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30B0F" w14:textId="58275C48" w:rsidR="00776D36" w:rsidRPr="00E03737" w:rsidRDefault="00E03737">
      <w:pPr>
        <w:rPr>
          <w:rFonts w:ascii="Times New Roman" w:hAnsi="Times New Roman" w:cs="Times New Roman"/>
          <w:b/>
          <w:bCs/>
        </w:rPr>
      </w:pPr>
      <w:r w:rsidRPr="00E03737">
        <w:rPr>
          <w:rFonts w:ascii="Times New Roman" w:hAnsi="Times New Roman" w:cs="Times New Roman"/>
          <w:b/>
          <w:bCs/>
        </w:rPr>
        <w:t>Bài 1:</w:t>
      </w:r>
    </w:p>
    <w:p w14:paraId="6390EED7" w14:textId="77777777" w:rsidR="00E03737" w:rsidRDefault="00E03737">
      <w:pPr>
        <w:rPr>
          <w:rFonts w:ascii="Times New Roman" w:hAnsi="Times New Roman" w:cs="Times New Roman"/>
          <w:b/>
          <w:bCs/>
        </w:rPr>
      </w:pPr>
      <w:r w:rsidRPr="00E03737">
        <w:rPr>
          <w:rFonts w:ascii="Times New Roman" w:hAnsi="Times New Roman" w:cs="Times New Roman"/>
          <w:b/>
          <w:bCs/>
        </w:rPr>
        <w:t>Các loại hệ thống thông tin tương ứng là:</w:t>
      </w:r>
    </w:p>
    <w:p w14:paraId="5FBFF072" w14:textId="527027A9" w:rsidR="00E03737" w:rsidRPr="00E03737" w:rsidRDefault="00E03737" w:rsidP="00E03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3737">
        <w:rPr>
          <w:rFonts w:ascii="Times New Roman" w:hAnsi="Times New Roman" w:cs="Times New Roman"/>
        </w:rPr>
        <w:t>Giao dịch bán hàng:TPS</w:t>
      </w:r>
    </w:p>
    <w:p w14:paraId="247D5D14" w14:textId="263072E0" w:rsidR="00E03737" w:rsidRPr="00E03737" w:rsidRDefault="00E03737" w:rsidP="00E03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3737">
        <w:rPr>
          <w:rFonts w:ascii="Times New Roman" w:hAnsi="Times New Roman" w:cs="Times New Roman"/>
        </w:rPr>
        <w:t>Phân tích xu hướng kinh doanh:DSS</w:t>
      </w:r>
    </w:p>
    <w:p w14:paraId="5A1CD6B8" w14:textId="2BB3AFC0" w:rsidR="00E03737" w:rsidRDefault="00E03737" w:rsidP="00E037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3737">
        <w:rPr>
          <w:rFonts w:ascii="Times New Roman" w:hAnsi="Times New Roman" w:cs="Times New Roman"/>
        </w:rPr>
        <w:t>Bảng tổng quan hiệu suất hàng thành dành cho CEO:ESS</w:t>
      </w:r>
    </w:p>
    <w:p w14:paraId="4FC7210D" w14:textId="254BD45A" w:rsidR="00E03737" w:rsidRPr="00E03737" w:rsidRDefault="00E03737" w:rsidP="00E03737">
      <w:pPr>
        <w:rPr>
          <w:rFonts w:ascii="Times New Roman" w:hAnsi="Times New Roman" w:cs="Times New Roman"/>
          <w:b/>
          <w:bCs/>
        </w:rPr>
      </w:pPr>
      <w:r w:rsidRPr="00E03737">
        <w:rPr>
          <w:rFonts w:ascii="Times New Roman" w:hAnsi="Times New Roman" w:cs="Times New Roman"/>
          <w:b/>
          <w:bCs/>
        </w:rPr>
        <w:t>Bài 2:</w:t>
      </w:r>
    </w:p>
    <w:p w14:paraId="4C30AF31" w14:textId="4641A523" w:rsidR="00E03737" w:rsidRDefault="00E03737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hình phù hợp cho từng dự án :</w:t>
      </w:r>
    </w:p>
    <w:p w14:paraId="5CF94EBD" w14:textId="6DEC16D0" w:rsidR="00E03737" w:rsidRPr="00E03737" w:rsidRDefault="00E03737" w:rsidP="00E03737">
      <w:pPr>
        <w:rPr>
          <w:rFonts w:ascii="Times New Roman" w:hAnsi="Times New Roman" w:cs="Times New Roman"/>
        </w:rPr>
      </w:pPr>
      <w:r w:rsidRPr="00E03737">
        <w:rPr>
          <w:rFonts w:ascii="Times New Roman" w:hAnsi="Times New Roman" w:cs="Times New Roman"/>
          <w:b/>
          <w:bCs/>
        </w:rPr>
        <w:t>Phần mềm quản lý cho trường cấp 2, yêu cầu rõ ràng:</w:t>
      </w:r>
      <w:r w:rsidRPr="00E03737">
        <w:rPr>
          <w:rFonts w:ascii="Times New Roman" w:hAnsi="Times New Roman" w:cs="Times New Roman"/>
          <w:b/>
          <w:bCs/>
        </w:rPr>
        <w:br/>
      </w:r>
      <w:r w:rsidRPr="00E03737">
        <w:rPr>
          <w:rFonts w:ascii="Times New Roman" w:hAnsi="Times New Roman" w:cs="Times New Roman"/>
        </w:rPr>
        <w:t>Mô hình Waterfall</w:t>
      </w:r>
    </w:p>
    <w:p w14:paraId="0BAC278B" w14:textId="42411787" w:rsidR="00E03737" w:rsidRDefault="00E03737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-&gt;Vì do yêu cầu rõ ràng và không yêu cầu linh hoạt</w:t>
      </w:r>
    </w:p>
    <w:p w14:paraId="3AF88AB3" w14:textId="46C42906" w:rsidR="00E03737" w:rsidRDefault="00E03737" w:rsidP="00E03737">
      <w:pPr>
        <w:rPr>
          <w:rFonts w:ascii="Times New Roman" w:hAnsi="Times New Roman" w:cs="Times New Roman"/>
          <w:b/>
          <w:bCs/>
        </w:rPr>
      </w:pPr>
      <w:r w:rsidRPr="00E03737">
        <w:rPr>
          <w:rFonts w:ascii="Times New Roman" w:hAnsi="Times New Roman" w:cs="Times New Roman"/>
          <w:b/>
          <w:bCs/>
        </w:rPr>
        <w:t>Ứng dụng mobile đặt lịch khám bệnh, yêu cầu linh hoạt</w:t>
      </w:r>
      <w:r>
        <w:rPr>
          <w:rFonts w:ascii="Times New Roman" w:hAnsi="Times New Roman" w:cs="Times New Roman"/>
          <w:b/>
          <w:bCs/>
        </w:rPr>
        <w:t>:</w:t>
      </w:r>
    </w:p>
    <w:p w14:paraId="74E0AAF3" w14:textId="6873DA5C" w:rsidR="00E03737" w:rsidRDefault="00E03737" w:rsidP="00E03737">
      <w:pPr>
        <w:rPr>
          <w:rFonts w:ascii="Times New Roman" w:hAnsi="Times New Roman" w:cs="Times New Roman"/>
        </w:rPr>
      </w:pPr>
      <w:r w:rsidRPr="00E03737">
        <w:rPr>
          <w:rFonts w:ascii="Times New Roman" w:hAnsi="Times New Roman" w:cs="Times New Roman"/>
        </w:rPr>
        <w:t>Mô hình</w:t>
      </w:r>
      <w:r>
        <w:rPr>
          <w:rFonts w:ascii="Times New Roman" w:hAnsi="Times New Roman" w:cs="Times New Roman"/>
        </w:rPr>
        <w:t xml:space="preserve"> Agile</w:t>
      </w:r>
    </w:p>
    <w:p w14:paraId="1DDD6377" w14:textId="7F7C4BB0" w:rsidR="00E03737" w:rsidRDefault="00E03737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-&gt;Vì ứng dùng yêu cầu sự linh hoạt và sự tương tác đặt lịch hàng ngay nên phù hợp</w:t>
      </w:r>
    </w:p>
    <w:p w14:paraId="60683A5C" w14:textId="41C25B4F" w:rsidR="00E03737" w:rsidRDefault="00E03737" w:rsidP="00E03737">
      <w:pPr>
        <w:rPr>
          <w:rFonts w:ascii="Times New Roman" w:hAnsi="Times New Roman" w:cs="Times New Roman"/>
          <w:b/>
          <w:bCs/>
        </w:rPr>
      </w:pPr>
      <w:r w:rsidRPr="00E03737">
        <w:rPr>
          <w:rFonts w:ascii="Times New Roman" w:hAnsi="Times New Roman" w:cs="Times New Roman"/>
          <w:b/>
          <w:bCs/>
        </w:rPr>
        <w:t>Hệ thống ngân hàng điện tử có bảo mật và độ phức tạp cao</w:t>
      </w:r>
      <w:r>
        <w:rPr>
          <w:rFonts w:ascii="Times New Roman" w:hAnsi="Times New Roman" w:cs="Times New Roman"/>
          <w:b/>
          <w:bCs/>
        </w:rPr>
        <w:t>:</w:t>
      </w:r>
    </w:p>
    <w:p w14:paraId="21667E48" w14:textId="19F88423" w:rsidR="00E03737" w:rsidRPr="00E03737" w:rsidRDefault="00E03737" w:rsidP="00E03737">
      <w:pPr>
        <w:rPr>
          <w:rFonts w:ascii="Times New Roman" w:hAnsi="Times New Roman" w:cs="Times New Roman"/>
        </w:rPr>
      </w:pPr>
      <w:r w:rsidRPr="00E03737">
        <w:rPr>
          <w:rFonts w:ascii="Times New Roman" w:hAnsi="Times New Roman" w:cs="Times New Roman"/>
        </w:rPr>
        <w:t>Mô hình Spiral</w:t>
      </w:r>
    </w:p>
    <w:p w14:paraId="742716D3" w14:textId="7DD35489" w:rsidR="00E03737" w:rsidRDefault="00E03737" w:rsidP="00E03737">
      <w:pPr>
        <w:rPr>
          <w:rFonts w:ascii="Times New Roman" w:hAnsi="Times New Roman" w:cs="Times New Roman"/>
        </w:rPr>
      </w:pPr>
      <w:r w:rsidRPr="00E03737">
        <w:rPr>
          <w:rFonts w:ascii="Times New Roman" w:hAnsi="Times New Roman" w:cs="Times New Roman"/>
        </w:rPr>
        <w:t xml:space="preserve">-&gt;VÌ hệ thông yêu cầu độ phức tạp cao và chi tiết </w:t>
      </w:r>
    </w:p>
    <w:p w14:paraId="6D7D7411" w14:textId="46B08972" w:rsidR="00E03737" w:rsidRDefault="00E03737" w:rsidP="00E03737">
      <w:pPr>
        <w:rPr>
          <w:rFonts w:ascii="Times New Roman" w:hAnsi="Times New Roman" w:cs="Times New Roman"/>
          <w:b/>
          <w:bCs/>
        </w:rPr>
      </w:pPr>
      <w:r w:rsidRPr="00E03737">
        <w:rPr>
          <w:rFonts w:ascii="Times New Roman" w:hAnsi="Times New Roman" w:cs="Times New Roman"/>
          <w:b/>
          <w:bCs/>
        </w:rPr>
        <w:t>Bài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040"/>
      </w:tblGrid>
      <w:tr w:rsidR="00E03737" w14:paraId="128DDF9C" w14:textId="77777777" w:rsidTr="007E354A">
        <w:trPr>
          <w:trHeight w:val="539"/>
        </w:trPr>
        <w:tc>
          <w:tcPr>
            <w:tcW w:w="1525" w:type="dxa"/>
          </w:tcPr>
          <w:p w14:paraId="6E13B2F2" w14:textId="37174899" w:rsidR="00E03737" w:rsidRDefault="007E354A" w:rsidP="007E35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Thành phần</w:t>
            </w:r>
          </w:p>
        </w:tc>
        <w:tc>
          <w:tcPr>
            <w:tcW w:w="5040" w:type="dxa"/>
          </w:tcPr>
          <w:p w14:paraId="04C4F23E" w14:textId="080C26D3" w:rsidR="00E03737" w:rsidRDefault="007E354A" w:rsidP="007E354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E03737" w14:paraId="56CFACE4" w14:textId="77777777" w:rsidTr="007E354A">
        <w:trPr>
          <w:trHeight w:val="431"/>
        </w:trPr>
        <w:tc>
          <w:tcPr>
            <w:tcW w:w="1525" w:type="dxa"/>
          </w:tcPr>
          <w:p w14:paraId="67C82827" w14:textId="38AAD98D" w:rsidR="00E03737" w:rsidRPr="007E354A" w:rsidRDefault="007E354A" w:rsidP="007E354A">
            <w:pPr>
              <w:jc w:val="center"/>
              <w:rPr>
                <w:rFonts w:ascii="Times New Roman" w:hAnsi="Times New Roman" w:cs="Times New Roman"/>
              </w:rPr>
            </w:pPr>
            <w:r w:rsidRPr="007E354A">
              <w:rPr>
                <w:rFonts w:ascii="Times New Roman" w:hAnsi="Times New Roman" w:cs="Times New Roman"/>
              </w:rPr>
              <w:t>Con người</w:t>
            </w:r>
          </w:p>
        </w:tc>
        <w:tc>
          <w:tcPr>
            <w:tcW w:w="5040" w:type="dxa"/>
          </w:tcPr>
          <w:p w14:paraId="04B96120" w14:textId="610099FE" w:rsidR="00E03737" w:rsidRPr="007E354A" w:rsidRDefault="007E354A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Gồm có khách hàng,nhà hàng,tài xế,quản trị viên</w:t>
            </w:r>
          </w:p>
        </w:tc>
      </w:tr>
      <w:tr w:rsidR="00E03737" w14:paraId="771A9F18" w14:textId="77777777" w:rsidTr="007E354A">
        <w:trPr>
          <w:trHeight w:val="449"/>
        </w:trPr>
        <w:tc>
          <w:tcPr>
            <w:tcW w:w="1525" w:type="dxa"/>
          </w:tcPr>
          <w:p w14:paraId="78287D5E" w14:textId="7E1C7B54" w:rsidR="00E03737" w:rsidRPr="007E354A" w:rsidRDefault="007E354A" w:rsidP="007E354A">
            <w:pPr>
              <w:jc w:val="center"/>
              <w:rPr>
                <w:rFonts w:ascii="Times New Roman" w:hAnsi="Times New Roman" w:cs="Times New Roman"/>
              </w:rPr>
            </w:pPr>
            <w:r w:rsidRPr="007E354A">
              <w:rPr>
                <w:rFonts w:ascii="Times New Roman" w:hAnsi="Times New Roman" w:cs="Times New Roman"/>
              </w:rPr>
              <w:t>Dữ liệu</w:t>
            </w:r>
          </w:p>
        </w:tc>
        <w:tc>
          <w:tcPr>
            <w:tcW w:w="5040" w:type="dxa"/>
          </w:tcPr>
          <w:p w14:paraId="445E777C" w14:textId="079B940D" w:rsidR="00E03737" w:rsidRPr="007E354A" w:rsidRDefault="007E354A" w:rsidP="007E354A">
            <w:pPr>
              <w:rPr>
                <w:rFonts w:ascii="Times New Roman" w:hAnsi="Times New Roman" w:cs="Times New Roman"/>
              </w:rPr>
            </w:pPr>
            <w:r w:rsidRPr="007E354A">
              <w:rPr>
                <w:rFonts w:ascii="Times New Roman" w:hAnsi="Times New Roman" w:cs="Times New Roman"/>
              </w:rPr>
              <w:t>Dữ liệu</w:t>
            </w:r>
            <w:r>
              <w:rPr>
                <w:rFonts w:ascii="Times New Roman" w:hAnsi="Times New Roman" w:cs="Times New Roman"/>
              </w:rPr>
              <w:t xml:space="preserve"> khách hàng,món ăn,tài xế</w:t>
            </w:r>
          </w:p>
        </w:tc>
      </w:tr>
      <w:tr w:rsidR="00E03737" w14:paraId="4D9D8794" w14:textId="77777777" w:rsidTr="007E354A">
        <w:trPr>
          <w:trHeight w:val="440"/>
        </w:trPr>
        <w:tc>
          <w:tcPr>
            <w:tcW w:w="1525" w:type="dxa"/>
          </w:tcPr>
          <w:p w14:paraId="53564DC2" w14:textId="727A3C5E" w:rsidR="00E03737" w:rsidRPr="007E354A" w:rsidRDefault="007E354A" w:rsidP="007E354A">
            <w:pPr>
              <w:jc w:val="center"/>
              <w:rPr>
                <w:rFonts w:ascii="Times New Roman" w:hAnsi="Times New Roman" w:cs="Times New Roman"/>
              </w:rPr>
            </w:pPr>
            <w:r w:rsidRPr="007E354A">
              <w:rPr>
                <w:rFonts w:ascii="Times New Roman" w:hAnsi="Times New Roman" w:cs="Times New Roman"/>
              </w:rPr>
              <w:t>Quy trình</w:t>
            </w:r>
          </w:p>
        </w:tc>
        <w:tc>
          <w:tcPr>
            <w:tcW w:w="5040" w:type="dxa"/>
          </w:tcPr>
          <w:p w14:paraId="30F1F700" w14:textId="64922585" w:rsidR="00E03737" w:rsidRPr="007E354A" w:rsidRDefault="007E354A" w:rsidP="007E354A">
            <w:pPr>
              <w:rPr>
                <w:rFonts w:ascii="Times New Roman" w:hAnsi="Times New Roman" w:cs="Times New Roman"/>
              </w:rPr>
            </w:pPr>
            <w:r w:rsidRPr="007E354A">
              <w:rPr>
                <w:rFonts w:ascii="Times New Roman" w:hAnsi="Times New Roman" w:cs="Times New Roman"/>
              </w:rPr>
              <w:t>Các bước đặt món,Giao hàng và đánh giá</w:t>
            </w:r>
          </w:p>
        </w:tc>
      </w:tr>
      <w:tr w:rsidR="00E03737" w14:paraId="6FFAA7E8" w14:textId="77777777" w:rsidTr="007E354A">
        <w:trPr>
          <w:trHeight w:val="719"/>
        </w:trPr>
        <w:tc>
          <w:tcPr>
            <w:tcW w:w="1525" w:type="dxa"/>
          </w:tcPr>
          <w:p w14:paraId="2F6704AB" w14:textId="5FDF1FF5" w:rsidR="00E03737" w:rsidRPr="007E354A" w:rsidRDefault="007E354A" w:rsidP="007E354A">
            <w:pPr>
              <w:jc w:val="center"/>
              <w:rPr>
                <w:rFonts w:ascii="Times New Roman" w:hAnsi="Times New Roman" w:cs="Times New Roman"/>
              </w:rPr>
            </w:pPr>
            <w:r w:rsidRPr="007E354A">
              <w:rPr>
                <w:rFonts w:ascii="Times New Roman" w:hAnsi="Times New Roman" w:cs="Times New Roman"/>
              </w:rPr>
              <w:t>Phần mềm</w:t>
            </w:r>
          </w:p>
        </w:tc>
        <w:tc>
          <w:tcPr>
            <w:tcW w:w="5040" w:type="dxa"/>
          </w:tcPr>
          <w:p w14:paraId="1E2AEE0A" w14:textId="2F1D22E6" w:rsidR="00E03737" w:rsidRPr="007E354A" w:rsidRDefault="007E354A" w:rsidP="007E354A">
            <w:pPr>
              <w:rPr>
                <w:rFonts w:ascii="Times New Roman" w:hAnsi="Times New Roman" w:cs="Times New Roman"/>
              </w:rPr>
            </w:pPr>
            <w:r w:rsidRPr="007E354A">
              <w:rPr>
                <w:rFonts w:ascii="Times New Roman" w:hAnsi="Times New Roman" w:cs="Times New Roman"/>
              </w:rPr>
              <w:t>Ứng dụng mobile,website,hệ thống quản lý cho quản trị,trang riêng cho khách hàng</w:t>
            </w:r>
          </w:p>
        </w:tc>
      </w:tr>
      <w:tr w:rsidR="00E03737" w14:paraId="578525B8" w14:textId="77777777" w:rsidTr="007E354A">
        <w:trPr>
          <w:trHeight w:val="521"/>
        </w:trPr>
        <w:tc>
          <w:tcPr>
            <w:tcW w:w="1525" w:type="dxa"/>
          </w:tcPr>
          <w:p w14:paraId="7E086AE9" w14:textId="0CD00D92" w:rsidR="00E03737" w:rsidRPr="007E354A" w:rsidRDefault="007E354A" w:rsidP="007E354A">
            <w:pPr>
              <w:jc w:val="center"/>
              <w:rPr>
                <w:rFonts w:ascii="Times New Roman" w:hAnsi="Times New Roman" w:cs="Times New Roman"/>
              </w:rPr>
            </w:pPr>
            <w:r w:rsidRPr="007E354A">
              <w:rPr>
                <w:rFonts w:ascii="Times New Roman" w:hAnsi="Times New Roman" w:cs="Times New Roman"/>
              </w:rPr>
              <w:t>Phần cứng</w:t>
            </w:r>
          </w:p>
        </w:tc>
        <w:tc>
          <w:tcPr>
            <w:tcW w:w="5040" w:type="dxa"/>
          </w:tcPr>
          <w:p w14:paraId="23FA61C2" w14:textId="6F2084F4" w:rsidR="00E03737" w:rsidRPr="007E354A" w:rsidRDefault="007E354A" w:rsidP="007E354A">
            <w:pPr>
              <w:rPr>
                <w:rFonts w:ascii="Times New Roman" w:hAnsi="Times New Roman" w:cs="Times New Roman"/>
              </w:rPr>
            </w:pPr>
            <w:r w:rsidRPr="007E354A">
              <w:rPr>
                <w:rFonts w:ascii="Times New Roman" w:hAnsi="Times New Roman" w:cs="Times New Roman"/>
              </w:rPr>
              <w:t>Thiết bị người dùng,máy chủ</w:t>
            </w:r>
          </w:p>
        </w:tc>
      </w:tr>
    </w:tbl>
    <w:p w14:paraId="6002E33A" w14:textId="77777777" w:rsidR="00A70AF7" w:rsidRDefault="00A70AF7" w:rsidP="00E03737">
      <w:pPr>
        <w:rPr>
          <w:rFonts w:ascii="Times New Roman" w:hAnsi="Times New Roman" w:cs="Times New Roman"/>
        </w:rPr>
      </w:pPr>
    </w:p>
    <w:p w14:paraId="231168C2" w14:textId="01D4E932" w:rsidR="00E03737" w:rsidRDefault="007E354A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750"/>
      </w:tblGrid>
      <w:tr w:rsidR="00A70AF7" w14:paraId="2291C358" w14:textId="77777777" w:rsidTr="00A66B70">
        <w:trPr>
          <w:trHeight w:val="647"/>
        </w:trPr>
        <w:tc>
          <w:tcPr>
            <w:tcW w:w="1975" w:type="dxa"/>
          </w:tcPr>
          <w:p w14:paraId="78BB062A" w14:textId="3765458B" w:rsidR="00A70AF7" w:rsidRPr="00A70AF7" w:rsidRDefault="00A70AF7" w:rsidP="00A70AF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0AF7">
              <w:rPr>
                <w:rFonts w:ascii="Times New Roman" w:hAnsi="Times New Roman" w:cs="Times New Roman"/>
                <w:b/>
                <w:bCs/>
              </w:rPr>
              <w:t>Giai đoạn</w:t>
            </w:r>
          </w:p>
        </w:tc>
        <w:tc>
          <w:tcPr>
            <w:tcW w:w="6750" w:type="dxa"/>
          </w:tcPr>
          <w:p w14:paraId="39E85F03" w14:textId="62677D93" w:rsidR="00A70AF7" w:rsidRPr="00A70AF7" w:rsidRDefault="00A70AF7" w:rsidP="00E03737">
            <w:pPr>
              <w:rPr>
                <w:rFonts w:ascii="Times New Roman" w:hAnsi="Times New Roman" w:cs="Times New Roman"/>
                <w:b/>
                <w:bCs/>
              </w:rPr>
            </w:pPr>
            <w:r w:rsidRPr="00A70AF7">
              <w:rPr>
                <w:rFonts w:ascii="Times New Roman" w:hAnsi="Times New Roman" w:cs="Times New Roman"/>
                <w:b/>
                <w:bCs/>
              </w:rPr>
              <w:t>Việc cần làm trong dự án “Ứng dụng điểm danh”</w:t>
            </w:r>
          </w:p>
        </w:tc>
      </w:tr>
      <w:tr w:rsidR="00A70AF7" w14:paraId="4C8D992F" w14:textId="77777777" w:rsidTr="00A66B70">
        <w:tc>
          <w:tcPr>
            <w:tcW w:w="1975" w:type="dxa"/>
          </w:tcPr>
          <w:p w14:paraId="4CFFC4DC" w14:textId="462DC7EB" w:rsidR="00A70AF7" w:rsidRDefault="00A70AF7" w:rsidP="00A70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Planning</w:t>
            </w:r>
          </w:p>
        </w:tc>
        <w:tc>
          <w:tcPr>
            <w:tcW w:w="6750" w:type="dxa"/>
          </w:tcPr>
          <w:p w14:paraId="0B30071D" w14:textId="7E52A298" w:rsidR="00A70AF7" w:rsidRDefault="001809D7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định mục tiêu của hệ thống ,phạm vi dự án và lập kế hoạch tổng thể phát triển ứng dụng</w:t>
            </w:r>
          </w:p>
        </w:tc>
      </w:tr>
      <w:tr w:rsidR="00A70AF7" w14:paraId="6E099CB0" w14:textId="77777777" w:rsidTr="00A66B70">
        <w:tc>
          <w:tcPr>
            <w:tcW w:w="1975" w:type="dxa"/>
          </w:tcPr>
          <w:p w14:paraId="6F3A7C02" w14:textId="2868F1A9" w:rsidR="00A70AF7" w:rsidRDefault="00A70AF7" w:rsidP="00A70AF7">
            <w:pPr>
              <w:rPr>
                <w:rFonts w:ascii="Times New Roman" w:hAnsi="Times New Roman" w:cs="Times New Roman"/>
              </w:rPr>
            </w:pPr>
            <w:r w:rsidRPr="00A70AF7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6750" w:type="dxa"/>
          </w:tcPr>
          <w:p w14:paraId="31B4540F" w14:textId="3D71A31D" w:rsidR="0000318F" w:rsidRDefault="001809D7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 thập yêu cầu </w:t>
            </w:r>
            <w:r w:rsidR="0000318F">
              <w:rPr>
                <w:rFonts w:ascii="Times New Roman" w:hAnsi="Times New Roman" w:cs="Times New Roman"/>
              </w:rPr>
              <w:t xml:space="preserve">từ khách hàng.Xác định các chức năng chính </w:t>
            </w:r>
            <w:r w:rsidR="004D577B">
              <w:rPr>
                <w:rFonts w:ascii="Times New Roman" w:hAnsi="Times New Roman" w:cs="Times New Roman"/>
              </w:rPr>
              <w:t>như đăng nhập ,trang admin quản lý,ghi nhận điểm danh</w:t>
            </w:r>
          </w:p>
        </w:tc>
      </w:tr>
      <w:tr w:rsidR="00A70AF7" w14:paraId="00E05C2C" w14:textId="77777777" w:rsidTr="00A66B70">
        <w:tc>
          <w:tcPr>
            <w:tcW w:w="1975" w:type="dxa"/>
          </w:tcPr>
          <w:p w14:paraId="01CCF298" w14:textId="050A9FCE" w:rsidR="00A70AF7" w:rsidRDefault="00A70AF7" w:rsidP="00A70AF7">
            <w:pPr>
              <w:rPr>
                <w:rFonts w:ascii="Times New Roman" w:hAnsi="Times New Roman" w:cs="Times New Roman"/>
              </w:rPr>
            </w:pPr>
            <w:r w:rsidRPr="00A70AF7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6750" w:type="dxa"/>
          </w:tcPr>
          <w:p w14:paraId="2E835F00" w14:textId="123351E0" w:rsidR="00A70AF7" w:rsidRDefault="004D577B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Thiết kế giao diện người dùng theo yêu cầu </w:t>
            </w:r>
            <w:r w:rsidR="00AB3681">
              <w:rPr>
                <w:rFonts w:ascii="Times New Roman" w:hAnsi="Times New Roman" w:cs="Times New Roman"/>
              </w:rPr>
              <w:t>khách hàng,Luồng xử lý và mô hình hệ thống</w:t>
            </w:r>
          </w:p>
        </w:tc>
      </w:tr>
      <w:tr w:rsidR="00A70AF7" w14:paraId="5D0E39DF" w14:textId="77777777" w:rsidTr="00A66B70">
        <w:tc>
          <w:tcPr>
            <w:tcW w:w="1975" w:type="dxa"/>
          </w:tcPr>
          <w:p w14:paraId="3A3CADF2" w14:textId="3FB49A8A" w:rsidR="00A70AF7" w:rsidRDefault="00A70AF7" w:rsidP="00A70AF7">
            <w:pPr>
              <w:rPr>
                <w:rFonts w:ascii="Times New Roman" w:hAnsi="Times New Roman" w:cs="Times New Roman"/>
              </w:rPr>
            </w:pPr>
            <w:r w:rsidRPr="00A70AF7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6750" w:type="dxa"/>
          </w:tcPr>
          <w:p w14:paraId="44E9EBF7" w14:textId="5F0B87D4" w:rsidR="00A70AF7" w:rsidRDefault="009F11CE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Triển khai lập trình ứng dụng theo thiết kế,phát triển</w:t>
            </w:r>
            <w:r w:rsidR="00CB2F04">
              <w:rPr>
                <w:rFonts w:ascii="Times New Roman" w:hAnsi="Times New Roman" w:cs="Times New Roman"/>
              </w:rPr>
              <w:t xml:space="preserve"> backend,frontend,tích hợp hệ thống</w:t>
            </w:r>
          </w:p>
        </w:tc>
      </w:tr>
      <w:tr w:rsidR="00A70AF7" w14:paraId="14613328" w14:textId="77777777" w:rsidTr="00A66B70">
        <w:tc>
          <w:tcPr>
            <w:tcW w:w="1975" w:type="dxa"/>
          </w:tcPr>
          <w:p w14:paraId="05CF035F" w14:textId="5C0962F0" w:rsidR="00A70AF7" w:rsidRDefault="00A70AF7" w:rsidP="00A70AF7">
            <w:pPr>
              <w:rPr>
                <w:rFonts w:ascii="Times New Roman" w:hAnsi="Times New Roman" w:cs="Times New Roman"/>
              </w:rPr>
            </w:pPr>
            <w:r w:rsidRPr="00A70AF7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6750" w:type="dxa"/>
          </w:tcPr>
          <w:p w14:paraId="71C10171" w14:textId="5C5D7B7F" w:rsidR="00A70AF7" w:rsidRDefault="00CB2F04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kiểm thử chức năng,kiểm thử bảo mật</w:t>
            </w:r>
            <w:r w:rsidR="00C530FE">
              <w:rPr>
                <w:rFonts w:ascii="Times New Roman" w:hAnsi="Times New Roman" w:cs="Times New Roman"/>
              </w:rPr>
              <w:t xml:space="preserve"> và hiệu năng.Sửa lỗi nếu có,đảm bảo ứng dụng thực hiện đúng yêu cầu và ổn định trong quá trình sử dụng</w:t>
            </w:r>
          </w:p>
        </w:tc>
      </w:tr>
      <w:tr w:rsidR="00A70AF7" w14:paraId="545C8D18" w14:textId="77777777" w:rsidTr="00A66B70">
        <w:tc>
          <w:tcPr>
            <w:tcW w:w="1975" w:type="dxa"/>
          </w:tcPr>
          <w:p w14:paraId="6FF4369B" w14:textId="1F48B8D8" w:rsidR="00A70AF7" w:rsidRDefault="00A70AF7" w:rsidP="00A70AF7">
            <w:pPr>
              <w:rPr>
                <w:rFonts w:ascii="Times New Roman" w:hAnsi="Times New Roman" w:cs="Times New Roman"/>
              </w:rPr>
            </w:pPr>
            <w:r w:rsidRPr="00A70AF7">
              <w:rPr>
                <w:rFonts w:ascii="Times New Roman" w:hAnsi="Times New Roman" w:cs="Times New Roman"/>
              </w:rPr>
              <w:t>Deployment &amp; Maintenance</w:t>
            </w:r>
          </w:p>
        </w:tc>
        <w:tc>
          <w:tcPr>
            <w:tcW w:w="6750" w:type="dxa"/>
          </w:tcPr>
          <w:p w14:paraId="06DFD78A" w14:textId="693811D5" w:rsidR="00A70AF7" w:rsidRDefault="00C530FE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Cài đặt và </w:t>
            </w:r>
            <w:r w:rsidR="00A501D6">
              <w:rPr>
                <w:rFonts w:ascii="Times New Roman" w:hAnsi="Times New Roman" w:cs="Times New Roman"/>
              </w:rPr>
              <w:t>triển khai ứng dụng lên hệ thống</w:t>
            </w:r>
            <w:r w:rsidR="00F8283B">
              <w:rPr>
                <w:rFonts w:ascii="Times New Roman" w:hAnsi="Times New Roman" w:cs="Times New Roman"/>
              </w:rPr>
              <w:t>,duy trì hệ thống và cập nhật ứng dụng nếu có yêu cầu từ khách hàng</w:t>
            </w:r>
          </w:p>
        </w:tc>
      </w:tr>
    </w:tbl>
    <w:p w14:paraId="0717BC47" w14:textId="77777777" w:rsidR="00A70AF7" w:rsidRDefault="00A70AF7" w:rsidP="00E03737">
      <w:pPr>
        <w:rPr>
          <w:rFonts w:ascii="Times New Roman" w:hAnsi="Times New Roman" w:cs="Times New Roman"/>
        </w:rPr>
      </w:pPr>
    </w:p>
    <w:p w14:paraId="313D84AD" w14:textId="77777777" w:rsidR="00DE3CE9" w:rsidRDefault="00F8283B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4"/>
        <w:gridCol w:w="4926"/>
      </w:tblGrid>
      <w:tr w:rsidR="00DE3CE9" w14:paraId="3710D82B" w14:textId="77777777" w:rsidTr="00DE3CE9">
        <w:tc>
          <w:tcPr>
            <w:tcW w:w="4675" w:type="dxa"/>
          </w:tcPr>
          <w:p w14:paraId="1614E29D" w14:textId="11EDCCA7" w:rsidR="00DE3CE9" w:rsidRDefault="00DE3CE9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Giai đoạn</w:t>
            </w:r>
          </w:p>
        </w:tc>
        <w:tc>
          <w:tcPr>
            <w:tcW w:w="4675" w:type="dxa"/>
          </w:tcPr>
          <w:p w14:paraId="3A4653FD" w14:textId="28D6B688" w:rsidR="00DE3CE9" w:rsidRDefault="00024A84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Việc cần làm</w:t>
            </w:r>
          </w:p>
        </w:tc>
      </w:tr>
      <w:tr w:rsidR="00DE3CE9" w14:paraId="6B3A1F10" w14:textId="77777777" w:rsidTr="00DE3CE9">
        <w:tc>
          <w:tcPr>
            <w:tcW w:w="4675" w:type="dxa"/>
          </w:tcPr>
          <w:p w14:paraId="1C41B97F" w14:textId="4B444092" w:rsidR="00DE3CE9" w:rsidRDefault="00024A84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</w:t>
            </w:r>
          </w:p>
        </w:tc>
        <w:tc>
          <w:tcPr>
            <w:tcW w:w="4675" w:type="dxa"/>
          </w:tcPr>
          <w:p w14:paraId="207608BE" w14:textId="2A21F00D" w:rsidR="00DE3CE9" w:rsidRDefault="005476A7" w:rsidP="00E03737">
            <w:pPr>
              <w:rPr>
                <w:rFonts w:ascii="Times New Roman" w:hAnsi="Times New Roman" w:cs="Times New Roman"/>
              </w:rPr>
            </w:pPr>
            <w:r w:rsidRPr="005476A7">
              <w:rPr>
                <w:rFonts w:ascii="Times New Roman" w:hAnsi="Times New Roman" w:cs="Times New Roman"/>
              </w:rPr>
              <w:t>Xác định mục tiêu tự động hóa điểm danh, lập kế hoạch phạm vi, nguồn lực và tiến độ dự án.</w:t>
            </w:r>
          </w:p>
        </w:tc>
      </w:tr>
      <w:tr w:rsidR="00DE3CE9" w14:paraId="04DEAE91" w14:textId="77777777" w:rsidTr="00DE3CE9">
        <w:tc>
          <w:tcPr>
            <w:tcW w:w="4675" w:type="dxa"/>
          </w:tcPr>
          <w:p w14:paraId="2FC691F0" w14:textId="217B9C8C" w:rsidR="00024A84" w:rsidRDefault="00024A84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Requirement Analysis</w:t>
            </w:r>
          </w:p>
        </w:tc>
        <w:tc>
          <w:tcPr>
            <w:tcW w:w="4675" w:type="dxa"/>
          </w:tcPr>
          <w:p w14:paraId="6FD97808" w14:textId="0AB7ABFE" w:rsidR="00DE3CE9" w:rsidRDefault="005476A7" w:rsidP="00E03737">
            <w:pPr>
              <w:rPr>
                <w:rFonts w:ascii="Times New Roman" w:hAnsi="Times New Roman" w:cs="Times New Roman"/>
              </w:rPr>
            </w:pPr>
            <w:r w:rsidRPr="005476A7">
              <w:rPr>
                <w:rFonts w:ascii="Times New Roman" w:hAnsi="Times New Roman" w:cs="Times New Roman"/>
              </w:rPr>
              <w:t xml:space="preserve">Thu thập yêu cầu từ </w:t>
            </w:r>
            <w:r>
              <w:rPr>
                <w:rFonts w:ascii="Times New Roman" w:hAnsi="Times New Roman" w:cs="Times New Roman"/>
              </w:rPr>
              <w:t>khách hàng,</w:t>
            </w:r>
            <w:r w:rsidRPr="005476A7">
              <w:rPr>
                <w:rFonts w:ascii="Times New Roman" w:hAnsi="Times New Roman" w:cs="Times New Roman"/>
              </w:rPr>
              <w:t xml:space="preserve"> xác định chức năng quét QR, quản lý buổi học, thống kê điểm danh.</w:t>
            </w:r>
          </w:p>
        </w:tc>
      </w:tr>
      <w:tr w:rsidR="00024A84" w14:paraId="18D6C196" w14:textId="77777777" w:rsidTr="00DE3CE9">
        <w:tc>
          <w:tcPr>
            <w:tcW w:w="4675" w:type="dxa"/>
          </w:tcPr>
          <w:p w14:paraId="5D10FE32" w14:textId="2DC54973" w:rsidR="00024A84" w:rsidRDefault="00024A84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004C9" w:rsidRPr="009004C9" w14:paraId="62CE951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056CB" w14:textId="77777777" w:rsidR="009004C9" w:rsidRPr="009004C9" w:rsidRDefault="009004C9" w:rsidP="009004C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A3B84FA" w14:textId="77777777" w:rsidR="009004C9" w:rsidRPr="009004C9" w:rsidRDefault="009004C9" w:rsidP="009004C9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471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0"/>
            </w:tblGrid>
            <w:tr w:rsidR="009004C9" w:rsidRPr="009004C9" w14:paraId="09ACB6DF" w14:textId="77777777" w:rsidTr="009004C9">
              <w:trPr>
                <w:trHeight w:val="38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6945EF" w14:textId="6789AAFB" w:rsidR="009004C9" w:rsidRPr="009004C9" w:rsidRDefault="009004C9" w:rsidP="009004C9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9004C9">
                    <w:rPr>
                      <w:rFonts w:ascii="Times New Roman" w:hAnsi="Times New Roman" w:cs="Times New Roman"/>
                    </w:rPr>
                    <w:t>Thiết kế giao diện, cơ sở dữ liệu</w:t>
                  </w:r>
                  <w:r>
                    <w:rPr>
                      <w:rFonts w:ascii="Times New Roman" w:hAnsi="Times New Roman" w:cs="Times New Roman"/>
                    </w:rPr>
                    <w:t>,luồng xử lý QR</w:t>
                  </w:r>
                </w:p>
              </w:tc>
            </w:tr>
          </w:tbl>
          <w:p w14:paraId="6FF4AE7C" w14:textId="56CCF213" w:rsidR="00024A84" w:rsidRDefault="00024A84" w:rsidP="00E03737">
            <w:pPr>
              <w:rPr>
                <w:rFonts w:ascii="Times New Roman" w:hAnsi="Times New Roman" w:cs="Times New Roman"/>
              </w:rPr>
            </w:pPr>
          </w:p>
        </w:tc>
      </w:tr>
    </w:tbl>
    <w:p w14:paraId="58D7C323" w14:textId="6B943EE3" w:rsidR="007E354A" w:rsidRDefault="007E354A" w:rsidP="00E03737">
      <w:pPr>
        <w:rPr>
          <w:rFonts w:ascii="Times New Roman" w:hAnsi="Times New Roman" w:cs="Times New Roman"/>
        </w:rPr>
      </w:pPr>
    </w:p>
    <w:p w14:paraId="76141CA8" w14:textId="77777777" w:rsidR="00BA3455" w:rsidRDefault="00BA3455" w:rsidP="00E03737">
      <w:pPr>
        <w:rPr>
          <w:rFonts w:ascii="Times New Roman" w:hAnsi="Times New Roman" w:cs="Times New Roman"/>
        </w:rPr>
      </w:pPr>
    </w:p>
    <w:p w14:paraId="4F92C7C4" w14:textId="6A132724" w:rsidR="00F8283B" w:rsidRDefault="00192C70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2AA" w14:paraId="548ED676" w14:textId="77777777" w:rsidTr="000552AA">
        <w:tc>
          <w:tcPr>
            <w:tcW w:w="4675" w:type="dxa"/>
          </w:tcPr>
          <w:p w14:paraId="4DAD380F" w14:textId="3240C1ED" w:rsidR="000552AA" w:rsidRDefault="000552AA" w:rsidP="00872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Tình huống</w:t>
            </w:r>
          </w:p>
        </w:tc>
        <w:tc>
          <w:tcPr>
            <w:tcW w:w="4675" w:type="dxa"/>
          </w:tcPr>
          <w:p w14:paraId="094C70C4" w14:textId="7B8BAF21" w:rsidR="000552AA" w:rsidRDefault="00872F1F" w:rsidP="00872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Sơ đồ UML phù hợp</w:t>
            </w:r>
          </w:p>
        </w:tc>
      </w:tr>
      <w:tr w:rsidR="000552AA" w14:paraId="092BAE88" w14:textId="77777777" w:rsidTr="000552AA">
        <w:tc>
          <w:tcPr>
            <w:tcW w:w="4675" w:type="dxa"/>
          </w:tcPr>
          <w:p w14:paraId="06C63CBF" w14:textId="0E042850" w:rsidR="000552AA" w:rsidRDefault="000552AA" w:rsidP="00872F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  <w:r w:rsidR="00604268" w:rsidRPr="0060426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604268" w:rsidRPr="00604268">
              <w:rPr>
                <w:rFonts w:ascii="Times New Roman" w:hAnsi="Times New Roman" w:cs="Times New Roman"/>
              </w:rPr>
              <w:t>Mô tả chức năng người dùng có thể thực hiện trên ứng dụng học tiếng Anh</w:t>
            </w:r>
          </w:p>
        </w:tc>
        <w:tc>
          <w:tcPr>
            <w:tcW w:w="4675" w:type="dxa"/>
          </w:tcPr>
          <w:p w14:paraId="7E15109F" w14:textId="5FA3E595" w:rsidR="000552AA" w:rsidRDefault="00A4767D" w:rsidP="00A47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Diagram(Biểu đồ ca sử dụng)</w:t>
            </w:r>
          </w:p>
        </w:tc>
      </w:tr>
      <w:tr w:rsidR="000552AA" w14:paraId="25BD942B" w14:textId="77777777" w:rsidTr="000552AA">
        <w:tc>
          <w:tcPr>
            <w:tcW w:w="4675" w:type="dxa"/>
          </w:tcPr>
          <w:p w14:paraId="6BD35A2A" w14:textId="39742EAB" w:rsidR="000552AA" w:rsidRDefault="00604268" w:rsidP="00872F1F">
            <w:pPr>
              <w:jc w:val="center"/>
              <w:rPr>
                <w:rFonts w:ascii="Times New Roman" w:hAnsi="Times New Roman" w:cs="Times New Roman"/>
              </w:rPr>
            </w:pPr>
            <w:r w:rsidRPr="00604268">
              <w:rPr>
                <w:rFonts w:ascii="Times New Roman" w:hAnsi="Times New Roman" w:cs="Times New Roman"/>
              </w:rPr>
              <w:t>B. Mô tả lớp NguoiDung, KhoaHoc, BaiHoc và quan hệ giữa chúng</w:t>
            </w:r>
          </w:p>
        </w:tc>
        <w:tc>
          <w:tcPr>
            <w:tcW w:w="4675" w:type="dxa"/>
          </w:tcPr>
          <w:p w14:paraId="2636F765" w14:textId="4384C06D" w:rsidR="000552AA" w:rsidRDefault="00A4767D" w:rsidP="00A47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Diagram(Biểu đồ lớp)</w:t>
            </w:r>
          </w:p>
        </w:tc>
      </w:tr>
      <w:tr w:rsidR="000552AA" w14:paraId="5AA831A0" w14:textId="77777777" w:rsidTr="000552AA">
        <w:tc>
          <w:tcPr>
            <w:tcW w:w="4675" w:type="dxa"/>
          </w:tcPr>
          <w:p w14:paraId="74E9EB1E" w14:textId="1E37CAE8" w:rsidR="000552AA" w:rsidRDefault="00604268" w:rsidP="00872F1F">
            <w:pPr>
              <w:jc w:val="center"/>
              <w:rPr>
                <w:rFonts w:ascii="Times New Roman" w:hAnsi="Times New Roman" w:cs="Times New Roman"/>
              </w:rPr>
            </w:pPr>
            <w:r w:rsidRPr="00604268">
              <w:rPr>
                <w:rFonts w:ascii="Times New Roman" w:hAnsi="Times New Roman" w:cs="Times New Roman"/>
              </w:rPr>
              <w:t>C. Mô tả luồng học viên bắt đầu → vào học → làm bài → hoàn thành</w:t>
            </w:r>
          </w:p>
        </w:tc>
        <w:tc>
          <w:tcPr>
            <w:tcW w:w="4675" w:type="dxa"/>
          </w:tcPr>
          <w:p w14:paraId="4CEDD243" w14:textId="3974F294" w:rsidR="000552AA" w:rsidRDefault="00A4767D" w:rsidP="00A47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 Diagram(Biểu đồ hoạt động)</w:t>
            </w:r>
          </w:p>
        </w:tc>
      </w:tr>
      <w:tr w:rsidR="000552AA" w14:paraId="4F2A7BD4" w14:textId="77777777" w:rsidTr="000552AA">
        <w:tc>
          <w:tcPr>
            <w:tcW w:w="4675" w:type="dxa"/>
          </w:tcPr>
          <w:p w14:paraId="0184A670" w14:textId="4198A8DC" w:rsidR="000552AA" w:rsidRDefault="00604268" w:rsidP="00872F1F">
            <w:pPr>
              <w:jc w:val="center"/>
              <w:rPr>
                <w:rFonts w:ascii="Times New Roman" w:hAnsi="Times New Roman" w:cs="Times New Roman"/>
              </w:rPr>
            </w:pPr>
            <w:r w:rsidRPr="00604268">
              <w:rPr>
                <w:rFonts w:ascii="Times New Roman" w:hAnsi="Times New Roman" w:cs="Times New Roman"/>
              </w:rPr>
              <w:t>D. Mô tả cách hệ thống triển khai trên các máy chủ, thiết bị</w:t>
            </w:r>
          </w:p>
        </w:tc>
        <w:tc>
          <w:tcPr>
            <w:tcW w:w="4675" w:type="dxa"/>
          </w:tcPr>
          <w:p w14:paraId="58F1CBF6" w14:textId="248226E9" w:rsidR="000552AA" w:rsidRDefault="00A4767D" w:rsidP="00A47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Deployment(Biểu đồ triển khai)</w:t>
            </w:r>
          </w:p>
        </w:tc>
      </w:tr>
      <w:tr w:rsidR="00604268" w14:paraId="3ED25D95" w14:textId="77777777" w:rsidTr="000552AA">
        <w:tc>
          <w:tcPr>
            <w:tcW w:w="4675" w:type="dxa"/>
          </w:tcPr>
          <w:p w14:paraId="01EB1C41" w14:textId="5D4CA3FE" w:rsidR="00604268" w:rsidRPr="00604268" w:rsidRDefault="00946AF6" w:rsidP="00872F1F">
            <w:pPr>
              <w:jc w:val="center"/>
              <w:rPr>
                <w:rFonts w:ascii="Times New Roman" w:hAnsi="Times New Roman" w:cs="Times New Roman"/>
              </w:rPr>
            </w:pPr>
            <w:r w:rsidRPr="00946AF6">
              <w:rPr>
                <w:rFonts w:ascii="Times New Roman" w:hAnsi="Times New Roman" w:cs="Times New Roman"/>
              </w:rPr>
              <w:t>E. Mô tả thứ tự tương tác giữa học viên và hệ thống khi nộp bài</w:t>
            </w:r>
          </w:p>
        </w:tc>
        <w:tc>
          <w:tcPr>
            <w:tcW w:w="4675" w:type="dxa"/>
          </w:tcPr>
          <w:p w14:paraId="33A79380" w14:textId="635EC3EE" w:rsidR="00604268" w:rsidRDefault="00A4767D" w:rsidP="00A476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Diagram(Biểu đồ tuần tự)</w:t>
            </w:r>
          </w:p>
        </w:tc>
      </w:tr>
    </w:tbl>
    <w:p w14:paraId="304B7AD5" w14:textId="21048CC9" w:rsidR="00192C70" w:rsidRDefault="00192C70" w:rsidP="00E03737">
      <w:pPr>
        <w:rPr>
          <w:rFonts w:ascii="Times New Roman" w:hAnsi="Times New Roman" w:cs="Times New Roman"/>
        </w:rPr>
      </w:pPr>
    </w:p>
    <w:p w14:paraId="1493A419" w14:textId="21B3BFDE" w:rsidR="00171DE0" w:rsidRDefault="00171DE0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A671E2" w14:paraId="5F5A28BF" w14:textId="77777777" w:rsidTr="002F5573">
        <w:tc>
          <w:tcPr>
            <w:tcW w:w="2965" w:type="dxa"/>
          </w:tcPr>
          <w:p w14:paraId="7DC47156" w14:textId="4054739B" w:rsidR="00A671E2" w:rsidRDefault="00A671E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giai đoạn</w:t>
            </w:r>
          </w:p>
        </w:tc>
        <w:tc>
          <w:tcPr>
            <w:tcW w:w="6385" w:type="dxa"/>
          </w:tcPr>
          <w:p w14:paraId="743CE640" w14:textId="33BEF75C" w:rsidR="00A671E2" w:rsidRDefault="00A671E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Việc cần làm</w:t>
            </w:r>
          </w:p>
        </w:tc>
      </w:tr>
      <w:tr w:rsidR="00A671E2" w14:paraId="6E32C9AD" w14:textId="77777777" w:rsidTr="002F5573">
        <w:tc>
          <w:tcPr>
            <w:tcW w:w="2965" w:type="dxa"/>
          </w:tcPr>
          <w:p w14:paraId="20DA1F33" w14:textId="3DD4531F" w:rsidR="00A671E2" w:rsidRDefault="00A671E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Planning</w:t>
            </w:r>
          </w:p>
        </w:tc>
        <w:tc>
          <w:tcPr>
            <w:tcW w:w="6385" w:type="dxa"/>
          </w:tcPr>
          <w:p w14:paraId="6AEBAC02" w14:textId="31ECE624" w:rsidR="00A671E2" w:rsidRDefault="001536BC" w:rsidP="00E03737">
            <w:pPr>
              <w:rPr>
                <w:rFonts w:ascii="Times New Roman" w:hAnsi="Times New Roman" w:cs="Times New Roman"/>
              </w:rPr>
            </w:pPr>
            <w:r w:rsidRPr="001536BC">
              <w:rPr>
                <w:rFonts w:ascii="Times New Roman" w:hAnsi="Times New Roman" w:cs="Times New Roman"/>
              </w:rPr>
              <w:t>Xác định mục tiêu hệ thống đăng ký tiêm online, lập kế hoạch phạm vi, thời gian, chi phí và nhân sự dự án.</w:t>
            </w:r>
          </w:p>
        </w:tc>
      </w:tr>
      <w:tr w:rsidR="00A671E2" w14:paraId="7D938409" w14:textId="77777777" w:rsidTr="002F5573">
        <w:tc>
          <w:tcPr>
            <w:tcW w:w="2965" w:type="dxa"/>
          </w:tcPr>
          <w:p w14:paraId="2D6FE2EA" w14:textId="76597EEE" w:rsidR="00A671E2" w:rsidRDefault="00A671E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Require</w:t>
            </w:r>
            <w:r w:rsidR="002F5573">
              <w:rPr>
                <w:rFonts w:ascii="Times New Roman" w:hAnsi="Times New Roman" w:cs="Times New Roman"/>
              </w:rPr>
              <w:t>ment Analysis</w:t>
            </w:r>
          </w:p>
        </w:tc>
        <w:tc>
          <w:tcPr>
            <w:tcW w:w="63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6BC" w:rsidRPr="001536BC" w14:paraId="43892F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56D91" w14:textId="77777777" w:rsidR="001536BC" w:rsidRPr="001536BC" w:rsidRDefault="001536BC" w:rsidP="001536B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0FD0E9F" w14:textId="77777777" w:rsidR="001536BC" w:rsidRPr="001536BC" w:rsidRDefault="001536BC" w:rsidP="001536B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9"/>
            </w:tblGrid>
            <w:tr w:rsidR="001536BC" w:rsidRPr="001536BC" w14:paraId="6D73F57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269021" w14:textId="77777777" w:rsidR="001536BC" w:rsidRPr="001536BC" w:rsidRDefault="001536BC" w:rsidP="001536B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536BC">
                    <w:rPr>
                      <w:rFonts w:ascii="Times New Roman" w:hAnsi="Times New Roman" w:cs="Times New Roman"/>
                    </w:rPr>
                    <w:t>Thu thập yêu cầu từ người dân và trung tâm y tế; xác định chức năng đăng ký, xác nhận lịch, quản lý danh sách tiêm.</w:t>
                  </w:r>
                </w:p>
              </w:tc>
            </w:tr>
          </w:tbl>
          <w:p w14:paraId="38610898" w14:textId="77777777" w:rsidR="00A671E2" w:rsidRDefault="00A671E2" w:rsidP="00E03737">
            <w:pPr>
              <w:rPr>
                <w:rFonts w:ascii="Times New Roman" w:hAnsi="Times New Roman" w:cs="Times New Roman"/>
              </w:rPr>
            </w:pPr>
          </w:p>
        </w:tc>
      </w:tr>
      <w:tr w:rsidR="00A671E2" w14:paraId="5B89832D" w14:textId="77777777" w:rsidTr="002F5573">
        <w:tc>
          <w:tcPr>
            <w:tcW w:w="2965" w:type="dxa"/>
          </w:tcPr>
          <w:p w14:paraId="1F3D3ECA" w14:textId="2369BCD4" w:rsidR="00A671E2" w:rsidRDefault="002F5573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63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6BC" w:rsidRPr="001536BC" w14:paraId="253E44C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2A3BA0" w14:textId="77777777" w:rsidR="001536BC" w:rsidRPr="001536BC" w:rsidRDefault="001536BC" w:rsidP="001536B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0E0CC4C" w14:textId="77777777" w:rsidR="001536BC" w:rsidRPr="001536BC" w:rsidRDefault="001536BC" w:rsidP="001536B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9"/>
            </w:tblGrid>
            <w:tr w:rsidR="001536BC" w:rsidRPr="001536BC" w14:paraId="497207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A692F" w14:textId="41E81346" w:rsidR="001536BC" w:rsidRPr="001536BC" w:rsidRDefault="001536BC" w:rsidP="001536B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536BC">
                    <w:rPr>
                      <w:rFonts w:ascii="Times New Roman" w:hAnsi="Times New Roman" w:cs="Times New Roman"/>
                    </w:rPr>
                    <w:t>Thiết kế giao diện web, cấu trúc cơ sở dữ liệu, luồng xử lý đăng ký – xác nhận</w:t>
                  </w:r>
                </w:p>
              </w:tc>
            </w:tr>
          </w:tbl>
          <w:p w14:paraId="0B9E860E" w14:textId="77777777" w:rsidR="00A671E2" w:rsidRDefault="00A671E2" w:rsidP="00E03737">
            <w:pPr>
              <w:rPr>
                <w:rFonts w:ascii="Times New Roman" w:hAnsi="Times New Roman" w:cs="Times New Roman"/>
              </w:rPr>
            </w:pPr>
          </w:p>
        </w:tc>
      </w:tr>
      <w:tr w:rsidR="00A671E2" w14:paraId="479527BB" w14:textId="77777777" w:rsidTr="002F5573">
        <w:tc>
          <w:tcPr>
            <w:tcW w:w="2965" w:type="dxa"/>
          </w:tcPr>
          <w:p w14:paraId="457A491D" w14:textId="0F677222" w:rsidR="00A671E2" w:rsidRDefault="002F5573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6385" w:type="dxa"/>
          </w:tcPr>
          <w:p w14:paraId="7F53A95C" w14:textId="35060DBE" w:rsidR="00A671E2" w:rsidRDefault="001536BC" w:rsidP="00E03737">
            <w:pPr>
              <w:rPr>
                <w:rFonts w:ascii="Times New Roman" w:hAnsi="Times New Roman" w:cs="Times New Roman"/>
              </w:rPr>
            </w:pPr>
            <w:r w:rsidRPr="001536BC">
              <w:rPr>
                <w:rFonts w:ascii="Times New Roman" w:hAnsi="Times New Roman" w:cs="Times New Roman"/>
              </w:rPr>
              <w:t>Phát triển backend, frontend và tích hợp các chức năng theo thiết kế.</w:t>
            </w:r>
          </w:p>
        </w:tc>
      </w:tr>
      <w:tr w:rsidR="00A671E2" w14:paraId="753DBBF5" w14:textId="77777777" w:rsidTr="002F5573">
        <w:tc>
          <w:tcPr>
            <w:tcW w:w="2965" w:type="dxa"/>
          </w:tcPr>
          <w:p w14:paraId="40220DC5" w14:textId="2F75AEE7" w:rsidR="00A671E2" w:rsidRDefault="002F5573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63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6BC" w:rsidRPr="001536BC" w14:paraId="6A191E2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5C73B" w14:textId="77777777" w:rsidR="001536BC" w:rsidRPr="001536BC" w:rsidRDefault="001536BC" w:rsidP="001536B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0A620A5" w14:textId="77777777" w:rsidR="001536BC" w:rsidRPr="001536BC" w:rsidRDefault="001536BC" w:rsidP="001536BC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9"/>
            </w:tblGrid>
            <w:tr w:rsidR="001536BC" w:rsidRPr="001536BC" w14:paraId="763074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F446A" w14:textId="489C87EE" w:rsidR="001536BC" w:rsidRPr="001536BC" w:rsidRDefault="001536BC" w:rsidP="001536BC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1536BC">
                    <w:rPr>
                      <w:rFonts w:ascii="Times New Roman" w:hAnsi="Times New Roman" w:cs="Times New Roman"/>
                    </w:rPr>
                    <w:t>Kiểm thử chức năng, bảo mật và hiệu năng</w:t>
                  </w:r>
                  <w:r>
                    <w:rPr>
                      <w:rFonts w:ascii="Times New Roman" w:hAnsi="Times New Roman" w:cs="Times New Roman"/>
                    </w:rPr>
                    <w:t>,</w:t>
                  </w:r>
                  <w:r w:rsidRPr="001536BC">
                    <w:rPr>
                      <w:rFonts w:ascii="Times New Roman" w:hAnsi="Times New Roman" w:cs="Times New Roman"/>
                    </w:rPr>
                    <w:t xml:space="preserve"> sửa lỗi và đảm bảo hệ thống hoạt động đúng yêu cầu.</w:t>
                  </w:r>
                </w:p>
              </w:tc>
            </w:tr>
          </w:tbl>
          <w:p w14:paraId="75771A6D" w14:textId="77777777" w:rsidR="00A671E2" w:rsidRDefault="00A671E2" w:rsidP="00E03737">
            <w:pPr>
              <w:rPr>
                <w:rFonts w:ascii="Times New Roman" w:hAnsi="Times New Roman" w:cs="Times New Roman"/>
              </w:rPr>
            </w:pPr>
          </w:p>
        </w:tc>
      </w:tr>
      <w:tr w:rsidR="00A671E2" w14:paraId="13A11455" w14:textId="77777777" w:rsidTr="002F5573">
        <w:tc>
          <w:tcPr>
            <w:tcW w:w="2965" w:type="dxa"/>
          </w:tcPr>
          <w:p w14:paraId="5C60A9A7" w14:textId="6F250B8C" w:rsidR="00A671E2" w:rsidRDefault="002F5573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 &amp; Maintenance</w:t>
            </w:r>
          </w:p>
        </w:tc>
        <w:tc>
          <w:tcPr>
            <w:tcW w:w="6385" w:type="dxa"/>
          </w:tcPr>
          <w:p w14:paraId="03594B0E" w14:textId="77781D01" w:rsidR="00A671E2" w:rsidRDefault="001536BC" w:rsidP="00E03737">
            <w:pPr>
              <w:rPr>
                <w:rFonts w:ascii="Times New Roman" w:hAnsi="Times New Roman" w:cs="Times New Roman"/>
              </w:rPr>
            </w:pPr>
            <w:r w:rsidRPr="001536BC">
              <w:rPr>
                <w:rFonts w:ascii="Times New Roman" w:hAnsi="Times New Roman" w:cs="Times New Roman"/>
              </w:rPr>
              <w:t>Triển khai hệ thống lên máy chủ, theo dõi hoạt động, bảo trì và cập nhật tính năng mới.</w:t>
            </w:r>
          </w:p>
        </w:tc>
      </w:tr>
    </w:tbl>
    <w:p w14:paraId="1E966A56" w14:textId="77777777" w:rsidR="00A671E2" w:rsidRPr="00E03737" w:rsidRDefault="00A671E2" w:rsidP="00E03737">
      <w:pPr>
        <w:rPr>
          <w:rFonts w:ascii="Times New Roman" w:hAnsi="Times New Roman" w:cs="Times New Roman"/>
        </w:rPr>
      </w:pPr>
    </w:p>
    <w:p w14:paraId="4337C710" w14:textId="345831AA" w:rsidR="00B97490" w:rsidRDefault="00B97490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8:</w:t>
      </w:r>
    </w:p>
    <w:p w14:paraId="6B5D6FCE" w14:textId="07A138B3" w:rsidR="00DB1208" w:rsidRDefault="00DB1208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-Xác định các tác nhân chính và chức năng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5DE" w14:paraId="18F5F80F" w14:textId="77777777" w:rsidTr="004E0439">
        <w:tc>
          <w:tcPr>
            <w:tcW w:w="2875" w:type="dxa"/>
          </w:tcPr>
          <w:p w14:paraId="60B736A7" w14:textId="66A185B3" w:rsidR="005F15DE" w:rsidRDefault="005F15DE" w:rsidP="00176B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6475" w:type="dxa"/>
          </w:tcPr>
          <w:p w14:paraId="6FB8A099" w14:textId="5F66FAA7" w:rsidR="005F15DE" w:rsidRPr="004E0439" w:rsidRDefault="00176B8F" w:rsidP="004E0439">
            <w:pPr>
              <w:jc w:val="center"/>
              <w:rPr>
                <w:rFonts w:ascii="Times New Roman" w:hAnsi="Times New Roman" w:cs="Times New Roman"/>
              </w:rPr>
            </w:pPr>
            <w:r w:rsidRPr="004E0439">
              <w:rPr>
                <w:rFonts w:ascii="Times New Roman" w:hAnsi="Times New Roman" w:cs="Times New Roman"/>
              </w:rPr>
              <w:t>Chức năng tương ứng</w:t>
            </w:r>
          </w:p>
        </w:tc>
      </w:tr>
      <w:tr w:rsidR="005F15DE" w14:paraId="083F179E" w14:textId="77777777" w:rsidTr="004E0439">
        <w:tc>
          <w:tcPr>
            <w:tcW w:w="2875" w:type="dxa"/>
          </w:tcPr>
          <w:p w14:paraId="2F3A0F46" w14:textId="65CCC06F" w:rsidR="005F15DE" w:rsidRDefault="00176B8F" w:rsidP="004E04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Học viên</w:t>
            </w:r>
          </w:p>
        </w:tc>
        <w:tc>
          <w:tcPr>
            <w:tcW w:w="6475" w:type="dxa"/>
          </w:tcPr>
          <w:p w14:paraId="69BB9DE1" w14:textId="06E6FB37" w:rsidR="00B23AD0" w:rsidRDefault="00B23AD0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-Đăng ký tài khoản</w:t>
            </w:r>
          </w:p>
          <w:p w14:paraId="525889EA" w14:textId="77777777" w:rsidR="00B23AD0" w:rsidRDefault="00B23AD0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-Tham gia khóa học</w:t>
            </w:r>
          </w:p>
          <w:p w14:paraId="6168B044" w14:textId="5ED75BBB" w:rsidR="00B23AD0" w:rsidRDefault="00B23AD0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-Xem điểm và tiến độ học tập</w:t>
            </w:r>
          </w:p>
        </w:tc>
      </w:tr>
      <w:tr w:rsidR="005F15DE" w14:paraId="375F4710" w14:textId="77777777" w:rsidTr="004E0439">
        <w:tc>
          <w:tcPr>
            <w:tcW w:w="2875" w:type="dxa"/>
          </w:tcPr>
          <w:p w14:paraId="7779C5FD" w14:textId="79BCFD95" w:rsidR="005F15DE" w:rsidRDefault="00176B8F" w:rsidP="004E04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Giảng viên</w:t>
            </w:r>
          </w:p>
        </w:tc>
        <w:tc>
          <w:tcPr>
            <w:tcW w:w="6475" w:type="dxa"/>
          </w:tcPr>
          <w:p w14:paraId="015783A1" w14:textId="77777777" w:rsidR="005F15DE" w:rsidRDefault="00B23AD0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-Tạo và quản lý khóa học</w:t>
            </w:r>
            <w:r w:rsidR="00333FD2">
              <w:rPr>
                <w:rFonts w:ascii="Times New Roman" w:hAnsi="Times New Roman" w:cs="Times New Roman"/>
              </w:rPr>
              <w:t>,bài học…</w:t>
            </w:r>
          </w:p>
          <w:p w14:paraId="16EC922B" w14:textId="77777777" w:rsidR="00333FD2" w:rsidRDefault="00333FD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-Nhập và cập nhật điểm số </w:t>
            </w:r>
          </w:p>
          <w:p w14:paraId="15AD6097" w14:textId="10C8E75A" w:rsidR="00333FD2" w:rsidRDefault="00AD5597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-Theo dõi kết quả học viên trong lớp</w:t>
            </w:r>
          </w:p>
        </w:tc>
      </w:tr>
      <w:tr w:rsidR="005F15DE" w14:paraId="2280FBF4" w14:textId="77777777" w:rsidTr="004E0439">
        <w:tc>
          <w:tcPr>
            <w:tcW w:w="2875" w:type="dxa"/>
          </w:tcPr>
          <w:p w14:paraId="5D361238" w14:textId="22388EFA" w:rsidR="005F15DE" w:rsidRDefault="004E0439" w:rsidP="004E04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viên</w:t>
            </w:r>
          </w:p>
        </w:tc>
        <w:tc>
          <w:tcPr>
            <w:tcW w:w="6475" w:type="dxa"/>
          </w:tcPr>
          <w:p w14:paraId="76D1CD0A" w14:textId="77777777" w:rsidR="005F15DE" w:rsidRDefault="00AD5597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-Quản lý học sinh và giảng viên</w:t>
            </w:r>
          </w:p>
          <w:p w14:paraId="7A4E4D85" w14:textId="77777777" w:rsidR="00AD5597" w:rsidRDefault="00AD5597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-Phân quyền truy cập hệ thống</w:t>
            </w:r>
          </w:p>
          <w:p w14:paraId="7E65CD46" w14:textId="1121AA9B" w:rsidR="00AD5597" w:rsidRDefault="00AD5597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-Theo dõi báo cáo,thống kê số lượng khóa học,kết quả học tập</w:t>
            </w:r>
          </w:p>
        </w:tc>
      </w:tr>
      <w:tr w:rsidR="004E0439" w14:paraId="5271AC5E" w14:textId="77777777" w:rsidTr="004E0439">
        <w:tc>
          <w:tcPr>
            <w:tcW w:w="2875" w:type="dxa"/>
          </w:tcPr>
          <w:p w14:paraId="3D331266" w14:textId="672CC11F" w:rsidR="004E0439" w:rsidRDefault="004E0439" w:rsidP="004E04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6475" w:type="dxa"/>
          </w:tcPr>
          <w:p w14:paraId="6B55B79B" w14:textId="2C0DA982" w:rsidR="004E0439" w:rsidRDefault="00AD5597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-Lưu trữ dữ liệu học tập và báo cáo thông kê</w:t>
            </w:r>
          </w:p>
        </w:tc>
      </w:tr>
    </w:tbl>
    <w:p w14:paraId="2235CD92" w14:textId="0415091A" w:rsidR="00DB1208" w:rsidRDefault="00BE7046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-Phân loại hệ thống thông tin </w:t>
      </w:r>
      <w:r w:rsidR="00BD5286">
        <w:rPr>
          <w:rFonts w:ascii="Times New Roman" w:hAnsi="Times New Roman" w:cs="Times New Roman"/>
        </w:rPr>
        <w:t>MIS</w:t>
      </w:r>
    </w:p>
    <w:p w14:paraId="58892892" w14:textId="4645B00B" w:rsidR="00BD5286" w:rsidRDefault="00BD5286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-Mô hình đề xuất:</w:t>
      </w:r>
      <w:r w:rsidR="00894867">
        <w:rPr>
          <w:rFonts w:ascii="Times New Roman" w:hAnsi="Times New Roman" w:cs="Times New Roman"/>
        </w:rPr>
        <w:t>Agile</w:t>
      </w:r>
    </w:p>
    <w:p w14:paraId="7AFC5013" w14:textId="24814A51" w:rsidR="00A070F9" w:rsidRDefault="00A070F9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-3 sơ đồ UML sẽ sử dụng khi thiết kế hệ thống:</w:t>
      </w:r>
    </w:p>
    <w:p w14:paraId="76D91F2E" w14:textId="5853F941" w:rsidR="00A070F9" w:rsidRPr="00BA3455" w:rsidRDefault="00A070F9" w:rsidP="00BA3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3455">
        <w:rPr>
          <w:rFonts w:ascii="Times New Roman" w:hAnsi="Times New Roman" w:cs="Times New Roman"/>
        </w:rPr>
        <w:t xml:space="preserve">Use </w:t>
      </w:r>
      <w:r w:rsidR="00BA3455" w:rsidRPr="00BA3455">
        <w:rPr>
          <w:rFonts w:ascii="Times New Roman" w:hAnsi="Times New Roman" w:cs="Times New Roman"/>
        </w:rPr>
        <w:t>Case Diagram</w:t>
      </w:r>
    </w:p>
    <w:p w14:paraId="6BA619A4" w14:textId="0E5A246E" w:rsidR="00BA3455" w:rsidRPr="00BA3455" w:rsidRDefault="00BA3455" w:rsidP="00BA3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3455">
        <w:rPr>
          <w:rFonts w:ascii="Times New Roman" w:hAnsi="Times New Roman" w:cs="Times New Roman"/>
        </w:rPr>
        <w:t>Class Diagram</w:t>
      </w:r>
    </w:p>
    <w:p w14:paraId="7919F9B1" w14:textId="1CF9ECAE" w:rsidR="00BA3455" w:rsidRPr="00BA3455" w:rsidRDefault="00BA3455" w:rsidP="00BA3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A3455">
        <w:rPr>
          <w:rFonts w:ascii="Times New Roman" w:hAnsi="Times New Roman" w:cs="Times New Roman"/>
        </w:rPr>
        <w:t>Sequence Diagram</w:t>
      </w:r>
    </w:p>
    <w:p w14:paraId="1BE1FB89" w14:textId="30CCA841" w:rsidR="00E03737" w:rsidRDefault="001672C3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9:</w:t>
      </w:r>
    </w:p>
    <w:p w14:paraId="6239CCC2" w14:textId="63D34EA5" w:rsidR="00815924" w:rsidRDefault="00815924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-Các tác nhân và chức năng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2C3" w14:paraId="2CEA7C3E" w14:textId="77777777" w:rsidTr="001672C3">
        <w:tc>
          <w:tcPr>
            <w:tcW w:w="4675" w:type="dxa"/>
          </w:tcPr>
          <w:p w14:paraId="6FF8F4F8" w14:textId="3EBB3B10" w:rsidR="001672C3" w:rsidRDefault="001672C3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 chính</w:t>
            </w:r>
          </w:p>
        </w:tc>
        <w:tc>
          <w:tcPr>
            <w:tcW w:w="4675" w:type="dxa"/>
          </w:tcPr>
          <w:p w14:paraId="3CDAB1F9" w14:textId="788422D3" w:rsidR="001672C3" w:rsidRDefault="001672C3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 chính</w:t>
            </w:r>
          </w:p>
        </w:tc>
      </w:tr>
      <w:tr w:rsidR="001672C3" w14:paraId="21459D78" w14:textId="77777777" w:rsidTr="001672C3">
        <w:tc>
          <w:tcPr>
            <w:tcW w:w="4675" w:type="dxa"/>
          </w:tcPr>
          <w:p w14:paraId="3AAD27BF" w14:textId="75B35539" w:rsidR="001672C3" w:rsidRDefault="001672C3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75" w:type="dxa"/>
          </w:tcPr>
          <w:p w14:paraId="1FDAA055" w14:textId="5629C594" w:rsidR="001672C3" w:rsidRDefault="008F0B8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đơn hàng</w:t>
            </w:r>
            <w:r w:rsidR="00E72412">
              <w:rPr>
                <w:rFonts w:ascii="Times New Roman" w:hAnsi="Times New Roman" w:cs="Times New Roman"/>
              </w:rPr>
              <w:t>,xem trang thái đơn,h</w:t>
            </w:r>
            <w:r w:rsidR="0018717D">
              <w:rPr>
                <w:rFonts w:ascii="Times New Roman" w:hAnsi="Times New Roman" w:cs="Times New Roman"/>
              </w:rPr>
              <w:t>ủy</w:t>
            </w:r>
            <w:r w:rsidR="00A21045">
              <w:rPr>
                <w:rFonts w:ascii="Times New Roman" w:hAnsi="Times New Roman" w:cs="Times New Roman"/>
              </w:rPr>
              <w:t xml:space="preserve"> hoặc sửa đơn,nhận thông báo</w:t>
            </w:r>
          </w:p>
        </w:tc>
      </w:tr>
      <w:tr w:rsidR="001672C3" w14:paraId="557BF8DC" w14:textId="77777777" w:rsidTr="001672C3">
        <w:tc>
          <w:tcPr>
            <w:tcW w:w="4675" w:type="dxa"/>
          </w:tcPr>
          <w:p w14:paraId="06B6CE1A" w14:textId="49DF325D" w:rsidR="001672C3" w:rsidRDefault="001672C3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Nhân viên vận chuyển</w:t>
            </w:r>
          </w:p>
        </w:tc>
        <w:tc>
          <w:tcPr>
            <w:tcW w:w="4675" w:type="dxa"/>
          </w:tcPr>
          <w:p w14:paraId="2E0D7631" w14:textId="69C75392" w:rsidR="001672C3" w:rsidRDefault="00A21045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đơn được giao,cập nhật trạng thái</w:t>
            </w:r>
            <w:r w:rsidR="00787ABD">
              <w:rPr>
                <w:rFonts w:ascii="Times New Roman" w:hAnsi="Times New Roman" w:cs="Times New Roman"/>
              </w:rPr>
              <w:t>,ghi chú sự cố,chụp hình xác nhận,quét mã khi giao</w:t>
            </w:r>
          </w:p>
        </w:tc>
      </w:tr>
      <w:tr w:rsidR="001672C3" w14:paraId="175E6C2A" w14:textId="77777777" w:rsidTr="001672C3">
        <w:tc>
          <w:tcPr>
            <w:tcW w:w="4675" w:type="dxa"/>
          </w:tcPr>
          <w:p w14:paraId="1006FF91" w14:textId="2BFD6087" w:rsidR="001672C3" w:rsidRDefault="008F0B8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Trung tâm vận hành</w:t>
            </w:r>
          </w:p>
        </w:tc>
        <w:tc>
          <w:tcPr>
            <w:tcW w:w="4675" w:type="dxa"/>
          </w:tcPr>
          <w:p w14:paraId="778729E0" w14:textId="4A2BFA81" w:rsidR="001672C3" w:rsidRDefault="00787ABD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Phân chuyến,đôn đốc shipper,xử lý khiếu nại,cập nhật </w:t>
            </w:r>
            <w:r w:rsidR="000A7DAC">
              <w:rPr>
                <w:rFonts w:ascii="Times New Roman" w:hAnsi="Times New Roman" w:cs="Times New Roman"/>
              </w:rPr>
              <w:t>tuyến</w:t>
            </w:r>
            <w:r>
              <w:rPr>
                <w:rFonts w:ascii="Times New Roman" w:hAnsi="Times New Roman" w:cs="Times New Roman"/>
              </w:rPr>
              <w:t>,chuyển đơn</w:t>
            </w:r>
          </w:p>
        </w:tc>
      </w:tr>
      <w:tr w:rsidR="001672C3" w14:paraId="7935A04E" w14:textId="77777777" w:rsidTr="001672C3">
        <w:tc>
          <w:tcPr>
            <w:tcW w:w="4675" w:type="dxa"/>
          </w:tcPr>
          <w:p w14:paraId="1C684F6B" w14:textId="202046D8" w:rsidR="001672C3" w:rsidRDefault="008F0B8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vùng</w:t>
            </w:r>
          </w:p>
        </w:tc>
        <w:tc>
          <w:tcPr>
            <w:tcW w:w="4675" w:type="dxa"/>
          </w:tcPr>
          <w:p w14:paraId="68BB6C46" w14:textId="0D32CA43" w:rsidR="001672C3" w:rsidRDefault="00787ABD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Theo </w:t>
            </w:r>
            <w:r w:rsidR="00E2605E">
              <w:rPr>
                <w:rFonts w:ascii="Times New Roman" w:hAnsi="Times New Roman" w:cs="Times New Roman"/>
              </w:rPr>
              <w:t>dõi</w:t>
            </w:r>
            <w:r w:rsidR="00E62F26">
              <w:rPr>
                <w:rFonts w:ascii="Times New Roman" w:hAnsi="Times New Roman" w:cs="Times New Roman"/>
              </w:rPr>
              <w:t xml:space="preserve"> </w:t>
            </w:r>
            <w:r w:rsidR="00EB15CB">
              <w:rPr>
                <w:rFonts w:ascii="Times New Roman" w:hAnsi="Times New Roman" w:cs="Times New Roman"/>
              </w:rPr>
              <w:t>hiệu suất khu vực,điểu chỉnh nhân lực</w:t>
            </w:r>
            <w:r w:rsidR="000A7DAC">
              <w:rPr>
                <w:rFonts w:ascii="Times New Roman" w:hAnsi="Times New Roman" w:cs="Times New Roman"/>
              </w:rPr>
              <w:t xml:space="preserve"> hoặc tuyến</w:t>
            </w:r>
          </w:p>
        </w:tc>
      </w:tr>
      <w:tr w:rsidR="001672C3" w14:paraId="6B04873A" w14:textId="77777777" w:rsidTr="001672C3">
        <w:tc>
          <w:tcPr>
            <w:tcW w:w="4675" w:type="dxa"/>
          </w:tcPr>
          <w:p w14:paraId="1953B93D" w14:textId="700FB65D" w:rsidR="001672C3" w:rsidRDefault="008F0B8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CEO</w:t>
            </w:r>
          </w:p>
        </w:tc>
        <w:tc>
          <w:tcPr>
            <w:tcW w:w="4675" w:type="dxa"/>
          </w:tcPr>
          <w:p w14:paraId="3BF61807" w14:textId="296D42D0" w:rsidR="001672C3" w:rsidRDefault="000A7DAC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báo cáo tổng quan như tổng giao dịch,doanh thu theo vùng,tỷ lệ giao đúng hạn,chỉ số KPI</w:t>
            </w:r>
          </w:p>
        </w:tc>
      </w:tr>
      <w:tr w:rsidR="001672C3" w14:paraId="30ACF4BB" w14:textId="77777777" w:rsidTr="001672C3">
        <w:tc>
          <w:tcPr>
            <w:tcW w:w="4675" w:type="dxa"/>
          </w:tcPr>
          <w:p w14:paraId="27C4AF3D" w14:textId="10D7AD17" w:rsidR="001672C3" w:rsidRDefault="008F0B82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75" w:type="dxa"/>
          </w:tcPr>
          <w:p w14:paraId="3F8371AE" w14:textId="4308CD92" w:rsidR="001672C3" w:rsidRDefault="000A7DAC" w:rsidP="00E037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Gửi </w:t>
            </w:r>
            <w:r w:rsidR="00CD602E">
              <w:rPr>
                <w:rFonts w:ascii="Times New Roman" w:hAnsi="Times New Roman" w:cs="Times New Roman"/>
              </w:rPr>
              <w:t>mã SMS hoặc email,tích hợp cổng thanh toán,tra cứu bán đồ</w:t>
            </w:r>
          </w:p>
        </w:tc>
      </w:tr>
    </w:tbl>
    <w:p w14:paraId="0C1EE635" w14:textId="77777777" w:rsidR="001672C3" w:rsidRDefault="001672C3" w:rsidP="00E03737">
      <w:pPr>
        <w:rPr>
          <w:rFonts w:ascii="Times New Roman" w:hAnsi="Times New Roman" w:cs="Times New Roman"/>
        </w:rPr>
      </w:pPr>
    </w:p>
    <w:p w14:paraId="20100499" w14:textId="7A4F0980" w:rsidR="00815924" w:rsidRDefault="00815924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-Phân loại từng chức năng và hệ thông thông tin phù hợp</w:t>
      </w:r>
    </w:p>
    <w:p w14:paraId="53C8A044" w14:textId="3FD44B10" w:rsidR="00D70F2C" w:rsidRPr="001160BD" w:rsidRDefault="00D70F2C" w:rsidP="001160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60BD">
        <w:rPr>
          <w:rFonts w:ascii="Times New Roman" w:hAnsi="Times New Roman" w:cs="Times New Roman"/>
        </w:rPr>
        <w:t>TPS</w:t>
      </w:r>
      <w:r w:rsidRPr="001160BD">
        <w:rPr>
          <w:rFonts w:ascii="Times New Roman" w:hAnsi="Times New Roman" w:cs="Times New Roman"/>
          <w:b/>
          <w:bCs/>
        </w:rPr>
        <w:t xml:space="preserve"> </w:t>
      </w:r>
      <w:r w:rsidRPr="001160BD">
        <w:rPr>
          <w:rFonts w:ascii="Times New Roman" w:hAnsi="Times New Roman" w:cs="Times New Roman"/>
        </w:rPr>
        <w:t>xử lý tạo đơn, cập nhật trạng thái giao hàng.</w:t>
      </w:r>
    </w:p>
    <w:p w14:paraId="52B9339C" w14:textId="15C1312D" w:rsidR="00D70F2C" w:rsidRPr="001160BD" w:rsidRDefault="00D70F2C" w:rsidP="001160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60BD">
        <w:rPr>
          <w:rFonts w:ascii="Times New Roman" w:hAnsi="Times New Roman" w:cs="Times New Roman"/>
        </w:rPr>
        <w:t>MIS</w:t>
      </w:r>
      <w:r w:rsidRPr="001160BD">
        <w:rPr>
          <w:rFonts w:ascii="Times New Roman" w:hAnsi="Times New Roman" w:cs="Times New Roman"/>
          <w:b/>
          <w:bCs/>
        </w:rPr>
        <w:t xml:space="preserve"> </w:t>
      </w:r>
      <w:r w:rsidRPr="001160BD">
        <w:rPr>
          <w:rFonts w:ascii="Times New Roman" w:hAnsi="Times New Roman" w:cs="Times New Roman"/>
        </w:rPr>
        <w:t>thống kê hiệu suất, báo cáo khu vực giao hàng.</w:t>
      </w:r>
    </w:p>
    <w:p w14:paraId="25FDB885" w14:textId="2F883E60" w:rsidR="00D70F2C" w:rsidRPr="001160BD" w:rsidRDefault="00D70F2C" w:rsidP="001160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60BD">
        <w:rPr>
          <w:rFonts w:ascii="Times New Roman" w:hAnsi="Times New Roman" w:cs="Times New Roman"/>
        </w:rPr>
        <w:t>DSS</w:t>
      </w:r>
      <w:r w:rsidRPr="001160BD">
        <w:rPr>
          <w:rFonts w:ascii="Times New Roman" w:hAnsi="Times New Roman" w:cs="Times New Roman"/>
          <w:b/>
          <w:bCs/>
        </w:rPr>
        <w:t xml:space="preserve"> </w:t>
      </w:r>
      <w:r w:rsidRPr="001160BD">
        <w:rPr>
          <w:rFonts w:ascii="Times New Roman" w:hAnsi="Times New Roman" w:cs="Times New Roman"/>
        </w:rPr>
        <w:t>hỗ trợ quản lý phân tích vùng tồn đọng, tối ưu tuyến giao hàng.</w:t>
      </w:r>
    </w:p>
    <w:p w14:paraId="119C9FC9" w14:textId="18CDB71A" w:rsidR="00D70F2C" w:rsidRDefault="00D70F2C" w:rsidP="001160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60BD">
        <w:rPr>
          <w:rFonts w:ascii="Times New Roman" w:hAnsi="Times New Roman" w:cs="Times New Roman"/>
        </w:rPr>
        <w:t>EIS</w:t>
      </w:r>
      <w:r w:rsidRPr="001160BD">
        <w:rPr>
          <w:rFonts w:ascii="Times New Roman" w:hAnsi="Times New Roman" w:cs="Times New Roman"/>
          <w:b/>
          <w:bCs/>
        </w:rPr>
        <w:t xml:space="preserve"> </w:t>
      </w:r>
      <w:r w:rsidRPr="001160BD">
        <w:rPr>
          <w:rFonts w:ascii="Times New Roman" w:hAnsi="Times New Roman" w:cs="Times New Roman"/>
        </w:rPr>
        <w:t>cung cấp bảng tổng quan, biểu đồ cho CEO theo dõi hoạt động và tỉ lệ giao đúng hẹn.</w:t>
      </w:r>
    </w:p>
    <w:p w14:paraId="164ECE52" w14:textId="653BA263" w:rsidR="001160BD" w:rsidRDefault="001160BD" w:rsidP="00116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-Mô hình phát triển phần mềm:</w:t>
      </w:r>
      <w:r>
        <w:rPr>
          <w:rFonts w:ascii="Times New Roman" w:hAnsi="Times New Roman" w:cs="Times New Roman"/>
        </w:rPr>
        <w:br/>
        <w:t xml:space="preserve">Mô hình Agile </w:t>
      </w:r>
      <w:r w:rsidR="00DE13CF">
        <w:rPr>
          <w:rFonts w:ascii="Times New Roman" w:hAnsi="Times New Roman" w:cs="Times New Roman"/>
        </w:rPr>
        <w:t>phù hợp,vì:</w:t>
      </w:r>
      <w:r w:rsidR="00DE13CF">
        <w:rPr>
          <w:rFonts w:ascii="Times New Roman" w:hAnsi="Times New Roman" w:cs="Times New Roman"/>
        </w:rPr>
        <w:br/>
        <w:t>-&gt;Có thể thay đổ thương xuyên giúp phản hồi nhanh từ người dùng và cải tiến theo thời gian</w:t>
      </w:r>
    </w:p>
    <w:p w14:paraId="75AB1B70" w14:textId="5778196C" w:rsidR="00DE13CF" w:rsidRDefault="00AF2BAD" w:rsidP="00116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-Các sơ đồ UML sử dụng </w:t>
      </w:r>
      <w:r w:rsidR="00CD7FB7">
        <w:rPr>
          <w:rFonts w:ascii="Times New Roman" w:hAnsi="Times New Roman" w:cs="Times New Roman"/>
        </w:rPr>
        <w:t>:</w:t>
      </w:r>
    </w:p>
    <w:p w14:paraId="3569DE3C" w14:textId="4842CC90" w:rsidR="00AF2BAD" w:rsidRPr="003F0748" w:rsidRDefault="00AF2BAD" w:rsidP="003F0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0748">
        <w:rPr>
          <w:rFonts w:ascii="Times New Roman" w:hAnsi="Times New Roman" w:cs="Times New Roman"/>
        </w:rPr>
        <w:t xml:space="preserve">Use case Dìgram:mô </w:t>
      </w:r>
      <w:r w:rsidR="003D133A" w:rsidRPr="003F0748">
        <w:rPr>
          <w:rFonts w:ascii="Times New Roman" w:hAnsi="Times New Roman" w:cs="Times New Roman"/>
        </w:rPr>
        <w:t>tả các tác nhân và chức năng chính của hệ thống</w:t>
      </w:r>
    </w:p>
    <w:p w14:paraId="55B457CB" w14:textId="6C4562E9" w:rsidR="003D133A" w:rsidRPr="003F0748" w:rsidRDefault="003D133A" w:rsidP="003F0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0748">
        <w:rPr>
          <w:rFonts w:ascii="Times New Roman" w:hAnsi="Times New Roman" w:cs="Times New Roman"/>
        </w:rPr>
        <w:t xml:space="preserve">Class Diagram:Thể hiện cấu trúc dữ liệu và mối quan hệ </w:t>
      </w:r>
    </w:p>
    <w:p w14:paraId="351FC0B0" w14:textId="215F1BCF" w:rsidR="003F0748" w:rsidRPr="003F0748" w:rsidRDefault="003F0748" w:rsidP="003F0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0748">
        <w:rPr>
          <w:rFonts w:ascii="Times New Roman" w:hAnsi="Times New Roman" w:cs="Times New Roman"/>
        </w:rPr>
        <w:t>Sequence Diagram</w:t>
      </w:r>
      <w:r w:rsidRPr="003F0748">
        <w:rPr>
          <w:rFonts w:ascii="Times New Roman" w:hAnsi="Times New Roman" w:cs="Times New Roman"/>
          <w:b/>
          <w:bCs/>
        </w:rPr>
        <w:t>:</w:t>
      </w:r>
      <w:r w:rsidRPr="003F0748">
        <w:rPr>
          <w:rFonts w:ascii="Times New Roman" w:hAnsi="Times New Roman" w:cs="Times New Roman"/>
        </w:rPr>
        <w:t xml:space="preserve"> mô tả trình tự tương tác khi cập nhật/truy xuất trạng thái giao hàng.</w:t>
      </w:r>
    </w:p>
    <w:p w14:paraId="1E2FDF67" w14:textId="550BE7EC" w:rsidR="003F0748" w:rsidRDefault="003F0748" w:rsidP="003F07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F0748">
        <w:rPr>
          <w:rFonts w:ascii="Times New Roman" w:hAnsi="Times New Roman" w:cs="Times New Roman"/>
        </w:rPr>
        <w:t>Activity Diagram</w:t>
      </w:r>
      <w:r w:rsidRPr="003F0748">
        <w:rPr>
          <w:rFonts w:ascii="Times New Roman" w:hAnsi="Times New Roman" w:cs="Times New Roman"/>
          <w:b/>
          <w:bCs/>
        </w:rPr>
        <w:t>:</w:t>
      </w:r>
      <w:r w:rsidRPr="003F0748">
        <w:rPr>
          <w:rFonts w:ascii="Times New Roman" w:hAnsi="Times New Roman" w:cs="Times New Roman"/>
        </w:rPr>
        <w:t xml:space="preserve"> biểu diễn luồng xử lý từ khi tạo đơn đến khi giao thành công.</w:t>
      </w:r>
    </w:p>
    <w:p w14:paraId="4683E49A" w14:textId="77777777" w:rsidR="00CD7FB7" w:rsidRDefault="00CD7FB7" w:rsidP="00CD7FB7">
      <w:pPr>
        <w:rPr>
          <w:rFonts w:ascii="Times New Roman" w:hAnsi="Times New Roman" w:cs="Times New Roman"/>
        </w:rPr>
      </w:pPr>
    </w:p>
    <w:p w14:paraId="2DE9309D" w14:textId="70CED71A" w:rsidR="00CD7FB7" w:rsidRDefault="00CD7FB7" w:rsidP="00CD7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10:</w:t>
      </w:r>
    </w:p>
    <w:p w14:paraId="4A8B8064" w14:textId="3617D0E0" w:rsidR="002648EB" w:rsidRPr="00CD7FB7" w:rsidRDefault="002648EB" w:rsidP="00CD7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D79B0">
        <w:rPr>
          <w:rFonts w:ascii="Times New Roman" w:hAnsi="Times New Roman" w:cs="Times New Roman"/>
        </w:rPr>
        <w:t>Các tác nhân và chức năng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8EB" w14:paraId="5A9D2328" w14:textId="77777777" w:rsidTr="002648EB">
        <w:tc>
          <w:tcPr>
            <w:tcW w:w="4675" w:type="dxa"/>
          </w:tcPr>
          <w:p w14:paraId="081135C6" w14:textId="11583C72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 nhân</w:t>
            </w:r>
          </w:p>
        </w:tc>
        <w:tc>
          <w:tcPr>
            <w:tcW w:w="4675" w:type="dxa"/>
          </w:tcPr>
          <w:p w14:paraId="1748B038" w14:textId="5836786A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</w:tr>
      <w:tr w:rsidR="002648EB" w14:paraId="049C9FFE" w14:textId="77777777" w:rsidTr="002648EB">
        <w:tc>
          <w:tcPr>
            <w:tcW w:w="4675" w:type="dxa"/>
          </w:tcPr>
          <w:p w14:paraId="595AA9C8" w14:textId="04C19DA4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75" w:type="dxa"/>
          </w:tcPr>
          <w:p w14:paraId="06304390" w14:textId="5264A0A0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đơn,Theo dõi đơn hàng,Hủy và sửa đơn</w:t>
            </w:r>
          </w:p>
        </w:tc>
      </w:tr>
      <w:tr w:rsidR="002648EB" w14:paraId="568D28CA" w14:textId="77777777" w:rsidTr="002648EB">
        <w:tc>
          <w:tcPr>
            <w:tcW w:w="4675" w:type="dxa"/>
          </w:tcPr>
          <w:p w14:paraId="07B27AFD" w14:textId="6B7E04F6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giao hàng</w:t>
            </w:r>
          </w:p>
        </w:tc>
        <w:tc>
          <w:tcPr>
            <w:tcW w:w="4675" w:type="dxa"/>
          </w:tcPr>
          <w:p w14:paraId="0FF57121" w14:textId="77777777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Nhận lệnh giao,cập nhật trang thái</w:t>
            </w:r>
          </w:p>
          <w:p w14:paraId="6524F9B9" w14:textId="6F95B78E" w:rsidR="005D79B0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Báo cáo sự cố</w:t>
            </w:r>
          </w:p>
        </w:tc>
      </w:tr>
      <w:tr w:rsidR="002648EB" w14:paraId="0860AC73" w14:textId="77777777" w:rsidTr="002648EB">
        <w:tc>
          <w:tcPr>
            <w:tcW w:w="4675" w:type="dxa"/>
          </w:tcPr>
          <w:p w14:paraId="0062AD85" w14:textId="67FE68D5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phối</w:t>
            </w:r>
          </w:p>
        </w:tc>
        <w:tc>
          <w:tcPr>
            <w:tcW w:w="4675" w:type="dxa"/>
          </w:tcPr>
          <w:p w14:paraId="36C317F2" w14:textId="77777777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Phân tuyến,ghép đơn,điểu chỉnh</w:t>
            </w:r>
          </w:p>
          <w:p w14:paraId="64A77C83" w14:textId="6F24B2B0" w:rsidR="005D79B0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 khiếu nại</w:t>
            </w:r>
          </w:p>
        </w:tc>
      </w:tr>
      <w:tr w:rsidR="002648EB" w14:paraId="4399FFFF" w14:textId="77777777" w:rsidTr="002648EB">
        <w:tc>
          <w:tcPr>
            <w:tcW w:w="4675" w:type="dxa"/>
          </w:tcPr>
          <w:p w14:paraId="7FC46721" w14:textId="59408E7A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vùng</w:t>
            </w:r>
          </w:p>
        </w:tc>
        <w:tc>
          <w:tcPr>
            <w:tcW w:w="4675" w:type="dxa"/>
          </w:tcPr>
          <w:p w14:paraId="2CB55566" w14:textId="64C1F633" w:rsidR="002648EB" w:rsidRDefault="00706447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Theo dõi hiệu suất khu vực </w:t>
            </w:r>
          </w:p>
        </w:tc>
      </w:tr>
      <w:tr w:rsidR="002648EB" w14:paraId="4178EC87" w14:textId="77777777" w:rsidTr="002648EB">
        <w:tc>
          <w:tcPr>
            <w:tcW w:w="4675" w:type="dxa"/>
          </w:tcPr>
          <w:p w14:paraId="05FEC098" w14:textId="691BA7BC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CEO</w:t>
            </w:r>
          </w:p>
        </w:tc>
        <w:tc>
          <w:tcPr>
            <w:tcW w:w="4675" w:type="dxa"/>
          </w:tcPr>
          <w:p w14:paraId="192F2A5D" w14:textId="272479D5" w:rsidR="002648EB" w:rsidRDefault="00706447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Xem tổng quan về giao dịch,vùng hoạt động doanh thu</w:t>
            </w:r>
          </w:p>
        </w:tc>
      </w:tr>
      <w:tr w:rsidR="002648EB" w14:paraId="6AC97193" w14:textId="77777777" w:rsidTr="002648EB">
        <w:tc>
          <w:tcPr>
            <w:tcW w:w="4675" w:type="dxa"/>
          </w:tcPr>
          <w:p w14:paraId="5716E077" w14:textId="0CD005AA" w:rsidR="002648EB" w:rsidRDefault="005D79B0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bên ngoài</w:t>
            </w:r>
          </w:p>
        </w:tc>
        <w:tc>
          <w:tcPr>
            <w:tcW w:w="4675" w:type="dxa"/>
          </w:tcPr>
          <w:p w14:paraId="23AE24E0" w14:textId="198E8931" w:rsidR="002648EB" w:rsidRDefault="00AE66B7" w:rsidP="001160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Gửi mã SMS Email</w:t>
            </w:r>
          </w:p>
        </w:tc>
      </w:tr>
    </w:tbl>
    <w:p w14:paraId="04E59E66" w14:textId="77777777" w:rsidR="003F0748" w:rsidRDefault="003F0748" w:rsidP="001160BD">
      <w:pPr>
        <w:rPr>
          <w:rFonts w:ascii="Times New Roman" w:hAnsi="Times New Roman" w:cs="Times New Roman"/>
        </w:rPr>
      </w:pPr>
    </w:p>
    <w:p w14:paraId="71FB3854" w14:textId="4C68FE87" w:rsidR="00AE66B7" w:rsidRDefault="00AE66B7" w:rsidP="00116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-Phân loại chức năng:</w:t>
      </w:r>
    </w:p>
    <w:p w14:paraId="1D989264" w14:textId="1476EA4C" w:rsidR="00AE66B7" w:rsidRPr="00AE66B7" w:rsidRDefault="00AE66B7" w:rsidP="00AE66B7">
      <w:pPr>
        <w:rPr>
          <w:rFonts w:ascii="Times New Roman" w:hAnsi="Times New Roman" w:cs="Times New Roman"/>
        </w:rPr>
      </w:pPr>
      <w:r w:rsidRPr="00AE66B7">
        <w:rPr>
          <w:rFonts w:ascii="Times New Roman" w:hAnsi="Times New Roman" w:cs="Times New Roman"/>
        </w:rPr>
        <w:t xml:space="preserve">  TPS giao dịch realtime:</w:t>
      </w:r>
    </w:p>
    <w:p w14:paraId="0134BBFB" w14:textId="77777777" w:rsidR="00AE66B7" w:rsidRPr="00AE66B7" w:rsidRDefault="00AE66B7" w:rsidP="00AE66B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E66B7">
        <w:rPr>
          <w:rFonts w:ascii="Times New Roman" w:hAnsi="Times New Roman" w:cs="Times New Roman"/>
        </w:rPr>
        <w:t>Tạo đơn, cập nhật trạng thái từ shipper, thanh toán, gửi thông báo.</w:t>
      </w:r>
    </w:p>
    <w:p w14:paraId="5F1C41C1" w14:textId="2C6A8515" w:rsidR="00AE66B7" w:rsidRPr="00AE66B7" w:rsidRDefault="00AE66B7" w:rsidP="00AE66B7">
      <w:pPr>
        <w:rPr>
          <w:rFonts w:ascii="Times New Roman" w:hAnsi="Times New Roman" w:cs="Times New Roman"/>
        </w:rPr>
      </w:pPr>
      <w:r w:rsidRPr="00AE66B7">
        <w:rPr>
          <w:rFonts w:ascii="Times New Roman" w:hAnsi="Times New Roman" w:cs="Times New Roman"/>
        </w:rPr>
        <w:t xml:space="preserve"> MIS báo cáo/tra cứu cho quản lý:</w:t>
      </w:r>
    </w:p>
    <w:p w14:paraId="5A138472" w14:textId="77777777" w:rsidR="00AE66B7" w:rsidRPr="00AE66B7" w:rsidRDefault="00AE66B7" w:rsidP="00AE66B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E66B7">
        <w:rPr>
          <w:rFonts w:ascii="Times New Roman" w:hAnsi="Times New Roman" w:cs="Times New Roman"/>
        </w:rPr>
        <w:t>Tra cứu lịch sử đơn, báo cáo hàng ngày/tuần/tháng, KPI vùng.</w:t>
      </w:r>
    </w:p>
    <w:p w14:paraId="39CCEDF8" w14:textId="0D803B0B" w:rsidR="00AE66B7" w:rsidRPr="00AE66B7" w:rsidRDefault="00AE66B7" w:rsidP="00AE66B7">
      <w:pPr>
        <w:rPr>
          <w:rFonts w:ascii="Times New Roman" w:hAnsi="Times New Roman" w:cs="Times New Roman"/>
        </w:rPr>
      </w:pPr>
      <w:r w:rsidRPr="00AE66B7">
        <w:rPr>
          <w:rFonts w:ascii="Times New Roman" w:hAnsi="Times New Roman" w:cs="Times New Roman"/>
        </w:rPr>
        <w:t xml:space="preserve"> DSS  hỗ trợ quyết định/định tuyến:</w:t>
      </w:r>
    </w:p>
    <w:p w14:paraId="5CFC3B0A" w14:textId="54D8FA73" w:rsidR="00AE66B7" w:rsidRPr="00AE66B7" w:rsidRDefault="00AE66B7" w:rsidP="00AE66B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E66B7">
        <w:rPr>
          <w:rFonts w:ascii="Times New Roman" w:hAnsi="Times New Roman" w:cs="Times New Roman"/>
        </w:rPr>
        <w:t>Phân tuyến tối ưu, mô phỏng load/tuyến, đề xuất phân bổ tài nguyên khi tồn đọng.</w:t>
      </w:r>
    </w:p>
    <w:p w14:paraId="674E1E46" w14:textId="230CFC00" w:rsidR="00AE66B7" w:rsidRPr="00AE66B7" w:rsidRDefault="00AE66B7" w:rsidP="00AE66B7">
      <w:pPr>
        <w:rPr>
          <w:rFonts w:ascii="Times New Roman" w:hAnsi="Times New Roman" w:cs="Times New Roman"/>
        </w:rPr>
      </w:pPr>
      <w:r w:rsidRPr="00AE66B7">
        <w:rPr>
          <w:rFonts w:ascii="Times New Roman" w:hAnsi="Times New Roman" w:cs="Times New Roman"/>
        </w:rPr>
        <w:t xml:space="preserve">  EIS  dashboard điều hành cho CEO:</w:t>
      </w:r>
    </w:p>
    <w:p w14:paraId="3AEC40DE" w14:textId="77777777" w:rsidR="00AE66B7" w:rsidRPr="00AE66B7" w:rsidRDefault="00AE66B7" w:rsidP="00AE66B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E66B7">
        <w:rPr>
          <w:rFonts w:ascii="Times New Roman" w:hAnsi="Times New Roman" w:cs="Times New Roman"/>
        </w:rPr>
        <w:t>Bảng tổng quan KPI cấp cao, heatmap vùng hoạt động, trend tỷ lệ giao đúng hạn.</w:t>
      </w:r>
    </w:p>
    <w:p w14:paraId="66311E77" w14:textId="77777777" w:rsidR="00AE66B7" w:rsidRPr="00AE66B7" w:rsidRDefault="00AE66B7" w:rsidP="001160BD">
      <w:pPr>
        <w:rPr>
          <w:rFonts w:ascii="Times New Roman" w:hAnsi="Times New Roman" w:cs="Times New Roman"/>
        </w:rPr>
      </w:pPr>
    </w:p>
    <w:p w14:paraId="06BFAD9E" w14:textId="44F128A6" w:rsidR="00D70F2C" w:rsidRDefault="00AE66B7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-Mô hình phát triển</w:t>
      </w:r>
      <w:r w:rsidR="003E409B">
        <w:rPr>
          <w:rFonts w:ascii="Times New Roman" w:hAnsi="Times New Roman" w:cs="Times New Roman"/>
        </w:rPr>
        <w:t>:Agile</w:t>
      </w:r>
    </w:p>
    <w:p w14:paraId="12AB54FE" w14:textId="58504299" w:rsidR="003E409B" w:rsidRDefault="003E409B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Yêu cầu thay đổi theo vận hành ,thay đổi nhiều </w:t>
      </w:r>
    </w:p>
    <w:p w14:paraId="1E35C8F5" w14:textId="7BAE1523" w:rsidR="003E409B" w:rsidRDefault="003E409B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Cần deploy/Sửa lỗi nhanh</w:t>
      </w:r>
    </w:p>
    <w:p w14:paraId="711A58CA" w14:textId="2242B49D" w:rsidR="003E409B" w:rsidRDefault="00AE07B2" w:rsidP="00E03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-4 Sơ đồ UML</w:t>
      </w:r>
    </w:p>
    <w:p w14:paraId="035D290C" w14:textId="3483BE3F" w:rsidR="00AE07B2" w:rsidRPr="00AE07B2" w:rsidRDefault="00AE07B2" w:rsidP="00AE0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07B2">
        <w:rPr>
          <w:rFonts w:ascii="Times New Roman" w:hAnsi="Times New Roman" w:cs="Times New Roman"/>
        </w:rPr>
        <w:t xml:space="preserve">Use Case Diagram </w:t>
      </w:r>
      <w:r w:rsidRPr="00AE07B2">
        <w:rPr>
          <w:rFonts w:ascii="Times New Roman" w:hAnsi="Times New Roman" w:cs="Times New Roman"/>
          <w:i/>
          <w:iCs/>
        </w:rPr>
        <w:t>Dùng khi:</w:t>
      </w:r>
      <w:r w:rsidRPr="00AE07B2">
        <w:rPr>
          <w:rFonts w:ascii="Times New Roman" w:hAnsi="Times New Roman" w:cs="Times New Roman"/>
        </w:rPr>
        <w:t xml:space="preserve"> thu thập yêu cầu, đồng thuận chức năng với stakeholders.</w:t>
      </w:r>
    </w:p>
    <w:p w14:paraId="27FC667C" w14:textId="201C3D7A" w:rsidR="00AE07B2" w:rsidRPr="00AE07B2" w:rsidRDefault="00AE07B2" w:rsidP="00AE0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07B2">
        <w:rPr>
          <w:rFonts w:ascii="Times New Roman" w:hAnsi="Times New Roman" w:cs="Times New Roman"/>
        </w:rPr>
        <w:t xml:space="preserve">Class </w:t>
      </w:r>
      <w:r w:rsidRPr="00AE07B2">
        <w:rPr>
          <w:rFonts w:ascii="Times New Roman" w:hAnsi="Times New Roman" w:cs="Times New Roman"/>
          <w:i/>
          <w:iCs/>
        </w:rPr>
        <w:t>Dùng khi:</w:t>
      </w:r>
      <w:r w:rsidRPr="00AE07B2">
        <w:rPr>
          <w:rFonts w:ascii="Times New Roman" w:hAnsi="Times New Roman" w:cs="Times New Roman"/>
        </w:rPr>
        <w:t xml:space="preserve"> thiết kế database / mapping ORM và mô hình đối tượng.</w:t>
      </w:r>
    </w:p>
    <w:p w14:paraId="18F47492" w14:textId="260292E0" w:rsidR="00AE07B2" w:rsidRPr="00AE07B2" w:rsidRDefault="00AE07B2" w:rsidP="00AE0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07B2">
        <w:rPr>
          <w:rFonts w:ascii="Times New Roman" w:hAnsi="Times New Roman" w:cs="Times New Roman"/>
        </w:rPr>
        <w:t xml:space="preserve">Sequence Diagram </w:t>
      </w:r>
      <w:r w:rsidRPr="00AE07B2">
        <w:rPr>
          <w:rFonts w:ascii="Times New Roman" w:hAnsi="Times New Roman" w:cs="Times New Roman"/>
          <w:i/>
          <w:iCs/>
        </w:rPr>
        <w:t>Dùng khi:</w:t>
      </w:r>
      <w:r w:rsidRPr="00AE07B2">
        <w:rPr>
          <w:rFonts w:ascii="Times New Roman" w:hAnsi="Times New Roman" w:cs="Times New Roman"/>
        </w:rPr>
        <w:t xml:space="preserve"> thiết kế API contract, xác định flow và điểm cần xử lý lỗi/timeout.</w:t>
      </w:r>
    </w:p>
    <w:p w14:paraId="7528D07D" w14:textId="087209E0" w:rsidR="00AE07B2" w:rsidRPr="00AE07B2" w:rsidRDefault="00AE07B2" w:rsidP="00AE07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E07B2">
        <w:rPr>
          <w:rFonts w:ascii="Times New Roman" w:hAnsi="Times New Roman" w:cs="Times New Roman"/>
        </w:rPr>
        <w:t xml:space="preserve">Deployment Diagram </w:t>
      </w:r>
      <w:r w:rsidRPr="00AE07B2">
        <w:rPr>
          <w:rFonts w:ascii="Times New Roman" w:hAnsi="Times New Roman" w:cs="Times New Roman"/>
          <w:i/>
          <w:iCs/>
        </w:rPr>
        <w:t>Dùng khi:</w:t>
      </w:r>
      <w:r w:rsidRPr="00AE07B2">
        <w:rPr>
          <w:rFonts w:ascii="Times New Roman" w:hAnsi="Times New Roman" w:cs="Times New Roman"/>
        </w:rPr>
        <w:t xml:space="preserve"> hoạch định hạ tầng, scaling, high-availability và network/security.</w:t>
      </w:r>
    </w:p>
    <w:p w14:paraId="4A006F90" w14:textId="77777777" w:rsidR="00AE07B2" w:rsidRPr="00AE07B2" w:rsidRDefault="00AE07B2" w:rsidP="00E03737">
      <w:pPr>
        <w:rPr>
          <w:rFonts w:ascii="Times New Roman" w:hAnsi="Times New Roman" w:cs="Times New Roman"/>
        </w:rPr>
      </w:pPr>
    </w:p>
    <w:sectPr w:rsidR="00AE07B2" w:rsidRPr="00AE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0A0F"/>
    <w:multiLevelType w:val="multilevel"/>
    <w:tmpl w:val="08B6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858DB"/>
    <w:multiLevelType w:val="hybridMultilevel"/>
    <w:tmpl w:val="20CE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63496"/>
    <w:multiLevelType w:val="hybridMultilevel"/>
    <w:tmpl w:val="31C4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12C87"/>
    <w:multiLevelType w:val="multilevel"/>
    <w:tmpl w:val="CCA6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11FE"/>
    <w:multiLevelType w:val="hybridMultilevel"/>
    <w:tmpl w:val="FED8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B0455"/>
    <w:multiLevelType w:val="multilevel"/>
    <w:tmpl w:val="B34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216A8"/>
    <w:multiLevelType w:val="multilevel"/>
    <w:tmpl w:val="C2B2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669DF"/>
    <w:multiLevelType w:val="hybridMultilevel"/>
    <w:tmpl w:val="D58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B313B"/>
    <w:multiLevelType w:val="multilevel"/>
    <w:tmpl w:val="B63A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217D7"/>
    <w:multiLevelType w:val="multilevel"/>
    <w:tmpl w:val="9C06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C0576"/>
    <w:multiLevelType w:val="hybridMultilevel"/>
    <w:tmpl w:val="7606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7059040">
    <w:abstractNumId w:val="7"/>
  </w:num>
  <w:num w:numId="2" w16cid:durableId="976762302">
    <w:abstractNumId w:val="2"/>
  </w:num>
  <w:num w:numId="3" w16cid:durableId="434204787">
    <w:abstractNumId w:val="8"/>
  </w:num>
  <w:num w:numId="4" w16cid:durableId="89812349">
    <w:abstractNumId w:val="4"/>
  </w:num>
  <w:num w:numId="5" w16cid:durableId="1698266590">
    <w:abstractNumId w:val="1"/>
  </w:num>
  <w:num w:numId="6" w16cid:durableId="545605899">
    <w:abstractNumId w:val="0"/>
  </w:num>
  <w:num w:numId="7" w16cid:durableId="2099905447">
    <w:abstractNumId w:val="9"/>
  </w:num>
  <w:num w:numId="8" w16cid:durableId="26372701">
    <w:abstractNumId w:val="6"/>
  </w:num>
  <w:num w:numId="9" w16cid:durableId="1997873726">
    <w:abstractNumId w:val="5"/>
  </w:num>
  <w:num w:numId="10" w16cid:durableId="202718677">
    <w:abstractNumId w:val="3"/>
  </w:num>
  <w:num w:numId="11" w16cid:durableId="1512330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37"/>
    <w:rsid w:val="0000318F"/>
    <w:rsid w:val="00024A84"/>
    <w:rsid w:val="000552AA"/>
    <w:rsid w:val="000A7DAC"/>
    <w:rsid w:val="001160BD"/>
    <w:rsid w:val="001536BC"/>
    <w:rsid w:val="001672C3"/>
    <w:rsid w:val="00171DE0"/>
    <w:rsid w:val="00176B8F"/>
    <w:rsid w:val="001809D7"/>
    <w:rsid w:val="0018717D"/>
    <w:rsid w:val="00192C70"/>
    <w:rsid w:val="002648EB"/>
    <w:rsid w:val="002F5573"/>
    <w:rsid w:val="00333FD2"/>
    <w:rsid w:val="003D133A"/>
    <w:rsid w:val="003E409B"/>
    <w:rsid w:val="003F0748"/>
    <w:rsid w:val="004D577B"/>
    <w:rsid w:val="004E0439"/>
    <w:rsid w:val="005476A7"/>
    <w:rsid w:val="005D79B0"/>
    <w:rsid w:val="005F15DE"/>
    <w:rsid w:val="00604268"/>
    <w:rsid w:val="00706447"/>
    <w:rsid w:val="00715F3F"/>
    <w:rsid w:val="00776D36"/>
    <w:rsid w:val="00787ABD"/>
    <w:rsid w:val="007E354A"/>
    <w:rsid w:val="00815924"/>
    <w:rsid w:val="00872F1F"/>
    <w:rsid w:val="00894867"/>
    <w:rsid w:val="008E6794"/>
    <w:rsid w:val="008F0B82"/>
    <w:rsid w:val="009004C9"/>
    <w:rsid w:val="00946AF6"/>
    <w:rsid w:val="009F11CE"/>
    <w:rsid w:val="00A070F9"/>
    <w:rsid w:val="00A21045"/>
    <w:rsid w:val="00A4767D"/>
    <w:rsid w:val="00A501D6"/>
    <w:rsid w:val="00A51916"/>
    <w:rsid w:val="00A66B70"/>
    <w:rsid w:val="00A671E2"/>
    <w:rsid w:val="00A70AF7"/>
    <w:rsid w:val="00AB3681"/>
    <w:rsid w:val="00AD5597"/>
    <w:rsid w:val="00AE07B2"/>
    <w:rsid w:val="00AE66B7"/>
    <w:rsid w:val="00AF2BAD"/>
    <w:rsid w:val="00B23AD0"/>
    <w:rsid w:val="00B97490"/>
    <w:rsid w:val="00BA3455"/>
    <w:rsid w:val="00BD5286"/>
    <w:rsid w:val="00BE7046"/>
    <w:rsid w:val="00C530FE"/>
    <w:rsid w:val="00CB2F04"/>
    <w:rsid w:val="00CD602E"/>
    <w:rsid w:val="00CD7FB7"/>
    <w:rsid w:val="00D70F2C"/>
    <w:rsid w:val="00DB1208"/>
    <w:rsid w:val="00DE13CF"/>
    <w:rsid w:val="00DE140E"/>
    <w:rsid w:val="00DE3CE9"/>
    <w:rsid w:val="00E03737"/>
    <w:rsid w:val="00E2605E"/>
    <w:rsid w:val="00E62F26"/>
    <w:rsid w:val="00E72412"/>
    <w:rsid w:val="00EB15CB"/>
    <w:rsid w:val="00F8283B"/>
    <w:rsid w:val="00FE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C0F4"/>
  <w15:chartTrackingRefBased/>
  <w15:docId w15:val="{B5B2380E-3863-4F47-876E-BACF2ED2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</dc:creator>
  <cp:keywords/>
  <dc:description/>
  <cp:lastModifiedBy>hoang du</cp:lastModifiedBy>
  <cp:revision>2</cp:revision>
  <dcterms:created xsi:type="dcterms:W3CDTF">2025-10-19T11:34:00Z</dcterms:created>
  <dcterms:modified xsi:type="dcterms:W3CDTF">2025-10-19T11:34:00Z</dcterms:modified>
</cp:coreProperties>
</file>