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7C489" w14:textId="136A7581" w:rsidR="00776D36" w:rsidRDefault="000A6A08">
      <w:r>
        <w:t>Thiết kế flow ui cho hệ thống học tập</w:t>
      </w:r>
    </w:p>
    <w:p w14:paraId="5BE5FD9E" w14:textId="2F76D1FE" w:rsidR="000A6A08" w:rsidRDefault="000A6A08">
      <w:r>
        <w:t>1.Thiết kế màn hình đăng nhập</w:t>
      </w:r>
    </w:p>
    <w:p w14:paraId="22ECE8DD" w14:textId="6F4CF6DF" w:rsidR="000A6A08" w:rsidRDefault="000A6A08">
      <w:r>
        <w:t>a.Chức năng</w:t>
      </w:r>
    </w:p>
    <w:p w14:paraId="75D5115C" w14:textId="76A7AC4A" w:rsidR="000A6A08" w:rsidRDefault="000A6A08" w:rsidP="000A6A08">
      <w:pPr>
        <w:pStyle w:val="ListParagraph"/>
        <w:numPr>
          <w:ilvl w:val="0"/>
          <w:numId w:val="1"/>
        </w:numPr>
      </w:pPr>
      <w:r>
        <w:t>Cho người dùng đăng nhập tên tài khoản và nhập mật khẩu để đăng nhập</w:t>
      </w:r>
    </w:p>
    <w:p w14:paraId="00E6EAD2" w14:textId="198986A6" w:rsidR="000A6A08" w:rsidRDefault="000A6A08" w:rsidP="000A6A08">
      <w:pPr>
        <w:pStyle w:val="ListParagraph"/>
        <w:numPr>
          <w:ilvl w:val="0"/>
          <w:numId w:val="1"/>
        </w:numPr>
      </w:pPr>
      <w:r>
        <w:t>.Tính năng quên mật khẩu trong trường hợp người dùng không nhớ tài khoản</w:t>
      </w:r>
    </w:p>
    <w:p w14:paraId="19EBC48C" w14:textId="4BFF5A35" w:rsidR="000A6A08" w:rsidRDefault="000A6A08" w:rsidP="000A6A08">
      <w:pPr>
        <w:pStyle w:val="ListParagraph"/>
        <w:numPr>
          <w:ilvl w:val="0"/>
          <w:numId w:val="1"/>
        </w:numPr>
      </w:pPr>
      <w:r>
        <w:t>Nút chuyển Sang màn hình đăng kí khi người dung chưa có tài khoản</w:t>
      </w:r>
    </w:p>
    <w:p w14:paraId="24F198AF" w14:textId="76E76582" w:rsidR="000A6A08" w:rsidRDefault="000A6A08" w:rsidP="000A6A08">
      <w:r>
        <w:t>b.Thiết kế</w:t>
      </w:r>
    </w:p>
    <w:p w14:paraId="5417ED88" w14:textId="5CFFB69D" w:rsidR="000A6A08" w:rsidRDefault="000A6A08" w:rsidP="000A6A08">
      <w:r>
        <w:t>Các ô input nhập liệu có label rõ ràng</w:t>
      </w:r>
    </w:p>
    <w:p w14:paraId="776FB608" w14:textId="0A8ECEA5" w:rsidR="000A6A08" w:rsidRDefault="000A6A08" w:rsidP="000A6A08">
      <w:r>
        <w:t>Placeholder:Gợi ý người dùng rõ ràng</w:t>
      </w:r>
    </w:p>
    <w:p w14:paraId="2A63288D" w14:textId="543183D2" w:rsidR="000A6A08" w:rsidRDefault="000A6A08" w:rsidP="000A6A08">
      <w:r>
        <w:t>Trong ô input nhập mật khẩu có thể hiển thị mật khẩu để người dùng có thể biết giá trị mình vừa nhập</w:t>
      </w:r>
    </w:p>
    <w:p w14:paraId="78079974" w14:textId="10E0114F" w:rsidR="000A6A08" w:rsidRDefault="000A6A08" w:rsidP="000A6A08">
      <w:r>
        <w:t>Phản hồi rõ ràng khi sai thông tin tài khoản hoặc mật khẩu</w:t>
      </w:r>
    </w:p>
    <w:p w14:paraId="74B476D7" w14:textId="758E4C55" w:rsidR="000A6A08" w:rsidRDefault="000A6A08" w:rsidP="000A6A08">
      <w:r>
        <w:t>Đồng nhất ngôn ngữ</w:t>
      </w:r>
    </w:p>
    <w:p w14:paraId="51A6EAE5" w14:textId="5FB49151" w:rsidR="000A6A08" w:rsidRDefault="000A6A08" w:rsidP="000A6A08">
      <w:r>
        <w:t>2.Thiết kế màn hình danh sách khóa học</w:t>
      </w:r>
    </w:p>
    <w:p w14:paraId="4D604F4B" w14:textId="22ECC531" w:rsidR="000A6A08" w:rsidRDefault="000A6A08" w:rsidP="000A6A08">
      <w:r>
        <w:t xml:space="preserve">Hiển thị danh sách khóa hoc theo layout </w:t>
      </w:r>
      <w:r w:rsidR="00E20B8D">
        <w:t>cụ thể sửa dụng và các chức năng</w:t>
      </w:r>
    </w:p>
    <w:p w14:paraId="2113CD8D" w14:textId="52788DA2" w:rsidR="00E20B8D" w:rsidRDefault="00E20B8D" w:rsidP="000A6A08">
      <w:r>
        <w:t xml:space="preserve">Trong 1 khóa học phải có 1 nút bấm (Học ngay hoặc là đăng kí )để người dùng có thể thao tác tính năng </w:t>
      </w:r>
    </w:p>
    <w:p w14:paraId="6DE46FD1" w14:textId="005E8CB9" w:rsidR="00E20B8D" w:rsidRDefault="00E20B8D" w:rsidP="000A6A08">
      <w:r>
        <w:t>Tạo ô input cho người dùng nhập vào thanh tìm kiếm khóa học mà người dùng quan tâm</w:t>
      </w:r>
    </w:p>
    <w:p w14:paraId="04F30FA2" w14:textId="0EB26EC1" w:rsidR="00E20B8D" w:rsidRDefault="00FD5241" w:rsidP="000A6A08">
      <w:r>
        <w:t>5.Màn hình xem điểm</w:t>
      </w:r>
    </w:p>
    <w:p w14:paraId="7D6FBBEE" w14:textId="1E13E124" w:rsidR="00FD5241" w:rsidRDefault="00FD5241" w:rsidP="000A6A08">
      <w:r>
        <w:t>Hiển thị chi tiết bài quiz</w:t>
      </w:r>
    </w:p>
    <w:p w14:paraId="4BD2052D" w14:textId="71B5874B" w:rsidR="00FD5241" w:rsidRDefault="00FD5241" w:rsidP="000A6A08">
      <w:r>
        <w:t>Hiển thị thông tin người làm</w:t>
      </w:r>
    </w:p>
    <w:p w14:paraId="0D6F00AB" w14:textId="68429377" w:rsidR="00FD5241" w:rsidRDefault="00FD5241" w:rsidP="000A6A08">
      <w:r>
        <w:t>Điểm số</w:t>
      </w:r>
    </w:p>
    <w:p w14:paraId="38CF5F17" w14:textId="58953852" w:rsidR="00FD5241" w:rsidRDefault="00FD5241" w:rsidP="000A6A08">
      <w:r>
        <w:t>Hiển thị thời gian làm bài thục tế</w:t>
      </w:r>
    </w:p>
    <w:p w14:paraId="30246834" w14:textId="0D85357F" w:rsidR="00FD5241" w:rsidRDefault="00FD5241" w:rsidP="000A6A08">
      <w:r>
        <w:t>Xếp loại hoặc nhận xét</w:t>
      </w:r>
    </w:p>
    <w:p w14:paraId="2B251038" w14:textId="5CDAA8CB" w:rsidR="00FD5241" w:rsidRDefault="00FD5241" w:rsidP="000A6A08">
      <w:r>
        <w:t>Bảng chi tiết câu trả lời để người dùng có thể xem lại</w:t>
      </w:r>
    </w:p>
    <w:p w14:paraId="16F420F5" w14:textId="1731A049" w:rsidR="00FD5241" w:rsidRDefault="00FD5241" w:rsidP="000A6A08">
      <w:r>
        <w:t xml:space="preserve">Tạo nút bấm cho người dùng có thể làm bài quiz </w:t>
      </w:r>
    </w:p>
    <w:p w14:paraId="2D0C4B14" w14:textId="636C60B2" w:rsidR="00FD5241" w:rsidRDefault="00FD5241" w:rsidP="000A6A08">
      <w:r>
        <w:t>6.Luồng flow trong hệ thống vẽ theo dạng use case</w:t>
      </w:r>
    </w:p>
    <w:p w14:paraId="6F1A12E6" w14:textId="6C19EC28" w:rsidR="00A33A4B" w:rsidRDefault="00A33A4B" w:rsidP="000A6A08">
      <w:r>
        <w:rPr>
          <w:noProof/>
        </w:rPr>
        <w:lastRenderedPageBreak/>
        <w:drawing>
          <wp:inline distT="0" distB="0" distL="0" distR="0" wp14:anchorId="3985B45E" wp14:editId="1F5CA182">
            <wp:extent cx="5943600" cy="3566160"/>
            <wp:effectExtent l="0" t="0" r="0" b="0"/>
            <wp:docPr id="114828436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84365" name="Picture 1" descr="A diagram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D9B8365" w14:textId="6513D17C" w:rsidR="00FD5241" w:rsidRDefault="00224D39" w:rsidP="000A6A08">
      <w:r>
        <w:t>Bài 1</w:t>
      </w:r>
    </w:p>
    <w:p w14:paraId="0F2E2998" w14:textId="3BF6A5CB" w:rsidR="00224D39" w:rsidRDefault="00224D39" w:rsidP="00421BAB">
      <w:pPr>
        <w:pStyle w:val="ListParagraph"/>
        <w:numPr>
          <w:ilvl w:val="0"/>
          <w:numId w:val="12"/>
        </w:numPr>
      </w:pPr>
      <w:r>
        <w:t>Header rõ ràng</w:t>
      </w:r>
    </w:p>
    <w:p w14:paraId="2A560F69" w14:textId="17517368" w:rsidR="00224D39" w:rsidRDefault="00224D39" w:rsidP="00421BAB">
      <w:pPr>
        <w:pStyle w:val="ListParagraph"/>
        <w:numPr>
          <w:ilvl w:val="0"/>
          <w:numId w:val="12"/>
        </w:numPr>
      </w:pPr>
      <w:r>
        <w:t>Side bar rõ ràng</w:t>
      </w:r>
    </w:p>
    <w:p w14:paraId="690437FF" w14:textId="1FF2326B" w:rsidR="00224D39" w:rsidRDefault="00224D39" w:rsidP="00421BAB">
      <w:pPr>
        <w:pStyle w:val="ListParagraph"/>
        <w:numPr>
          <w:ilvl w:val="0"/>
          <w:numId w:val="12"/>
        </w:numPr>
      </w:pPr>
      <w:r>
        <w:t>Footer rõ ràng</w:t>
      </w:r>
    </w:p>
    <w:p w14:paraId="58B71055" w14:textId="56137CBA" w:rsidR="00224D39" w:rsidRDefault="00224D39" w:rsidP="00421BAB">
      <w:pPr>
        <w:pStyle w:val="ListParagraph"/>
        <w:numPr>
          <w:ilvl w:val="0"/>
          <w:numId w:val="12"/>
        </w:numPr>
      </w:pPr>
      <w:r>
        <w:t>Layout manasory thể hiển các dòng xe</w:t>
      </w:r>
    </w:p>
    <w:p w14:paraId="7EF70D2B" w14:textId="428AC98D" w:rsidR="00224D39" w:rsidRDefault="00224D39" w:rsidP="00421BAB">
      <w:pPr>
        <w:pStyle w:val="ListParagraph"/>
        <w:numPr>
          <w:ilvl w:val="0"/>
          <w:numId w:val="12"/>
        </w:numPr>
      </w:pPr>
      <w:r>
        <w:t>Mỗi xe là card</w:t>
      </w:r>
    </w:p>
    <w:p w14:paraId="2E903147" w14:textId="54A7CF7B" w:rsidR="00224D39" w:rsidRDefault="00224D39" w:rsidP="00421BAB">
      <w:pPr>
        <w:pStyle w:val="ListParagraph"/>
        <w:numPr>
          <w:ilvl w:val="0"/>
          <w:numId w:val="12"/>
        </w:numPr>
      </w:pPr>
      <w:r>
        <w:t xml:space="preserve">Font chữ đồng bộ </w:t>
      </w:r>
    </w:p>
    <w:p w14:paraId="6A7CEA6A" w14:textId="4C0FCC8B" w:rsidR="00224D39" w:rsidRDefault="00224D39" w:rsidP="00421BAB">
      <w:pPr>
        <w:pStyle w:val="ListParagraph"/>
        <w:numPr>
          <w:ilvl w:val="0"/>
          <w:numId w:val="12"/>
        </w:numPr>
      </w:pPr>
      <w:r>
        <w:t>Kích cỡ chữ bình thường  16px</w:t>
      </w:r>
    </w:p>
    <w:p w14:paraId="51CAF4D2" w14:textId="2ACE78B6" w:rsidR="00224D39" w:rsidRDefault="00224D39" w:rsidP="00421BAB">
      <w:pPr>
        <w:pStyle w:val="ListParagraph"/>
        <w:numPr>
          <w:ilvl w:val="0"/>
          <w:numId w:val="12"/>
        </w:numPr>
      </w:pPr>
      <w:r>
        <w:t>Các tiêu đề chính32px</w:t>
      </w:r>
    </w:p>
    <w:p w14:paraId="7BDD142B" w14:textId="4F3F6DE4" w:rsidR="00224D39" w:rsidRDefault="00224D39" w:rsidP="00421BAB">
      <w:pPr>
        <w:pStyle w:val="ListParagraph"/>
        <w:numPr>
          <w:ilvl w:val="0"/>
          <w:numId w:val="12"/>
        </w:numPr>
      </w:pPr>
      <w:r>
        <w:t>Các tiêu đề phụ 24px</w:t>
      </w:r>
    </w:p>
    <w:p w14:paraId="6F21D14D" w14:textId="03A998BE" w:rsidR="00224D39" w:rsidRDefault="00224D39" w:rsidP="000A6A08">
      <w:r>
        <w:t xml:space="preserve">-Nhận xét tổng quan  </w:t>
      </w:r>
    </w:p>
    <w:p w14:paraId="14C09FDF" w14:textId="7743B72D" w:rsidR="00224D39" w:rsidRDefault="00224D39" w:rsidP="00421BAB">
      <w:pPr>
        <w:pStyle w:val="ListParagraph"/>
        <w:numPr>
          <w:ilvl w:val="0"/>
          <w:numId w:val="8"/>
        </w:numPr>
      </w:pPr>
      <w:r>
        <w:t xml:space="preserve">Rối rắm </w:t>
      </w:r>
    </w:p>
    <w:p w14:paraId="08AB5737" w14:textId="3485AA5C" w:rsidR="00224D39" w:rsidRDefault="00224D39" w:rsidP="00421BAB">
      <w:pPr>
        <w:pStyle w:val="ListParagraph"/>
        <w:numPr>
          <w:ilvl w:val="0"/>
          <w:numId w:val="8"/>
        </w:numPr>
      </w:pPr>
      <w:r>
        <w:t>Không chia bố cục nào cả</w:t>
      </w:r>
    </w:p>
    <w:p w14:paraId="27230744" w14:textId="330529DE" w:rsidR="00224D39" w:rsidRDefault="00224D39" w:rsidP="00421BAB">
      <w:pPr>
        <w:pStyle w:val="ListParagraph"/>
        <w:numPr>
          <w:ilvl w:val="0"/>
          <w:numId w:val="8"/>
        </w:numPr>
      </w:pPr>
      <w:r>
        <w:t xml:space="preserve">Ảnh chèn lên ảnh không nhìn rõ </w:t>
      </w:r>
    </w:p>
    <w:p w14:paraId="44E3AF68" w14:textId="5422B872" w:rsidR="00224D39" w:rsidRDefault="00224D39" w:rsidP="000A6A08">
      <w:r>
        <w:t xml:space="preserve">-Phân tích lỗi </w:t>
      </w:r>
    </w:p>
    <w:p w14:paraId="62119D2F" w14:textId="2D3E7149" w:rsidR="00224D39" w:rsidRDefault="00224D39" w:rsidP="00421BAB">
      <w:pPr>
        <w:pStyle w:val="ListParagraph"/>
        <w:numPr>
          <w:ilvl w:val="0"/>
          <w:numId w:val="9"/>
        </w:numPr>
      </w:pPr>
      <w:r>
        <w:t>Lỗi bố cục -&gt;Giải pháp ,xây dựng layout manasory</w:t>
      </w:r>
    </w:p>
    <w:p w14:paraId="6568E18C" w14:textId="0123E39B" w:rsidR="00224D39" w:rsidRDefault="00224D39" w:rsidP="00421BAB">
      <w:pPr>
        <w:pStyle w:val="ListParagraph"/>
        <w:numPr>
          <w:ilvl w:val="0"/>
          <w:numId w:val="9"/>
        </w:numPr>
      </w:pPr>
      <w:r>
        <w:t>Ảnh chèn lên ảnh không nhìn rõ ảnh</w:t>
      </w:r>
    </w:p>
    <w:p w14:paraId="0E0A7A9C" w14:textId="7E108C1A" w:rsidR="00224D39" w:rsidRDefault="00224D39" w:rsidP="00421BAB">
      <w:pPr>
        <w:pStyle w:val="ListParagraph"/>
        <w:numPr>
          <w:ilvl w:val="0"/>
          <w:numId w:val="9"/>
        </w:numPr>
      </w:pPr>
      <w:r>
        <w:t>Màu sắc không đồng bộ</w:t>
      </w:r>
    </w:p>
    <w:p w14:paraId="16D4E3BF" w14:textId="1055B973" w:rsidR="00224D39" w:rsidRDefault="00224D39" w:rsidP="000A6A08">
      <w:r>
        <w:lastRenderedPageBreak/>
        <w:t>-Nguyên nhân tiềm ẩn</w:t>
      </w:r>
    </w:p>
    <w:p w14:paraId="0D9AFD86" w14:textId="1459A3E8" w:rsidR="00224D39" w:rsidRDefault="00224D39" w:rsidP="00421BAB">
      <w:pPr>
        <w:pStyle w:val="ListParagraph"/>
        <w:numPr>
          <w:ilvl w:val="0"/>
          <w:numId w:val="10"/>
        </w:numPr>
      </w:pPr>
      <w:r>
        <w:t>Bấm nhầm</w:t>
      </w:r>
    </w:p>
    <w:p w14:paraId="4A7129AB" w14:textId="7170076B" w:rsidR="00224D39" w:rsidRDefault="00224D39" w:rsidP="00421BAB">
      <w:pPr>
        <w:pStyle w:val="ListParagraph"/>
        <w:numPr>
          <w:ilvl w:val="0"/>
          <w:numId w:val="10"/>
        </w:numPr>
      </w:pPr>
      <w:r>
        <w:t>Nhìn rất khó chịu</w:t>
      </w:r>
    </w:p>
    <w:p w14:paraId="6D1DB801" w14:textId="338D07B5" w:rsidR="00280F21" w:rsidRDefault="00280F21" w:rsidP="000A6A08">
      <w:r>
        <w:t>-Đề xuất cải tiến</w:t>
      </w:r>
    </w:p>
    <w:p w14:paraId="447FA2C1" w14:textId="135496F0" w:rsidR="00280F21" w:rsidRDefault="00280F21" w:rsidP="00421BAB">
      <w:pPr>
        <w:pStyle w:val="ListParagraph"/>
        <w:numPr>
          <w:ilvl w:val="0"/>
          <w:numId w:val="11"/>
        </w:numPr>
      </w:pPr>
      <w:r>
        <w:t>Đồng bộ Màu chữ,phông chữ,kích cỡ</w:t>
      </w:r>
    </w:p>
    <w:p w14:paraId="529ED016" w14:textId="77777777" w:rsidR="00280F21" w:rsidRDefault="00280F21" w:rsidP="00421BAB">
      <w:pPr>
        <w:pStyle w:val="ListParagraph"/>
        <w:numPr>
          <w:ilvl w:val="0"/>
          <w:numId w:val="11"/>
        </w:numPr>
      </w:pPr>
      <w:r>
        <w:t>Giao diện tuân theo layout</w:t>
      </w:r>
    </w:p>
    <w:p w14:paraId="291E95EB" w14:textId="6A8F1D23" w:rsidR="00280F21" w:rsidRDefault="00280F21" w:rsidP="000A6A08">
      <w:r>
        <w:t>Bài 2:</w:t>
      </w:r>
    </w:p>
    <w:p w14:paraId="1A52C4FD" w14:textId="33227D6F" w:rsidR="00280F21" w:rsidRDefault="00280F21" w:rsidP="000A6A08">
      <w:r>
        <w:t>Form Sign in</w:t>
      </w:r>
    </w:p>
    <w:p w14:paraId="351847B9" w14:textId="4DC8338E" w:rsidR="00280F21" w:rsidRDefault="00280F21" w:rsidP="000A6A08">
      <w:r>
        <w:t>Trường Email</w:t>
      </w:r>
    </w:p>
    <w:p w14:paraId="32A8E625" w14:textId="0F907E89" w:rsidR="00280F21" w:rsidRDefault="00280F21" w:rsidP="00280F21">
      <w:pPr>
        <w:pStyle w:val="ListParagraph"/>
        <w:numPr>
          <w:ilvl w:val="0"/>
          <w:numId w:val="2"/>
        </w:numPr>
      </w:pPr>
      <w:r>
        <w:t>Input</w:t>
      </w:r>
    </w:p>
    <w:p w14:paraId="4CB41BF0" w14:textId="0495DAE9" w:rsidR="00280F21" w:rsidRDefault="00280F21" w:rsidP="00280F21">
      <w:pPr>
        <w:pStyle w:val="ListParagraph"/>
        <w:numPr>
          <w:ilvl w:val="0"/>
          <w:numId w:val="2"/>
        </w:numPr>
      </w:pPr>
      <w:r>
        <w:t>Output</w:t>
      </w:r>
    </w:p>
    <w:p w14:paraId="6CFEF75B" w14:textId="2F227B63" w:rsidR="00280F21" w:rsidRDefault="00280F21" w:rsidP="00280F21">
      <w:pPr>
        <w:pStyle w:val="ListParagraph"/>
        <w:numPr>
          <w:ilvl w:val="0"/>
          <w:numId w:val="2"/>
        </w:numPr>
      </w:pPr>
      <w:r>
        <w:t>Placehoder</w:t>
      </w:r>
    </w:p>
    <w:p w14:paraId="4AB4466A" w14:textId="3D0D4C3B" w:rsidR="00280F21" w:rsidRDefault="00280F21" w:rsidP="00280F21">
      <w:pPr>
        <w:pStyle w:val="ListParagraph"/>
        <w:numPr>
          <w:ilvl w:val="0"/>
          <w:numId w:val="2"/>
        </w:numPr>
      </w:pPr>
      <w:r>
        <w:t>Validate</w:t>
      </w:r>
    </w:p>
    <w:p w14:paraId="76C4124C" w14:textId="2B6DE4A9" w:rsidR="00280F21" w:rsidRDefault="00280F21" w:rsidP="000A6A08">
      <w:r>
        <w:t>Trường Password</w:t>
      </w:r>
    </w:p>
    <w:p w14:paraId="5C80313B" w14:textId="77777777" w:rsidR="00280F21" w:rsidRDefault="00280F21" w:rsidP="00280F21">
      <w:pPr>
        <w:pStyle w:val="ListParagraph"/>
        <w:numPr>
          <w:ilvl w:val="0"/>
          <w:numId w:val="2"/>
        </w:numPr>
      </w:pPr>
      <w:r>
        <w:t>Input</w:t>
      </w:r>
    </w:p>
    <w:p w14:paraId="3CED9666" w14:textId="77777777" w:rsidR="00280F21" w:rsidRDefault="00280F21" w:rsidP="00280F21">
      <w:pPr>
        <w:pStyle w:val="ListParagraph"/>
        <w:numPr>
          <w:ilvl w:val="0"/>
          <w:numId w:val="2"/>
        </w:numPr>
      </w:pPr>
      <w:r>
        <w:t>Output</w:t>
      </w:r>
    </w:p>
    <w:p w14:paraId="01AFAB76" w14:textId="13264443" w:rsidR="00280F21" w:rsidRDefault="00280F21" w:rsidP="00280F21">
      <w:pPr>
        <w:pStyle w:val="ListParagraph"/>
        <w:numPr>
          <w:ilvl w:val="0"/>
          <w:numId w:val="2"/>
        </w:numPr>
      </w:pPr>
      <w:r>
        <w:t>Placeholder</w:t>
      </w:r>
    </w:p>
    <w:p w14:paraId="1FEABB2C" w14:textId="7AC92B59" w:rsidR="00280F21" w:rsidRDefault="00280F21" w:rsidP="000A6A08">
      <w:pPr>
        <w:pStyle w:val="ListParagraph"/>
        <w:numPr>
          <w:ilvl w:val="0"/>
          <w:numId w:val="2"/>
        </w:numPr>
      </w:pPr>
      <w:r>
        <w:t>Validate</w:t>
      </w:r>
    </w:p>
    <w:p w14:paraId="60B64542" w14:textId="7627C041" w:rsidR="00280F21" w:rsidRDefault="00280F21" w:rsidP="000A6A08">
      <w:pPr>
        <w:pStyle w:val="ListParagraph"/>
        <w:numPr>
          <w:ilvl w:val="0"/>
          <w:numId w:val="2"/>
        </w:numPr>
      </w:pPr>
      <w:r>
        <w:t>Incon show password</w:t>
      </w:r>
    </w:p>
    <w:p w14:paraId="76FC6676" w14:textId="58BC77F8" w:rsidR="00280F21" w:rsidRDefault="00280F21" w:rsidP="000A6A08">
      <w:r>
        <w:t>Checkbox Remember me</w:t>
      </w:r>
    </w:p>
    <w:p w14:paraId="5B487B9F" w14:textId="336199C2" w:rsidR="00280F21" w:rsidRDefault="00280F21" w:rsidP="00280F21">
      <w:pPr>
        <w:pStyle w:val="ListParagraph"/>
        <w:numPr>
          <w:ilvl w:val="0"/>
          <w:numId w:val="3"/>
        </w:numPr>
      </w:pPr>
      <w:r>
        <w:t xml:space="preserve">Input </w:t>
      </w:r>
    </w:p>
    <w:p w14:paraId="3AAD833E" w14:textId="576D3E76" w:rsidR="00280F21" w:rsidRDefault="00280F21" w:rsidP="00280F21">
      <w:pPr>
        <w:pStyle w:val="ListParagraph"/>
        <w:numPr>
          <w:ilvl w:val="0"/>
          <w:numId w:val="3"/>
        </w:numPr>
      </w:pPr>
      <w:r>
        <w:t>label</w:t>
      </w:r>
    </w:p>
    <w:p w14:paraId="02ECB9A1" w14:textId="206F60D3" w:rsidR="00280F21" w:rsidRDefault="00280F21" w:rsidP="000A6A08">
      <w:r>
        <w:t>Link forgot Pasword</w:t>
      </w:r>
    </w:p>
    <w:p w14:paraId="66CA1373" w14:textId="7A65680E" w:rsidR="00280F21" w:rsidRDefault="00280F21" w:rsidP="00280F21">
      <w:pPr>
        <w:pStyle w:val="ListParagraph"/>
        <w:numPr>
          <w:ilvl w:val="0"/>
          <w:numId w:val="4"/>
        </w:numPr>
      </w:pPr>
      <w:r>
        <w:t xml:space="preserve">Đường di chuyển đến trang </w:t>
      </w:r>
    </w:p>
    <w:p w14:paraId="5FEC0AAF" w14:textId="2F5113D0" w:rsidR="00280F21" w:rsidRDefault="00280F21" w:rsidP="000A6A08">
      <w:r>
        <w:t>Nút Sign in</w:t>
      </w:r>
    </w:p>
    <w:p w14:paraId="3C9C8676" w14:textId="626F7333" w:rsidR="00280F21" w:rsidRDefault="00280F21" w:rsidP="00280F21">
      <w:pPr>
        <w:pStyle w:val="ListParagraph"/>
        <w:numPr>
          <w:ilvl w:val="0"/>
          <w:numId w:val="4"/>
        </w:numPr>
      </w:pPr>
      <w:r>
        <w:t>Button-&gt;Thực hiện các chức năng</w:t>
      </w:r>
    </w:p>
    <w:p w14:paraId="2EB85D6C" w14:textId="266482CA" w:rsidR="00280F21" w:rsidRDefault="00280F21" w:rsidP="000A6A08">
      <w:r>
        <w:t>Link to Sign up</w:t>
      </w:r>
    </w:p>
    <w:p w14:paraId="50C03FC6" w14:textId="77777777" w:rsidR="00BC3503" w:rsidRDefault="00BC3503" w:rsidP="00BC3503">
      <w:pPr>
        <w:pStyle w:val="ListParagraph"/>
        <w:numPr>
          <w:ilvl w:val="0"/>
          <w:numId w:val="4"/>
        </w:numPr>
      </w:pPr>
      <w:r>
        <w:t>Button-&gt;Thực hiện các chức năng</w:t>
      </w:r>
    </w:p>
    <w:p w14:paraId="66B22C84" w14:textId="03E867CF" w:rsidR="00A41D2E" w:rsidRDefault="00A41D2E" w:rsidP="00A41D2E">
      <w:pPr>
        <w:pStyle w:val="ListParagraph"/>
      </w:pPr>
      <w:r w:rsidRPr="00A41D2E">
        <w:lastRenderedPageBreak/>
        <w:drawing>
          <wp:inline distT="0" distB="0" distL="0" distR="0" wp14:anchorId="05E3234E" wp14:editId="37BDBD42">
            <wp:extent cx="5943600" cy="3380740"/>
            <wp:effectExtent l="0" t="0" r="0" b="0"/>
            <wp:docPr id="32239456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94564" name="Picture 1" descr="A screenshot of a login form&#10;&#10;AI-generated content may be incorrect."/>
                    <pic:cNvPicPr/>
                  </pic:nvPicPr>
                  <pic:blipFill>
                    <a:blip r:embed="rId6"/>
                    <a:stretch>
                      <a:fillRect/>
                    </a:stretch>
                  </pic:blipFill>
                  <pic:spPr>
                    <a:xfrm>
                      <a:off x="0" y="0"/>
                      <a:ext cx="5943600" cy="3380740"/>
                    </a:xfrm>
                    <a:prstGeom prst="rect">
                      <a:avLst/>
                    </a:prstGeom>
                  </pic:spPr>
                </pic:pic>
              </a:graphicData>
            </a:graphic>
          </wp:inline>
        </w:drawing>
      </w:r>
    </w:p>
    <w:p w14:paraId="5B55710F" w14:textId="3C7B9F51" w:rsidR="00280F21" w:rsidRDefault="00F03889" w:rsidP="000A6A08">
      <w:r w:rsidRPr="00F03889">
        <w:drawing>
          <wp:inline distT="0" distB="0" distL="0" distR="0" wp14:anchorId="6D9BCB80" wp14:editId="460EC1DD">
            <wp:extent cx="3172268" cy="3753374"/>
            <wp:effectExtent l="0" t="0" r="9525" b="0"/>
            <wp:docPr id="2225282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2822" name="Picture 1" descr="A screenshot of a phone&#10;&#10;AI-generated content may be incorrect."/>
                    <pic:cNvPicPr/>
                  </pic:nvPicPr>
                  <pic:blipFill>
                    <a:blip r:embed="rId7"/>
                    <a:stretch>
                      <a:fillRect/>
                    </a:stretch>
                  </pic:blipFill>
                  <pic:spPr>
                    <a:xfrm>
                      <a:off x="0" y="0"/>
                      <a:ext cx="3172268" cy="3753374"/>
                    </a:xfrm>
                    <a:prstGeom prst="rect">
                      <a:avLst/>
                    </a:prstGeom>
                  </pic:spPr>
                </pic:pic>
              </a:graphicData>
            </a:graphic>
          </wp:inline>
        </w:drawing>
      </w:r>
    </w:p>
    <w:p w14:paraId="3395D390" w14:textId="77777777" w:rsidR="00F03889" w:rsidRDefault="00F03889" w:rsidP="000A6A08"/>
    <w:p w14:paraId="3E773C18" w14:textId="3F301B58" w:rsidR="00280F21" w:rsidRDefault="00280F21" w:rsidP="000A6A08">
      <w:r>
        <w:t xml:space="preserve"> </w:t>
      </w:r>
      <w:r w:rsidR="00BC3503">
        <w:t>Bài 3:</w:t>
      </w:r>
    </w:p>
    <w:p w14:paraId="47684BF9" w14:textId="7FDD3967" w:rsidR="00BC3503" w:rsidRDefault="00BC3503" w:rsidP="00BC3503">
      <w:r>
        <w:t>Lọc theo danh mục</w:t>
      </w:r>
    </w:p>
    <w:p w14:paraId="4C363AD0" w14:textId="5B10B8C2" w:rsidR="00BC3503" w:rsidRDefault="00BC3503" w:rsidP="00CB4C4A">
      <w:pPr>
        <w:pStyle w:val="ListParagraph"/>
        <w:numPr>
          <w:ilvl w:val="0"/>
          <w:numId w:val="4"/>
        </w:numPr>
      </w:pPr>
      <w:r>
        <w:lastRenderedPageBreak/>
        <w:t>Dropdow!Select</w:t>
      </w:r>
    </w:p>
    <w:p w14:paraId="6DD900FD" w14:textId="5D481665" w:rsidR="00BC3503" w:rsidRDefault="00BC3503" w:rsidP="00BC3503">
      <w:r>
        <w:t>Lọc theo giá nền</w:t>
      </w:r>
    </w:p>
    <w:p w14:paraId="55D7E09E" w14:textId="5287F480" w:rsidR="00BC3503" w:rsidRDefault="00BC3503" w:rsidP="00BC3503">
      <w:pPr>
        <w:pStyle w:val="ListParagraph"/>
        <w:numPr>
          <w:ilvl w:val="0"/>
          <w:numId w:val="4"/>
        </w:numPr>
      </w:pPr>
      <w:r>
        <w:t>Input</w:t>
      </w:r>
    </w:p>
    <w:p w14:paraId="1AF1024E" w14:textId="27B998D0" w:rsidR="00BC3503" w:rsidRDefault="00BC3503" w:rsidP="00BC3503">
      <w:pPr>
        <w:pStyle w:val="ListParagraph"/>
        <w:numPr>
          <w:ilvl w:val="1"/>
          <w:numId w:val="4"/>
        </w:numPr>
      </w:pPr>
      <w:r>
        <w:t>Check box</w:t>
      </w:r>
    </w:p>
    <w:p w14:paraId="1E2AA83A" w14:textId="131E66EE" w:rsidR="00BC3503" w:rsidRDefault="00BC3503" w:rsidP="00BC3503">
      <w:pPr>
        <w:pStyle w:val="ListParagraph"/>
        <w:numPr>
          <w:ilvl w:val="1"/>
          <w:numId w:val="4"/>
        </w:numPr>
      </w:pPr>
      <w:r>
        <w:t>Input range</w:t>
      </w:r>
    </w:p>
    <w:p w14:paraId="37FEC4E3" w14:textId="7D42A30E" w:rsidR="00BC3503" w:rsidRDefault="00BC3503" w:rsidP="00BC3503">
      <w:pPr>
        <w:pStyle w:val="ListParagraph"/>
        <w:numPr>
          <w:ilvl w:val="1"/>
          <w:numId w:val="4"/>
        </w:numPr>
      </w:pPr>
      <w:r>
        <w:t>Lable</w:t>
      </w:r>
    </w:p>
    <w:p w14:paraId="6C6C8BD0" w14:textId="5728C4BA" w:rsidR="00BC3503" w:rsidRDefault="00BC3503" w:rsidP="00BC3503">
      <w:pPr>
        <w:pStyle w:val="ListParagraph"/>
        <w:numPr>
          <w:ilvl w:val="1"/>
          <w:numId w:val="4"/>
        </w:numPr>
      </w:pPr>
      <w:r>
        <w:t>tooltip</w:t>
      </w:r>
    </w:p>
    <w:p w14:paraId="465ABDDE" w14:textId="4879925F" w:rsidR="00BC3503" w:rsidRDefault="00BC3503" w:rsidP="00BC3503">
      <w:r>
        <w:t>Sắp xếp theo giá hoặc bán chạy nhất,mới nhất</w:t>
      </w:r>
    </w:p>
    <w:p w14:paraId="52EF9508" w14:textId="1C205DFA" w:rsidR="00BC3503" w:rsidRDefault="00BC3503" w:rsidP="00BC3503">
      <w:pPr>
        <w:pStyle w:val="ListParagraph"/>
        <w:numPr>
          <w:ilvl w:val="0"/>
          <w:numId w:val="5"/>
        </w:numPr>
      </w:pPr>
      <w:r>
        <w:t>Dropdow|select</w:t>
      </w:r>
    </w:p>
    <w:p w14:paraId="4D6E4776" w14:textId="0E3E659D" w:rsidR="00BC3503" w:rsidRDefault="00BC3503" w:rsidP="00BC3503">
      <w:pPr>
        <w:pStyle w:val="ListParagraph"/>
        <w:numPr>
          <w:ilvl w:val="0"/>
          <w:numId w:val="5"/>
        </w:numPr>
      </w:pPr>
      <w:r>
        <w:t>Icon sắp xếp ở bảng</w:t>
      </w:r>
    </w:p>
    <w:p w14:paraId="0DB5626B" w14:textId="110A72D3" w:rsidR="00BC3503" w:rsidRDefault="00BC3503" w:rsidP="00BC3503">
      <w:r>
        <w:t>Layout</w:t>
      </w:r>
    </w:p>
    <w:p w14:paraId="3E1DB9F7" w14:textId="176E8D8C" w:rsidR="00EA2774" w:rsidRDefault="00EA2774" w:rsidP="00EA2774">
      <w:pPr>
        <w:pStyle w:val="ListParagraph"/>
        <w:numPr>
          <w:ilvl w:val="0"/>
          <w:numId w:val="6"/>
        </w:numPr>
      </w:pPr>
      <w:r>
        <w:t>Sidebar</w:t>
      </w:r>
    </w:p>
    <w:p w14:paraId="2C1E2AC7" w14:textId="713672AB" w:rsidR="00EA2774" w:rsidRDefault="00EA2774" w:rsidP="00EA2774">
      <w:pPr>
        <w:pStyle w:val="ListParagraph"/>
        <w:numPr>
          <w:ilvl w:val="0"/>
          <w:numId w:val="6"/>
        </w:numPr>
      </w:pPr>
      <w:r>
        <w:t>Modal</w:t>
      </w:r>
    </w:p>
    <w:p w14:paraId="7A1AA02C" w14:textId="25C9365D" w:rsidR="00EA2774" w:rsidRDefault="00EA2774" w:rsidP="00BC3503">
      <w:pPr>
        <w:pStyle w:val="ListParagraph"/>
        <w:numPr>
          <w:ilvl w:val="0"/>
          <w:numId w:val="6"/>
        </w:numPr>
      </w:pPr>
      <w:r>
        <w:t>Thanh tương tác</w:t>
      </w:r>
    </w:p>
    <w:p w14:paraId="36FF49C5" w14:textId="52F2CE80" w:rsidR="00BC3503" w:rsidRDefault="00BC3503" w:rsidP="00BC3503">
      <w:r>
        <w:t>Label và icon</w:t>
      </w:r>
    </w:p>
    <w:p w14:paraId="6C4D9C4D" w14:textId="40B62C06" w:rsidR="00EA2774" w:rsidRDefault="00EA2774" w:rsidP="00EA2774">
      <w:pPr>
        <w:pStyle w:val="ListParagraph"/>
        <w:numPr>
          <w:ilvl w:val="0"/>
          <w:numId w:val="7"/>
        </w:numPr>
      </w:pPr>
      <w:r>
        <w:t>Thông tin về lọc</w:t>
      </w:r>
    </w:p>
    <w:p w14:paraId="18731BA0" w14:textId="179B1F88" w:rsidR="00EA2774" w:rsidRDefault="00EA2774" w:rsidP="00EA2774">
      <w:pPr>
        <w:pStyle w:val="ListParagraph"/>
        <w:numPr>
          <w:ilvl w:val="0"/>
          <w:numId w:val="7"/>
        </w:numPr>
      </w:pPr>
      <w:r>
        <w:t>Kích cỡ chữ phù hợp</w:t>
      </w:r>
    </w:p>
    <w:p w14:paraId="64A72E78" w14:textId="419FB9DB" w:rsidR="00F17726" w:rsidRDefault="001F2138" w:rsidP="00421BAB">
      <w:r>
        <w:t>Bài 4:</w:t>
      </w:r>
    </w:p>
    <w:tbl>
      <w:tblPr>
        <w:tblStyle w:val="TableGrid"/>
        <w:tblW w:w="0" w:type="auto"/>
        <w:tblLook w:val="04A0" w:firstRow="1" w:lastRow="0" w:firstColumn="1" w:lastColumn="0" w:noHBand="0" w:noVBand="1"/>
      </w:tblPr>
      <w:tblGrid>
        <w:gridCol w:w="4675"/>
        <w:gridCol w:w="4675"/>
      </w:tblGrid>
      <w:tr w:rsidR="00E66A3F" w14:paraId="11383A70" w14:textId="77777777" w:rsidTr="00E66A3F">
        <w:tc>
          <w:tcPr>
            <w:tcW w:w="4675" w:type="dxa"/>
          </w:tcPr>
          <w:p w14:paraId="0C4C35A9" w14:textId="363F2118" w:rsidR="00E66A3F" w:rsidRDefault="00E66A3F" w:rsidP="00421BAB">
            <w:r>
              <w:t>Thành phần</w:t>
            </w:r>
          </w:p>
        </w:tc>
        <w:tc>
          <w:tcPr>
            <w:tcW w:w="4675" w:type="dxa"/>
          </w:tcPr>
          <w:p w14:paraId="62B33D01" w14:textId="2053A3CE" w:rsidR="00E66A3F" w:rsidRDefault="00E66A3F" w:rsidP="00421BAB">
            <w:r>
              <w:t>Mô tả yêu cầu</w:t>
            </w:r>
          </w:p>
        </w:tc>
      </w:tr>
      <w:tr w:rsidR="00E66A3F" w14:paraId="68E2B840" w14:textId="77777777" w:rsidTr="00E66A3F">
        <w:tc>
          <w:tcPr>
            <w:tcW w:w="4675" w:type="dxa"/>
          </w:tcPr>
          <w:p w14:paraId="3526A3D2" w14:textId="435F9B20" w:rsidR="00E66A3F" w:rsidRDefault="00E66A3F" w:rsidP="00421BAB">
            <w:r>
              <w:t>STT</w:t>
            </w:r>
          </w:p>
        </w:tc>
        <w:tc>
          <w:tcPr>
            <w:tcW w:w="4675" w:type="dxa"/>
          </w:tcPr>
          <w:p w14:paraId="26676D8E" w14:textId="4676BFB1" w:rsidR="00E66A3F" w:rsidRDefault="00E66A3F" w:rsidP="00421BAB">
            <w:r>
              <w:t>Input hiển thị số thứ tự đơn hàng</w:t>
            </w:r>
          </w:p>
        </w:tc>
      </w:tr>
      <w:tr w:rsidR="00E66A3F" w14:paraId="6871F1D9" w14:textId="77777777" w:rsidTr="00E66A3F">
        <w:tc>
          <w:tcPr>
            <w:tcW w:w="4675" w:type="dxa"/>
          </w:tcPr>
          <w:p w14:paraId="5CC35D05" w14:textId="54D4B634" w:rsidR="00E66A3F" w:rsidRDefault="00205836" w:rsidP="00421BAB">
            <w:r>
              <w:t>Mã đơn</w:t>
            </w:r>
          </w:p>
        </w:tc>
        <w:tc>
          <w:tcPr>
            <w:tcW w:w="4675" w:type="dxa"/>
          </w:tcPr>
          <w:p w14:paraId="4DD466A0" w14:textId="4C930C72" w:rsidR="00E66A3F" w:rsidRDefault="00205836" w:rsidP="00421BAB">
            <w:r>
              <w:t>Là mã số duy nhất đơn hàng,giúp người dễ dàng nhận diện và phân biệt các đơn khác nhau</w:t>
            </w:r>
          </w:p>
        </w:tc>
      </w:tr>
      <w:tr w:rsidR="00E66A3F" w14:paraId="66B7087C" w14:textId="77777777" w:rsidTr="00E66A3F">
        <w:tc>
          <w:tcPr>
            <w:tcW w:w="4675" w:type="dxa"/>
          </w:tcPr>
          <w:p w14:paraId="7657F6FB" w14:textId="5E16E575" w:rsidR="00E66A3F" w:rsidRDefault="008866F7" w:rsidP="00421BAB">
            <w:r>
              <w:t>Tên khách</w:t>
            </w:r>
          </w:p>
        </w:tc>
        <w:tc>
          <w:tcPr>
            <w:tcW w:w="4675" w:type="dxa"/>
          </w:tcPr>
          <w:p w14:paraId="27AB03A1" w14:textId="66F52041" w:rsidR="00E66A3F" w:rsidRDefault="00205836" w:rsidP="00421BAB">
            <w:r>
              <w:t>Hiển  thị tên của khách hàng đã đặt hàng</w:t>
            </w:r>
          </w:p>
        </w:tc>
      </w:tr>
      <w:tr w:rsidR="00E66A3F" w14:paraId="10593A51" w14:textId="77777777" w:rsidTr="00E66A3F">
        <w:tc>
          <w:tcPr>
            <w:tcW w:w="4675" w:type="dxa"/>
          </w:tcPr>
          <w:p w14:paraId="16CD6473" w14:textId="26E524D0" w:rsidR="00E66A3F" w:rsidRDefault="008866F7" w:rsidP="00421BAB">
            <w:r>
              <w:t>Trạng thái</w:t>
            </w:r>
          </w:p>
        </w:tc>
        <w:tc>
          <w:tcPr>
            <w:tcW w:w="4675" w:type="dxa"/>
          </w:tcPr>
          <w:p w14:paraId="60935CBA" w14:textId="0F8F3690" w:rsidR="00E66A3F" w:rsidRDefault="00205836" w:rsidP="00421BAB">
            <w:r>
              <w:t xml:space="preserve">Hiển thị tình trạng </w:t>
            </w:r>
            <w:r w:rsidR="00640B01">
              <w:t>hiện tại của đơn hàng với màu sắc tương ứng qua 2 màu xanh và vàng</w:t>
            </w:r>
          </w:p>
        </w:tc>
      </w:tr>
      <w:tr w:rsidR="00E66A3F" w14:paraId="26DB673A" w14:textId="77777777" w:rsidTr="00E66A3F">
        <w:tc>
          <w:tcPr>
            <w:tcW w:w="4675" w:type="dxa"/>
          </w:tcPr>
          <w:p w14:paraId="4A1EFABC" w14:textId="08616B9F" w:rsidR="00E66A3F" w:rsidRDefault="008866F7" w:rsidP="00421BAB">
            <w:r>
              <w:t>Nút chi tiết</w:t>
            </w:r>
          </w:p>
        </w:tc>
        <w:tc>
          <w:tcPr>
            <w:tcW w:w="4675" w:type="dxa"/>
          </w:tcPr>
          <w:p w14:paraId="2185D8D0" w14:textId="27DE1FDD" w:rsidR="00E66A3F" w:rsidRDefault="00640B01" w:rsidP="00421BAB">
            <w:r w:rsidRPr="00640B01">
              <w:t>Là nút chức năng cho phép người dùng xem thông tin chi tiết của đơn hàng được chọn.</w:t>
            </w:r>
          </w:p>
        </w:tc>
      </w:tr>
      <w:tr w:rsidR="00E66A3F" w14:paraId="72176A97" w14:textId="77777777" w:rsidTr="00E66A3F">
        <w:tc>
          <w:tcPr>
            <w:tcW w:w="4675" w:type="dxa"/>
          </w:tcPr>
          <w:p w14:paraId="4A13D05F" w14:textId="2489EB3C" w:rsidR="00E66A3F" w:rsidRDefault="008866F7" w:rsidP="00421BAB">
            <w:r>
              <w:t>Phân trang</w:t>
            </w:r>
          </w:p>
        </w:tc>
        <w:tc>
          <w:tcPr>
            <w:tcW w:w="4675" w:type="dxa"/>
          </w:tcPr>
          <w:p w14:paraId="752D9E1B" w14:textId="73E72C02" w:rsidR="00E66A3F" w:rsidRDefault="00640B01" w:rsidP="00421BAB">
            <w:r w:rsidRPr="00640B01">
              <w:t>Hiển thị tối đa 10 đơn hàng mỗi trang.</w:t>
            </w:r>
            <w:r w:rsidRPr="00640B01">
              <w:br/>
              <w:t xml:space="preserve">Có các nút điều hướng </w:t>
            </w:r>
            <w:r>
              <w:t>prev</w:t>
            </w:r>
            <w:r w:rsidRPr="00640B01">
              <w:t xml:space="preserve"> và </w:t>
            </w:r>
            <w:r>
              <w:t>next</w:t>
            </w:r>
            <w:r w:rsidRPr="00640B01">
              <w:t xml:space="preserve"> để di chuyển giữa các trang dữ liệu.</w:t>
            </w:r>
          </w:p>
        </w:tc>
      </w:tr>
      <w:tr w:rsidR="00E66A3F" w14:paraId="37ADA975" w14:textId="77777777" w:rsidTr="00E66A3F">
        <w:tc>
          <w:tcPr>
            <w:tcW w:w="4675" w:type="dxa"/>
          </w:tcPr>
          <w:p w14:paraId="07611B92" w14:textId="26C42D51" w:rsidR="00E66A3F" w:rsidRDefault="008866F7" w:rsidP="00421BAB">
            <w:r>
              <w:t>Căn lề</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1D4" w:rsidRPr="00A851D4" w14:paraId="616FD497" w14:textId="77777777">
              <w:trPr>
                <w:tblCellSpacing w:w="15" w:type="dxa"/>
              </w:trPr>
              <w:tc>
                <w:tcPr>
                  <w:tcW w:w="0" w:type="auto"/>
                  <w:vAlign w:val="center"/>
                  <w:hideMark/>
                </w:tcPr>
                <w:p w14:paraId="4FF41253" w14:textId="77777777" w:rsidR="00A851D4" w:rsidRPr="00A851D4" w:rsidRDefault="00A851D4" w:rsidP="00A851D4">
                  <w:pPr>
                    <w:spacing w:after="0" w:line="240" w:lineRule="auto"/>
                  </w:pPr>
                </w:p>
              </w:tc>
            </w:tr>
          </w:tbl>
          <w:p w14:paraId="1A3B87EA" w14:textId="59E53C44" w:rsidR="00A851D4" w:rsidRPr="00A851D4" w:rsidRDefault="008866F7" w:rsidP="00A851D4">
            <w:pPr>
              <w:rPr>
                <w:vanish/>
              </w:rPr>
            </w:pPr>
            <w:r w:rsidRPr="008866F7">
              <w:t>Các cột được căn trái hoặc căn giữa để đảm bảo dữ liệu dễ đọc, trình bày rõ ràng</w:t>
            </w:r>
          </w:p>
          <w:p w14:paraId="336B5521" w14:textId="77777777" w:rsidR="00E66A3F" w:rsidRDefault="00E66A3F" w:rsidP="00421BAB"/>
        </w:tc>
      </w:tr>
      <w:tr w:rsidR="00E66A3F" w14:paraId="69E9229D" w14:textId="77777777" w:rsidTr="00E66A3F">
        <w:tc>
          <w:tcPr>
            <w:tcW w:w="4675" w:type="dxa"/>
          </w:tcPr>
          <w:p w14:paraId="1C4AB882" w14:textId="037A24FF" w:rsidR="00E66A3F" w:rsidRDefault="008866F7" w:rsidP="00421BAB">
            <w:r>
              <w:lastRenderedPageBreak/>
              <w:t xml:space="preserve">Màu sắc </w:t>
            </w:r>
          </w:p>
        </w:tc>
        <w:tc>
          <w:tcPr>
            <w:tcW w:w="4675" w:type="dxa"/>
          </w:tcPr>
          <w:p w14:paraId="7995263E" w14:textId="06F146C3" w:rsidR="00E66A3F" w:rsidRDefault="00A851D4" w:rsidP="00421BAB">
            <w:r w:rsidRPr="00A851D4">
              <w:t>Sử dụng màu sắc hợp lý, dễ phân biệt giữa các trạng thái đơn hàng và hài hòa với giao diện tổng thể</w:t>
            </w:r>
          </w:p>
        </w:tc>
      </w:tr>
      <w:tr w:rsidR="00E66A3F" w14:paraId="3DF9CBE4" w14:textId="77777777" w:rsidTr="00E66A3F">
        <w:tc>
          <w:tcPr>
            <w:tcW w:w="4675" w:type="dxa"/>
          </w:tcPr>
          <w:p w14:paraId="2FE1D83F" w14:textId="039CC977" w:rsidR="00E66A3F" w:rsidRDefault="008866F7" w:rsidP="00421BAB">
            <w:r>
              <w:t>Tính thẩm mỹ và dễ sử dụng</w:t>
            </w:r>
          </w:p>
        </w:tc>
        <w:tc>
          <w:tcPr>
            <w:tcW w:w="4675" w:type="dxa"/>
          </w:tcPr>
          <w:p w14:paraId="0631C25B" w14:textId="6419C43F" w:rsidR="00E66A3F" w:rsidRDefault="00A851D4" w:rsidP="00421BAB">
            <w:r w:rsidRPr="00A851D4">
              <w:t>Bảng hiển thị rõ ràng, dữ liệu sắp xếp gọn gàng, thao tác dễ dàng, giao diện thân thiện với người dùng</w:t>
            </w:r>
          </w:p>
        </w:tc>
      </w:tr>
    </w:tbl>
    <w:p w14:paraId="1E072718" w14:textId="77777777" w:rsidR="002F1C9B" w:rsidRDefault="002F1C9B" w:rsidP="00421BAB"/>
    <w:p w14:paraId="12CA3D62" w14:textId="13D8A2D2" w:rsidR="00EA2774" w:rsidRDefault="00430D8F" w:rsidP="00BC3503">
      <w:r w:rsidRPr="00430D8F">
        <w:drawing>
          <wp:inline distT="0" distB="0" distL="0" distR="0" wp14:anchorId="78EB20D0" wp14:editId="26C0619C">
            <wp:extent cx="5943600" cy="3275965"/>
            <wp:effectExtent l="0" t="0" r="0" b="635"/>
            <wp:docPr id="1829066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66374" name="Picture 1" descr="A screenshot of a computer&#10;&#10;AI-generated content may be incorrect."/>
                    <pic:cNvPicPr/>
                  </pic:nvPicPr>
                  <pic:blipFill>
                    <a:blip r:embed="rId8"/>
                    <a:stretch>
                      <a:fillRect/>
                    </a:stretch>
                  </pic:blipFill>
                  <pic:spPr>
                    <a:xfrm>
                      <a:off x="0" y="0"/>
                      <a:ext cx="5943600" cy="3275965"/>
                    </a:xfrm>
                    <a:prstGeom prst="rect">
                      <a:avLst/>
                    </a:prstGeom>
                  </pic:spPr>
                </pic:pic>
              </a:graphicData>
            </a:graphic>
          </wp:inline>
        </w:drawing>
      </w:r>
    </w:p>
    <w:p w14:paraId="6C20C382" w14:textId="578AD472" w:rsidR="00224D39" w:rsidRDefault="008866F7" w:rsidP="000A6A08">
      <w:r>
        <w:t>Bài 5</w:t>
      </w:r>
      <w:r w:rsidR="00B814A3">
        <w:t>:</w:t>
      </w:r>
    </w:p>
    <w:tbl>
      <w:tblPr>
        <w:tblStyle w:val="TableGrid"/>
        <w:tblW w:w="0" w:type="auto"/>
        <w:tblLook w:val="04A0" w:firstRow="1" w:lastRow="0" w:firstColumn="1" w:lastColumn="0" w:noHBand="0" w:noVBand="1"/>
      </w:tblPr>
      <w:tblGrid>
        <w:gridCol w:w="4675"/>
        <w:gridCol w:w="4675"/>
      </w:tblGrid>
      <w:tr w:rsidR="00B814A3" w14:paraId="2F37DA67" w14:textId="77777777" w:rsidTr="00DE2EA5">
        <w:tc>
          <w:tcPr>
            <w:tcW w:w="4675" w:type="dxa"/>
          </w:tcPr>
          <w:p w14:paraId="1465D121" w14:textId="77777777" w:rsidR="00B814A3" w:rsidRDefault="00B814A3" w:rsidP="00DE2EA5">
            <w:r>
              <w:t>Thành phần</w:t>
            </w:r>
          </w:p>
        </w:tc>
        <w:tc>
          <w:tcPr>
            <w:tcW w:w="4675" w:type="dxa"/>
          </w:tcPr>
          <w:p w14:paraId="21149F81" w14:textId="77777777" w:rsidR="00B814A3" w:rsidRDefault="00B814A3" w:rsidP="00DE2EA5">
            <w:r>
              <w:t>Mô tả yêu cầu</w:t>
            </w:r>
          </w:p>
        </w:tc>
      </w:tr>
      <w:tr w:rsidR="00B814A3" w14:paraId="1CC0250F" w14:textId="77777777" w:rsidTr="00DE2EA5">
        <w:tc>
          <w:tcPr>
            <w:tcW w:w="4675" w:type="dxa"/>
          </w:tcPr>
          <w:p w14:paraId="0CC26049" w14:textId="6968E90B" w:rsidR="00B814A3" w:rsidRDefault="00F46C74" w:rsidP="00DE2EA5">
            <w:r w:rsidRPr="00F46C74">
              <w:t>Trường Họ tên</w:t>
            </w:r>
          </w:p>
        </w:tc>
        <w:tc>
          <w:tcPr>
            <w:tcW w:w="4675" w:type="dxa"/>
          </w:tcPr>
          <w:p w14:paraId="3CC9A087" w14:textId="77777777" w:rsidR="00041437" w:rsidRPr="008B564B" w:rsidRDefault="004C7A11" w:rsidP="008B564B">
            <w:r w:rsidRPr="008B564B">
              <w:t>Loại: Text input.</w:t>
            </w:r>
            <w:r w:rsidRPr="008B564B">
              <w:br/>
              <w:t>Chức năng: Nhập tên đầy đủ của người dùng.</w:t>
            </w:r>
            <w:r w:rsidRPr="008B564B">
              <w:br/>
              <w:t>Yêu cầu: Không chứa ký tự đặc biệt</w:t>
            </w:r>
          </w:p>
          <w:p w14:paraId="17F49335" w14:textId="166506FC" w:rsidR="00B814A3" w:rsidRPr="008B564B" w:rsidRDefault="004C7A11" w:rsidP="00041437">
            <w:r w:rsidRPr="008B564B">
              <w:t xml:space="preserve"> </w:t>
            </w:r>
            <w:r w:rsidRPr="008B564B">
              <w:t>hoặc số.</w:t>
            </w:r>
            <w:r w:rsidRPr="008B564B">
              <w:br/>
              <w:t>Placeholder: “Nhập họ và tên của bạn”.</w:t>
            </w:r>
          </w:p>
        </w:tc>
      </w:tr>
      <w:tr w:rsidR="00B814A3" w14:paraId="38FA72CA" w14:textId="77777777" w:rsidTr="00DE2EA5">
        <w:tc>
          <w:tcPr>
            <w:tcW w:w="4675" w:type="dxa"/>
          </w:tcPr>
          <w:p w14:paraId="125A6AE5" w14:textId="7D2E3374" w:rsidR="00B814A3" w:rsidRDefault="00326301" w:rsidP="00DE2EA5">
            <w:r w:rsidRPr="00326301">
              <w:t>Trường Email</w:t>
            </w:r>
          </w:p>
        </w:tc>
        <w:tc>
          <w:tcPr>
            <w:tcW w:w="4675" w:type="dxa"/>
          </w:tcPr>
          <w:p w14:paraId="31C3A0BE" w14:textId="7944A9EC" w:rsidR="00B814A3" w:rsidRPr="008B564B" w:rsidRDefault="005B33D4" w:rsidP="00DE2EA5">
            <w:r w:rsidRPr="008B564B">
              <w:t>Loại: Email input.</w:t>
            </w:r>
            <w:r w:rsidRPr="008B564B">
              <w:br/>
              <w:t>Chức năng: Nhập địa chỉ email hợp lệ.</w:t>
            </w:r>
            <w:r w:rsidRPr="008B564B">
              <w:br/>
              <w:t>Yêu cầu: Kiểm tra định dạng email(example@example.com).</w:t>
            </w:r>
            <w:r w:rsidRPr="008B564B">
              <w:br/>
              <w:t>Placeholder: “Nhập email của bạn”.</w:t>
            </w:r>
          </w:p>
        </w:tc>
      </w:tr>
      <w:tr w:rsidR="00B814A3" w14:paraId="21A8D1B7" w14:textId="77777777" w:rsidTr="00DE2EA5">
        <w:tc>
          <w:tcPr>
            <w:tcW w:w="4675" w:type="dxa"/>
          </w:tcPr>
          <w:p w14:paraId="7B127A15" w14:textId="0A59CCB4" w:rsidR="00B814A3" w:rsidRDefault="00326301" w:rsidP="00DE2EA5">
            <w:r w:rsidRPr="00326301">
              <w:t>Trường Mật khẩu</w:t>
            </w:r>
          </w:p>
        </w:tc>
        <w:tc>
          <w:tcPr>
            <w:tcW w:w="4675" w:type="dxa"/>
          </w:tcPr>
          <w:p w14:paraId="0EE27B82" w14:textId="5ACAC796" w:rsidR="00B814A3" w:rsidRPr="008B564B" w:rsidRDefault="005B33D4" w:rsidP="00DE2EA5">
            <w:r w:rsidRPr="008B564B">
              <w:t>Loại: Password input (ẩn ký tự khi nhập).</w:t>
            </w:r>
            <w:r w:rsidRPr="008B564B">
              <w:br/>
              <w:t>Yêu cầu: Ít nhất 8 ký tự, chứa chữ cái và ký tự đặc biệt.</w:t>
            </w:r>
            <w:r w:rsidRPr="008B564B">
              <w:br/>
            </w:r>
            <w:r w:rsidRPr="008B564B">
              <w:lastRenderedPageBreak/>
              <w:t>Placeholder: “Nhập mật khẩu”.</w:t>
            </w:r>
            <w:r w:rsidRPr="008B564B">
              <w:br/>
              <w:t>Tính năng: Có icon  (hiện/ẩn mật khẩu).</w:t>
            </w:r>
          </w:p>
        </w:tc>
      </w:tr>
      <w:tr w:rsidR="00B814A3" w14:paraId="5AFED61C" w14:textId="77777777" w:rsidTr="00DE2EA5">
        <w:tc>
          <w:tcPr>
            <w:tcW w:w="4675" w:type="dxa"/>
          </w:tcPr>
          <w:p w14:paraId="585E1F9C" w14:textId="18552A84" w:rsidR="00B814A3" w:rsidRDefault="00326301" w:rsidP="00DE2EA5">
            <w:r>
              <w:lastRenderedPageBreak/>
              <w:t>Chọn giới tính</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33D4" w:rsidRPr="005B33D4" w14:paraId="2F0B46CA" w14:textId="77777777">
              <w:trPr>
                <w:tblCellSpacing w:w="15" w:type="dxa"/>
              </w:trPr>
              <w:tc>
                <w:tcPr>
                  <w:tcW w:w="0" w:type="auto"/>
                  <w:vAlign w:val="center"/>
                  <w:hideMark/>
                </w:tcPr>
                <w:p w14:paraId="137949A7" w14:textId="77777777" w:rsidR="005B33D4" w:rsidRPr="005B33D4" w:rsidRDefault="005B33D4" w:rsidP="005B33D4">
                  <w:pPr>
                    <w:spacing w:after="0" w:line="240" w:lineRule="auto"/>
                  </w:pPr>
                </w:p>
              </w:tc>
            </w:tr>
          </w:tbl>
          <w:p w14:paraId="5EA772EC" w14:textId="77777777" w:rsidR="005B33D4" w:rsidRPr="005B33D4" w:rsidRDefault="005B33D4" w:rsidP="005B33D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8"/>
            </w:tblGrid>
            <w:tr w:rsidR="00041437" w:rsidRPr="005B33D4" w14:paraId="22A15402" w14:textId="77777777" w:rsidTr="00455D14">
              <w:trPr>
                <w:tblCellSpacing w:w="15" w:type="dxa"/>
              </w:trPr>
              <w:tc>
                <w:tcPr>
                  <w:tcW w:w="0" w:type="auto"/>
                  <w:hideMark/>
                </w:tcPr>
                <w:p w14:paraId="58F0A2C5" w14:textId="3DA40E55" w:rsidR="00041437" w:rsidRPr="005B33D4" w:rsidRDefault="00041437" w:rsidP="00041437">
                  <w:pPr>
                    <w:spacing w:after="0" w:line="240" w:lineRule="auto"/>
                  </w:pPr>
                  <w:r w:rsidRPr="008B564B">
                    <w:t>Loại: Dropdown list.</w:t>
                  </w:r>
                  <w:r w:rsidRPr="008B564B">
                    <w:br/>
                    <w:t>Tùy chọn: “Nam”, “Nữ”, “Khác”.</w:t>
                  </w:r>
                  <w:r w:rsidRPr="008B564B">
                    <w:br/>
                    <w:t>Yêu cầu: Người dùng phải chọn một giá trị.</w:t>
                  </w:r>
                </w:p>
              </w:tc>
            </w:tr>
          </w:tbl>
          <w:p w14:paraId="2DEF939E" w14:textId="39CD4914" w:rsidR="00B814A3" w:rsidRPr="008B564B" w:rsidRDefault="00B814A3" w:rsidP="00DE2EA5"/>
        </w:tc>
      </w:tr>
      <w:tr w:rsidR="00B814A3" w14:paraId="5991A993" w14:textId="77777777" w:rsidTr="00DE2EA5">
        <w:tc>
          <w:tcPr>
            <w:tcW w:w="4675" w:type="dxa"/>
          </w:tcPr>
          <w:p w14:paraId="7D68D579" w14:textId="2CA7C0DE" w:rsidR="00B814A3" w:rsidRDefault="00326301" w:rsidP="00DE2EA5">
            <w:r>
              <w:t>Ảnh đại diện</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33D4" w:rsidRPr="005B33D4" w14:paraId="6F8B0318" w14:textId="77777777">
              <w:trPr>
                <w:tblCellSpacing w:w="15" w:type="dxa"/>
              </w:trPr>
              <w:tc>
                <w:tcPr>
                  <w:tcW w:w="0" w:type="auto"/>
                  <w:vAlign w:val="center"/>
                  <w:hideMark/>
                </w:tcPr>
                <w:p w14:paraId="2FFF4872" w14:textId="77777777" w:rsidR="005B33D4" w:rsidRPr="005B33D4" w:rsidRDefault="005B33D4" w:rsidP="005B33D4">
                  <w:pPr>
                    <w:spacing w:after="0" w:line="240" w:lineRule="auto"/>
                  </w:pPr>
                </w:p>
              </w:tc>
            </w:tr>
          </w:tbl>
          <w:p w14:paraId="4302AD13" w14:textId="5A37C46F" w:rsidR="005B33D4" w:rsidRPr="005B33D4" w:rsidRDefault="00041437" w:rsidP="005B33D4">
            <w:pPr>
              <w:rPr>
                <w:vanish/>
              </w:rPr>
            </w:pPr>
            <w:r w:rsidRPr="008B564B">
              <w:t>Loại: File upload.</w:t>
            </w:r>
            <w:r w:rsidRPr="008B564B">
              <w:br/>
              <w:t>Chức năng: Cho phép người dùng tải lên hình ảnh đại diện.</w:t>
            </w:r>
            <w:r w:rsidRPr="008B564B">
              <w:br/>
              <w:t xml:space="preserve">Định dạng hợp lệ: </w:t>
            </w:r>
          </w:p>
          <w:p w14:paraId="39D272FA" w14:textId="528413FA" w:rsidR="00B814A3" w:rsidRPr="008B564B" w:rsidRDefault="00B814A3" w:rsidP="00DE2EA5"/>
        </w:tc>
      </w:tr>
      <w:tr w:rsidR="00B814A3" w14:paraId="5A096FAF" w14:textId="77777777" w:rsidTr="00DE2EA5">
        <w:tc>
          <w:tcPr>
            <w:tcW w:w="4675" w:type="dxa"/>
          </w:tcPr>
          <w:p w14:paraId="4423548E" w14:textId="37B1D660" w:rsidR="00B814A3" w:rsidRDefault="00326301" w:rsidP="00DE2EA5">
            <w:r>
              <w:t xml:space="preserve">Lỗi nhập liệu </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14A3" w:rsidRPr="00A851D4" w14:paraId="452D7AAC" w14:textId="77777777" w:rsidTr="00DE2EA5">
              <w:trPr>
                <w:tblCellSpacing w:w="15" w:type="dxa"/>
              </w:trPr>
              <w:tc>
                <w:tcPr>
                  <w:tcW w:w="0" w:type="auto"/>
                  <w:vAlign w:val="center"/>
                  <w:hideMark/>
                </w:tcPr>
                <w:p w14:paraId="1A6F917F" w14:textId="77777777" w:rsidR="00B814A3" w:rsidRPr="00A851D4" w:rsidRDefault="00B814A3" w:rsidP="00DE2EA5">
                  <w:pPr>
                    <w:spacing w:after="0" w:line="240" w:lineRule="auto"/>
                  </w:pPr>
                </w:p>
              </w:tc>
            </w:tr>
          </w:tbl>
          <w:p w14:paraId="1B2448CC" w14:textId="2987BADD" w:rsidR="00B814A3" w:rsidRPr="008B564B" w:rsidRDefault="00041437" w:rsidP="00CF63AB">
            <w:r w:rsidRPr="005B33D4">
              <w:t>Chức năng: Hiển thị lỗi dưới từng trường nếu người dùng bỏ trống hoặc nhập sai định dạng.</w:t>
            </w:r>
            <w:r w:rsidRPr="005B33D4">
              <w:br/>
              <w:t xml:space="preserve">Màu sắc: Đỏ nổi bật </w:t>
            </w:r>
          </w:p>
        </w:tc>
      </w:tr>
      <w:tr w:rsidR="00B814A3" w14:paraId="2CF45535" w14:textId="77777777" w:rsidTr="00DE2EA5">
        <w:tc>
          <w:tcPr>
            <w:tcW w:w="4675" w:type="dxa"/>
          </w:tcPr>
          <w:p w14:paraId="370E618B" w14:textId="3E69A531" w:rsidR="00B814A3" w:rsidRDefault="00326301" w:rsidP="00DE2EA5">
            <w:r>
              <w:t>Nút đăng ký</w:t>
            </w:r>
            <w:r w:rsidR="00B814A3">
              <w:t xml:space="preserve"> </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63AB" w:rsidRPr="00CF63AB" w14:paraId="731C27F9" w14:textId="77777777">
              <w:trPr>
                <w:tblCellSpacing w:w="15" w:type="dxa"/>
              </w:trPr>
              <w:tc>
                <w:tcPr>
                  <w:tcW w:w="0" w:type="auto"/>
                  <w:vAlign w:val="center"/>
                  <w:hideMark/>
                </w:tcPr>
                <w:p w14:paraId="398D0C43" w14:textId="77777777" w:rsidR="00CF63AB" w:rsidRPr="00CF63AB" w:rsidRDefault="00CF63AB" w:rsidP="00CF63AB">
                  <w:pPr>
                    <w:spacing w:after="0" w:line="240" w:lineRule="auto"/>
                  </w:pPr>
                </w:p>
              </w:tc>
            </w:tr>
          </w:tbl>
          <w:p w14:paraId="1A368028" w14:textId="77777777" w:rsidR="00CF63AB" w:rsidRPr="00CF63AB" w:rsidRDefault="00CF63AB" w:rsidP="00CF63A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CF63AB" w:rsidRPr="00CF63AB" w14:paraId="0C821AE1" w14:textId="77777777">
              <w:trPr>
                <w:tblCellSpacing w:w="15" w:type="dxa"/>
              </w:trPr>
              <w:tc>
                <w:tcPr>
                  <w:tcW w:w="0" w:type="auto"/>
                  <w:vAlign w:val="center"/>
                  <w:hideMark/>
                </w:tcPr>
                <w:p w14:paraId="37DF4C62" w14:textId="2877C059" w:rsidR="00CF63AB" w:rsidRPr="00CF63AB" w:rsidRDefault="00CF63AB" w:rsidP="00CF63AB">
                  <w:pPr>
                    <w:spacing w:after="0" w:line="240" w:lineRule="auto"/>
                  </w:pPr>
                  <w:r w:rsidRPr="00CF63AB">
                    <w:t>Loại: Button chính.</w:t>
                  </w:r>
                  <w:r w:rsidRPr="00CF63AB">
                    <w:br/>
                    <w:t>Chức năng: Gửi dữ liệu đăng ký lên hệ thống.</w:t>
                  </w:r>
                  <w:r w:rsidRPr="00CF63AB">
                    <w:br/>
                    <w:t xml:space="preserve">Yêu cầu: Có màu nổi bật </w:t>
                  </w:r>
                </w:p>
              </w:tc>
            </w:tr>
          </w:tbl>
          <w:p w14:paraId="3DC0EA96" w14:textId="4C141596" w:rsidR="00B814A3" w:rsidRPr="008B564B" w:rsidRDefault="00B814A3" w:rsidP="00DE2EA5"/>
        </w:tc>
      </w:tr>
    </w:tbl>
    <w:p w14:paraId="5125060C" w14:textId="77777777" w:rsidR="00B814A3" w:rsidRDefault="00B814A3" w:rsidP="000A6A08"/>
    <w:p w14:paraId="525DD0A9" w14:textId="2E48C247" w:rsidR="00B511BC" w:rsidRDefault="00ED0E1B" w:rsidP="000A6A08">
      <w:r w:rsidRPr="00ED0E1B">
        <w:drawing>
          <wp:inline distT="0" distB="0" distL="0" distR="0" wp14:anchorId="3851DDDC" wp14:editId="204FA1EF">
            <wp:extent cx="5943600" cy="3281045"/>
            <wp:effectExtent l="0" t="0" r="0" b="0"/>
            <wp:docPr id="69051010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10106" name="Picture 1" descr="A screenshot of a login form&#10;&#10;AI-generated content may be incorrect."/>
                    <pic:cNvPicPr/>
                  </pic:nvPicPr>
                  <pic:blipFill>
                    <a:blip r:embed="rId9"/>
                    <a:stretch>
                      <a:fillRect/>
                    </a:stretch>
                  </pic:blipFill>
                  <pic:spPr>
                    <a:xfrm>
                      <a:off x="0" y="0"/>
                      <a:ext cx="5943600" cy="3281045"/>
                    </a:xfrm>
                    <a:prstGeom prst="rect">
                      <a:avLst/>
                    </a:prstGeom>
                  </pic:spPr>
                </pic:pic>
              </a:graphicData>
            </a:graphic>
          </wp:inline>
        </w:drawing>
      </w:r>
    </w:p>
    <w:p w14:paraId="2345437B" w14:textId="4C27B0C2" w:rsidR="00B814A3" w:rsidRDefault="00855132" w:rsidP="000A6A08">
      <w:r>
        <w:t>Bài 6:</w:t>
      </w:r>
    </w:p>
    <w:tbl>
      <w:tblPr>
        <w:tblStyle w:val="TableGrid"/>
        <w:tblW w:w="0" w:type="auto"/>
        <w:tblLook w:val="04A0" w:firstRow="1" w:lastRow="0" w:firstColumn="1" w:lastColumn="0" w:noHBand="0" w:noVBand="1"/>
      </w:tblPr>
      <w:tblGrid>
        <w:gridCol w:w="4675"/>
        <w:gridCol w:w="4675"/>
      </w:tblGrid>
      <w:tr w:rsidR="00805C4C" w14:paraId="0C31D045" w14:textId="77777777" w:rsidTr="00DE2EA5">
        <w:tc>
          <w:tcPr>
            <w:tcW w:w="4675" w:type="dxa"/>
          </w:tcPr>
          <w:p w14:paraId="3CF878C3" w14:textId="77777777" w:rsidR="00805C4C" w:rsidRDefault="00805C4C" w:rsidP="00DE2EA5">
            <w:r>
              <w:t>Thành phần</w:t>
            </w:r>
          </w:p>
        </w:tc>
        <w:tc>
          <w:tcPr>
            <w:tcW w:w="4675" w:type="dxa"/>
          </w:tcPr>
          <w:p w14:paraId="233D92B4" w14:textId="77777777" w:rsidR="00805C4C" w:rsidRDefault="00805C4C" w:rsidP="00DE2EA5">
            <w:r>
              <w:t>Mô tả yêu cầu</w:t>
            </w:r>
          </w:p>
        </w:tc>
      </w:tr>
      <w:tr w:rsidR="00805C4C" w:rsidRPr="008B564B" w14:paraId="773B1E07" w14:textId="77777777" w:rsidTr="00DE2EA5">
        <w:tc>
          <w:tcPr>
            <w:tcW w:w="4675" w:type="dxa"/>
          </w:tcPr>
          <w:p w14:paraId="6E0FA87A" w14:textId="1B52E1A1" w:rsidR="00805C4C" w:rsidRDefault="00805C4C" w:rsidP="00DE2EA5">
            <w:r w:rsidRPr="00805C4C">
              <w:t>Tổng số người dùng</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2ED9" w:rsidRPr="00522ED9" w14:paraId="692DE73A" w14:textId="77777777">
              <w:trPr>
                <w:tblCellSpacing w:w="15" w:type="dxa"/>
              </w:trPr>
              <w:tc>
                <w:tcPr>
                  <w:tcW w:w="0" w:type="auto"/>
                  <w:vAlign w:val="center"/>
                  <w:hideMark/>
                </w:tcPr>
                <w:p w14:paraId="2AD5DA8C" w14:textId="77777777" w:rsidR="00522ED9" w:rsidRPr="00522ED9" w:rsidRDefault="00522ED9" w:rsidP="00522ED9">
                  <w:pPr>
                    <w:spacing w:after="0" w:line="240" w:lineRule="auto"/>
                  </w:pPr>
                </w:p>
              </w:tc>
            </w:tr>
          </w:tbl>
          <w:p w14:paraId="210C8905" w14:textId="77777777" w:rsidR="00522ED9" w:rsidRPr="00522ED9" w:rsidRDefault="00522ED9" w:rsidP="00522ED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522ED9" w:rsidRPr="00522ED9" w14:paraId="59A49FEF" w14:textId="77777777">
              <w:trPr>
                <w:tblCellSpacing w:w="15" w:type="dxa"/>
              </w:trPr>
              <w:tc>
                <w:tcPr>
                  <w:tcW w:w="0" w:type="auto"/>
                  <w:vAlign w:val="center"/>
                  <w:hideMark/>
                </w:tcPr>
                <w:p w14:paraId="78F13C56" w14:textId="44B08DFD" w:rsidR="00522ED9" w:rsidRPr="00522ED9" w:rsidRDefault="00522ED9" w:rsidP="00522ED9">
                  <w:pPr>
                    <w:spacing w:after="0" w:line="240" w:lineRule="auto"/>
                  </w:pPr>
                  <w:r w:rsidRPr="00522ED9">
                    <w:lastRenderedPageBreak/>
                    <w:t>Hiển thị tổng số người dùng đã đăng ký hoặc đang hoạt động trong hệ thống. Số liệu cần cập nhật theo thời gian thực. Có thể thể hiện bằng card thông tin với icon và màu nổi bật.</w:t>
                  </w:r>
                </w:p>
              </w:tc>
            </w:tr>
          </w:tbl>
          <w:p w14:paraId="690B72AC" w14:textId="371B3BE7" w:rsidR="00805C4C" w:rsidRPr="008B564B" w:rsidRDefault="00805C4C" w:rsidP="00DE2EA5"/>
        </w:tc>
      </w:tr>
      <w:tr w:rsidR="00805C4C" w:rsidRPr="008B564B" w14:paraId="14378C6C" w14:textId="77777777" w:rsidTr="00DE2EA5">
        <w:tc>
          <w:tcPr>
            <w:tcW w:w="4675" w:type="dxa"/>
          </w:tcPr>
          <w:p w14:paraId="31FBE1D0" w14:textId="685C8237" w:rsidR="00805C4C" w:rsidRDefault="00805C4C" w:rsidP="00DE2EA5">
            <w:r w:rsidRPr="00805C4C">
              <w:lastRenderedPageBreak/>
              <w:t>Biểu đồ doanh thu</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4DDB" w:rsidRPr="00534DDB" w14:paraId="2B9D046E" w14:textId="77777777">
              <w:trPr>
                <w:tblCellSpacing w:w="15" w:type="dxa"/>
              </w:trPr>
              <w:tc>
                <w:tcPr>
                  <w:tcW w:w="0" w:type="auto"/>
                  <w:vAlign w:val="center"/>
                  <w:hideMark/>
                </w:tcPr>
                <w:p w14:paraId="37F77700" w14:textId="77777777" w:rsidR="00534DDB" w:rsidRPr="00534DDB" w:rsidRDefault="00534DDB" w:rsidP="00534DDB">
                  <w:pPr>
                    <w:spacing w:after="0" w:line="240" w:lineRule="auto"/>
                  </w:pPr>
                </w:p>
              </w:tc>
            </w:tr>
          </w:tbl>
          <w:p w14:paraId="41BFCA1A" w14:textId="77777777" w:rsidR="00534DDB" w:rsidRPr="00534DDB" w:rsidRDefault="00534DDB" w:rsidP="00534DD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534DDB" w:rsidRPr="00534DDB" w14:paraId="5772FF64" w14:textId="77777777">
              <w:trPr>
                <w:tblCellSpacing w:w="15" w:type="dxa"/>
              </w:trPr>
              <w:tc>
                <w:tcPr>
                  <w:tcW w:w="0" w:type="auto"/>
                  <w:vAlign w:val="center"/>
                  <w:hideMark/>
                </w:tcPr>
                <w:p w14:paraId="75B90EA0" w14:textId="77E4281B" w:rsidR="00534DDB" w:rsidRPr="00534DDB" w:rsidRDefault="00534DDB" w:rsidP="00534DDB">
                  <w:pPr>
                    <w:spacing w:after="0" w:line="240" w:lineRule="auto"/>
                  </w:pPr>
                  <w:r w:rsidRPr="00534DDB">
                    <w:t>Hiển thị biểu đồ cột hoặc biểu đồ đường thể hiện doanh thu theo tháng hoặc quý.</w:t>
                  </w:r>
                  <w:r w:rsidRPr="00534DDB">
                    <w:br/>
                    <w:t>Cho phép người quản trị dễ dàng quan sát xu hướng tăng/giảm doanh thu.</w:t>
                  </w:r>
                </w:p>
              </w:tc>
            </w:tr>
          </w:tbl>
          <w:p w14:paraId="2712B85D" w14:textId="0638468E" w:rsidR="00805C4C" w:rsidRPr="008B564B" w:rsidRDefault="00805C4C" w:rsidP="00DE2EA5"/>
        </w:tc>
      </w:tr>
      <w:tr w:rsidR="00805C4C" w:rsidRPr="008B564B" w14:paraId="430BBA58" w14:textId="77777777" w:rsidTr="00DE2EA5">
        <w:tc>
          <w:tcPr>
            <w:tcW w:w="4675" w:type="dxa"/>
          </w:tcPr>
          <w:p w14:paraId="3212CD66" w14:textId="0B4101A0" w:rsidR="00805C4C" w:rsidRDefault="00522ED9" w:rsidP="00DE2EA5">
            <w:r w:rsidRPr="00522ED9">
              <w:t>Danh sách đơn hàng gần đây</w:t>
            </w:r>
          </w:p>
        </w:tc>
        <w:tc>
          <w:tcPr>
            <w:tcW w:w="4675" w:type="dxa"/>
          </w:tcPr>
          <w:p w14:paraId="165E8472" w14:textId="30C5A96C" w:rsidR="00805C4C" w:rsidRPr="008B564B" w:rsidRDefault="00534DDB" w:rsidP="00DE2EA5">
            <w:r w:rsidRPr="00534DDB">
              <w:t>Bảng hiển thị các đơn hàng mới nhất gồm: Mã đơn, Tên khách, Trạng thái, Ngày tạo.</w:t>
            </w:r>
            <w:r w:rsidRPr="00534DDB">
              <w:br/>
              <w:t>Giúp quản trị viên theo dõi nhanh các hoạt động mua bán mới.</w:t>
            </w:r>
          </w:p>
        </w:tc>
      </w:tr>
      <w:tr w:rsidR="00805C4C" w:rsidRPr="008B564B" w14:paraId="0ABA6AB1" w14:textId="77777777" w:rsidTr="00DE2EA5">
        <w:tc>
          <w:tcPr>
            <w:tcW w:w="4675" w:type="dxa"/>
          </w:tcPr>
          <w:p w14:paraId="33F88CE6" w14:textId="6B4C958F" w:rsidR="00805C4C" w:rsidRDefault="00522ED9" w:rsidP="00DE2EA5">
            <w:r w:rsidRPr="00522ED9">
              <w:t>Bố cục phân chia khu vực</w:t>
            </w:r>
          </w:p>
        </w:tc>
        <w:tc>
          <w:tcPr>
            <w:tcW w:w="4675" w:type="dxa"/>
          </w:tcPr>
          <w:p w14:paraId="230CA64B" w14:textId="77777777" w:rsidR="00805C4C" w:rsidRPr="005B33D4" w:rsidRDefault="00805C4C" w:rsidP="00DE2EA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805C4C" w:rsidRPr="005B33D4" w14:paraId="3B243543" w14:textId="77777777" w:rsidTr="00DE2EA5">
              <w:trPr>
                <w:tblCellSpacing w:w="15" w:type="dxa"/>
              </w:trPr>
              <w:tc>
                <w:tcPr>
                  <w:tcW w:w="0" w:type="auto"/>
                  <w:hideMark/>
                </w:tcPr>
                <w:p w14:paraId="37546144" w14:textId="21D0BFB3" w:rsidR="00805C4C" w:rsidRPr="005B33D4" w:rsidRDefault="0007566E" w:rsidP="00DE2EA5">
                  <w:pPr>
                    <w:spacing w:after="0" w:line="240" w:lineRule="auto"/>
                  </w:pPr>
                  <w:r w:rsidRPr="0007566E">
                    <w:t>Các khối thông tin (thẻ người dùng, biểu đồ, bảng đơn hàng) được phân chia rõ ràng, dễ đọc.</w:t>
                  </w:r>
                </w:p>
              </w:tc>
            </w:tr>
          </w:tbl>
          <w:p w14:paraId="771C10B8" w14:textId="77777777" w:rsidR="00805C4C" w:rsidRPr="008B564B" w:rsidRDefault="00805C4C" w:rsidP="00DE2EA5"/>
        </w:tc>
      </w:tr>
      <w:tr w:rsidR="00805C4C" w:rsidRPr="008B564B" w14:paraId="6EADB0F7" w14:textId="77777777" w:rsidTr="00DE2EA5">
        <w:tc>
          <w:tcPr>
            <w:tcW w:w="4675" w:type="dxa"/>
          </w:tcPr>
          <w:p w14:paraId="2C9BC7EB" w14:textId="77A98CF2" w:rsidR="00805C4C" w:rsidRDefault="00522ED9" w:rsidP="00DE2EA5">
            <w:r w:rsidRPr="00522ED9">
              <w:t>Tính năng mở rộng</w:t>
            </w:r>
          </w:p>
        </w:tc>
        <w:tc>
          <w:tcPr>
            <w:tcW w:w="4675" w:type="dxa"/>
          </w:tcPr>
          <w:p w14:paraId="6A30D6CF" w14:textId="10F8C803" w:rsidR="00805C4C" w:rsidRPr="0007566E" w:rsidRDefault="0007566E" w:rsidP="00DE2EA5">
            <w:r w:rsidRPr="0007566E">
              <w:t>Có thể thêm biểu đồ tỷ lệ người dùng theo khu vực, giới tính hoặc ngành nghề để nâng cao khả năng thống kê.</w:t>
            </w:r>
          </w:p>
        </w:tc>
      </w:tr>
    </w:tbl>
    <w:p w14:paraId="01778A0B" w14:textId="48BF3C47" w:rsidR="00805C4C" w:rsidRDefault="00301898" w:rsidP="000A6A08">
      <w:r>
        <w:rPr>
          <w:noProof/>
        </w:rPr>
        <w:lastRenderedPageBreak/>
        <w:drawing>
          <wp:inline distT="0" distB="0" distL="0" distR="0" wp14:anchorId="6B784C54" wp14:editId="011518DF">
            <wp:extent cx="5029200" cy="5029200"/>
            <wp:effectExtent l="0" t="0" r="0" b="0"/>
            <wp:docPr id="888537590" name="Picture 1"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37590" name="Picture 888537590" descr="A screenshot of a dashboard&#10;&#10;AI-generated content may be incorrect."/>
                    <pic:cNvPicPr>
                      <a:picLocks noChangeAspect="1"/>
                    </pic:cNvPicPr>
                  </pic:nvPicPr>
                  <pic:blipFill>
                    <a:blip r:embed="rId10"/>
                    <a:stretch>
                      <a:fillRect/>
                    </a:stretch>
                  </pic:blipFill>
                  <pic:spPr>
                    <a:xfrm>
                      <a:off x="0" y="0"/>
                      <a:ext cx="5029200" cy="5029200"/>
                    </a:xfrm>
                    <a:prstGeom prst="rect">
                      <a:avLst/>
                    </a:prstGeom>
                  </pic:spPr>
                </pic:pic>
              </a:graphicData>
            </a:graphic>
          </wp:inline>
        </w:drawing>
      </w:r>
    </w:p>
    <w:p w14:paraId="5AE016E0" w14:textId="2674D435" w:rsidR="006F5146" w:rsidRDefault="006F5146" w:rsidP="000A6A08">
      <w:r>
        <w:t>Bài 7:</w:t>
      </w:r>
    </w:p>
    <w:tbl>
      <w:tblPr>
        <w:tblStyle w:val="TableGrid"/>
        <w:tblW w:w="0" w:type="auto"/>
        <w:tblLook w:val="04A0" w:firstRow="1" w:lastRow="0" w:firstColumn="1" w:lastColumn="0" w:noHBand="0" w:noVBand="1"/>
      </w:tblPr>
      <w:tblGrid>
        <w:gridCol w:w="4675"/>
        <w:gridCol w:w="4675"/>
      </w:tblGrid>
      <w:tr w:rsidR="00D3527C" w14:paraId="3FA70FFD" w14:textId="77777777" w:rsidTr="00D3527C">
        <w:tc>
          <w:tcPr>
            <w:tcW w:w="4675" w:type="dxa"/>
          </w:tcPr>
          <w:p w14:paraId="3342E582" w14:textId="23B8D0DF" w:rsidR="00D3527C" w:rsidRPr="00D3527C" w:rsidRDefault="00D3527C" w:rsidP="000A6A08">
            <w:pPr>
              <w:rPr>
                <w:b/>
                <w:bCs/>
              </w:rPr>
            </w:pPr>
            <w:r w:rsidRPr="00D3527C">
              <w:rPr>
                <w:rStyle w:val="Strong"/>
                <w:b w:val="0"/>
                <w:bCs w:val="0"/>
              </w:rPr>
              <w:t>Thành phần</w:t>
            </w:r>
          </w:p>
        </w:tc>
        <w:tc>
          <w:tcPr>
            <w:tcW w:w="4675" w:type="dxa"/>
          </w:tcPr>
          <w:p w14:paraId="286B83AB" w14:textId="5C9AC5BD" w:rsidR="00D3527C" w:rsidRDefault="00D3527C" w:rsidP="000A6A08">
            <w:r w:rsidRPr="00D3527C">
              <w:t>Mô tả yêu cầu</w:t>
            </w:r>
          </w:p>
        </w:tc>
      </w:tr>
      <w:tr w:rsidR="00D3527C" w14:paraId="7192ADC4" w14:textId="77777777" w:rsidTr="00D3527C">
        <w:tc>
          <w:tcPr>
            <w:tcW w:w="4675" w:type="dxa"/>
          </w:tcPr>
          <w:p w14:paraId="071D20B9" w14:textId="7B12D48E" w:rsidR="00D3527C" w:rsidRDefault="00D3527C" w:rsidP="000A6A08">
            <w:r>
              <w:t>UI chính</w:t>
            </w:r>
          </w:p>
        </w:tc>
        <w:tc>
          <w:tcPr>
            <w:tcW w:w="4675" w:type="dxa"/>
          </w:tcPr>
          <w:p w14:paraId="037D1B73" w14:textId="73617D2F" w:rsidR="00D3527C" w:rsidRPr="00AE1F95" w:rsidRDefault="00AE1F95" w:rsidP="000A6A08">
            <w:r>
              <w:t>G</w:t>
            </w:r>
            <w:r w:rsidRPr="00AE1F95">
              <w:t>iao diện cài đặt hoặc trang thông tin cá nhân, có nút Xóa tài khoản. Nút này cần được thiết kế dễ nhận biết</w:t>
            </w:r>
          </w:p>
        </w:tc>
      </w:tr>
      <w:tr w:rsidR="00D3527C" w14:paraId="38B18E01" w14:textId="77777777" w:rsidTr="00D3527C">
        <w:tc>
          <w:tcPr>
            <w:tcW w:w="4675" w:type="dxa"/>
          </w:tcPr>
          <w:p w14:paraId="232131BD" w14:textId="5EF9C555" w:rsidR="00D3527C" w:rsidRDefault="00D3527C" w:rsidP="000A6A08">
            <w:r>
              <w:t>Modal xác nhận</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1F95" w:rsidRPr="00AE1F95" w14:paraId="5FAF7E2E" w14:textId="77777777">
              <w:trPr>
                <w:tblCellSpacing w:w="15" w:type="dxa"/>
              </w:trPr>
              <w:tc>
                <w:tcPr>
                  <w:tcW w:w="0" w:type="auto"/>
                  <w:vAlign w:val="center"/>
                  <w:hideMark/>
                </w:tcPr>
                <w:p w14:paraId="09E98C13" w14:textId="77777777" w:rsidR="00AE1F95" w:rsidRPr="00AE1F95" w:rsidRDefault="00AE1F95" w:rsidP="00AE1F95">
                  <w:pPr>
                    <w:spacing w:after="0" w:line="240" w:lineRule="auto"/>
                  </w:pPr>
                </w:p>
              </w:tc>
            </w:tr>
          </w:tbl>
          <w:p w14:paraId="6A889D46" w14:textId="77777777" w:rsidR="00AE1F95" w:rsidRPr="00AE1F95" w:rsidRDefault="00AE1F95" w:rsidP="00AE1F9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AE1F95" w:rsidRPr="00AE1F95" w14:paraId="11D83881" w14:textId="77777777">
              <w:trPr>
                <w:tblCellSpacing w:w="15" w:type="dxa"/>
              </w:trPr>
              <w:tc>
                <w:tcPr>
                  <w:tcW w:w="0" w:type="auto"/>
                  <w:vAlign w:val="center"/>
                  <w:hideMark/>
                </w:tcPr>
                <w:p w14:paraId="21C7FE6B" w14:textId="77777777" w:rsidR="00AE1F95" w:rsidRDefault="00AE1F95" w:rsidP="00AE1F95">
                  <w:pPr>
                    <w:spacing w:after="0" w:line="240" w:lineRule="auto"/>
                  </w:pPr>
                  <w:r w:rsidRPr="00AE1F95">
                    <w:t>Khi người dùng nhấn Xóa tài khoản, hệ thống hiển thị hộp thoại xác nhận với nội dung:</w:t>
                  </w:r>
                </w:p>
                <w:p w14:paraId="16067C38" w14:textId="7D7330D3" w:rsidR="00AE1F95" w:rsidRPr="00AE1F95" w:rsidRDefault="00AE1F95" w:rsidP="00AE1F95">
                  <w:pPr>
                    <w:spacing w:after="0" w:line="240" w:lineRule="auto"/>
                  </w:pPr>
                  <w:r w:rsidRPr="00AE1F95">
                    <w:t>Bạn có chắc chắn muốn xóa tài khoản?</w:t>
                  </w:r>
                  <w:r w:rsidRPr="00AE1F95">
                    <w:br/>
                    <w:t>Modal có 2 nút:</w:t>
                  </w:r>
                  <w:r w:rsidRPr="00AE1F95">
                    <w:br/>
                    <w:t xml:space="preserve">Đồng ý </w:t>
                  </w:r>
                  <w:r w:rsidR="00B81045">
                    <w:t>-&gt;</w:t>
                  </w:r>
                  <w:r w:rsidRPr="00AE1F95">
                    <w:t>Thực hiện thao tác xóa.</w:t>
                  </w:r>
                  <w:r w:rsidRPr="00AE1F95">
                    <w:br/>
                    <w:t xml:space="preserve"> Hủy</w:t>
                  </w:r>
                  <w:r w:rsidR="00B81045">
                    <w:t xml:space="preserve"> -&gt;</w:t>
                  </w:r>
                  <w:r w:rsidRPr="00AE1F95">
                    <w:t xml:space="preserve"> Đóng modal, không thực hiện gì.</w:t>
                  </w:r>
                </w:p>
              </w:tc>
            </w:tr>
          </w:tbl>
          <w:p w14:paraId="4B7DEB1D" w14:textId="77777777" w:rsidR="00D3527C" w:rsidRDefault="00D3527C" w:rsidP="000A6A08"/>
        </w:tc>
      </w:tr>
      <w:tr w:rsidR="00D3527C" w14:paraId="68EDF959" w14:textId="77777777" w:rsidTr="00D3527C">
        <w:tc>
          <w:tcPr>
            <w:tcW w:w="4675" w:type="dxa"/>
          </w:tcPr>
          <w:p w14:paraId="0EA1875F" w14:textId="3BF2BB96" w:rsidR="00D3527C" w:rsidRDefault="00D3527C" w:rsidP="000A6A08">
            <w:r>
              <w:t>Toast xác nhận</w:t>
            </w:r>
          </w:p>
        </w:tc>
        <w:tc>
          <w:tcPr>
            <w:tcW w:w="4675" w:type="dxa"/>
          </w:tcPr>
          <w:p w14:paraId="65D2F42B" w14:textId="3B57A1B0" w:rsidR="00D3527C" w:rsidRPr="00B81045" w:rsidRDefault="00B81045" w:rsidP="000A6A08">
            <w:r w:rsidRPr="00B81045">
              <w:t>Sau khi hệ thống xử lý thành công, hiển thị toast thông báo ở góc phải phía trên màn hình với nội dung:</w:t>
            </w:r>
            <w:r w:rsidRPr="00B81045">
              <w:br/>
            </w:r>
            <w:r w:rsidRPr="00B81045">
              <w:lastRenderedPageBreak/>
              <w:t xml:space="preserve"> </w:t>
            </w:r>
            <w:r w:rsidRPr="00B81045">
              <w:rPr>
                <w:i/>
                <w:iCs/>
              </w:rPr>
              <w:t>Tài khoản đã được xóa thành công!</w:t>
            </w:r>
            <w:r w:rsidRPr="00B81045">
              <w:br/>
              <w:t>Toast tự động biến mất sau 3–5 giây.</w:t>
            </w:r>
          </w:p>
        </w:tc>
      </w:tr>
      <w:tr w:rsidR="00D3527C" w14:paraId="5F8273AB" w14:textId="77777777" w:rsidTr="00D3527C">
        <w:tc>
          <w:tcPr>
            <w:tcW w:w="4675" w:type="dxa"/>
          </w:tcPr>
          <w:p w14:paraId="0C83C279" w14:textId="2299FF44" w:rsidR="00D3527C" w:rsidRDefault="00D3527C" w:rsidP="000A6A08">
            <w:r>
              <w:lastRenderedPageBreak/>
              <w:t>Phản hồi xác nhận</w:t>
            </w:r>
          </w:p>
        </w:tc>
        <w:tc>
          <w:tcPr>
            <w:tcW w:w="4675" w:type="dxa"/>
          </w:tcPr>
          <w:p w14:paraId="35C84817" w14:textId="19BA8A81" w:rsidR="00D3527C" w:rsidRPr="00B81045" w:rsidRDefault="00B81045" w:rsidP="000A6A08">
            <w:r w:rsidRPr="00B81045">
              <w:t>Modal và toast phải xuất hiện với thời gian hiển thị hợp lý, vị trí rõ ràng, màu sắc dễ nhận diện:</w:t>
            </w:r>
            <w:r w:rsidRPr="00B81045">
              <w:br/>
              <w:t>Modal: màu nền trắng, nút đỏ cho hành động “Xóa”.</w:t>
            </w:r>
            <w:r w:rsidRPr="00B81045">
              <w:br/>
              <w:t xml:space="preserve"> Toast: màu xanh lá hoặc xanh dương cho thông báo thành công.</w:t>
            </w:r>
          </w:p>
        </w:tc>
      </w:tr>
    </w:tbl>
    <w:p w14:paraId="210DD64C" w14:textId="77777777" w:rsidR="006F5146" w:rsidRDefault="006F5146" w:rsidP="000A6A08"/>
    <w:p w14:paraId="033C3A27" w14:textId="45AADA2C" w:rsidR="005A462D" w:rsidRDefault="00F24A62" w:rsidP="000A6A08">
      <w:r>
        <w:t>Bài 8:</w:t>
      </w:r>
    </w:p>
    <w:p w14:paraId="231A27F3" w14:textId="77777777" w:rsidR="0014621A" w:rsidRPr="0014621A" w:rsidRDefault="0014621A" w:rsidP="0014621A">
      <w:r w:rsidRPr="0014621A">
        <w:t>1. Quyết định tối ưu cho giao diện mobile</w:t>
      </w:r>
    </w:p>
    <w:p w14:paraId="7A289E70" w14:textId="77777777" w:rsidR="00A366A6" w:rsidRPr="00A366A6" w:rsidRDefault="00A366A6" w:rsidP="00A366A6">
      <w:r w:rsidRPr="00A366A6">
        <w:rPr>
          <w:b/>
          <w:bCs/>
        </w:rPr>
        <w:t xml:space="preserve">- </w:t>
      </w:r>
      <w:r w:rsidRPr="00A366A6">
        <w:t>Tái sử dụng form đăng ký tài khoản từ Bài 5, sau đó thiết kế lại cho giao diện mobile ở cả hai chế độ: dọc và ngang.</w:t>
      </w:r>
    </w:p>
    <w:p w14:paraId="399EEAF7" w14:textId="77777777" w:rsidR="004049BA" w:rsidRPr="004049BA" w:rsidRDefault="004049BA" w:rsidP="004049BA">
      <w:pPr>
        <w:pStyle w:val="ListParagraph"/>
        <w:numPr>
          <w:ilvl w:val="0"/>
          <w:numId w:val="4"/>
        </w:numPr>
      </w:pPr>
      <w:r w:rsidRPr="004049BA">
        <w:t>Bố cục: Với chế độ dọc, các trường được xếp chồng theo chiều dọc; với chế độ ngang, chia hai cột để tận dụng chiều rộng.</w:t>
      </w:r>
    </w:p>
    <w:p w14:paraId="20A8DAC7" w14:textId="77777777" w:rsidR="004049BA" w:rsidRPr="004049BA" w:rsidRDefault="004049BA" w:rsidP="004049BA">
      <w:pPr>
        <w:pStyle w:val="ListParagraph"/>
        <w:numPr>
          <w:ilvl w:val="0"/>
          <w:numId w:val="4"/>
        </w:numPr>
      </w:pPr>
      <w:r w:rsidRPr="004049BA">
        <w:t>Kích thước thao tác: Tăng chiều cao nút khoảng, trải rộng toàn màn hình; các ô nhập liệu có độ rộng 100%.</w:t>
      </w:r>
    </w:p>
    <w:p w14:paraId="08DDBDFE" w14:textId="77777777" w:rsidR="004049BA" w:rsidRPr="004049BA" w:rsidRDefault="004049BA" w:rsidP="004049BA">
      <w:pPr>
        <w:pStyle w:val="ListParagraph"/>
        <w:numPr>
          <w:ilvl w:val="0"/>
          <w:numId w:val="4"/>
        </w:numPr>
      </w:pPr>
      <w:r w:rsidRPr="004049BA">
        <w:t>Giảm bớt chi tiết: Giữ lại các nhãn cần thiết, dùng Select cho Giới tính và phần tải ảnh (Upload) gọn gàng.</w:t>
      </w:r>
    </w:p>
    <w:p w14:paraId="3DCE6781" w14:textId="77777777" w:rsidR="004049BA" w:rsidRPr="004049BA" w:rsidRDefault="004049BA" w:rsidP="004049BA">
      <w:pPr>
        <w:pStyle w:val="ListParagraph"/>
        <w:numPr>
          <w:ilvl w:val="0"/>
          <w:numId w:val="4"/>
        </w:numPr>
      </w:pPr>
      <w:r w:rsidRPr="004049BA">
        <w:t>Khoảng cách: Tăng khoảng cách dọc và vùng chạm để dễ thao tác bằng ngón tay.</w:t>
      </w:r>
    </w:p>
    <w:p w14:paraId="32659C7A" w14:textId="77777777" w:rsidR="004049BA" w:rsidRPr="004049BA" w:rsidRDefault="004049BA" w:rsidP="004049BA">
      <w:pPr>
        <w:pStyle w:val="ListParagraph"/>
        <w:numPr>
          <w:ilvl w:val="0"/>
          <w:numId w:val="4"/>
        </w:numPr>
      </w:pPr>
      <w:r w:rsidRPr="004049BA">
        <w:t>Giao diện (Visuals): Sử dụng tông trắng – xanh dương nhạt theo phong cách Ant Design, giúp dễ đọc và nhẹ mắt.</w:t>
      </w:r>
    </w:p>
    <w:p w14:paraId="58A4F2C2" w14:textId="77777777" w:rsidR="00EB201A" w:rsidRPr="00EB201A" w:rsidRDefault="00EB201A" w:rsidP="00EB201A">
      <w:pPr>
        <w:spacing w:line="360" w:lineRule="auto"/>
        <w:rPr>
          <w:rFonts w:ascii="Times New Roman" w:hAnsi="Times New Roman" w:cs="Times New Roman"/>
          <w:sz w:val="26"/>
          <w:szCs w:val="26"/>
        </w:rPr>
      </w:pPr>
      <w:r w:rsidRPr="00EB201A">
        <w:rPr>
          <w:rFonts w:ascii="Times New Roman" w:hAnsi="Times New Roman" w:cs="Times New Roman"/>
          <w:sz w:val="26"/>
          <w:szCs w:val="26"/>
        </w:rPr>
        <w:t>2. So sánh giữa Desktop và Mobile</w:t>
      </w:r>
    </w:p>
    <w:p w14:paraId="58897FE0" w14:textId="77777777" w:rsidR="00B511BC" w:rsidRPr="00B511BC" w:rsidRDefault="00B511BC" w:rsidP="00B511BC">
      <w:pPr>
        <w:numPr>
          <w:ilvl w:val="0"/>
          <w:numId w:val="14"/>
        </w:numPr>
      </w:pPr>
      <w:r w:rsidRPr="00B511BC">
        <w:t>Desktop: Có thể bố trí 2 cột, không gian ngang rộng rãi.</w:t>
      </w:r>
    </w:p>
    <w:p w14:paraId="2DFB9B2E" w14:textId="77777777" w:rsidR="00B511BC" w:rsidRPr="00B511BC" w:rsidRDefault="00B511BC" w:rsidP="00B511BC">
      <w:pPr>
        <w:numPr>
          <w:ilvl w:val="0"/>
          <w:numId w:val="14"/>
        </w:numPr>
      </w:pPr>
      <w:r w:rsidRPr="00B511BC">
        <w:t>Mobile (dọc): Một cột duy nhất, các trường xếp chồng lên nhau, nút Đăng ký chiếm toàn chiều ngang phía dưới.</w:t>
      </w:r>
    </w:p>
    <w:p w14:paraId="287CEF48" w14:textId="77777777" w:rsidR="00B511BC" w:rsidRPr="00B511BC" w:rsidRDefault="00B511BC" w:rsidP="00B511BC">
      <w:pPr>
        <w:numPr>
          <w:ilvl w:val="0"/>
          <w:numId w:val="14"/>
        </w:numPr>
      </w:pPr>
      <w:r w:rsidRPr="00B511BC">
        <w:t>Mobile (ngang): Chia 2 cột hợp lý, nút chính vẫn rộng và nổi bật.</w:t>
      </w:r>
    </w:p>
    <w:p w14:paraId="4DC6A218" w14:textId="77777777" w:rsidR="00F24A62" w:rsidRDefault="00F24A62" w:rsidP="000A6A08"/>
    <w:sectPr w:rsidR="00F24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77F2"/>
    <w:multiLevelType w:val="hybridMultilevel"/>
    <w:tmpl w:val="864699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0425F"/>
    <w:multiLevelType w:val="hybridMultilevel"/>
    <w:tmpl w:val="0AEEB5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109FC"/>
    <w:multiLevelType w:val="hybridMultilevel"/>
    <w:tmpl w:val="4E30E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C4395"/>
    <w:multiLevelType w:val="multilevel"/>
    <w:tmpl w:val="C4A8F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F0819"/>
    <w:multiLevelType w:val="hybridMultilevel"/>
    <w:tmpl w:val="B8EE1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6B0D03"/>
    <w:multiLevelType w:val="multilevel"/>
    <w:tmpl w:val="BC640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42621"/>
    <w:multiLevelType w:val="hybridMultilevel"/>
    <w:tmpl w:val="F7F63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F561AF"/>
    <w:multiLevelType w:val="hybridMultilevel"/>
    <w:tmpl w:val="73FC02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C16864"/>
    <w:multiLevelType w:val="hybridMultilevel"/>
    <w:tmpl w:val="2632C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4A79A8"/>
    <w:multiLevelType w:val="hybridMultilevel"/>
    <w:tmpl w:val="E5F6A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8500BA"/>
    <w:multiLevelType w:val="hybridMultilevel"/>
    <w:tmpl w:val="034A7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EB5A5D"/>
    <w:multiLevelType w:val="hybridMultilevel"/>
    <w:tmpl w:val="C616D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9E06E5"/>
    <w:multiLevelType w:val="hybridMultilevel"/>
    <w:tmpl w:val="3D94C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B94BB1"/>
    <w:multiLevelType w:val="hybridMultilevel"/>
    <w:tmpl w:val="033446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9054202">
    <w:abstractNumId w:val="1"/>
  </w:num>
  <w:num w:numId="2" w16cid:durableId="1698702961">
    <w:abstractNumId w:val="6"/>
  </w:num>
  <w:num w:numId="3" w16cid:durableId="1530069495">
    <w:abstractNumId w:val="2"/>
  </w:num>
  <w:num w:numId="4" w16cid:durableId="508638807">
    <w:abstractNumId w:val="9"/>
  </w:num>
  <w:num w:numId="5" w16cid:durableId="1066419174">
    <w:abstractNumId w:val="0"/>
  </w:num>
  <w:num w:numId="6" w16cid:durableId="426969430">
    <w:abstractNumId w:val="7"/>
  </w:num>
  <w:num w:numId="7" w16cid:durableId="1909612363">
    <w:abstractNumId w:val="13"/>
  </w:num>
  <w:num w:numId="8" w16cid:durableId="1863739723">
    <w:abstractNumId w:val="4"/>
  </w:num>
  <w:num w:numId="9" w16cid:durableId="2098668638">
    <w:abstractNumId w:val="11"/>
  </w:num>
  <w:num w:numId="10" w16cid:durableId="443961011">
    <w:abstractNumId w:val="10"/>
  </w:num>
  <w:num w:numId="11" w16cid:durableId="92819433">
    <w:abstractNumId w:val="8"/>
  </w:num>
  <w:num w:numId="12" w16cid:durableId="86538561">
    <w:abstractNumId w:val="12"/>
  </w:num>
  <w:num w:numId="13" w16cid:durableId="616763133">
    <w:abstractNumId w:val="3"/>
    <w:lvlOverride w:ilvl="0"/>
    <w:lvlOverride w:ilvl="1"/>
    <w:lvlOverride w:ilvl="2"/>
    <w:lvlOverride w:ilvl="3"/>
    <w:lvlOverride w:ilvl="4"/>
    <w:lvlOverride w:ilvl="5"/>
    <w:lvlOverride w:ilvl="6"/>
    <w:lvlOverride w:ilvl="7"/>
    <w:lvlOverride w:ilvl="8"/>
  </w:num>
  <w:num w:numId="14" w16cid:durableId="1960142511">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A08"/>
    <w:rsid w:val="00041437"/>
    <w:rsid w:val="0007566E"/>
    <w:rsid w:val="000A6A08"/>
    <w:rsid w:val="0014621A"/>
    <w:rsid w:val="001F2138"/>
    <w:rsid w:val="00205836"/>
    <w:rsid w:val="00224D39"/>
    <w:rsid w:val="00280F21"/>
    <w:rsid w:val="002F1C9B"/>
    <w:rsid w:val="00301898"/>
    <w:rsid w:val="00326301"/>
    <w:rsid w:val="004049BA"/>
    <w:rsid w:val="00421BAB"/>
    <w:rsid w:val="00430D8F"/>
    <w:rsid w:val="004C7A11"/>
    <w:rsid w:val="00522ED9"/>
    <w:rsid w:val="00534DDB"/>
    <w:rsid w:val="005A462D"/>
    <w:rsid w:val="005B33D4"/>
    <w:rsid w:val="00640B01"/>
    <w:rsid w:val="006F5146"/>
    <w:rsid w:val="00776D36"/>
    <w:rsid w:val="00805C4C"/>
    <w:rsid w:val="00852AFA"/>
    <w:rsid w:val="00855132"/>
    <w:rsid w:val="008866F7"/>
    <w:rsid w:val="008B564B"/>
    <w:rsid w:val="008E6794"/>
    <w:rsid w:val="00A33A4B"/>
    <w:rsid w:val="00A366A6"/>
    <w:rsid w:val="00A41D2E"/>
    <w:rsid w:val="00A851D4"/>
    <w:rsid w:val="00AE1F95"/>
    <w:rsid w:val="00B511BC"/>
    <w:rsid w:val="00B81045"/>
    <w:rsid w:val="00B814A3"/>
    <w:rsid w:val="00BC3503"/>
    <w:rsid w:val="00CB4C4A"/>
    <w:rsid w:val="00CF63AB"/>
    <w:rsid w:val="00D3527C"/>
    <w:rsid w:val="00DD58B2"/>
    <w:rsid w:val="00E20B8D"/>
    <w:rsid w:val="00E66A3F"/>
    <w:rsid w:val="00EA2774"/>
    <w:rsid w:val="00EB201A"/>
    <w:rsid w:val="00ED0E1B"/>
    <w:rsid w:val="00F03889"/>
    <w:rsid w:val="00F17726"/>
    <w:rsid w:val="00F24A62"/>
    <w:rsid w:val="00F46C74"/>
    <w:rsid w:val="00FD5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16A7"/>
  <w15:chartTrackingRefBased/>
  <w15:docId w15:val="{16BA2E3C-AF39-420F-BBF3-608B50A4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A08"/>
    <w:rPr>
      <w:rFonts w:eastAsiaTheme="majorEastAsia" w:cstheme="majorBidi"/>
      <w:color w:val="272727" w:themeColor="text1" w:themeTint="D8"/>
    </w:rPr>
  </w:style>
  <w:style w:type="paragraph" w:styleId="Title">
    <w:name w:val="Title"/>
    <w:basedOn w:val="Normal"/>
    <w:next w:val="Normal"/>
    <w:link w:val="TitleChar"/>
    <w:uiPriority w:val="10"/>
    <w:qFormat/>
    <w:rsid w:val="000A6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A08"/>
    <w:pPr>
      <w:spacing w:before="160"/>
      <w:jc w:val="center"/>
    </w:pPr>
    <w:rPr>
      <w:i/>
      <w:iCs/>
      <w:color w:val="404040" w:themeColor="text1" w:themeTint="BF"/>
    </w:rPr>
  </w:style>
  <w:style w:type="character" w:customStyle="1" w:styleId="QuoteChar">
    <w:name w:val="Quote Char"/>
    <w:basedOn w:val="DefaultParagraphFont"/>
    <w:link w:val="Quote"/>
    <w:uiPriority w:val="29"/>
    <w:rsid w:val="000A6A08"/>
    <w:rPr>
      <w:i/>
      <w:iCs/>
      <w:color w:val="404040" w:themeColor="text1" w:themeTint="BF"/>
    </w:rPr>
  </w:style>
  <w:style w:type="paragraph" w:styleId="ListParagraph">
    <w:name w:val="List Paragraph"/>
    <w:basedOn w:val="Normal"/>
    <w:uiPriority w:val="34"/>
    <w:qFormat/>
    <w:rsid w:val="000A6A08"/>
    <w:pPr>
      <w:ind w:left="720"/>
      <w:contextualSpacing/>
    </w:pPr>
  </w:style>
  <w:style w:type="character" w:styleId="IntenseEmphasis">
    <w:name w:val="Intense Emphasis"/>
    <w:basedOn w:val="DefaultParagraphFont"/>
    <w:uiPriority w:val="21"/>
    <w:qFormat/>
    <w:rsid w:val="000A6A08"/>
    <w:rPr>
      <w:i/>
      <w:iCs/>
      <w:color w:val="0F4761" w:themeColor="accent1" w:themeShade="BF"/>
    </w:rPr>
  </w:style>
  <w:style w:type="paragraph" w:styleId="IntenseQuote">
    <w:name w:val="Intense Quote"/>
    <w:basedOn w:val="Normal"/>
    <w:next w:val="Normal"/>
    <w:link w:val="IntenseQuoteChar"/>
    <w:uiPriority w:val="30"/>
    <w:qFormat/>
    <w:rsid w:val="000A6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A08"/>
    <w:rPr>
      <w:i/>
      <w:iCs/>
      <w:color w:val="0F4761" w:themeColor="accent1" w:themeShade="BF"/>
    </w:rPr>
  </w:style>
  <w:style w:type="character" w:styleId="IntenseReference">
    <w:name w:val="Intense Reference"/>
    <w:basedOn w:val="DefaultParagraphFont"/>
    <w:uiPriority w:val="32"/>
    <w:qFormat/>
    <w:rsid w:val="000A6A08"/>
    <w:rPr>
      <w:b/>
      <w:bCs/>
      <w:smallCaps/>
      <w:color w:val="0F4761" w:themeColor="accent1" w:themeShade="BF"/>
      <w:spacing w:val="5"/>
    </w:rPr>
  </w:style>
  <w:style w:type="table" w:styleId="TableGrid">
    <w:name w:val="Table Grid"/>
    <w:basedOn w:val="TableNormal"/>
    <w:uiPriority w:val="39"/>
    <w:rsid w:val="00E66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352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du</dc:creator>
  <cp:keywords/>
  <dc:description/>
  <cp:lastModifiedBy>hoang du</cp:lastModifiedBy>
  <cp:revision>2</cp:revision>
  <dcterms:created xsi:type="dcterms:W3CDTF">2025-11-04T13:27:00Z</dcterms:created>
  <dcterms:modified xsi:type="dcterms:W3CDTF">2025-11-04T13:27:00Z</dcterms:modified>
</cp:coreProperties>
</file>