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C4A43" w14:textId="77777777" w:rsidR="00A60409" w:rsidRPr="00154C94" w:rsidRDefault="00A60409" w:rsidP="00A60409">
      <w:pPr>
        <w:rPr>
          <w:rFonts w:ascii="Times New Roman" w:eastAsia="Roboto" w:hAnsi="Times New Roman" w:cs="Times New Roman"/>
          <w:sz w:val="28"/>
          <w:szCs w:val="28"/>
          <w:lang w:val="en-US"/>
        </w:rPr>
      </w:pPr>
      <w:r w:rsidRPr="00154C94">
        <w:rPr>
          <w:rFonts w:ascii="Times New Roman" w:eastAsia="Roboto" w:hAnsi="Times New Roman" w:cs="Times New Roman"/>
          <w:sz w:val="28"/>
          <w:szCs w:val="28"/>
          <w:lang w:val="en-US"/>
        </w:rPr>
        <w:t>BÁO CÁO SAU BUỔI THỰC HÀNH</w:t>
      </w:r>
    </w:p>
    <w:p w14:paraId="2AB924EA" w14:textId="0625A504" w:rsidR="00C84530" w:rsidRPr="00154C94" w:rsidRDefault="00A60409" w:rsidP="00A60409">
      <w:pPr>
        <w:rPr>
          <w:rFonts w:ascii="Times New Roman" w:eastAsia="Roboto" w:hAnsi="Times New Roman" w:cs="Times New Roman"/>
          <w:sz w:val="28"/>
          <w:szCs w:val="28"/>
          <w:lang w:val="en-US"/>
        </w:rPr>
      </w:pPr>
      <w:r w:rsidRPr="00154C94">
        <w:rPr>
          <w:rFonts w:ascii="Times New Roman" w:eastAsia="Roboto" w:hAnsi="Times New Roman" w:cs="Times New Roman"/>
          <w:sz w:val="28"/>
          <w:szCs w:val="28"/>
          <w:lang w:val="en-US"/>
        </w:rPr>
        <w:t xml:space="preserve">Môn học: </w:t>
      </w:r>
      <w:r w:rsidR="00C84530" w:rsidRPr="00154C94">
        <w:rPr>
          <w:rFonts w:ascii="Times New Roman" w:eastAsia="Roboto" w:hAnsi="Times New Roman" w:cs="Times New Roman"/>
          <w:sz w:val="28"/>
          <w:szCs w:val="28"/>
          <w:lang w:val="en-US"/>
        </w:rPr>
        <w:t>Lập trình java</w:t>
      </w:r>
    </w:p>
    <w:p w14:paraId="482B62AF" w14:textId="5948BB62" w:rsidR="00C84530" w:rsidRPr="00154C94" w:rsidRDefault="00A60409" w:rsidP="00A60409">
      <w:pPr>
        <w:rPr>
          <w:rFonts w:ascii="Times New Roman" w:eastAsia="Roboto" w:hAnsi="Times New Roman" w:cs="Times New Roman"/>
          <w:sz w:val="28"/>
          <w:szCs w:val="28"/>
          <w:lang w:val="en-US"/>
        </w:rPr>
      </w:pPr>
      <w:r w:rsidRPr="00154C94">
        <w:rPr>
          <w:rFonts w:ascii="Times New Roman" w:eastAsia="Roboto" w:hAnsi="Times New Roman" w:cs="Times New Roman"/>
          <w:sz w:val="28"/>
          <w:szCs w:val="28"/>
          <w:lang w:val="en-US"/>
        </w:rPr>
        <w:t xml:space="preserve">Tên buổi thực hành: Thực hành </w:t>
      </w:r>
      <w:r w:rsidR="00C84530" w:rsidRPr="00154C94">
        <w:rPr>
          <w:rFonts w:ascii="Times New Roman" w:eastAsia="Roboto" w:hAnsi="Times New Roman" w:cs="Times New Roman"/>
          <w:sz w:val="28"/>
          <w:szCs w:val="28"/>
          <w:lang w:val="en-US"/>
        </w:rPr>
        <w:t xml:space="preserve">về </w:t>
      </w:r>
      <w:r w:rsidR="00B36FDE" w:rsidRPr="00154C94">
        <w:rPr>
          <w:rFonts w:ascii="Times New Roman" w:eastAsia="Roboto" w:hAnsi="Times New Roman" w:cs="Times New Roman"/>
          <w:sz w:val="28"/>
          <w:szCs w:val="28"/>
          <w:lang w:val="en-US"/>
        </w:rPr>
        <w:t xml:space="preserve">oop </w:t>
      </w:r>
    </w:p>
    <w:p w14:paraId="55C9AE33" w14:textId="77064FAC" w:rsidR="00A60409" w:rsidRPr="00154C94" w:rsidRDefault="00A60409" w:rsidP="00A60409">
      <w:pPr>
        <w:rPr>
          <w:rFonts w:ascii="Times New Roman" w:eastAsia="Roboto" w:hAnsi="Times New Roman" w:cs="Times New Roman"/>
          <w:sz w:val="28"/>
          <w:szCs w:val="28"/>
          <w:lang w:val="en-US"/>
        </w:rPr>
      </w:pPr>
      <w:r w:rsidRPr="00154C94">
        <w:rPr>
          <w:rFonts w:ascii="Times New Roman" w:eastAsia="Roboto" w:hAnsi="Times New Roman" w:cs="Times New Roman"/>
          <w:sz w:val="28"/>
          <w:szCs w:val="28"/>
          <w:lang w:val="en-US"/>
        </w:rPr>
        <w:t>Thời gian thực hành: 180 phút</w:t>
      </w:r>
      <w:r w:rsidRPr="00154C94">
        <w:rPr>
          <w:rFonts w:ascii="Times New Roman" w:eastAsia="Roboto" w:hAnsi="Times New Roman" w:cs="Times New Roman"/>
          <w:sz w:val="28"/>
          <w:szCs w:val="28"/>
          <w:lang w:val="en-US"/>
        </w:rPr>
        <w:br/>
        <w:t>Họ và tên sinh viên: Vũ Đức Huy Hoàng</w:t>
      </w:r>
      <w:r w:rsidRPr="00154C94">
        <w:rPr>
          <w:rFonts w:ascii="Times New Roman" w:eastAsia="Roboto" w:hAnsi="Times New Roman" w:cs="Times New Roman"/>
          <w:sz w:val="28"/>
          <w:szCs w:val="28"/>
          <w:lang w:val="en-US"/>
        </w:rPr>
        <w:br/>
        <w:t>Mã sinh viên: HN-KS24-90</w:t>
      </w:r>
      <w:r w:rsidRPr="00154C94">
        <w:rPr>
          <w:rFonts w:ascii="Times New Roman" w:eastAsia="Roboto" w:hAnsi="Times New Roman" w:cs="Times New Roman"/>
          <w:sz w:val="28"/>
          <w:szCs w:val="28"/>
          <w:lang w:val="en-US"/>
        </w:rPr>
        <w:br/>
        <w:t>Lớp: HN-K24-CNTT2</w:t>
      </w:r>
      <w:r w:rsidRPr="00154C94">
        <w:rPr>
          <w:rFonts w:ascii="Times New Roman" w:eastAsia="Roboto" w:hAnsi="Times New Roman" w:cs="Times New Roman"/>
          <w:sz w:val="28"/>
          <w:szCs w:val="28"/>
          <w:lang w:val="en-US"/>
        </w:rPr>
        <w:br/>
        <w:t>Nhóm: 4</w:t>
      </w:r>
    </w:p>
    <w:p w14:paraId="352CCDC5" w14:textId="0968545C" w:rsidR="00A60409" w:rsidRPr="00154C94" w:rsidRDefault="00A60409" w:rsidP="00A60409">
      <w:pPr>
        <w:rPr>
          <w:rFonts w:ascii="Times New Roman" w:eastAsia="Roboto" w:hAnsi="Times New Roman" w:cs="Times New Roman"/>
          <w:sz w:val="28"/>
          <w:szCs w:val="28"/>
          <w:lang w:val="en-US"/>
        </w:rPr>
      </w:pPr>
    </w:p>
    <w:p w14:paraId="77DC40F2" w14:textId="77777777" w:rsidR="00A60409" w:rsidRPr="00154C94" w:rsidRDefault="00A60409" w:rsidP="00A60409">
      <w:pPr>
        <w:rPr>
          <w:rFonts w:ascii="Times New Roman" w:eastAsia="Roboto" w:hAnsi="Times New Roman" w:cs="Times New Roman"/>
          <w:sz w:val="28"/>
          <w:szCs w:val="28"/>
          <w:lang w:val="en-US"/>
        </w:rPr>
      </w:pPr>
    </w:p>
    <w:p w14:paraId="43E41413" w14:textId="77777777" w:rsidR="00A60409" w:rsidRPr="00154C94" w:rsidRDefault="00A60409" w:rsidP="00A60409">
      <w:pPr>
        <w:rPr>
          <w:rFonts w:ascii="Times New Roman" w:eastAsia="Roboto" w:hAnsi="Times New Roman" w:cs="Times New Roman"/>
          <w:sz w:val="28"/>
          <w:szCs w:val="28"/>
          <w:lang w:val="en-US"/>
        </w:rPr>
      </w:pPr>
    </w:p>
    <w:p w14:paraId="6392472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I. NỘI DUNG ĐÃ THỰC HÀNH</w:t>
      </w:r>
    </w:p>
    <w:p w14:paraId="7DBFA429"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1. Giải pháp và hướng tiếp cận</w:t>
      </w:r>
    </w:p>
    <w:p w14:paraId="3C09BDAB"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Trong buổi thực hành, nhóm đã xây dựng hệ thống Xử lý Đơn hàng Flash Sale (Flash Sale Engine) bằng ngôn ngữ Java, sử dụng JDBC để kết nối với cơ sở dữ liệu.</w:t>
      </w:r>
    </w:p>
    <w:p w14:paraId="5CBE1DDD"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Hệ thống mô phỏng quá trình nhiều người dùng cùng lúc đặt mua sản phẩm với số lượng tồn kho hạn chế, từ đó giải quyết các vấn đề:</w:t>
      </w:r>
    </w:p>
    <w:p w14:paraId="048C91D6" w14:textId="77777777" w:rsidR="00B36FDE" w:rsidRPr="00B36FDE" w:rsidRDefault="00B36FDE" w:rsidP="00B36FDE">
      <w:pPr>
        <w:numPr>
          <w:ilvl w:val="0"/>
          <w:numId w:val="9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Truy cập đồng thời (Concurrency) </w:t>
      </w:r>
    </w:p>
    <w:p w14:paraId="1FC37D76" w14:textId="77777777" w:rsidR="00B36FDE" w:rsidRPr="00B36FDE" w:rsidRDefault="00B36FDE" w:rsidP="00B36FDE">
      <w:pPr>
        <w:numPr>
          <w:ilvl w:val="0"/>
          <w:numId w:val="9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Quản lý giao dịch (Transaction) </w:t>
      </w:r>
    </w:p>
    <w:p w14:paraId="29B0CC9E" w14:textId="77777777" w:rsidR="00B36FDE" w:rsidRPr="00B36FDE" w:rsidRDefault="00B36FDE" w:rsidP="00B36FDE">
      <w:pPr>
        <w:numPr>
          <w:ilvl w:val="0"/>
          <w:numId w:val="9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Tránh bán vượt số lượng (Overselling) </w:t>
      </w:r>
    </w:p>
    <w:p w14:paraId="7EA69E70"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Chương trình được thiết kế theo mô hình hướng đối tượng (OOP), kết hợp với:</w:t>
      </w:r>
    </w:p>
    <w:p w14:paraId="5919351C" w14:textId="77777777" w:rsidR="00B36FDE" w:rsidRPr="00B36FDE" w:rsidRDefault="00B36FDE" w:rsidP="00B36FDE">
      <w:pPr>
        <w:numPr>
          <w:ilvl w:val="0"/>
          <w:numId w:val="9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JDBC </w:t>
      </w:r>
    </w:p>
    <w:p w14:paraId="371747EB" w14:textId="77777777" w:rsidR="00B36FDE" w:rsidRPr="00B36FDE" w:rsidRDefault="00B36FDE" w:rsidP="00B36FDE">
      <w:pPr>
        <w:numPr>
          <w:ilvl w:val="0"/>
          <w:numId w:val="9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Transaction Management </w:t>
      </w:r>
    </w:p>
    <w:p w14:paraId="132EC68F" w14:textId="77777777" w:rsidR="00B36FDE" w:rsidRPr="00B36FDE" w:rsidRDefault="00B36FDE" w:rsidP="00B36FDE">
      <w:pPr>
        <w:numPr>
          <w:ilvl w:val="0"/>
          <w:numId w:val="9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Java 8 </w:t>
      </w:r>
    </w:p>
    <w:p w14:paraId="04841AAB" w14:textId="77777777" w:rsidR="00B36FDE" w:rsidRPr="00B36FDE" w:rsidRDefault="00B36FDE" w:rsidP="00B36FDE">
      <w:pPr>
        <w:numPr>
          <w:ilvl w:val="0"/>
          <w:numId w:val="9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Multithreading (test tải) </w:t>
      </w:r>
    </w:p>
    <w:p w14:paraId="5AFFC6DF"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56B77DEA">
          <v:rect id="_x0000_i1151" style="width:0;height:1.5pt" o:hralign="center" o:hrstd="t" o:hr="t" fillcolor="#a0a0a0" stroked="f"/>
        </w:pict>
      </w:r>
    </w:p>
    <w:p w14:paraId="217D2E0F"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2. Áp dụng các nguyên lý thiết kế</w:t>
      </w:r>
    </w:p>
    <w:p w14:paraId="5A5CAF25"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a. OOP</w:t>
      </w:r>
    </w:p>
    <w:p w14:paraId="30B7F309" w14:textId="77777777" w:rsidR="00B36FDE" w:rsidRPr="00B36FDE" w:rsidRDefault="00B36FDE" w:rsidP="00B36FDE">
      <w:pPr>
        <w:numPr>
          <w:ilvl w:val="0"/>
          <w:numId w:val="9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Encapsulation (Đóng gói dữ liệu) </w:t>
      </w:r>
    </w:p>
    <w:p w14:paraId="1BF37CE2" w14:textId="77777777" w:rsidR="00B36FDE" w:rsidRPr="00B36FDE" w:rsidRDefault="00B36FDE" w:rsidP="00B36FDE">
      <w:pPr>
        <w:numPr>
          <w:ilvl w:val="0"/>
          <w:numId w:val="9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Inheritance (Kế thừa) </w:t>
      </w:r>
    </w:p>
    <w:p w14:paraId="670AB10E" w14:textId="77777777" w:rsidR="00B36FDE" w:rsidRPr="00B36FDE" w:rsidRDefault="00B36FDE" w:rsidP="00B36FDE">
      <w:pPr>
        <w:numPr>
          <w:ilvl w:val="0"/>
          <w:numId w:val="9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Polymorphism (Đa hình) </w:t>
      </w:r>
    </w:p>
    <w:p w14:paraId="203766D1" w14:textId="77777777" w:rsidR="00B36FDE" w:rsidRPr="00B36FDE" w:rsidRDefault="00B36FDE" w:rsidP="00B36FDE">
      <w:pPr>
        <w:numPr>
          <w:ilvl w:val="0"/>
          <w:numId w:val="9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Abstraction (Trừu tượng hóa DAO) </w:t>
      </w:r>
    </w:p>
    <w:p w14:paraId="087015A7"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586661C8">
          <v:rect id="_x0000_i1152" style="width:0;height:1.5pt" o:hralign="center" o:hrstd="t" o:hr="t" fillcolor="#a0a0a0" stroked="f"/>
        </w:pict>
      </w:r>
    </w:p>
    <w:p w14:paraId="4EFB6436"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b. SOLID</w:t>
      </w:r>
    </w:p>
    <w:p w14:paraId="1D403C78" w14:textId="77777777" w:rsidR="00B36FDE" w:rsidRPr="00B36FDE" w:rsidRDefault="00B36FDE" w:rsidP="00B36FDE">
      <w:pPr>
        <w:numPr>
          <w:ilvl w:val="0"/>
          <w:numId w:val="9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SRP: Mỗi lớp DAO chỉ xử lý 1 bảng </w:t>
      </w:r>
    </w:p>
    <w:p w14:paraId="445C7AB2" w14:textId="77777777" w:rsidR="00B36FDE" w:rsidRPr="00B36FDE" w:rsidRDefault="00B36FDE" w:rsidP="00B36FDE">
      <w:pPr>
        <w:numPr>
          <w:ilvl w:val="0"/>
          <w:numId w:val="9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OCP: Dễ mở rộng thêm chức năng </w:t>
      </w:r>
    </w:p>
    <w:p w14:paraId="2ADBD3DC" w14:textId="77777777" w:rsidR="00B36FDE" w:rsidRPr="00B36FDE" w:rsidRDefault="00B36FDE" w:rsidP="00B36FDE">
      <w:pPr>
        <w:numPr>
          <w:ilvl w:val="0"/>
          <w:numId w:val="9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lastRenderedPageBreak/>
        <w:t xml:space="preserve">LSP: DAO có thể thay thế lẫn nhau </w:t>
      </w:r>
    </w:p>
    <w:p w14:paraId="4E5B668E" w14:textId="77777777" w:rsidR="00B36FDE" w:rsidRPr="00B36FDE" w:rsidRDefault="00B36FDE" w:rsidP="00B36FDE">
      <w:pPr>
        <w:numPr>
          <w:ilvl w:val="0"/>
          <w:numId w:val="9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DIP: Business logic phụ thuộc interface DAO </w:t>
      </w:r>
    </w:p>
    <w:p w14:paraId="237A21F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6AC22572">
          <v:rect id="_x0000_i1153" style="width:0;height:1.5pt" o:hralign="center" o:hrstd="t" o:hr="t" fillcolor="#a0a0a0" stroked="f"/>
        </w:pict>
      </w:r>
    </w:p>
    <w:p w14:paraId="1F74D18D"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3. Thiết kế hệ thống</w:t>
      </w:r>
    </w:p>
    <w:p w14:paraId="5F97CE23"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a. Entity Layer</w:t>
      </w:r>
    </w:p>
    <w:p w14:paraId="5DCBEC3B" w14:textId="77777777" w:rsidR="00B36FDE" w:rsidRPr="00B36FDE" w:rsidRDefault="00B36FDE" w:rsidP="00B36FDE">
      <w:pPr>
        <w:numPr>
          <w:ilvl w:val="0"/>
          <w:numId w:val="9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User </w:t>
      </w:r>
    </w:p>
    <w:p w14:paraId="73327344" w14:textId="77777777" w:rsidR="00B36FDE" w:rsidRPr="00B36FDE" w:rsidRDefault="00B36FDE" w:rsidP="00B36FDE">
      <w:pPr>
        <w:numPr>
          <w:ilvl w:val="0"/>
          <w:numId w:val="9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Product </w:t>
      </w:r>
    </w:p>
    <w:p w14:paraId="717CDDC1" w14:textId="77777777" w:rsidR="00B36FDE" w:rsidRPr="00B36FDE" w:rsidRDefault="00B36FDE" w:rsidP="00B36FDE">
      <w:pPr>
        <w:numPr>
          <w:ilvl w:val="0"/>
          <w:numId w:val="9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Order </w:t>
      </w:r>
    </w:p>
    <w:p w14:paraId="5E541E3C" w14:textId="77777777" w:rsidR="00B36FDE" w:rsidRPr="00B36FDE" w:rsidRDefault="00B36FDE" w:rsidP="00B36FDE">
      <w:pPr>
        <w:numPr>
          <w:ilvl w:val="0"/>
          <w:numId w:val="9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OrderDetail </w:t>
      </w:r>
    </w:p>
    <w:p w14:paraId="5C18DE0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352386EB">
          <v:rect id="_x0000_i1154" style="width:0;height:1.5pt" o:hralign="center" o:hrstd="t" o:hr="t" fillcolor="#a0a0a0" stroked="f"/>
        </w:pict>
      </w:r>
    </w:p>
    <w:p w14:paraId="4109B005"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b. DAO Layer</w:t>
      </w:r>
    </w:p>
    <w:p w14:paraId="2BB2799F" w14:textId="77777777" w:rsidR="00B36FDE" w:rsidRPr="00B36FDE" w:rsidRDefault="00B36FDE" w:rsidP="00B36FDE">
      <w:pPr>
        <w:numPr>
          <w:ilvl w:val="0"/>
          <w:numId w:val="99"/>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UserDAO </w:t>
      </w:r>
    </w:p>
    <w:p w14:paraId="78F09F60" w14:textId="77777777" w:rsidR="00B36FDE" w:rsidRPr="00B36FDE" w:rsidRDefault="00B36FDE" w:rsidP="00B36FDE">
      <w:pPr>
        <w:numPr>
          <w:ilvl w:val="0"/>
          <w:numId w:val="99"/>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ProductDAO </w:t>
      </w:r>
    </w:p>
    <w:p w14:paraId="421F252E" w14:textId="77777777" w:rsidR="00B36FDE" w:rsidRPr="00B36FDE" w:rsidRDefault="00B36FDE" w:rsidP="00B36FDE">
      <w:pPr>
        <w:numPr>
          <w:ilvl w:val="0"/>
          <w:numId w:val="99"/>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OrderDAO </w:t>
      </w:r>
    </w:p>
    <w:p w14:paraId="3FE2209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Chức năng:</w:t>
      </w:r>
    </w:p>
    <w:p w14:paraId="61081FC2" w14:textId="77777777" w:rsidR="00B36FDE" w:rsidRPr="00B36FDE" w:rsidRDefault="00B36FDE" w:rsidP="00B36FDE">
      <w:pPr>
        <w:numPr>
          <w:ilvl w:val="0"/>
          <w:numId w:val="100"/>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CRUD dữ liệu </w:t>
      </w:r>
    </w:p>
    <w:p w14:paraId="0FB74174" w14:textId="77777777" w:rsidR="00B36FDE" w:rsidRPr="00B36FDE" w:rsidRDefault="00B36FDE" w:rsidP="00B36FDE">
      <w:pPr>
        <w:numPr>
          <w:ilvl w:val="0"/>
          <w:numId w:val="100"/>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Truy vấn database thông qua JDBC </w:t>
      </w:r>
    </w:p>
    <w:p w14:paraId="0456A8CE"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2EFBAC8E">
          <v:rect id="_x0000_i1155" style="width:0;height:1.5pt" o:hralign="center" o:hrstd="t" o:hr="t" fillcolor="#a0a0a0" stroked="f"/>
        </w:pict>
      </w:r>
    </w:p>
    <w:p w14:paraId="0B969A04"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c. Service Layer</w:t>
      </w:r>
    </w:p>
    <w:p w14:paraId="2B9F4141" w14:textId="77777777" w:rsidR="00B36FDE" w:rsidRPr="00B36FDE" w:rsidRDefault="00B36FDE" w:rsidP="00B36FDE">
      <w:pPr>
        <w:numPr>
          <w:ilvl w:val="0"/>
          <w:numId w:val="101"/>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OrderService </w:t>
      </w:r>
    </w:p>
    <w:p w14:paraId="17971E20" w14:textId="77777777" w:rsidR="00B36FDE" w:rsidRPr="00B36FDE" w:rsidRDefault="00B36FDE" w:rsidP="00B36FDE">
      <w:pPr>
        <w:numPr>
          <w:ilvl w:val="1"/>
          <w:numId w:val="101"/>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Xử lý logic đặt hàng </w:t>
      </w:r>
    </w:p>
    <w:p w14:paraId="1B6B7E5B" w14:textId="77777777" w:rsidR="00B36FDE" w:rsidRPr="00B36FDE" w:rsidRDefault="00B36FDE" w:rsidP="00B36FDE">
      <w:pPr>
        <w:numPr>
          <w:ilvl w:val="1"/>
          <w:numId w:val="101"/>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Quản lý Transaction </w:t>
      </w:r>
    </w:p>
    <w:p w14:paraId="05DB1C8A" w14:textId="77777777" w:rsidR="00B36FDE" w:rsidRPr="00B36FDE" w:rsidRDefault="00B36FDE" w:rsidP="00B36FDE">
      <w:pPr>
        <w:numPr>
          <w:ilvl w:val="1"/>
          <w:numId w:val="101"/>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Kiểm tra tồn kho </w:t>
      </w:r>
    </w:p>
    <w:p w14:paraId="41E2857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08178C7F">
          <v:rect id="_x0000_i1156" style="width:0;height:1.5pt" o:hralign="center" o:hrstd="t" o:hr="t" fillcolor="#a0a0a0" stroked="f"/>
        </w:pict>
      </w:r>
    </w:p>
    <w:p w14:paraId="2A26197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d. Util Layer</w:t>
      </w:r>
    </w:p>
    <w:p w14:paraId="12AAD247" w14:textId="77777777" w:rsidR="00B36FDE" w:rsidRPr="00B36FDE" w:rsidRDefault="00B36FDE" w:rsidP="00B36FDE">
      <w:pPr>
        <w:numPr>
          <w:ilvl w:val="0"/>
          <w:numId w:val="10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DatabaseConnectionManager (Singleton) </w:t>
      </w:r>
    </w:p>
    <w:p w14:paraId="3E51B98C" w14:textId="77777777" w:rsidR="00B36FDE" w:rsidRPr="00B36FDE" w:rsidRDefault="00B36FDE" w:rsidP="00B36FDE">
      <w:pPr>
        <w:numPr>
          <w:ilvl w:val="0"/>
          <w:numId w:val="10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DBUtil (hỗ trợ kết nối) </w:t>
      </w:r>
    </w:p>
    <w:p w14:paraId="6047FBD6"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0A758D80">
          <v:rect id="_x0000_i1157" style="width:0;height:1.5pt" o:hralign="center" o:hrstd="t" o:hr="t" fillcolor="#a0a0a0" stroked="f"/>
        </w:pict>
      </w:r>
    </w:p>
    <w:p w14:paraId="449521A0"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e. Exception Layer</w:t>
      </w:r>
    </w:p>
    <w:p w14:paraId="2837CBA5" w14:textId="77777777" w:rsidR="00B36FDE" w:rsidRPr="00B36FDE" w:rsidRDefault="00B36FDE" w:rsidP="00B36FDE">
      <w:pPr>
        <w:numPr>
          <w:ilvl w:val="0"/>
          <w:numId w:val="10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OutOfStockException </w:t>
      </w:r>
    </w:p>
    <w:p w14:paraId="7F8C4E95" w14:textId="77777777" w:rsidR="00B36FDE" w:rsidRPr="00B36FDE" w:rsidRDefault="00B36FDE" w:rsidP="00B36FDE">
      <w:pPr>
        <w:numPr>
          <w:ilvl w:val="0"/>
          <w:numId w:val="10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OrderProcessingException </w:t>
      </w:r>
    </w:p>
    <w:p w14:paraId="44AF9B92"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5AC2252A">
          <v:rect id="_x0000_i1158" style="width:0;height:1.5pt" o:hralign="center" o:hrstd="t" o:hr="t" fillcolor="#a0a0a0" stroked="f"/>
        </w:pict>
      </w:r>
    </w:p>
    <w:p w14:paraId="1FF00A2E"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4. Kỹ thuật lập trình đã sử dụng</w:t>
      </w:r>
    </w:p>
    <w:p w14:paraId="56C34DE4"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a. JDBC</w:t>
      </w:r>
    </w:p>
    <w:p w14:paraId="1D901319" w14:textId="77777777" w:rsidR="00B36FDE" w:rsidRPr="00B36FDE" w:rsidRDefault="00B36FDE" w:rsidP="00B36FDE">
      <w:pPr>
        <w:numPr>
          <w:ilvl w:val="0"/>
          <w:numId w:val="10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Connection </w:t>
      </w:r>
    </w:p>
    <w:p w14:paraId="3B3975CE" w14:textId="77777777" w:rsidR="00B36FDE" w:rsidRPr="00B36FDE" w:rsidRDefault="00B36FDE" w:rsidP="00B36FDE">
      <w:pPr>
        <w:numPr>
          <w:ilvl w:val="0"/>
          <w:numId w:val="10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Statement </w:t>
      </w:r>
    </w:p>
    <w:p w14:paraId="266943DE" w14:textId="77777777" w:rsidR="00B36FDE" w:rsidRPr="00B36FDE" w:rsidRDefault="00B36FDE" w:rsidP="00B36FDE">
      <w:pPr>
        <w:numPr>
          <w:ilvl w:val="0"/>
          <w:numId w:val="10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PreparedStatement </w:t>
      </w:r>
    </w:p>
    <w:p w14:paraId="2F5D61EF" w14:textId="77777777" w:rsidR="00B36FDE" w:rsidRPr="00B36FDE" w:rsidRDefault="00B36FDE" w:rsidP="00B36FDE">
      <w:pPr>
        <w:numPr>
          <w:ilvl w:val="0"/>
          <w:numId w:val="10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lastRenderedPageBreak/>
        <w:t xml:space="preserve">CallableStatement </w:t>
      </w:r>
    </w:p>
    <w:p w14:paraId="2C82CFD6"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6518A8E7">
          <v:rect id="_x0000_i1159" style="width:0;height:1.5pt" o:hralign="center" o:hrstd="t" o:hr="t" fillcolor="#a0a0a0" stroked="f"/>
        </w:pict>
      </w:r>
    </w:p>
    <w:p w14:paraId="316C1F8E"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b. Transaction</w:t>
      </w:r>
    </w:p>
    <w:p w14:paraId="1C036A1F" w14:textId="77777777" w:rsidR="00B36FDE" w:rsidRPr="00B36FDE" w:rsidRDefault="00B36FDE" w:rsidP="00B36FDE">
      <w:pPr>
        <w:numPr>
          <w:ilvl w:val="0"/>
          <w:numId w:val="10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setAutoCommit(false) </w:t>
      </w:r>
    </w:p>
    <w:p w14:paraId="4A0AF171" w14:textId="77777777" w:rsidR="00B36FDE" w:rsidRPr="00B36FDE" w:rsidRDefault="00B36FDE" w:rsidP="00B36FDE">
      <w:pPr>
        <w:numPr>
          <w:ilvl w:val="0"/>
          <w:numId w:val="10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commit() </w:t>
      </w:r>
    </w:p>
    <w:p w14:paraId="20DD4F26" w14:textId="77777777" w:rsidR="00B36FDE" w:rsidRPr="00B36FDE" w:rsidRDefault="00B36FDE" w:rsidP="00B36FDE">
      <w:pPr>
        <w:numPr>
          <w:ilvl w:val="0"/>
          <w:numId w:val="10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rollback() </w:t>
      </w:r>
    </w:p>
    <w:p w14:paraId="65322923"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Đảm bảo:</w:t>
      </w:r>
    </w:p>
    <w:p w14:paraId="506116BB" w14:textId="77777777" w:rsidR="00B36FDE" w:rsidRPr="00B36FDE" w:rsidRDefault="00B36FDE" w:rsidP="00B36FDE">
      <w:pPr>
        <w:numPr>
          <w:ilvl w:val="0"/>
          <w:numId w:val="10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Tính Atomic </w:t>
      </w:r>
    </w:p>
    <w:p w14:paraId="37B1D6CE" w14:textId="77777777" w:rsidR="00B36FDE" w:rsidRPr="00B36FDE" w:rsidRDefault="00B36FDE" w:rsidP="00B36FDE">
      <w:pPr>
        <w:numPr>
          <w:ilvl w:val="0"/>
          <w:numId w:val="10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Không bị overselling </w:t>
      </w:r>
    </w:p>
    <w:p w14:paraId="3C8A72A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7E148E4A">
          <v:rect id="_x0000_i1160" style="width:0;height:1.5pt" o:hralign="center" o:hrstd="t" o:hr="t" fillcolor="#a0a0a0" stroked="f"/>
        </w:pict>
      </w:r>
    </w:p>
    <w:p w14:paraId="265C638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c. PreparedStatement</w:t>
      </w:r>
    </w:p>
    <w:p w14:paraId="41621D9C" w14:textId="77777777" w:rsidR="00B36FDE" w:rsidRPr="00B36FDE" w:rsidRDefault="00B36FDE" w:rsidP="00B36FDE">
      <w:pPr>
        <w:numPr>
          <w:ilvl w:val="0"/>
          <w:numId w:val="10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Tránh SQL Injection </w:t>
      </w:r>
    </w:p>
    <w:p w14:paraId="6C16CA07" w14:textId="77777777" w:rsidR="00B36FDE" w:rsidRPr="00B36FDE" w:rsidRDefault="00B36FDE" w:rsidP="00B36FDE">
      <w:pPr>
        <w:numPr>
          <w:ilvl w:val="0"/>
          <w:numId w:val="10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Tăng hiệu năng (pre-compiled) </w:t>
      </w:r>
    </w:p>
    <w:p w14:paraId="41515F03"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75A3AE0E">
          <v:rect id="_x0000_i1161" style="width:0;height:1.5pt" o:hralign="center" o:hrstd="t" o:hr="t" fillcolor="#a0a0a0" stroked="f"/>
        </w:pict>
      </w:r>
    </w:p>
    <w:p w14:paraId="69B6C24A"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d. Batch Processing</w:t>
      </w:r>
    </w:p>
    <w:p w14:paraId="234886AC" w14:textId="77777777" w:rsidR="00B36FDE" w:rsidRPr="00B36FDE" w:rsidRDefault="00B36FDE" w:rsidP="00B36FDE">
      <w:pPr>
        <w:numPr>
          <w:ilvl w:val="0"/>
          <w:numId w:val="10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Insert nhiều Order_Details bằng addBatch() </w:t>
      </w:r>
    </w:p>
    <w:p w14:paraId="30633CA4"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235954FC">
          <v:rect id="_x0000_i1162" style="width:0;height:1.5pt" o:hralign="center" o:hrstd="t" o:hr="t" fillcolor="#a0a0a0" stroked="f"/>
        </w:pict>
      </w:r>
    </w:p>
    <w:p w14:paraId="6A1A3658"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e. Multithreading</w:t>
      </w:r>
    </w:p>
    <w:p w14:paraId="0AA3B4D9" w14:textId="77777777" w:rsidR="00B36FDE" w:rsidRPr="00B36FDE" w:rsidRDefault="00B36FDE" w:rsidP="00B36FDE">
      <w:pPr>
        <w:numPr>
          <w:ilvl w:val="0"/>
          <w:numId w:val="109"/>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Tạo nhiều thread giả lập người dùng </w:t>
      </w:r>
    </w:p>
    <w:p w14:paraId="455DAB5E" w14:textId="77777777" w:rsidR="00B36FDE" w:rsidRPr="00B36FDE" w:rsidRDefault="00B36FDE" w:rsidP="00B36FDE">
      <w:pPr>
        <w:numPr>
          <w:ilvl w:val="0"/>
          <w:numId w:val="109"/>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Test tình huống nhiều người mua cùng lúc </w:t>
      </w:r>
    </w:p>
    <w:p w14:paraId="35841A6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351E11CD">
          <v:rect id="_x0000_i1163" style="width:0;height:1.5pt" o:hralign="center" o:hrstd="t" o:hr="t" fillcolor="#a0a0a0" stroked="f"/>
        </w:pict>
      </w:r>
    </w:p>
    <w:p w14:paraId="27F4BDED"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f. Java 8</w:t>
      </w:r>
    </w:p>
    <w:p w14:paraId="7326F9E5" w14:textId="77777777" w:rsidR="00B36FDE" w:rsidRPr="00B36FDE" w:rsidRDefault="00B36FDE" w:rsidP="00B36FDE">
      <w:pPr>
        <w:numPr>
          <w:ilvl w:val="0"/>
          <w:numId w:val="110"/>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Lambda </w:t>
      </w:r>
    </w:p>
    <w:p w14:paraId="394DCD5D" w14:textId="77777777" w:rsidR="00B36FDE" w:rsidRPr="00B36FDE" w:rsidRDefault="00B36FDE" w:rsidP="00B36FDE">
      <w:pPr>
        <w:numPr>
          <w:ilvl w:val="0"/>
          <w:numId w:val="110"/>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Stream API (thống kê dữ liệu) </w:t>
      </w:r>
    </w:p>
    <w:p w14:paraId="78CC3655"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5D9DBF89">
          <v:rect id="_x0000_i1164" style="width:0;height:1.5pt" o:hralign="center" o:hrstd="t" o:hr="t" fillcolor="#a0a0a0" stroked="f"/>
        </w:pict>
      </w:r>
    </w:p>
    <w:p w14:paraId="4D4D5B0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g. Exception Handling</w:t>
      </w:r>
    </w:p>
    <w:p w14:paraId="2BA92695" w14:textId="77777777" w:rsidR="00B36FDE" w:rsidRPr="00B36FDE" w:rsidRDefault="00B36FDE" w:rsidP="00B36FDE">
      <w:pPr>
        <w:numPr>
          <w:ilvl w:val="0"/>
          <w:numId w:val="111"/>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try-catch-finally </w:t>
      </w:r>
    </w:p>
    <w:p w14:paraId="1339E737" w14:textId="77777777" w:rsidR="00B36FDE" w:rsidRPr="00B36FDE" w:rsidRDefault="00B36FDE" w:rsidP="00B36FDE">
      <w:pPr>
        <w:numPr>
          <w:ilvl w:val="0"/>
          <w:numId w:val="111"/>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Custom Exception </w:t>
      </w:r>
    </w:p>
    <w:p w14:paraId="2F67EE97" w14:textId="77777777" w:rsidR="00B36FDE" w:rsidRPr="00B36FDE" w:rsidRDefault="00B36FDE" w:rsidP="00B36FDE">
      <w:pPr>
        <w:numPr>
          <w:ilvl w:val="0"/>
          <w:numId w:val="111"/>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Xử lý rollback khi lỗi </w:t>
      </w:r>
    </w:p>
    <w:p w14:paraId="4138E6E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07C9D15A">
          <v:rect id="_x0000_i1165" style="width:0;height:1.5pt" o:hralign="center" o:hrstd="t" o:hr="t" fillcolor="#a0a0a0" stroked="f"/>
        </w:pict>
      </w:r>
    </w:p>
    <w:p w14:paraId="3EFE1F47"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II. CÁC BÀI TOÁN THỰC TẾ ĐÃ GIẢI QUYẾT</w:t>
      </w:r>
    </w:p>
    <w:p w14:paraId="3602C2F5" w14:textId="77777777" w:rsidR="00B36FDE" w:rsidRPr="00B36FDE" w:rsidRDefault="00B36FDE" w:rsidP="00B36FDE">
      <w:pPr>
        <w:numPr>
          <w:ilvl w:val="0"/>
          <w:numId w:val="11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Xử lý nhiều request đồng thời </w:t>
      </w:r>
    </w:p>
    <w:p w14:paraId="22FDF484" w14:textId="77777777" w:rsidR="00B36FDE" w:rsidRPr="00B36FDE" w:rsidRDefault="00B36FDE" w:rsidP="00B36FDE">
      <w:pPr>
        <w:numPr>
          <w:ilvl w:val="0"/>
          <w:numId w:val="11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Đảm bảo không bán vượt tồn kho </w:t>
      </w:r>
    </w:p>
    <w:p w14:paraId="039A38AF" w14:textId="77777777" w:rsidR="00B36FDE" w:rsidRPr="00B36FDE" w:rsidRDefault="00B36FDE" w:rsidP="00B36FDE">
      <w:pPr>
        <w:numPr>
          <w:ilvl w:val="0"/>
          <w:numId w:val="11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Kiểm soát transaction </w:t>
      </w:r>
    </w:p>
    <w:p w14:paraId="4E7D450D" w14:textId="77777777" w:rsidR="00B36FDE" w:rsidRPr="00B36FDE" w:rsidRDefault="00B36FDE" w:rsidP="00B36FDE">
      <w:pPr>
        <w:numPr>
          <w:ilvl w:val="0"/>
          <w:numId w:val="11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Tránh lỗi race condition </w:t>
      </w:r>
    </w:p>
    <w:p w14:paraId="36CED565" w14:textId="77777777" w:rsidR="00B36FDE" w:rsidRPr="00B36FDE" w:rsidRDefault="00B36FDE" w:rsidP="00B36FDE">
      <w:pPr>
        <w:numPr>
          <w:ilvl w:val="0"/>
          <w:numId w:val="11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Tối ưu truy vấn database </w:t>
      </w:r>
    </w:p>
    <w:p w14:paraId="37DD5D15" w14:textId="77777777" w:rsidR="00B36FDE" w:rsidRPr="00B36FDE" w:rsidRDefault="00B36FDE" w:rsidP="00B36FDE">
      <w:pPr>
        <w:numPr>
          <w:ilvl w:val="0"/>
          <w:numId w:val="112"/>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Gọi stored procedure để thống kê </w:t>
      </w:r>
    </w:p>
    <w:p w14:paraId="4248BCDB"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lastRenderedPageBreak/>
        <w:pict w14:anchorId="6471105B">
          <v:rect id="_x0000_i1166" style="width:0;height:1.5pt" o:hralign="center" o:hrstd="t" o:hr="t" fillcolor="#a0a0a0" stroked="f"/>
        </w:pict>
      </w:r>
    </w:p>
    <w:p w14:paraId="7B81E94F"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III. CÔNG VIỆC ĐÃ THỰC HIỆN</w:t>
      </w:r>
    </w:p>
    <w:p w14:paraId="41E06E0A"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1. Cá nhân</w:t>
      </w:r>
    </w:p>
    <w:p w14:paraId="59EA56AA" w14:textId="77777777" w:rsidR="00B36FDE" w:rsidRPr="00B36FDE" w:rsidRDefault="00B36FDE" w:rsidP="00B36FDE">
      <w:pPr>
        <w:numPr>
          <w:ilvl w:val="0"/>
          <w:numId w:val="11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Thiết kế Product, Order </w:t>
      </w:r>
    </w:p>
    <w:p w14:paraId="0E0B9A38" w14:textId="77777777" w:rsidR="00B36FDE" w:rsidRPr="00B36FDE" w:rsidRDefault="00B36FDE" w:rsidP="00B36FDE">
      <w:pPr>
        <w:numPr>
          <w:ilvl w:val="0"/>
          <w:numId w:val="11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Cài đặt ProductDAO, OrderDAO </w:t>
      </w:r>
    </w:p>
    <w:p w14:paraId="6E27FD61" w14:textId="77777777" w:rsidR="00B36FDE" w:rsidRPr="00B36FDE" w:rsidRDefault="00B36FDE" w:rsidP="00B36FDE">
      <w:pPr>
        <w:numPr>
          <w:ilvl w:val="0"/>
          <w:numId w:val="11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Viết logic placeOrder() </w:t>
      </w:r>
    </w:p>
    <w:p w14:paraId="0F30646F" w14:textId="77777777" w:rsidR="00B36FDE" w:rsidRPr="00B36FDE" w:rsidRDefault="00B36FDE" w:rsidP="00B36FDE">
      <w:pPr>
        <w:numPr>
          <w:ilvl w:val="0"/>
          <w:numId w:val="11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Xử lý transaction (commit/rollback) </w:t>
      </w:r>
    </w:p>
    <w:p w14:paraId="4E89A2E8" w14:textId="77777777" w:rsidR="00B36FDE" w:rsidRPr="00B36FDE" w:rsidRDefault="00B36FDE" w:rsidP="00B36FDE">
      <w:pPr>
        <w:numPr>
          <w:ilvl w:val="0"/>
          <w:numId w:val="11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Test đa luồng (50 threads) </w:t>
      </w:r>
    </w:p>
    <w:p w14:paraId="113B7B0C" w14:textId="77777777" w:rsidR="00B36FDE" w:rsidRPr="00B36FDE" w:rsidRDefault="00B36FDE" w:rsidP="00B36FDE">
      <w:pPr>
        <w:numPr>
          <w:ilvl w:val="0"/>
          <w:numId w:val="113"/>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Debug lỗi overselling </w:t>
      </w:r>
    </w:p>
    <w:p w14:paraId="31EC29E4"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608D68C5">
          <v:rect id="_x0000_i1167" style="width:0;height:1.5pt" o:hralign="center" o:hrstd="t" o:hr="t" fillcolor="#a0a0a0" stroked="f"/>
        </w:pict>
      </w:r>
    </w:p>
    <w:p w14:paraId="4C0FE1F3"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2. Làm việc nhóm</w:t>
      </w:r>
    </w:p>
    <w:p w14:paraId="185C041E" w14:textId="77777777" w:rsidR="00B36FDE" w:rsidRPr="00B36FDE" w:rsidRDefault="00B36FDE" w:rsidP="00B36FDE">
      <w:pPr>
        <w:numPr>
          <w:ilvl w:val="0"/>
          <w:numId w:val="11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Thiết kế ERD </w:t>
      </w:r>
    </w:p>
    <w:p w14:paraId="1D16A866" w14:textId="77777777" w:rsidR="00B36FDE" w:rsidRPr="00B36FDE" w:rsidRDefault="00B36FDE" w:rsidP="00B36FDE">
      <w:pPr>
        <w:numPr>
          <w:ilvl w:val="0"/>
          <w:numId w:val="11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Viết script SQL </w:t>
      </w:r>
    </w:p>
    <w:p w14:paraId="09471F0F" w14:textId="77777777" w:rsidR="00B36FDE" w:rsidRPr="00B36FDE" w:rsidRDefault="00B36FDE" w:rsidP="00B36FDE">
      <w:pPr>
        <w:numPr>
          <w:ilvl w:val="0"/>
          <w:numId w:val="11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Tạo Stored Procedures </w:t>
      </w:r>
    </w:p>
    <w:p w14:paraId="087F394D" w14:textId="77777777" w:rsidR="00B36FDE" w:rsidRPr="00B36FDE" w:rsidRDefault="00B36FDE" w:rsidP="00B36FDE">
      <w:pPr>
        <w:numPr>
          <w:ilvl w:val="0"/>
          <w:numId w:val="11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Phân chia module </w:t>
      </w:r>
    </w:p>
    <w:p w14:paraId="13C5F0F4" w14:textId="77777777" w:rsidR="00B36FDE" w:rsidRPr="00B36FDE" w:rsidRDefault="00B36FDE" w:rsidP="00B36FDE">
      <w:pPr>
        <w:numPr>
          <w:ilvl w:val="0"/>
          <w:numId w:val="114"/>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Test hệ thống </w:t>
      </w:r>
    </w:p>
    <w:p w14:paraId="2BB97A0A"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2BF9351E">
          <v:rect id="_x0000_i1168" style="width:0;height:1.5pt" o:hralign="center" o:hrstd="t" o:hr="t" fillcolor="#a0a0a0" stroked="f"/>
        </w:pict>
      </w:r>
    </w:p>
    <w:p w14:paraId="058B8A5C"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IV. KẾT QUẢ ĐẠT ĐƯỢC</w:t>
      </w:r>
    </w:p>
    <w:p w14:paraId="55478BCA" w14:textId="77777777" w:rsidR="00B36FDE" w:rsidRPr="00B36FDE" w:rsidRDefault="00B36FDE" w:rsidP="00B36FDE">
      <w:pPr>
        <w:numPr>
          <w:ilvl w:val="0"/>
          <w:numId w:val="11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Hiểu rõ JDBC và cách hoạt động </w:t>
      </w:r>
    </w:p>
    <w:p w14:paraId="34CAB035" w14:textId="77777777" w:rsidR="00B36FDE" w:rsidRPr="00B36FDE" w:rsidRDefault="00B36FDE" w:rsidP="00B36FDE">
      <w:pPr>
        <w:numPr>
          <w:ilvl w:val="0"/>
          <w:numId w:val="11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Làm chủ Transaction trong Java </w:t>
      </w:r>
    </w:p>
    <w:p w14:paraId="5ED6A357" w14:textId="77777777" w:rsidR="00B36FDE" w:rsidRPr="00B36FDE" w:rsidRDefault="00B36FDE" w:rsidP="00B36FDE">
      <w:pPr>
        <w:numPr>
          <w:ilvl w:val="0"/>
          <w:numId w:val="11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Biết cách tránh overselling </w:t>
      </w:r>
    </w:p>
    <w:p w14:paraId="6B452262" w14:textId="77777777" w:rsidR="00B36FDE" w:rsidRPr="00B36FDE" w:rsidRDefault="00B36FDE" w:rsidP="00B36FDE">
      <w:pPr>
        <w:numPr>
          <w:ilvl w:val="0"/>
          <w:numId w:val="11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Áp dụng DAO Pattern thực tế </w:t>
      </w:r>
    </w:p>
    <w:p w14:paraId="56450B60" w14:textId="77777777" w:rsidR="00B36FDE" w:rsidRPr="00B36FDE" w:rsidRDefault="00B36FDE" w:rsidP="00B36FDE">
      <w:pPr>
        <w:numPr>
          <w:ilvl w:val="0"/>
          <w:numId w:val="115"/>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Hiểu concurrency trong hệ thống lớn </w:t>
      </w:r>
    </w:p>
    <w:p w14:paraId="31D252CB"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12779ACA">
          <v:rect id="_x0000_i1169" style="width:0;height:1.5pt" o:hralign="center" o:hrstd="t" o:hr="t" fillcolor="#a0a0a0" stroked="f"/>
        </w:pict>
      </w:r>
    </w:p>
    <w:p w14:paraId="6CBF055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V. KHÓ KHĂN VÀ GIẢI PHÁP</w:t>
      </w:r>
    </w:p>
    <w:p w14:paraId="773BF0E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1. Khó khăn</w:t>
      </w:r>
    </w:p>
    <w:p w14:paraId="5194DCB3" w14:textId="77777777" w:rsidR="00B36FDE" w:rsidRPr="00B36FDE" w:rsidRDefault="00B36FDE" w:rsidP="00B36FDE">
      <w:pPr>
        <w:numPr>
          <w:ilvl w:val="0"/>
          <w:numId w:val="11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Lỗi race condition khi nhiều thread cùng update </w:t>
      </w:r>
    </w:p>
    <w:p w14:paraId="56E3ADB2" w14:textId="77777777" w:rsidR="00B36FDE" w:rsidRPr="00B36FDE" w:rsidRDefault="00B36FDE" w:rsidP="00B36FDE">
      <w:pPr>
        <w:numPr>
          <w:ilvl w:val="0"/>
          <w:numId w:val="11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Khó hiểu Transaction </w:t>
      </w:r>
    </w:p>
    <w:p w14:paraId="778B6A5D" w14:textId="77777777" w:rsidR="00B36FDE" w:rsidRPr="00B36FDE" w:rsidRDefault="00B36FDE" w:rsidP="00B36FDE">
      <w:pPr>
        <w:numPr>
          <w:ilvl w:val="0"/>
          <w:numId w:val="11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Nhầm lẫn commit và rollback </w:t>
      </w:r>
    </w:p>
    <w:p w14:paraId="3A7C76C9" w14:textId="77777777" w:rsidR="00B36FDE" w:rsidRPr="00B36FDE" w:rsidRDefault="00B36FDE" w:rsidP="00B36FDE">
      <w:pPr>
        <w:numPr>
          <w:ilvl w:val="0"/>
          <w:numId w:val="116"/>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Lỗi SQL và deadlock </w:t>
      </w:r>
    </w:p>
    <w:p w14:paraId="53E5C061"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1179F786">
          <v:rect id="_x0000_i1170" style="width:0;height:1.5pt" o:hralign="center" o:hrstd="t" o:hr="t" fillcolor="#a0a0a0" stroked="f"/>
        </w:pict>
      </w:r>
    </w:p>
    <w:p w14:paraId="30122E65"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2. Giải pháp</w:t>
      </w:r>
    </w:p>
    <w:p w14:paraId="448A9469" w14:textId="77777777" w:rsidR="00B36FDE" w:rsidRPr="00B36FDE" w:rsidRDefault="00B36FDE" w:rsidP="00B36FDE">
      <w:pPr>
        <w:numPr>
          <w:ilvl w:val="0"/>
          <w:numId w:val="11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Sử dụng Transaction + Lock DB </w:t>
      </w:r>
    </w:p>
    <w:p w14:paraId="136C5112" w14:textId="77777777" w:rsidR="00B36FDE" w:rsidRPr="00B36FDE" w:rsidRDefault="00B36FDE" w:rsidP="00B36FDE">
      <w:pPr>
        <w:numPr>
          <w:ilvl w:val="0"/>
          <w:numId w:val="11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Test với nhiều thread </w:t>
      </w:r>
    </w:p>
    <w:p w14:paraId="3D6ED99C" w14:textId="77777777" w:rsidR="00B36FDE" w:rsidRPr="00B36FDE" w:rsidRDefault="00B36FDE" w:rsidP="00B36FDE">
      <w:pPr>
        <w:numPr>
          <w:ilvl w:val="0"/>
          <w:numId w:val="11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Ghi log để debug </w:t>
      </w:r>
    </w:p>
    <w:p w14:paraId="609F06BE" w14:textId="77777777" w:rsidR="00B36FDE" w:rsidRPr="00B36FDE" w:rsidRDefault="00B36FDE" w:rsidP="00B36FDE">
      <w:pPr>
        <w:numPr>
          <w:ilvl w:val="0"/>
          <w:numId w:val="117"/>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Chia nhỏ từng bước xử lý </w:t>
      </w:r>
    </w:p>
    <w:p w14:paraId="4FD29564"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pict w14:anchorId="0F1995BE">
          <v:rect id="_x0000_i1171" style="width:0;height:1.5pt" o:hralign="center" o:hrstd="t" o:hr="t" fillcolor="#a0a0a0" stroked="f"/>
        </w:pict>
      </w:r>
    </w:p>
    <w:p w14:paraId="5CBA0C85"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lastRenderedPageBreak/>
        <w:t>VI. KẾT LUẬN</w:t>
      </w:r>
    </w:p>
    <w:p w14:paraId="687F396F"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Buổi thực hành giúp sinh viên:</w:t>
      </w:r>
    </w:p>
    <w:p w14:paraId="73CB3F79" w14:textId="77777777" w:rsidR="00B36FDE" w:rsidRPr="00B36FDE" w:rsidRDefault="00B36FDE" w:rsidP="00B36FDE">
      <w:pPr>
        <w:numPr>
          <w:ilvl w:val="0"/>
          <w:numId w:val="11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Hiểu sâu về xử lý giao dịch trong hệ thống thực tế </w:t>
      </w:r>
    </w:p>
    <w:p w14:paraId="574EF13A" w14:textId="77777777" w:rsidR="00B36FDE" w:rsidRPr="00B36FDE" w:rsidRDefault="00B36FDE" w:rsidP="00B36FDE">
      <w:pPr>
        <w:numPr>
          <w:ilvl w:val="0"/>
          <w:numId w:val="11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Làm chủ JDBC và Database </w:t>
      </w:r>
    </w:p>
    <w:p w14:paraId="0A892A0C" w14:textId="77777777" w:rsidR="00B36FDE" w:rsidRPr="00B36FDE" w:rsidRDefault="00B36FDE" w:rsidP="00B36FDE">
      <w:pPr>
        <w:numPr>
          <w:ilvl w:val="0"/>
          <w:numId w:val="11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Áp dụng Design Pattern (DAO) </w:t>
      </w:r>
    </w:p>
    <w:p w14:paraId="4B1EB805" w14:textId="77777777" w:rsidR="00B36FDE" w:rsidRPr="00B36FDE" w:rsidRDefault="00B36FDE" w:rsidP="00B36FDE">
      <w:pPr>
        <w:numPr>
          <w:ilvl w:val="0"/>
          <w:numId w:val="118"/>
        </w:num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 xml:space="preserve">Xử lý bài toán concurrency </w:t>
      </w:r>
    </w:p>
    <w:p w14:paraId="7486715A" w14:textId="77777777" w:rsidR="00B36FDE" w:rsidRPr="00B36FDE" w:rsidRDefault="00B36FDE" w:rsidP="00B36FDE">
      <w:pPr>
        <w:rPr>
          <w:rFonts w:ascii="Times New Roman" w:eastAsia="Roboto" w:hAnsi="Times New Roman" w:cs="Times New Roman"/>
          <w:sz w:val="28"/>
          <w:szCs w:val="28"/>
          <w:lang w:val="en-US"/>
        </w:rPr>
      </w:pPr>
      <w:r w:rsidRPr="00B36FDE">
        <w:rPr>
          <w:rFonts w:ascii="Times New Roman" w:eastAsia="Roboto" w:hAnsi="Times New Roman" w:cs="Times New Roman"/>
          <w:sz w:val="28"/>
          <w:szCs w:val="28"/>
          <w:lang w:val="en-US"/>
        </w:rPr>
        <w:t>Hệ thống Flash Sale Engine là một bài toán điển hình trong thực tế, giúp nâng cao tư duy thiết kế hệ thống backend và khả năng xử lý dữ liệu trong môi trường nhiều người dùng.</w:t>
      </w:r>
    </w:p>
    <w:p w14:paraId="00000028" w14:textId="77777777" w:rsidR="00BA0426" w:rsidRPr="00154C94" w:rsidRDefault="00BA0426" w:rsidP="00B36FDE"/>
    <w:sectPr w:rsidR="00BA0426" w:rsidRPr="00154C9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18B2C9C4-F64D-4E38-A8B1-4E149ECE9093}"/>
  </w:font>
  <w:font w:name="Calibri">
    <w:panose1 w:val="020F0502020204030204"/>
    <w:charset w:val="00"/>
    <w:family w:val="swiss"/>
    <w:pitch w:val="variable"/>
    <w:sig w:usb0="E4002EFF" w:usb1="C200247B" w:usb2="00000009" w:usb3="00000000" w:csb0="000001FF" w:csb1="00000000"/>
    <w:embedRegular r:id="rId2" w:fontKey="{486727CB-75D9-4155-A398-D4AE59D18787}"/>
  </w:font>
  <w:font w:name="Cambria">
    <w:panose1 w:val="02040503050406030204"/>
    <w:charset w:val="00"/>
    <w:family w:val="roman"/>
    <w:pitch w:val="variable"/>
    <w:sig w:usb0="E00006FF" w:usb1="420024FF" w:usb2="02000000" w:usb3="00000000" w:csb0="0000019F" w:csb1="00000000"/>
    <w:embedRegular r:id="rId3" w:fontKey="{C302467B-D52B-4A07-8D3F-2427F83F31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D34"/>
    <w:multiLevelType w:val="multilevel"/>
    <w:tmpl w:val="579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2373B"/>
    <w:multiLevelType w:val="multilevel"/>
    <w:tmpl w:val="083A1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61553"/>
    <w:multiLevelType w:val="multilevel"/>
    <w:tmpl w:val="A5CAE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E3A96"/>
    <w:multiLevelType w:val="multilevel"/>
    <w:tmpl w:val="86AE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16D8C"/>
    <w:multiLevelType w:val="multilevel"/>
    <w:tmpl w:val="BF98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F53FD"/>
    <w:multiLevelType w:val="multilevel"/>
    <w:tmpl w:val="C69C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31CBA"/>
    <w:multiLevelType w:val="multilevel"/>
    <w:tmpl w:val="A5B0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67BEF"/>
    <w:multiLevelType w:val="multilevel"/>
    <w:tmpl w:val="C304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E3187"/>
    <w:multiLevelType w:val="multilevel"/>
    <w:tmpl w:val="6952E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20800"/>
    <w:multiLevelType w:val="multilevel"/>
    <w:tmpl w:val="34949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0071A"/>
    <w:multiLevelType w:val="multilevel"/>
    <w:tmpl w:val="60B0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D48DF"/>
    <w:multiLevelType w:val="multilevel"/>
    <w:tmpl w:val="01C42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3A3AA8"/>
    <w:multiLevelType w:val="multilevel"/>
    <w:tmpl w:val="0DA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406E1F"/>
    <w:multiLevelType w:val="multilevel"/>
    <w:tmpl w:val="B77E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54267A"/>
    <w:multiLevelType w:val="multilevel"/>
    <w:tmpl w:val="9504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4186D"/>
    <w:multiLevelType w:val="multilevel"/>
    <w:tmpl w:val="95AA2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506229"/>
    <w:multiLevelType w:val="multilevel"/>
    <w:tmpl w:val="0C6CF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8427C3"/>
    <w:multiLevelType w:val="multilevel"/>
    <w:tmpl w:val="310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5C67DD"/>
    <w:multiLevelType w:val="multilevel"/>
    <w:tmpl w:val="AC7E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5338D"/>
    <w:multiLevelType w:val="multilevel"/>
    <w:tmpl w:val="A63A7E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14D43D59"/>
    <w:multiLevelType w:val="multilevel"/>
    <w:tmpl w:val="7DF4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E6113"/>
    <w:multiLevelType w:val="multilevel"/>
    <w:tmpl w:val="DE1C89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15B57A98"/>
    <w:multiLevelType w:val="multilevel"/>
    <w:tmpl w:val="22AEC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B13B91"/>
    <w:multiLevelType w:val="multilevel"/>
    <w:tmpl w:val="DBD2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756D51"/>
    <w:multiLevelType w:val="multilevel"/>
    <w:tmpl w:val="0E02B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BD5216"/>
    <w:multiLevelType w:val="multilevel"/>
    <w:tmpl w:val="950C860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C62826"/>
    <w:multiLevelType w:val="multilevel"/>
    <w:tmpl w:val="E52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6E534C"/>
    <w:multiLevelType w:val="multilevel"/>
    <w:tmpl w:val="B338F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BE6CAC"/>
    <w:multiLevelType w:val="multilevel"/>
    <w:tmpl w:val="B75A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4045CD"/>
    <w:multiLevelType w:val="multilevel"/>
    <w:tmpl w:val="F3A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3D5956"/>
    <w:multiLevelType w:val="multilevel"/>
    <w:tmpl w:val="0706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8B5526"/>
    <w:multiLevelType w:val="multilevel"/>
    <w:tmpl w:val="AAD0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AF400A"/>
    <w:multiLevelType w:val="multilevel"/>
    <w:tmpl w:val="EC787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0C3C7F"/>
    <w:multiLevelType w:val="multilevel"/>
    <w:tmpl w:val="3DB2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8B5752"/>
    <w:multiLevelType w:val="multilevel"/>
    <w:tmpl w:val="407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8C531D"/>
    <w:multiLevelType w:val="multilevel"/>
    <w:tmpl w:val="A174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130259"/>
    <w:multiLevelType w:val="multilevel"/>
    <w:tmpl w:val="7F124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9F79AF"/>
    <w:multiLevelType w:val="multilevel"/>
    <w:tmpl w:val="1036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F72D37"/>
    <w:multiLevelType w:val="multilevel"/>
    <w:tmpl w:val="B7D2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541051"/>
    <w:multiLevelType w:val="multilevel"/>
    <w:tmpl w:val="6D5A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C25923"/>
    <w:multiLevelType w:val="multilevel"/>
    <w:tmpl w:val="A162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8626FA"/>
    <w:multiLevelType w:val="multilevel"/>
    <w:tmpl w:val="E01AE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8307FE"/>
    <w:multiLevelType w:val="multilevel"/>
    <w:tmpl w:val="BE02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020491"/>
    <w:multiLevelType w:val="multilevel"/>
    <w:tmpl w:val="9A80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46759C"/>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C11CC7"/>
    <w:multiLevelType w:val="multilevel"/>
    <w:tmpl w:val="84DE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291C5E"/>
    <w:multiLevelType w:val="multilevel"/>
    <w:tmpl w:val="DDE0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3976E5"/>
    <w:multiLevelType w:val="multilevel"/>
    <w:tmpl w:val="01C42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57ADD"/>
    <w:multiLevelType w:val="multilevel"/>
    <w:tmpl w:val="8448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4D0FFC"/>
    <w:multiLevelType w:val="multilevel"/>
    <w:tmpl w:val="AF30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023B8B"/>
    <w:multiLevelType w:val="multilevel"/>
    <w:tmpl w:val="F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8730D1"/>
    <w:multiLevelType w:val="multilevel"/>
    <w:tmpl w:val="EDCA1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B341C1"/>
    <w:multiLevelType w:val="multilevel"/>
    <w:tmpl w:val="87B0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B01309"/>
    <w:multiLevelType w:val="multilevel"/>
    <w:tmpl w:val="DB92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C36BAF"/>
    <w:multiLevelType w:val="multilevel"/>
    <w:tmpl w:val="AC245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A77D9F"/>
    <w:multiLevelType w:val="multilevel"/>
    <w:tmpl w:val="3A02CB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DB519C"/>
    <w:multiLevelType w:val="multilevel"/>
    <w:tmpl w:val="2524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166E62"/>
    <w:multiLevelType w:val="multilevel"/>
    <w:tmpl w:val="D066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333CA8"/>
    <w:multiLevelType w:val="multilevel"/>
    <w:tmpl w:val="7EB2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AF321D"/>
    <w:multiLevelType w:val="multilevel"/>
    <w:tmpl w:val="A3DEF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BC3586"/>
    <w:multiLevelType w:val="multilevel"/>
    <w:tmpl w:val="3C72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7711F0"/>
    <w:multiLevelType w:val="multilevel"/>
    <w:tmpl w:val="8E40A2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468D5D7A"/>
    <w:multiLevelType w:val="multilevel"/>
    <w:tmpl w:val="C6F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ED404E"/>
    <w:multiLevelType w:val="multilevel"/>
    <w:tmpl w:val="43EA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592D7D"/>
    <w:multiLevelType w:val="multilevel"/>
    <w:tmpl w:val="A4B4F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5B6546"/>
    <w:multiLevelType w:val="multilevel"/>
    <w:tmpl w:val="0CD4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6F48F3"/>
    <w:multiLevelType w:val="multilevel"/>
    <w:tmpl w:val="D2301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2C7589"/>
    <w:multiLevelType w:val="multilevel"/>
    <w:tmpl w:val="B462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383EA5"/>
    <w:multiLevelType w:val="multilevel"/>
    <w:tmpl w:val="EC98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977142"/>
    <w:multiLevelType w:val="multilevel"/>
    <w:tmpl w:val="9928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2E11A9"/>
    <w:multiLevelType w:val="multilevel"/>
    <w:tmpl w:val="4E882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512404"/>
    <w:multiLevelType w:val="multilevel"/>
    <w:tmpl w:val="B5FE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3B7D0E"/>
    <w:multiLevelType w:val="multilevel"/>
    <w:tmpl w:val="9F80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3D4839"/>
    <w:multiLevelType w:val="multilevel"/>
    <w:tmpl w:val="12EE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7C249D"/>
    <w:multiLevelType w:val="multilevel"/>
    <w:tmpl w:val="BECA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7F1412"/>
    <w:multiLevelType w:val="multilevel"/>
    <w:tmpl w:val="7640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B63848"/>
    <w:multiLevelType w:val="multilevel"/>
    <w:tmpl w:val="B34A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BE6F86"/>
    <w:multiLevelType w:val="multilevel"/>
    <w:tmpl w:val="7500F09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15:restartNumberingAfterBreak="0">
    <w:nsid w:val="597537BE"/>
    <w:multiLevelType w:val="multilevel"/>
    <w:tmpl w:val="403EF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AB32D9"/>
    <w:multiLevelType w:val="multilevel"/>
    <w:tmpl w:val="CC84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4D7745"/>
    <w:multiLevelType w:val="multilevel"/>
    <w:tmpl w:val="01C42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6F1956"/>
    <w:multiLevelType w:val="multilevel"/>
    <w:tmpl w:val="600AE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D01E6F"/>
    <w:multiLevelType w:val="multilevel"/>
    <w:tmpl w:val="7F22C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905B40"/>
    <w:multiLevelType w:val="multilevel"/>
    <w:tmpl w:val="BCA0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9760CA"/>
    <w:multiLevelType w:val="multilevel"/>
    <w:tmpl w:val="CAB4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D0385D"/>
    <w:multiLevelType w:val="multilevel"/>
    <w:tmpl w:val="2A8A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256E05"/>
    <w:multiLevelType w:val="multilevel"/>
    <w:tmpl w:val="FA6CC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3C630B"/>
    <w:multiLevelType w:val="multilevel"/>
    <w:tmpl w:val="C508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410DC8"/>
    <w:multiLevelType w:val="multilevel"/>
    <w:tmpl w:val="B2C4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DA63B4"/>
    <w:multiLevelType w:val="multilevel"/>
    <w:tmpl w:val="6526D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A0090E"/>
    <w:multiLevelType w:val="multilevel"/>
    <w:tmpl w:val="2F6E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4D74C8"/>
    <w:multiLevelType w:val="multilevel"/>
    <w:tmpl w:val="01C42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AE4FE0"/>
    <w:multiLevelType w:val="multilevel"/>
    <w:tmpl w:val="2218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B85402"/>
    <w:multiLevelType w:val="multilevel"/>
    <w:tmpl w:val="4F50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5303B24"/>
    <w:multiLevelType w:val="multilevel"/>
    <w:tmpl w:val="14A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DA78F5"/>
    <w:multiLevelType w:val="multilevel"/>
    <w:tmpl w:val="32D2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71D090D"/>
    <w:multiLevelType w:val="multilevel"/>
    <w:tmpl w:val="F62A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8E77D8"/>
    <w:multiLevelType w:val="multilevel"/>
    <w:tmpl w:val="CA66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91455D"/>
    <w:multiLevelType w:val="multilevel"/>
    <w:tmpl w:val="7594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455B0E"/>
    <w:multiLevelType w:val="multilevel"/>
    <w:tmpl w:val="C48CC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472859"/>
    <w:multiLevelType w:val="multilevel"/>
    <w:tmpl w:val="55540C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69F81ACB"/>
    <w:multiLevelType w:val="multilevel"/>
    <w:tmpl w:val="3FF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322850"/>
    <w:multiLevelType w:val="multilevel"/>
    <w:tmpl w:val="772A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5202E0"/>
    <w:multiLevelType w:val="multilevel"/>
    <w:tmpl w:val="1994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0257EC"/>
    <w:multiLevelType w:val="multilevel"/>
    <w:tmpl w:val="A4AA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D52AB3"/>
    <w:multiLevelType w:val="multilevel"/>
    <w:tmpl w:val="89143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D45A4D"/>
    <w:multiLevelType w:val="multilevel"/>
    <w:tmpl w:val="24F8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08036CA"/>
    <w:multiLevelType w:val="multilevel"/>
    <w:tmpl w:val="5FA6E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AF373D"/>
    <w:multiLevelType w:val="multilevel"/>
    <w:tmpl w:val="CBFE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897452"/>
    <w:multiLevelType w:val="multilevel"/>
    <w:tmpl w:val="7ADC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CD1DA9"/>
    <w:multiLevelType w:val="multilevel"/>
    <w:tmpl w:val="114E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6C1134C"/>
    <w:multiLevelType w:val="multilevel"/>
    <w:tmpl w:val="EF3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B36E88"/>
    <w:multiLevelType w:val="multilevel"/>
    <w:tmpl w:val="5D60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4C461F"/>
    <w:multiLevelType w:val="multilevel"/>
    <w:tmpl w:val="8EE8F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5B7940"/>
    <w:multiLevelType w:val="multilevel"/>
    <w:tmpl w:val="CE08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1E2572"/>
    <w:multiLevelType w:val="multilevel"/>
    <w:tmpl w:val="8332A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770704"/>
    <w:multiLevelType w:val="multilevel"/>
    <w:tmpl w:val="9D44C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EE4714"/>
    <w:multiLevelType w:val="multilevel"/>
    <w:tmpl w:val="1108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9000994">
    <w:abstractNumId w:val="77"/>
  </w:num>
  <w:num w:numId="2" w16cid:durableId="1876380891">
    <w:abstractNumId w:val="21"/>
  </w:num>
  <w:num w:numId="3" w16cid:durableId="1938827909">
    <w:abstractNumId w:val="61"/>
  </w:num>
  <w:num w:numId="4" w16cid:durableId="10377725">
    <w:abstractNumId w:val="25"/>
  </w:num>
  <w:num w:numId="5" w16cid:durableId="687290937">
    <w:abstractNumId w:val="19"/>
  </w:num>
  <w:num w:numId="6" w16cid:durableId="1351643157">
    <w:abstractNumId w:val="100"/>
  </w:num>
  <w:num w:numId="7" w16cid:durableId="74713567">
    <w:abstractNumId w:val="1"/>
  </w:num>
  <w:num w:numId="8" w16cid:durableId="1559391094">
    <w:abstractNumId w:val="67"/>
  </w:num>
  <w:num w:numId="9" w16cid:durableId="315652064">
    <w:abstractNumId w:val="84"/>
  </w:num>
  <w:num w:numId="10" w16cid:durableId="1914779314">
    <w:abstractNumId w:val="22"/>
  </w:num>
  <w:num w:numId="11" w16cid:durableId="2035572888">
    <w:abstractNumId w:val="91"/>
  </w:num>
  <w:num w:numId="12" w16cid:durableId="1770854387">
    <w:abstractNumId w:val="7"/>
  </w:num>
  <w:num w:numId="13" w16cid:durableId="1025594771">
    <w:abstractNumId w:val="104"/>
  </w:num>
  <w:num w:numId="14" w16cid:durableId="2026596202">
    <w:abstractNumId w:val="11"/>
  </w:num>
  <w:num w:numId="15" w16cid:durableId="1622958602">
    <w:abstractNumId w:val="80"/>
  </w:num>
  <w:num w:numId="16" w16cid:durableId="1193415995">
    <w:abstractNumId w:val="47"/>
  </w:num>
  <w:num w:numId="17" w16cid:durableId="1818957479">
    <w:abstractNumId w:val="111"/>
  </w:num>
  <w:num w:numId="18" w16cid:durableId="1607426036">
    <w:abstractNumId w:val="54"/>
  </w:num>
  <w:num w:numId="19" w16cid:durableId="773138333">
    <w:abstractNumId w:val="96"/>
  </w:num>
  <w:num w:numId="20" w16cid:durableId="1594317978">
    <w:abstractNumId w:val="81"/>
  </w:num>
  <w:num w:numId="21" w16cid:durableId="44183815">
    <w:abstractNumId w:val="73"/>
  </w:num>
  <w:num w:numId="22" w16cid:durableId="1240210103">
    <w:abstractNumId w:val="15"/>
  </w:num>
  <w:num w:numId="23" w16cid:durableId="680931667">
    <w:abstractNumId w:val="38"/>
  </w:num>
  <w:num w:numId="24" w16cid:durableId="120851770">
    <w:abstractNumId w:val="5"/>
  </w:num>
  <w:num w:numId="25" w16cid:durableId="383725352">
    <w:abstractNumId w:val="39"/>
  </w:num>
  <w:num w:numId="26" w16cid:durableId="1126777521">
    <w:abstractNumId w:val="79"/>
  </w:num>
  <w:num w:numId="27" w16cid:durableId="1891652241">
    <w:abstractNumId w:val="59"/>
  </w:num>
  <w:num w:numId="28" w16cid:durableId="71243859">
    <w:abstractNumId w:val="87"/>
  </w:num>
  <w:num w:numId="29" w16cid:durableId="1578130317">
    <w:abstractNumId w:val="83"/>
  </w:num>
  <w:num w:numId="30" w16cid:durableId="2096050519">
    <w:abstractNumId w:val="113"/>
  </w:num>
  <w:num w:numId="31" w16cid:durableId="333919490">
    <w:abstractNumId w:val="27"/>
  </w:num>
  <w:num w:numId="32" w16cid:durableId="2027706740">
    <w:abstractNumId w:val="64"/>
  </w:num>
  <w:num w:numId="33" w16cid:durableId="1740597837">
    <w:abstractNumId w:val="105"/>
  </w:num>
  <w:num w:numId="34" w16cid:durableId="223806655">
    <w:abstractNumId w:val="78"/>
  </w:num>
  <w:num w:numId="35" w16cid:durableId="338968489">
    <w:abstractNumId w:val="45"/>
  </w:num>
  <w:num w:numId="36" w16cid:durableId="273443335">
    <w:abstractNumId w:val="115"/>
  </w:num>
  <w:num w:numId="37" w16cid:durableId="1368289115">
    <w:abstractNumId w:val="101"/>
  </w:num>
  <w:num w:numId="38" w16cid:durableId="1928953135">
    <w:abstractNumId w:val="72"/>
  </w:num>
  <w:num w:numId="39" w16cid:durableId="1541941073">
    <w:abstractNumId w:val="60"/>
  </w:num>
  <w:num w:numId="40" w16cid:durableId="1757243684">
    <w:abstractNumId w:val="114"/>
  </w:num>
  <w:num w:numId="41" w16cid:durableId="800266686">
    <w:abstractNumId w:val="70"/>
  </w:num>
  <w:num w:numId="42" w16cid:durableId="1427340519">
    <w:abstractNumId w:val="48"/>
  </w:num>
  <w:num w:numId="43" w16cid:durableId="1387530100">
    <w:abstractNumId w:val="6"/>
  </w:num>
  <w:num w:numId="44" w16cid:durableId="31882395">
    <w:abstractNumId w:val="23"/>
  </w:num>
  <w:num w:numId="45" w16cid:durableId="731927441">
    <w:abstractNumId w:val="41"/>
  </w:num>
  <w:num w:numId="46" w16cid:durableId="1456022641">
    <w:abstractNumId w:val="37"/>
  </w:num>
  <w:num w:numId="47" w16cid:durableId="142048410">
    <w:abstractNumId w:val="55"/>
  </w:num>
  <w:num w:numId="48" w16cid:durableId="212010683">
    <w:abstractNumId w:val="4"/>
  </w:num>
  <w:num w:numId="49" w16cid:durableId="646474211">
    <w:abstractNumId w:val="89"/>
  </w:num>
  <w:num w:numId="50" w16cid:durableId="819420691">
    <w:abstractNumId w:val="116"/>
  </w:num>
  <w:num w:numId="51" w16cid:durableId="1501578548">
    <w:abstractNumId w:val="82"/>
  </w:num>
  <w:num w:numId="52" w16cid:durableId="1376583917">
    <w:abstractNumId w:val="31"/>
  </w:num>
  <w:num w:numId="53" w16cid:durableId="684938265">
    <w:abstractNumId w:val="57"/>
  </w:num>
  <w:num w:numId="54" w16cid:durableId="38555525">
    <w:abstractNumId w:val="13"/>
  </w:num>
  <w:num w:numId="55" w16cid:durableId="1774940260">
    <w:abstractNumId w:val="106"/>
  </w:num>
  <w:num w:numId="56" w16cid:durableId="473760958">
    <w:abstractNumId w:val="10"/>
  </w:num>
  <w:num w:numId="57" w16cid:durableId="938758689">
    <w:abstractNumId w:val="34"/>
  </w:num>
  <w:num w:numId="58" w16cid:durableId="1148938568">
    <w:abstractNumId w:val="0"/>
  </w:num>
  <w:num w:numId="59" w16cid:durableId="1299535886">
    <w:abstractNumId w:val="58"/>
  </w:num>
  <w:num w:numId="60" w16cid:durableId="782192582">
    <w:abstractNumId w:val="98"/>
  </w:num>
  <w:num w:numId="61" w16cid:durableId="2075807795">
    <w:abstractNumId w:val="2"/>
  </w:num>
  <w:num w:numId="62" w16cid:durableId="2138598127">
    <w:abstractNumId w:val="117"/>
  </w:num>
  <w:num w:numId="63" w16cid:durableId="1221749867">
    <w:abstractNumId w:val="24"/>
  </w:num>
  <w:num w:numId="64" w16cid:durableId="282688115">
    <w:abstractNumId w:val="32"/>
  </w:num>
  <w:num w:numId="65" w16cid:durableId="744185893">
    <w:abstractNumId w:val="99"/>
  </w:num>
  <w:num w:numId="66" w16cid:durableId="967049792">
    <w:abstractNumId w:val="52"/>
  </w:num>
  <w:num w:numId="67" w16cid:durableId="1253510996">
    <w:abstractNumId w:val="107"/>
  </w:num>
  <w:num w:numId="68" w16cid:durableId="778644069">
    <w:abstractNumId w:val="49"/>
  </w:num>
  <w:num w:numId="69" w16cid:durableId="798767228">
    <w:abstractNumId w:val="16"/>
  </w:num>
  <w:num w:numId="70" w16cid:durableId="655645155">
    <w:abstractNumId w:val="33"/>
  </w:num>
  <w:num w:numId="71" w16cid:durableId="1773624347">
    <w:abstractNumId w:val="30"/>
  </w:num>
  <w:num w:numId="72" w16cid:durableId="1704481424">
    <w:abstractNumId w:val="69"/>
  </w:num>
  <w:num w:numId="73" w16cid:durableId="1965230035">
    <w:abstractNumId w:val="40"/>
  </w:num>
  <w:num w:numId="74" w16cid:durableId="1058554889">
    <w:abstractNumId w:val="68"/>
  </w:num>
  <w:num w:numId="75" w16cid:durableId="111680928">
    <w:abstractNumId w:val="75"/>
  </w:num>
  <w:num w:numId="76" w16cid:durableId="1526942733">
    <w:abstractNumId w:val="44"/>
  </w:num>
  <w:num w:numId="77" w16cid:durableId="1242564176">
    <w:abstractNumId w:val="103"/>
  </w:num>
  <w:num w:numId="78" w16cid:durableId="1751543969">
    <w:abstractNumId w:val="86"/>
  </w:num>
  <w:num w:numId="79" w16cid:durableId="888104032">
    <w:abstractNumId w:val="17"/>
  </w:num>
  <w:num w:numId="80" w16cid:durableId="1046949420">
    <w:abstractNumId w:val="9"/>
  </w:num>
  <w:num w:numId="81" w16cid:durableId="1508597814">
    <w:abstractNumId w:val="18"/>
  </w:num>
  <w:num w:numId="82" w16cid:durableId="1143237057">
    <w:abstractNumId w:val="66"/>
  </w:num>
  <w:num w:numId="83" w16cid:durableId="1052273565">
    <w:abstractNumId w:val="71"/>
  </w:num>
  <w:num w:numId="84" w16cid:durableId="2025667371">
    <w:abstractNumId w:val="51"/>
  </w:num>
  <w:num w:numId="85" w16cid:durableId="2000769950">
    <w:abstractNumId w:val="29"/>
  </w:num>
  <w:num w:numId="86" w16cid:durableId="519196705">
    <w:abstractNumId w:val="28"/>
  </w:num>
  <w:num w:numId="87" w16cid:durableId="2078282364">
    <w:abstractNumId w:val="63"/>
  </w:num>
  <w:num w:numId="88" w16cid:durableId="1882471636">
    <w:abstractNumId w:val="90"/>
  </w:num>
  <w:num w:numId="89" w16cid:durableId="498158323">
    <w:abstractNumId w:val="74"/>
  </w:num>
  <w:num w:numId="90" w16cid:durableId="1044717291">
    <w:abstractNumId w:val="14"/>
  </w:num>
  <w:num w:numId="91" w16cid:durableId="613903773">
    <w:abstractNumId w:val="93"/>
  </w:num>
  <w:num w:numId="92" w16cid:durableId="1277564268">
    <w:abstractNumId w:val="102"/>
  </w:num>
  <w:num w:numId="93" w16cid:durableId="841430214">
    <w:abstractNumId w:val="8"/>
  </w:num>
  <w:num w:numId="94" w16cid:durableId="114102853">
    <w:abstractNumId w:val="3"/>
  </w:num>
  <w:num w:numId="95" w16cid:durableId="967777030">
    <w:abstractNumId w:val="20"/>
  </w:num>
  <w:num w:numId="96" w16cid:durableId="326136747">
    <w:abstractNumId w:val="108"/>
  </w:num>
  <w:num w:numId="97" w16cid:durableId="1561134421">
    <w:abstractNumId w:val="46"/>
  </w:num>
  <w:num w:numId="98" w16cid:durableId="1808039790">
    <w:abstractNumId w:val="65"/>
  </w:num>
  <w:num w:numId="99" w16cid:durableId="80687996">
    <w:abstractNumId w:val="112"/>
  </w:num>
  <w:num w:numId="100" w16cid:durableId="1598825214">
    <w:abstractNumId w:val="85"/>
  </w:num>
  <w:num w:numId="101" w16cid:durableId="432552430">
    <w:abstractNumId w:val="36"/>
  </w:num>
  <w:num w:numId="102" w16cid:durableId="346568716">
    <w:abstractNumId w:val="43"/>
  </w:num>
  <w:num w:numId="103" w16cid:durableId="747504555">
    <w:abstractNumId w:val="76"/>
  </w:num>
  <w:num w:numId="104" w16cid:durableId="2015180548">
    <w:abstractNumId w:val="110"/>
  </w:num>
  <w:num w:numId="105" w16cid:durableId="371542910">
    <w:abstractNumId w:val="62"/>
  </w:num>
  <w:num w:numId="106" w16cid:durableId="1440687134">
    <w:abstractNumId w:val="88"/>
  </w:num>
  <w:num w:numId="107" w16cid:durableId="1821579066">
    <w:abstractNumId w:val="53"/>
  </w:num>
  <w:num w:numId="108" w16cid:durableId="1010915016">
    <w:abstractNumId w:val="56"/>
  </w:num>
  <w:num w:numId="109" w16cid:durableId="1311595159">
    <w:abstractNumId w:val="109"/>
  </w:num>
  <w:num w:numId="110" w16cid:durableId="1970621583">
    <w:abstractNumId w:val="35"/>
  </w:num>
  <w:num w:numId="111" w16cid:durableId="1005208596">
    <w:abstractNumId w:val="50"/>
  </w:num>
  <w:num w:numId="112" w16cid:durableId="1858813345">
    <w:abstractNumId w:val="95"/>
  </w:num>
  <w:num w:numId="113" w16cid:durableId="782920429">
    <w:abstractNumId w:val="12"/>
  </w:num>
  <w:num w:numId="114" w16cid:durableId="151878072">
    <w:abstractNumId w:val="92"/>
  </w:num>
  <w:num w:numId="115" w16cid:durableId="27802988">
    <w:abstractNumId w:val="97"/>
  </w:num>
  <w:num w:numId="116" w16cid:durableId="305283603">
    <w:abstractNumId w:val="42"/>
  </w:num>
  <w:num w:numId="117" w16cid:durableId="70584465">
    <w:abstractNumId w:val="26"/>
  </w:num>
  <w:num w:numId="118" w16cid:durableId="1918905449">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426"/>
    <w:rsid w:val="00146BAA"/>
    <w:rsid w:val="00154C94"/>
    <w:rsid w:val="001604A9"/>
    <w:rsid w:val="002021D4"/>
    <w:rsid w:val="0063186C"/>
    <w:rsid w:val="0069719A"/>
    <w:rsid w:val="007E2420"/>
    <w:rsid w:val="009C3BE8"/>
    <w:rsid w:val="00A60409"/>
    <w:rsid w:val="00B36FDE"/>
    <w:rsid w:val="00BA0426"/>
    <w:rsid w:val="00C63BAD"/>
    <w:rsid w:val="00C84530"/>
    <w:rsid w:val="00CF6B54"/>
    <w:rsid w:val="00DA3FC4"/>
    <w:rsid w:val="00F77393"/>
    <w:rsid w:val="00F90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0D3F4"/>
  <w15:docId w15:val="{70CC3648-728D-4BAD-895A-0447BC09D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9C3BE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9C3B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5</Pages>
  <Words>517</Words>
  <Characters>2948</Characters>
  <Application>Microsoft Office Word</Application>
  <DocSecurity>0</DocSecurity>
  <Lines>24</Lines>
  <Paragraphs>6</Paragraphs>
  <ScaleCrop>false</ScaleCrop>
  <Company/>
  <LinksUpToDate>false</LinksUpToDate>
  <CharactersWithSpaces>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du</dc:creator>
  <cp:lastModifiedBy>hoang du</cp:lastModifiedBy>
  <cp:revision>10</cp:revision>
  <dcterms:created xsi:type="dcterms:W3CDTF">2026-01-07T11:25:00Z</dcterms:created>
  <dcterms:modified xsi:type="dcterms:W3CDTF">2026-03-25T07:58:00Z</dcterms:modified>
</cp:coreProperties>
</file>