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25FE" w14:textId="56568BD7" w:rsidR="00776D36" w:rsidRDefault="00CB4281">
      <w:r w:rsidRPr="00CB4281">
        <w:rPr>
          <w:noProof/>
        </w:rPr>
        <w:drawing>
          <wp:inline distT="0" distB="0" distL="0" distR="0" wp14:anchorId="513F8DA6" wp14:editId="488F5D29">
            <wp:extent cx="5943600" cy="3124835"/>
            <wp:effectExtent l="0" t="0" r="0" b="0"/>
            <wp:docPr id="18355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6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06A3" w14:textId="77777777" w:rsidR="00CB4281" w:rsidRDefault="00CB4281"/>
    <w:p w14:paraId="4056A5FF" w14:textId="07F12FA0" w:rsidR="00CB4281" w:rsidRDefault="005B013D">
      <w:r w:rsidRPr="005B013D">
        <w:drawing>
          <wp:inline distT="0" distB="0" distL="0" distR="0" wp14:anchorId="4ABCC3E6" wp14:editId="1FCADB76">
            <wp:extent cx="5943600" cy="3964940"/>
            <wp:effectExtent l="0" t="0" r="0" b="0"/>
            <wp:docPr id="17116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81"/>
    <w:rsid w:val="00030CA3"/>
    <w:rsid w:val="005B013D"/>
    <w:rsid w:val="00776D36"/>
    <w:rsid w:val="008E6794"/>
    <w:rsid w:val="00CB4281"/>
    <w:rsid w:val="00EC4B51"/>
    <w:rsid w:val="00FA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F22A"/>
  <w15:chartTrackingRefBased/>
  <w15:docId w15:val="{9A94567E-7D78-4F26-9DB5-F481C005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du</dc:creator>
  <cp:keywords/>
  <dc:description/>
  <cp:lastModifiedBy>hoang du</cp:lastModifiedBy>
  <cp:revision>2</cp:revision>
  <dcterms:created xsi:type="dcterms:W3CDTF">2026-09-14T07:41:00Z</dcterms:created>
  <dcterms:modified xsi:type="dcterms:W3CDTF">2026-09-14T08:05:00Z</dcterms:modified>
</cp:coreProperties>
</file>