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CD1" w:rsidRDefault="00C3028A">
      <w:r>
        <w:tab/>
      </w:r>
      <w:r w:rsidR="009331AA">
        <w:t>Số</w:t>
      </w:r>
      <w:r w:rsidR="00DE1FFD">
        <w:t xml:space="preserve"> phận con người thật bi thảm. Gần cả nửa cuộc đời của họ vật lộn với những lo toan thường nhật, những âu lo cơm áo gạo tiền. Để rồi khi già, sự tồn tại của chúng ta dần phai mờ đi những giá trị vốn có của nó, ta bỗng không thể tìm ra lí do để thức dạy vào mỗi buổi sáng. Việc hưởng thụ cuộc sống chẳng còn được thảo mãn nữa, do những giới hạn của tuổi già. Tuy nhiên, như bóng tối luôn đi liền với ánh sáng thì bên cạnh những khổ đau, bất hạnh của đời người, sẽ luôn tồn tại những ngày tháng tràn ngập những niềm vui, những tiếng cười tỏa ánh mai của sự lạc quan. Vậy tìm đâu ra những giây phút đó trên quãng đường đời của con người? Đó chính là tuổi học trò, tuổi thắm những cánh hoa phượng rực cháy, tuổi bay cao mãi trên chân trời của những ước mơ, khát vọng.</w:t>
      </w:r>
    </w:p>
    <w:p w:rsidR="00DE1FFD" w:rsidRDefault="00DE1FFD">
      <w:r>
        <w:tab/>
      </w:r>
      <w:r w:rsidR="007F7E86">
        <w:t xml:space="preserve">Buổi chiều hôm ấy, chúng tôi rủ nhau ra đê chơi, thoát ly khỏi đống sách vở ở nhà. Chúng tôi đã cùng nhau bước trên nẻo đường này đã nhiều lần, đã cùng nhau cảm thấy xao xuyến trước cái đẹp dịu dàng khi chiều buông xuống, đã cùng chứng kiến nhiều cảnh tượng, mảnh đời, đã nhiều lần thấy mặt trời đỏ ối tạm biệt chúng tôi nơi chân trời xa xa. Nhưng lần này khác. Bởi, có lẽ đây chính là lần cuối mà chúng tôi có thể đồng hành với nhau trên con đường này. Thời điểm năm học lớp 9 kết thúc, cũng chính là thời điểm mà mỗi chúng ta lại tự bước đi trên con đường đời của chính mình. Mỗi lần đến trường, sẽ đâu còn được thấy gia đình đầm ấm mà chúng ta đã yêu lắm, đã chia sẻ biết bao những ngọt bùi trong 4 năm lận, sẽ đâu còn được sung sướng thâu vào những cuộc trò chuyện sôi nổi của lũ bạn, sẽ đâu còn được thả hồn mình trong những giờ ra chơi lí thú? Kết thúc năm lớp 9, mỗi lần đến trường sẽ là những gương mặt mới, những người bạn mới, chờ đợi ta những kỉ niệm, những trải nghiệm mới. Phải đến khi rời xa mái trường xưa, tôi mới thấy gia đình kia mới giá trị, mới cao quý, mới đẹp đẽ làm sao! Chỉ một lần nữa thôi, một tiết học nữa thôi cùng với những người bạn cũ, những tấm lòng non trẻ đã cùng tôi trưởng thành, trải qua biết bao giông tố, bão bùng của cuộc đời học sinh suốt năm học lớp hai. </w:t>
      </w:r>
    </w:p>
    <w:p w:rsidR="007F7E86" w:rsidRDefault="007F7E86">
      <w:r>
        <w:tab/>
        <w:t>Nhớ mãi tiết học Toán ấy, một tiết học đặc biệt, ngày mẹ tôi</w:t>
      </w:r>
      <w:r w:rsidR="00113E99">
        <w:t xml:space="preserve"> và các bậc phụ huynh</w:t>
      </w:r>
      <w:r>
        <w:t xml:space="preserve"> đã ròng ròng hai</w:t>
      </w:r>
      <w:r w:rsidR="00113E99">
        <w:t xml:space="preserve"> dòng nước mắt, các thầy, cô giáo đã sốt sắng lo lắng cho chúng tôi. Không may thay, ngày hôm ấy, Covid-19 đã len lỏi vào một người bạn trong lớp. Từng đứa một thay nhau, lững thững bước ra để làm xét nghiệm dưới ánh mặt đầy ái ngại và âu lo của những thầ</w:t>
      </w:r>
      <w:r w:rsidR="00397ECA">
        <w:t xml:space="preserve">y cô giáo. Ngày hôm ấy, không khí thật căng thẳng, hồi hộp, nhưng hiện lên khuôn mặt của các cậu vẫn là nụ cười thường nhật, là sự lạc quan giữa những biến động không ngừng của cuộc sống. Nhớ không những buổi học qua màn hình nhỏ. Nhớ không những lời sẻ chia, sự đồng cảm, động viên của đội ngũ thầy cô giáo. Nhớ không sự bỡ ngỡ trước một hình thức học mới lạ. </w:t>
      </w:r>
      <w:r w:rsidR="00D10BBA">
        <w:t>Tuy xa cách nhau về mặt địa lý, nhưng mỗi chúng ta, những thành viên của một đại gia đình ấm cúng vẫn luôn gắn kết với nhau, vẫn cùng nhau vượt qua bao nhiêu trở ngại của tuổi học trò</w:t>
      </w:r>
    </w:p>
    <w:p w:rsidR="00D10BBA" w:rsidRDefault="00E025EB">
      <w:r>
        <w:lastRenderedPageBreak/>
        <w:tab/>
      </w:r>
      <w:r w:rsidR="00251A3F">
        <w:t>Gửi đến người cô, những người thầy đã chắp cánh cho chúng em được vươn tới những ước mơ tuổi ngọc ngà. Người đã thay cha, thay mẹ răn dạy, hoàn thiện tâm hồn, phẩm chất của chúng em. Người đã gửi gắm lòng mình, sự tâm huyết trong từng bài giảng, gửi gắm những kì vọng, sự tha thiết với học sinh, với nghề trong từng lời nói. Sự tâm huyết, nhiệt tình đó, chính là động lực cao cả nhất để chúng em vươn lên, kiên trì, cố gắng học tập, để thấy được những nụ cười tỏa sáng trên gương mặt thầy cô, để có thể đáp lại bao những công sức, giọt mồ hôi mà người đã dành cho chúng em.</w:t>
      </w:r>
      <w:r w:rsidR="00EB2D7D">
        <w:t xml:space="preserve"> Nhớ lắm những đêm khuya, trời trở rét, qua màn ảnh nhỏ ấy, thầy cô vẫn tận tình, chỉ dắt từng li, từng tí, đồng hành cùng với học sinh chúng em trên hành trình theo đuổi những hoài bão tuổi trẻ.</w:t>
      </w:r>
    </w:p>
    <w:p w:rsidR="00EB2D7D" w:rsidRDefault="00EB2D7D">
      <w:r>
        <w:tab/>
      </w:r>
      <w:r w:rsidR="005907CA">
        <w:t>Giữ mãi, nhớ mãi ngôi nhà nhỏ ấy trong tim. Hãy lấy đó làm điểm tựa, làm một nơi để nhớ về mỗi khi cuộc sống chúng ta tràn ngập trong bóng tối. Hãy sống mãi, sống hết mình với tuổi thanh xuân, với những năm tháng tuổi học trò, với những cơn mưa rào của hoài bão, của khát vọng, để tạo lên những năm tháng hạnh phúc nhất của cuộc đời</w:t>
      </w:r>
      <w:bookmarkStart w:id="0" w:name="_GoBack"/>
      <w:bookmarkEnd w:id="0"/>
    </w:p>
    <w:p w:rsidR="00251A3F" w:rsidRDefault="00251A3F">
      <w:r>
        <w:tab/>
      </w:r>
    </w:p>
    <w:sectPr w:rsidR="00251A3F"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28A"/>
    <w:rsid w:val="00113E99"/>
    <w:rsid w:val="00251A3F"/>
    <w:rsid w:val="00397ECA"/>
    <w:rsid w:val="00574125"/>
    <w:rsid w:val="005907CA"/>
    <w:rsid w:val="006B1CD1"/>
    <w:rsid w:val="007F087F"/>
    <w:rsid w:val="007F7E86"/>
    <w:rsid w:val="008553A1"/>
    <w:rsid w:val="009331AA"/>
    <w:rsid w:val="00C3028A"/>
    <w:rsid w:val="00D10BBA"/>
    <w:rsid w:val="00DE1FFD"/>
    <w:rsid w:val="00E025EB"/>
    <w:rsid w:val="00EB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9D398"/>
  <w15:chartTrackingRefBased/>
  <w15:docId w15:val="{DDF750AD-3C79-4804-BF86-C48C39F22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2022-09-29T11:57:00Z</dcterms:created>
  <dcterms:modified xsi:type="dcterms:W3CDTF">2022-09-29T16:53:00Z</dcterms:modified>
</cp:coreProperties>
</file>