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ADF02" w14:textId="77777777" w:rsidR="005D2BE6" w:rsidRPr="00A94743" w:rsidRDefault="00547968" w:rsidP="00935D8E">
      <w:pPr>
        <w:spacing w:after="60"/>
        <w:jc w:val="center"/>
      </w:pPr>
      <w:r w:rsidRPr="00A94743">
        <w:rPr>
          <w:b/>
          <w:bCs/>
          <w:sz w:val="28"/>
          <w:szCs w:val="28"/>
        </w:rPr>
        <w:t>BỘ MÔN AN TOÀN THÔNG TIN</w:t>
      </w:r>
    </w:p>
    <w:p w14:paraId="639A2E5C" w14:textId="77777777" w:rsidR="005D2BE6" w:rsidRPr="00A94743" w:rsidRDefault="00547968" w:rsidP="00935D8E">
      <w:pPr>
        <w:spacing w:after="1200"/>
        <w:jc w:val="center"/>
      </w:pPr>
      <w:r w:rsidRPr="00A94743">
        <w:rPr>
          <w:sz w:val="24"/>
          <w:szCs w:val="24"/>
        </w:rPr>
        <w:t>THỰC HÀNH AN TOÀN VÀ BẢO MẬT HỆ THỐNG THÔNG TIN · NĂM HỌC 2026–2027</w:t>
      </w:r>
    </w:p>
    <w:p w14:paraId="2CF16912" w14:textId="77777777" w:rsidR="005D2BE6" w:rsidRPr="00A94743" w:rsidRDefault="00547968" w:rsidP="00935D8E">
      <w:pPr>
        <w:spacing w:after="200"/>
        <w:jc w:val="center"/>
      </w:pPr>
      <w:r w:rsidRPr="00A94743">
        <w:rPr>
          <w:b/>
          <w:bCs/>
          <w:sz w:val="36"/>
          <w:szCs w:val="36"/>
        </w:rPr>
        <w:t>BÁO CÁO THỰC HÀNH LAB 3</w:t>
      </w:r>
    </w:p>
    <w:p w14:paraId="4458B5B9" w14:textId="77777777" w:rsidR="005D2BE6" w:rsidRPr="00A94743" w:rsidRDefault="00547968" w:rsidP="00935D8E">
      <w:pPr>
        <w:spacing w:after="120"/>
        <w:jc w:val="center"/>
      </w:pPr>
      <w:r w:rsidRPr="00A94743">
        <w:rPr>
          <w:b/>
          <w:bCs/>
          <w:sz w:val="30"/>
          <w:szCs w:val="30"/>
        </w:rPr>
        <w:t>NHẬN DIỆN VÀ ỨNG PHÓ CÁC MỐI ĐE DỌA ĐẾN AN TOÀN THÔNG TIN</w:t>
      </w:r>
    </w:p>
    <w:p w14:paraId="1A406069" w14:textId="77777777" w:rsidR="005D2BE6" w:rsidRPr="00A94743" w:rsidRDefault="00547968" w:rsidP="00935D8E">
      <w:pPr>
        <w:spacing w:after="1000"/>
        <w:jc w:val="center"/>
      </w:pPr>
      <w:r w:rsidRPr="00A94743">
        <w:rPr>
          <w:i/>
          <w:iCs/>
          <w:sz w:val="24"/>
          <w:szCs w:val="24"/>
        </w:rPr>
        <w:t>Identifying and Responding to Information Security Threats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6071"/>
      </w:tblGrid>
      <w:tr w:rsidR="00A94743" w:rsidRPr="00A94743" w14:paraId="112BF14B" w14:textId="77777777" w:rsidTr="00935D8E">
        <w:trPr>
          <w:tblHeader/>
        </w:trPr>
        <w:tc>
          <w:tcPr>
            <w:tcW w:w="3000" w:type="dxa"/>
            <w:tcMar>
              <w:top w:w="60" w:type="dxa"/>
              <w:left w:w="100" w:type="dxa"/>
              <w:bottom w:w="60" w:type="dxa"/>
              <w:right w:w="100" w:type="dxa"/>
            </w:tcMar>
            <w:vAlign w:val="center"/>
          </w:tcPr>
          <w:p w14:paraId="32BF6CB2" w14:textId="77777777" w:rsidR="005D2BE6" w:rsidRPr="00A94743" w:rsidRDefault="00547968" w:rsidP="00935D8E">
            <w:r w:rsidRPr="00A94743">
              <w:rPr>
                <w:b/>
                <w:bCs/>
                <w:sz w:val="22"/>
                <w:szCs w:val="22"/>
              </w:rPr>
              <w:t>Thông tin</w:t>
            </w:r>
          </w:p>
        </w:tc>
        <w:tc>
          <w:tcPr>
            <w:tcW w:w="6071" w:type="dxa"/>
            <w:tcMar>
              <w:top w:w="60" w:type="dxa"/>
              <w:left w:w="100" w:type="dxa"/>
              <w:bottom w:w="60" w:type="dxa"/>
              <w:right w:w="100" w:type="dxa"/>
            </w:tcMar>
            <w:vAlign w:val="center"/>
          </w:tcPr>
          <w:p w14:paraId="74B9A641" w14:textId="77777777" w:rsidR="005D2BE6" w:rsidRPr="00A94743" w:rsidRDefault="00547968" w:rsidP="00935D8E">
            <w:r w:rsidRPr="00A94743">
              <w:rPr>
                <w:b/>
                <w:bCs/>
                <w:sz w:val="22"/>
                <w:szCs w:val="22"/>
              </w:rPr>
              <w:t>Nội dung</w:t>
            </w:r>
          </w:p>
        </w:tc>
      </w:tr>
      <w:tr w:rsidR="00A94743" w:rsidRPr="00A94743" w14:paraId="7D4740CA" w14:textId="77777777">
        <w:tc>
          <w:tcPr>
            <w:tcW w:w="3000" w:type="dxa"/>
            <w:tcMar>
              <w:top w:w="60" w:type="dxa"/>
              <w:left w:w="100" w:type="dxa"/>
              <w:bottom w:w="60" w:type="dxa"/>
              <w:right w:w="100" w:type="dxa"/>
            </w:tcMar>
            <w:vAlign w:val="center"/>
          </w:tcPr>
          <w:p w14:paraId="5DD49074" w14:textId="77777777" w:rsidR="005D2BE6" w:rsidRPr="00A94743" w:rsidRDefault="00547968" w:rsidP="00935D8E">
            <w:r w:rsidRPr="00A94743">
              <w:rPr>
                <w:sz w:val="22"/>
                <w:szCs w:val="22"/>
              </w:rPr>
              <w:t>Họ và tên</w:t>
            </w:r>
          </w:p>
        </w:tc>
        <w:tc>
          <w:tcPr>
            <w:tcW w:w="6071" w:type="dxa"/>
            <w:tcMar>
              <w:top w:w="60" w:type="dxa"/>
              <w:left w:w="100" w:type="dxa"/>
              <w:bottom w:w="60" w:type="dxa"/>
              <w:right w:w="100" w:type="dxa"/>
            </w:tcMar>
            <w:vAlign w:val="center"/>
          </w:tcPr>
          <w:p w14:paraId="3EB6938C" w14:textId="77777777" w:rsidR="005D2BE6" w:rsidRPr="00A94743" w:rsidRDefault="00547968" w:rsidP="00935D8E">
            <w:r w:rsidRPr="00A94743">
              <w:rPr>
                <w:sz w:val="22"/>
                <w:szCs w:val="22"/>
              </w:rPr>
              <w:t>Huỳnh Hữu Hoàng</w:t>
            </w:r>
          </w:p>
        </w:tc>
      </w:tr>
      <w:tr w:rsidR="00A94743" w:rsidRPr="00A94743" w14:paraId="68094BA0" w14:textId="77777777">
        <w:tc>
          <w:tcPr>
            <w:tcW w:w="3000" w:type="dxa"/>
            <w:tcMar>
              <w:top w:w="60" w:type="dxa"/>
              <w:left w:w="100" w:type="dxa"/>
              <w:bottom w:w="60" w:type="dxa"/>
              <w:right w:w="100" w:type="dxa"/>
            </w:tcMar>
            <w:vAlign w:val="center"/>
          </w:tcPr>
          <w:p w14:paraId="318D8AE8" w14:textId="77777777" w:rsidR="005D2BE6" w:rsidRPr="00A94743" w:rsidRDefault="00547968" w:rsidP="00935D8E">
            <w:r w:rsidRPr="00A94743">
              <w:rPr>
                <w:sz w:val="22"/>
                <w:szCs w:val="22"/>
              </w:rPr>
              <w:t>MSSV</w:t>
            </w:r>
          </w:p>
        </w:tc>
        <w:tc>
          <w:tcPr>
            <w:tcW w:w="6071" w:type="dxa"/>
            <w:tcMar>
              <w:top w:w="60" w:type="dxa"/>
              <w:left w:w="100" w:type="dxa"/>
              <w:bottom w:w="60" w:type="dxa"/>
              <w:right w:w="100" w:type="dxa"/>
            </w:tcMar>
            <w:vAlign w:val="center"/>
          </w:tcPr>
          <w:p w14:paraId="1E16B422" w14:textId="77777777" w:rsidR="005D2BE6" w:rsidRPr="00A94743" w:rsidRDefault="00547968" w:rsidP="00935D8E">
            <w:r w:rsidRPr="00A94743">
              <w:rPr>
                <w:sz w:val="22"/>
                <w:szCs w:val="22"/>
              </w:rPr>
              <w:t>1150080095</w:t>
            </w:r>
          </w:p>
        </w:tc>
      </w:tr>
      <w:tr w:rsidR="00A94743" w:rsidRPr="00A94743" w14:paraId="2F0D05F8" w14:textId="77777777">
        <w:tc>
          <w:tcPr>
            <w:tcW w:w="3000" w:type="dxa"/>
            <w:tcMar>
              <w:top w:w="60" w:type="dxa"/>
              <w:left w:w="100" w:type="dxa"/>
              <w:bottom w:w="60" w:type="dxa"/>
              <w:right w:w="100" w:type="dxa"/>
            </w:tcMar>
            <w:vAlign w:val="center"/>
          </w:tcPr>
          <w:p w14:paraId="47A719B5" w14:textId="77777777" w:rsidR="005D2BE6" w:rsidRPr="00A94743" w:rsidRDefault="00547968" w:rsidP="00935D8E">
            <w:r w:rsidRPr="00A94743">
              <w:rPr>
                <w:sz w:val="22"/>
                <w:szCs w:val="22"/>
              </w:rPr>
              <w:t>Lớp</w:t>
            </w:r>
          </w:p>
        </w:tc>
        <w:tc>
          <w:tcPr>
            <w:tcW w:w="6071" w:type="dxa"/>
            <w:tcMar>
              <w:top w:w="60" w:type="dxa"/>
              <w:left w:w="100" w:type="dxa"/>
              <w:bottom w:w="60" w:type="dxa"/>
              <w:right w:w="100" w:type="dxa"/>
            </w:tcMar>
            <w:vAlign w:val="center"/>
          </w:tcPr>
          <w:p w14:paraId="709213C3" w14:textId="77777777" w:rsidR="005D2BE6" w:rsidRPr="00A94743" w:rsidRDefault="00547968" w:rsidP="00935D8E">
            <w:r w:rsidRPr="00A94743">
              <w:rPr>
                <w:sz w:val="22"/>
                <w:szCs w:val="22"/>
              </w:rPr>
              <w:t>11CPNM2</w:t>
            </w:r>
          </w:p>
        </w:tc>
      </w:tr>
      <w:tr w:rsidR="00A94743" w:rsidRPr="00A94743" w14:paraId="6211D724" w14:textId="77777777">
        <w:tc>
          <w:tcPr>
            <w:tcW w:w="3000" w:type="dxa"/>
            <w:tcMar>
              <w:top w:w="60" w:type="dxa"/>
              <w:left w:w="100" w:type="dxa"/>
              <w:bottom w:w="60" w:type="dxa"/>
              <w:right w:w="100" w:type="dxa"/>
            </w:tcMar>
            <w:vAlign w:val="center"/>
          </w:tcPr>
          <w:p w14:paraId="21AAC4C0" w14:textId="77777777" w:rsidR="005D2BE6" w:rsidRPr="00A94743" w:rsidRDefault="00547968" w:rsidP="00935D8E">
            <w:r w:rsidRPr="00A94743">
              <w:rPr>
                <w:sz w:val="22"/>
                <w:szCs w:val="22"/>
              </w:rPr>
              <w:t>Giảng viên</w:t>
            </w:r>
          </w:p>
        </w:tc>
        <w:tc>
          <w:tcPr>
            <w:tcW w:w="6071" w:type="dxa"/>
            <w:tcMar>
              <w:top w:w="60" w:type="dxa"/>
              <w:left w:w="100" w:type="dxa"/>
              <w:bottom w:w="60" w:type="dxa"/>
              <w:right w:w="100" w:type="dxa"/>
            </w:tcMar>
            <w:vAlign w:val="center"/>
          </w:tcPr>
          <w:p w14:paraId="2F4AC26F" w14:textId="77777777" w:rsidR="005D2BE6" w:rsidRPr="00A94743" w:rsidRDefault="00547968" w:rsidP="00935D8E">
            <w:r w:rsidRPr="00A94743">
              <w:rPr>
                <w:sz w:val="22"/>
                <w:szCs w:val="22"/>
              </w:rPr>
              <w:t>Phạm Trọng Huynh</w:t>
            </w:r>
          </w:p>
        </w:tc>
      </w:tr>
      <w:tr w:rsidR="00A94743" w:rsidRPr="00A94743" w14:paraId="500C2679" w14:textId="77777777">
        <w:tc>
          <w:tcPr>
            <w:tcW w:w="3000" w:type="dxa"/>
            <w:tcMar>
              <w:top w:w="60" w:type="dxa"/>
              <w:left w:w="100" w:type="dxa"/>
              <w:bottom w:w="60" w:type="dxa"/>
              <w:right w:w="100" w:type="dxa"/>
            </w:tcMar>
            <w:vAlign w:val="center"/>
          </w:tcPr>
          <w:p w14:paraId="61777078" w14:textId="77777777" w:rsidR="005D2BE6" w:rsidRPr="00A94743" w:rsidRDefault="00547968" w:rsidP="00935D8E">
            <w:r w:rsidRPr="00A94743">
              <w:rPr>
                <w:sz w:val="22"/>
                <w:szCs w:val="22"/>
              </w:rPr>
              <w:t>Link video</w:t>
            </w:r>
          </w:p>
        </w:tc>
        <w:tc>
          <w:tcPr>
            <w:tcW w:w="6071" w:type="dxa"/>
            <w:tcMar>
              <w:top w:w="60" w:type="dxa"/>
              <w:left w:w="100" w:type="dxa"/>
              <w:bottom w:w="60" w:type="dxa"/>
              <w:right w:w="100" w:type="dxa"/>
            </w:tcMar>
            <w:vAlign w:val="center"/>
          </w:tcPr>
          <w:p w14:paraId="3E22971E" w14:textId="508E60DE" w:rsidR="005D2BE6" w:rsidRPr="00A94743" w:rsidRDefault="00000000" w:rsidP="00935D8E">
            <w:hyperlink r:id="rId7" w:history="1">
              <w:r w:rsidR="00547968" w:rsidRPr="00A94743">
                <w:rPr>
                  <w:rStyle w:val="Hyperlink"/>
                  <w:sz w:val="22"/>
                  <w:szCs w:val="22"/>
                </w:rPr>
                <w:t>https://youtu.be/yohzqzY2r4s</w:t>
              </w:r>
            </w:hyperlink>
          </w:p>
        </w:tc>
      </w:tr>
      <w:tr w:rsidR="00A94743" w:rsidRPr="00A94743" w14:paraId="27D97267" w14:textId="77777777">
        <w:tc>
          <w:tcPr>
            <w:tcW w:w="3000" w:type="dxa"/>
            <w:tcMar>
              <w:top w:w="60" w:type="dxa"/>
              <w:left w:w="100" w:type="dxa"/>
              <w:bottom w:w="60" w:type="dxa"/>
              <w:right w:w="100" w:type="dxa"/>
            </w:tcMar>
            <w:vAlign w:val="center"/>
          </w:tcPr>
          <w:p w14:paraId="7D2CE238" w14:textId="77777777" w:rsidR="005D2BE6" w:rsidRPr="00A94743" w:rsidRDefault="00547968" w:rsidP="00935D8E">
            <w:r w:rsidRPr="00A94743">
              <w:rPr>
                <w:sz w:val="22"/>
                <w:szCs w:val="22"/>
              </w:rPr>
              <w:t>Link GitHub</w:t>
            </w:r>
          </w:p>
        </w:tc>
        <w:tc>
          <w:tcPr>
            <w:tcW w:w="6071" w:type="dxa"/>
            <w:tcMar>
              <w:top w:w="60" w:type="dxa"/>
              <w:left w:w="100" w:type="dxa"/>
              <w:bottom w:w="60" w:type="dxa"/>
              <w:right w:w="100" w:type="dxa"/>
            </w:tcMar>
            <w:vAlign w:val="center"/>
          </w:tcPr>
          <w:p w14:paraId="3DEF7E9F" w14:textId="514B4414" w:rsidR="005D2BE6" w:rsidRPr="00A94743" w:rsidRDefault="00000000" w:rsidP="00935D8E">
            <w:hyperlink r:id="rId8" w:history="1">
              <w:r w:rsidR="00547968" w:rsidRPr="00A94743">
                <w:rPr>
                  <w:rStyle w:val="Hyperlink"/>
                  <w:sz w:val="22"/>
                  <w:szCs w:val="22"/>
                </w:rPr>
                <w:t>https://github.com/Hoang204-HHH/Lab03_AT-BMHTTT</w:t>
              </w:r>
            </w:hyperlink>
          </w:p>
        </w:tc>
      </w:tr>
      <w:tr w:rsidR="00A94743" w:rsidRPr="00A94743" w14:paraId="4AE5CA5D" w14:textId="77777777">
        <w:tc>
          <w:tcPr>
            <w:tcW w:w="3000" w:type="dxa"/>
            <w:tcMar>
              <w:top w:w="60" w:type="dxa"/>
              <w:left w:w="100" w:type="dxa"/>
              <w:bottom w:w="60" w:type="dxa"/>
              <w:right w:w="100" w:type="dxa"/>
            </w:tcMar>
            <w:vAlign w:val="center"/>
          </w:tcPr>
          <w:p w14:paraId="5C06AEAF" w14:textId="77777777" w:rsidR="005D2BE6" w:rsidRPr="00A94743" w:rsidRDefault="00547968" w:rsidP="00935D8E">
            <w:r w:rsidRPr="00A94743">
              <w:rPr>
                <w:sz w:val="22"/>
                <w:szCs w:val="22"/>
              </w:rPr>
              <w:t>Ngày thực hiện</w:t>
            </w:r>
          </w:p>
        </w:tc>
        <w:tc>
          <w:tcPr>
            <w:tcW w:w="6071" w:type="dxa"/>
            <w:tcMar>
              <w:top w:w="60" w:type="dxa"/>
              <w:left w:w="100" w:type="dxa"/>
              <w:bottom w:w="60" w:type="dxa"/>
              <w:right w:w="100" w:type="dxa"/>
            </w:tcMar>
            <w:vAlign w:val="center"/>
          </w:tcPr>
          <w:p w14:paraId="0768648B" w14:textId="77777777" w:rsidR="005D2BE6" w:rsidRPr="00A94743" w:rsidRDefault="00547968" w:rsidP="00935D8E">
            <w:r w:rsidRPr="00A94743">
              <w:rPr>
                <w:sz w:val="22"/>
                <w:szCs w:val="22"/>
              </w:rPr>
              <w:t>22/09/2026</w:t>
            </w:r>
          </w:p>
        </w:tc>
      </w:tr>
    </w:tbl>
    <w:p w14:paraId="6C912F85" w14:textId="77777777" w:rsidR="005D2BE6" w:rsidRPr="00A94743" w:rsidRDefault="00547968" w:rsidP="00935D8E">
      <w:r w:rsidRPr="00A94743">
        <w:br w:type="page"/>
      </w:r>
    </w:p>
    <w:p w14:paraId="18D8E413" w14:textId="77777777" w:rsidR="005D2BE6" w:rsidRPr="00A94743" w:rsidRDefault="00547968" w:rsidP="00935D8E">
      <w:pPr>
        <w:spacing w:after="200"/>
        <w:jc w:val="center"/>
      </w:pPr>
      <w:r w:rsidRPr="00A94743">
        <w:rPr>
          <w:b/>
          <w:bCs/>
          <w:sz w:val="28"/>
          <w:szCs w:val="28"/>
        </w:rPr>
        <w:lastRenderedPageBreak/>
        <w:t>MỤC LỤC</w:t>
      </w:r>
    </w:p>
    <w:sdt>
      <w:sdtPr>
        <w:alias w:val="Mục lục"/>
        <w:id w:val="-1360112894"/>
      </w:sdtPr>
      <w:sdtContent>
        <w:p w14:paraId="2B6FF52F" w14:textId="2138248F" w:rsidR="0098010F" w:rsidRDefault="00547968">
          <w:pPr>
            <w:pStyle w:val="TOC1"/>
            <w:tabs>
              <w:tab w:val="right" w:leader="dot" w:pos="9061"/>
            </w:tabs>
            <w:rPr>
              <w:rFonts w:asciiTheme="minorHAnsi" w:eastAsiaTheme="minorEastAsia" w:hAnsiTheme="minorHAnsi" w:cstheme="minorBidi"/>
              <w:noProof/>
              <w:kern w:val="2"/>
              <w:sz w:val="24"/>
              <w:szCs w:val="24"/>
              <w14:ligatures w14:val="standardContextual"/>
            </w:rPr>
          </w:pPr>
          <w:r w:rsidRPr="00A94743">
            <w:fldChar w:fldCharType="begin"/>
          </w:r>
          <w:r w:rsidRPr="00A94743">
            <w:instrText>TOC \h \o "1-2"</w:instrText>
          </w:r>
          <w:r w:rsidRPr="00A94743">
            <w:fldChar w:fldCharType="separate"/>
          </w:r>
          <w:hyperlink w:anchor="_Toc240992914" w:history="1">
            <w:r w:rsidR="0098010F" w:rsidRPr="00ED323A">
              <w:rPr>
                <w:rStyle w:val="Hyperlink"/>
                <w:noProof/>
              </w:rPr>
              <w:t>1. Phiên bản môi trường thực hành</w:t>
            </w:r>
            <w:r w:rsidR="0098010F">
              <w:rPr>
                <w:noProof/>
              </w:rPr>
              <w:tab/>
            </w:r>
            <w:r w:rsidR="0098010F">
              <w:rPr>
                <w:noProof/>
              </w:rPr>
              <w:fldChar w:fldCharType="begin"/>
            </w:r>
            <w:r w:rsidR="0098010F">
              <w:rPr>
                <w:noProof/>
              </w:rPr>
              <w:instrText xml:space="preserve"> PAGEREF _Toc240992914 \h </w:instrText>
            </w:r>
            <w:r w:rsidR="0098010F">
              <w:rPr>
                <w:noProof/>
              </w:rPr>
            </w:r>
            <w:r w:rsidR="0098010F">
              <w:rPr>
                <w:noProof/>
              </w:rPr>
              <w:fldChar w:fldCharType="separate"/>
            </w:r>
            <w:r w:rsidR="0098010F">
              <w:rPr>
                <w:noProof/>
              </w:rPr>
              <w:t>3</w:t>
            </w:r>
            <w:r w:rsidR="0098010F">
              <w:rPr>
                <w:noProof/>
              </w:rPr>
              <w:fldChar w:fldCharType="end"/>
            </w:r>
          </w:hyperlink>
        </w:p>
        <w:p w14:paraId="011DD1B0" w14:textId="4513D461"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15" w:history="1">
            <w:r w:rsidR="0098010F" w:rsidRPr="00ED323A">
              <w:rPr>
                <w:rStyle w:val="Hyperlink"/>
                <w:noProof/>
              </w:rPr>
              <w:t>1.1. Điểm lệch so với tài liệu</w:t>
            </w:r>
            <w:r w:rsidR="0098010F">
              <w:rPr>
                <w:noProof/>
              </w:rPr>
              <w:tab/>
            </w:r>
            <w:r w:rsidR="0098010F">
              <w:rPr>
                <w:noProof/>
              </w:rPr>
              <w:fldChar w:fldCharType="begin"/>
            </w:r>
            <w:r w:rsidR="0098010F">
              <w:rPr>
                <w:noProof/>
              </w:rPr>
              <w:instrText xml:space="preserve"> PAGEREF _Toc240992915 \h </w:instrText>
            </w:r>
            <w:r w:rsidR="0098010F">
              <w:rPr>
                <w:noProof/>
              </w:rPr>
            </w:r>
            <w:r w:rsidR="0098010F">
              <w:rPr>
                <w:noProof/>
              </w:rPr>
              <w:fldChar w:fldCharType="separate"/>
            </w:r>
            <w:r w:rsidR="0098010F">
              <w:rPr>
                <w:noProof/>
              </w:rPr>
              <w:t>4</w:t>
            </w:r>
            <w:r w:rsidR="0098010F">
              <w:rPr>
                <w:noProof/>
              </w:rPr>
              <w:fldChar w:fldCharType="end"/>
            </w:r>
          </w:hyperlink>
        </w:p>
        <w:p w14:paraId="7001F698" w14:textId="0DA0D477"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16" w:history="1">
            <w:r w:rsidR="0098010F" w:rsidRPr="00ED323A">
              <w:rPr>
                <w:rStyle w:val="Hyperlink"/>
                <w:noProof/>
              </w:rPr>
              <w:t>2. Chuẩn bị môi trường (mục A.5)</w:t>
            </w:r>
            <w:r w:rsidR="0098010F">
              <w:rPr>
                <w:noProof/>
              </w:rPr>
              <w:tab/>
            </w:r>
            <w:r w:rsidR="0098010F">
              <w:rPr>
                <w:noProof/>
              </w:rPr>
              <w:fldChar w:fldCharType="begin"/>
            </w:r>
            <w:r w:rsidR="0098010F">
              <w:rPr>
                <w:noProof/>
              </w:rPr>
              <w:instrText xml:space="preserve"> PAGEREF _Toc240992916 \h </w:instrText>
            </w:r>
            <w:r w:rsidR="0098010F">
              <w:rPr>
                <w:noProof/>
              </w:rPr>
            </w:r>
            <w:r w:rsidR="0098010F">
              <w:rPr>
                <w:noProof/>
              </w:rPr>
              <w:fldChar w:fldCharType="separate"/>
            </w:r>
            <w:r w:rsidR="0098010F">
              <w:rPr>
                <w:noProof/>
              </w:rPr>
              <w:t>4</w:t>
            </w:r>
            <w:r w:rsidR="0098010F">
              <w:rPr>
                <w:noProof/>
              </w:rPr>
              <w:fldChar w:fldCharType="end"/>
            </w:r>
          </w:hyperlink>
        </w:p>
        <w:p w14:paraId="165E2520" w14:textId="2051E365"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17" w:history="1">
            <w:r w:rsidR="0098010F" w:rsidRPr="00ED323A">
              <w:rPr>
                <w:rStyle w:val="Hyperlink"/>
                <w:noProof/>
              </w:rPr>
              <w:t>3. Baseline trước khi tạo tình huống (mục B.0)</w:t>
            </w:r>
            <w:r w:rsidR="0098010F">
              <w:rPr>
                <w:noProof/>
              </w:rPr>
              <w:tab/>
            </w:r>
            <w:r w:rsidR="0098010F">
              <w:rPr>
                <w:noProof/>
              </w:rPr>
              <w:fldChar w:fldCharType="begin"/>
            </w:r>
            <w:r w:rsidR="0098010F">
              <w:rPr>
                <w:noProof/>
              </w:rPr>
              <w:instrText xml:space="preserve"> PAGEREF _Toc240992917 \h </w:instrText>
            </w:r>
            <w:r w:rsidR="0098010F">
              <w:rPr>
                <w:noProof/>
              </w:rPr>
            </w:r>
            <w:r w:rsidR="0098010F">
              <w:rPr>
                <w:noProof/>
              </w:rPr>
              <w:fldChar w:fldCharType="separate"/>
            </w:r>
            <w:r w:rsidR="0098010F">
              <w:rPr>
                <w:noProof/>
              </w:rPr>
              <w:t>7</w:t>
            </w:r>
            <w:r w:rsidR="0098010F">
              <w:rPr>
                <w:noProof/>
              </w:rPr>
              <w:fldChar w:fldCharType="end"/>
            </w:r>
          </w:hyperlink>
        </w:p>
        <w:p w14:paraId="34C2FE0A" w14:textId="2DAA6612"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18" w:history="1">
            <w:r w:rsidR="0098010F" w:rsidRPr="00ED323A">
              <w:rPr>
                <w:rStyle w:val="Hyperlink"/>
                <w:noProof/>
              </w:rPr>
              <w:t>4. Tình huống 1 – Tài sản, lỗ hổng, mối đe dọa và rủi ro</w:t>
            </w:r>
            <w:r w:rsidR="0098010F">
              <w:rPr>
                <w:noProof/>
              </w:rPr>
              <w:tab/>
            </w:r>
            <w:r w:rsidR="0098010F">
              <w:rPr>
                <w:noProof/>
              </w:rPr>
              <w:fldChar w:fldCharType="begin"/>
            </w:r>
            <w:r w:rsidR="0098010F">
              <w:rPr>
                <w:noProof/>
              </w:rPr>
              <w:instrText xml:space="preserve"> PAGEREF _Toc240992918 \h </w:instrText>
            </w:r>
            <w:r w:rsidR="0098010F">
              <w:rPr>
                <w:noProof/>
              </w:rPr>
            </w:r>
            <w:r w:rsidR="0098010F">
              <w:rPr>
                <w:noProof/>
              </w:rPr>
              <w:fldChar w:fldCharType="separate"/>
            </w:r>
            <w:r w:rsidR="0098010F">
              <w:rPr>
                <w:noProof/>
              </w:rPr>
              <w:t>7</w:t>
            </w:r>
            <w:r w:rsidR="0098010F">
              <w:rPr>
                <w:noProof/>
              </w:rPr>
              <w:fldChar w:fldCharType="end"/>
            </w:r>
          </w:hyperlink>
        </w:p>
        <w:p w14:paraId="37988F10" w14:textId="2438C56D"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19" w:history="1">
            <w:r w:rsidR="0098010F" w:rsidRPr="00ED323A">
              <w:rPr>
                <w:rStyle w:val="Hyperlink"/>
                <w:noProof/>
              </w:rPr>
              <w:t>4.1. Risk register</w:t>
            </w:r>
            <w:r w:rsidR="0098010F">
              <w:rPr>
                <w:noProof/>
              </w:rPr>
              <w:tab/>
            </w:r>
            <w:r w:rsidR="0098010F">
              <w:rPr>
                <w:noProof/>
              </w:rPr>
              <w:fldChar w:fldCharType="begin"/>
            </w:r>
            <w:r w:rsidR="0098010F">
              <w:rPr>
                <w:noProof/>
              </w:rPr>
              <w:instrText xml:space="preserve"> PAGEREF _Toc240992919 \h </w:instrText>
            </w:r>
            <w:r w:rsidR="0098010F">
              <w:rPr>
                <w:noProof/>
              </w:rPr>
            </w:r>
            <w:r w:rsidR="0098010F">
              <w:rPr>
                <w:noProof/>
              </w:rPr>
              <w:fldChar w:fldCharType="separate"/>
            </w:r>
            <w:r w:rsidR="0098010F">
              <w:rPr>
                <w:noProof/>
              </w:rPr>
              <w:t>8</w:t>
            </w:r>
            <w:r w:rsidR="0098010F">
              <w:rPr>
                <w:noProof/>
              </w:rPr>
              <w:fldChar w:fldCharType="end"/>
            </w:r>
          </w:hyperlink>
        </w:p>
        <w:p w14:paraId="72B532F3" w14:textId="5FD66C1E"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20" w:history="1">
            <w:r w:rsidR="0098010F" w:rsidRPr="00ED323A">
              <w:rPr>
                <w:rStyle w:val="Hyperlink"/>
                <w:noProof/>
              </w:rPr>
              <w:t>4.2. Phân loại nguồn đe dọa</w:t>
            </w:r>
            <w:r w:rsidR="0098010F">
              <w:rPr>
                <w:noProof/>
              </w:rPr>
              <w:tab/>
            </w:r>
            <w:r w:rsidR="0098010F">
              <w:rPr>
                <w:noProof/>
              </w:rPr>
              <w:fldChar w:fldCharType="begin"/>
            </w:r>
            <w:r w:rsidR="0098010F">
              <w:rPr>
                <w:noProof/>
              </w:rPr>
              <w:instrText xml:space="preserve"> PAGEREF _Toc240992920 \h </w:instrText>
            </w:r>
            <w:r w:rsidR="0098010F">
              <w:rPr>
                <w:noProof/>
              </w:rPr>
            </w:r>
            <w:r w:rsidR="0098010F">
              <w:rPr>
                <w:noProof/>
              </w:rPr>
              <w:fldChar w:fldCharType="separate"/>
            </w:r>
            <w:r w:rsidR="0098010F">
              <w:rPr>
                <w:noProof/>
              </w:rPr>
              <w:t>8</w:t>
            </w:r>
            <w:r w:rsidR="0098010F">
              <w:rPr>
                <w:noProof/>
              </w:rPr>
              <w:fldChar w:fldCharType="end"/>
            </w:r>
          </w:hyperlink>
        </w:p>
        <w:p w14:paraId="2C7081D3" w14:textId="7F05C5C9"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21" w:history="1">
            <w:r w:rsidR="0098010F" w:rsidRPr="00ED323A">
              <w:rPr>
                <w:rStyle w:val="Hyperlink"/>
                <w:noProof/>
              </w:rPr>
              <w:t>5. Tình huống 2 – Mã độc: kiểm chứng chu trình phát hiện bằng EICAR</w:t>
            </w:r>
            <w:r w:rsidR="0098010F">
              <w:rPr>
                <w:noProof/>
              </w:rPr>
              <w:tab/>
            </w:r>
            <w:r w:rsidR="0098010F">
              <w:rPr>
                <w:noProof/>
              </w:rPr>
              <w:fldChar w:fldCharType="begin"/>
            </w:r>
            <w:r w:rsidR="0098010F">
              <w:rPr>
                <w:noProof/>
              </w:rPr>
              <w:instrText xml:space="preserve"> PAGEREF _Toc240992921 \h </w:instrText>
            </w:r>
            <w:r w:rsidR="0098010F">
              <w:rPr>
                <w:noProof/>
              </w:rPr>
            </w:r>
            <w:r w:rsidR="0098010F">
              <w:rPr>
                <w:noProof/>
              </w:rPr>
              <w:fldChar w:fldCharType="separate"/>
            </w:r>
            <w:r w:rsidR="0098010F">
              <w:rPr>
                <w:noProof/>
              </w:rPr>
              <w:t>9</w:t>
            </w:r>
            <w:r w:rsidR="0098010F">
              <w:rPr>
                <w:noProof/>
              </w:rPr>
              <w:fldChar w:fldCharType="end"/>
            </w:r>
          </w:hyperlink>
        </w:p>
        <w:p w14:paraId="733144B4" w14:textId="72417F09"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22" w:history="1">
            <w:r w:rsidR="0098010F" w:rsidRPr="00ED323A">
              <w:rPr>
                <w:rStyle w:val="Hyperlink"/>
                <w:noProof/>
              </w:rPr>
              <w:t>6. Tình huống 3 – Tấn công mật khẩu và nguy cơ keylogging</w:t>
            </w:r>
            <w:r w:rsidR="0098010F">
              <w:rPr>
                <w:noProof/>
              </w:rPr>
              <w:tab/>
            </w:r>
            <w:r w:rsidR="0098010F">
              <w:rPr>
                <w:noProof/>
              </w:rPr>
              <w:fldChar w:fldCharType="begin"/>
            </w:r>
            <w:r w:rsidR="0098010F">
              <w:rPr>
                <w:noProof/>
              </w:rPr>
              <w:instrText xml:space="preserve"> PAGEREF _Toc240992922 \h </w:instrText>
            </w:r>
            <w:r w:rsidR="0098010F">
              <w:rPr>
                <w:noProof/>
              </w:rPr>
            </w:r>
            <w:r w:rsidR="0098010F">
              <w:rPr>
                <w:noProof/>
              </w:rPr>
              <w:fldChar w:fldCharType="separate"/>
            </w:r>
            <w:r w:rsidR="0098010F">
              <w:rPr>
                <w:noProof/>
              </w:rPr>
              <w:t>11</w:t>
            </w:r>
            <w:r w:rsidR="0098010F">
              <w:rPr>
                <w:noProof/>
              </w:rPr>
              <w:fldChar w:fldCharType="end"/>
            </w:r>
          </w:hyperlink>
        </w:p>
        <w:p w14:paraId="4425B16A" w14:textId="2F52325D"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23" w:history="1">
            <w:r w:rsidR="0098010F" w:rsidRPr="00ED323A">
              <w:rPr>
                <w:rStyle w:val="Hyperlink"/>
                <w:noProof/>
              </w:rPr>
              <w:t>6.1. Dòng thời gian xác thực của lab3user</w:t>
            </w:r>
            <w:r w:rsidR="0098010F">
              <w:rPr>
                <w:noProof/>
              </w:rPr>
              <w:tab/>
            </w:r>
            <w:r w:rsidR="0098010F">
              <w:rPr>
                <w:noProof/>
              </w:rPr>
              <w:fldChar w:fldCharType="begin"/>
            </w:r>
            <w:r w:rsidR="0098010F">
              <w:rPr>
                <w:noProof/>
              </w:rPr>
              <w:instrText xml:space="preserve"> PAGEREF _Toc240992923 \h </w:instrText>
            </w:r>
            <w:r w:rsidR="0098010F">
              <w:rPr>
                <w:noProof/>
              </w:rPr>
            </w:r>
            <w:r w:rsidR="0098010F">
              <w:rPr>
                <w:noProof/>
              </w:rPr>
              <w:fldChar w:fldCharType="separate"/>
            </w:r>
            <w:r w:rsidR="0098010F">
              <w:rPr>
                <w:noProof/>
              </w:rPr>
              <w:t>14</w:t>
            </w:r>
            <w:r w:rsidR="0098010F">
              <w:rPr>
                <w:noProof/>
              </w:rPr>
              <w:fldChar w:fldCharType="end"/>
            </w:r>
          </w:hyperlink>
        </w:p>
        <w:p w14:paraId="75140B71" w14:textId="1463FC95"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24" w:history="1">
            <w:r w:rsidR="0098010F" w:rsidRPr="00ED323A">
              <w:rPr>
                <w:rStyle w:val="Hyperlink"/>
                <w:noProof/>
              </w:rPr>
              <w:t>6.2. Phân tích keylogging</w:t>
            </w:r>
            <w:r w:rsidR="0098010F">
              <w:rPr>
                <w:noProof/>
              </w:rPr>
              <w:tab/>
            </w:r>
            <w:r w:rsidR="0098010F">
              <w:rPr>
                <w:noProof/>
              </w:rPr>
              <w:fldChar w:fldCharType="begin"/>
            </w:r>
            <w:r w:rsidR="0098010F">
              <w:rPr>
                <w:noProof/>
              </w:rPr>
              <w:instrText xml:space="preserve"> PAGEREF _Toc240992924 \h </w:instrText>
            </w:r>
            <w:r w:rsidR="0098010F">
              <w:rPr>
                <w:noProof/>
              </w:rPr>
            </w:r>
            <w:r w:rsidR="0098010F">
              <w:rPr>
                <w:noProof/>
              </w:rPr>
              <w:fldChar w:fldCharType="separate"/>
            </w:r>
            <w:r w:rsidR="0098010F">
              <w:rPr>
                <w:noProof/>
              </w:rPr>
              <w:t>14</w:t>
            </w:r>
            <w:r w:rsidR="0098010F">
              <w:rPr>
                <w:noProof/>
              </w:rPr>
              <w:fldChar w:fldCharType="end"/>
            </w:r>
          </w:hyperlink>
        </w:p>
        <w:p w14:paraId="1D07E963" w14:textId="403E06FE"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25" w:history="1">
            <w:r w:rsidR="0098010F" w:rsidRPr="00ED323A">
              <w:rPr>
                <w:rStyle w:val="Hyperlink"/>
                <w:noProof/>
              </w:rPr>
              <w:t>7. Tình huống 4 – Backdoor: persistence và dịch vụ lắng nghe không được phê duyệt</w:t>
            </w:r>
            <w:r w:rsidR="0098010F">
              <w:rPr>
                <w:noProof/>
              </w:rPr>
              <w:tab/>
            </w:r>
            <w:r w:rsidR="0098010F">
              <w:rPr>
                <w:noProof/>
              </w:rPr>
              <w:fldChar w:fldCharType="begin"/>
            </w:r>
            <w:r w:rsidR="0098010F">
              <w:rPr>
                <w:noProof/>
              </w:rPr>
              <w:instrText xml:space="preserve"> PAGEREF _Toc240992925 \h </w:instrText>
            </w:r>
            <w:r w:rsidR="0098010F">
              <w:rPr>
                <w:noProof/>
              </w:rPr>
            </w:r>
            <w:r w:rsidR="0098010F">
              <w:rPr>
                <w:noProof/>
              </w:rPr>
              <w:fldChar w:fldCharType="separate"/>
            </w:r>
            <w:r w:rsidR="0098010F">
              <w:rPr>
                <w:noProof/>
              </w:rPr>
              <w:t>14</w:t>
            </w:r>
            <w:r w:rsidR="0098010F">
              <w:rPr>
                <w:noProof/>
              </w:rPr>
              <w:fldChar w:fldCharType="end"/>
            </w:r>
          </w:hyperlink>
        </w:p>
        <w:p w14:paraId="53912DD7" w14:textId="1E331BEC"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26" w:history="1">
            <w:r w:rsidR="0098010F" w:rsidRPr="00ED323A">
              <w:rPr>
                <w:rStyle w:val="Hyperlink"/>
                <w:noProof/>
              </w:rPr>
              <w:t>7.1. Cài Sysmon và baseline Autoruns</w:t>
            </w:r>
            <w:r w:rsidR="0098010F">
              <w:rPr>
                <w:noProof/>
              </w:rPr>
              <w:tab/>
            </w:r>
            <w:r w:rsidR="0098010F">
              <w:rPr>
                <w:noProof/>
              </w:rPr>
              <w:fldChar w:fldCharType="begin"/>
            </w:r>
            <w:r w:rsidR="0098010F">
              <w:rPr>
                <w:noProof/>
              </w:rPr>
              <w:instrText xml:space="preserve"> PAGEREF _Toc240992926 \h </w:instrText>
            </w:r>
            <w:r w:rsidR="0098010F">
              <w:rPr>
                <w:noProof/>
              </w:rPr>
            </w:r>
            <w:r w:rsidR="0098010F">
              <w:rPr>
                <w:noProof/>
              </w:rPr>
              <w:fldChar w:fldCharType="separate"/>
            </w:r>
            <w:r w:rsidR="0098010F">
              <w:rPr>
                <w:noProof/>
              </w:rPr>
              <w:t>15</w:t>
            </w:r>
            <w:r w:rsidR="0098010F">
              <w:rPr>
                <w:noProof/>
              </w:rPr>
              <w:fldChar w:fldCharType="end"/>
            </w:r>
          </w:hyperlink>
        </w:p>
        <w:p w14:paraId="039877C3" w14:textId="4001F9EE"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27" w:history="1">
            <w:r w:rsidR="0098010F" w:rsidRPr="00ED323A">
              <w:rPr>
                <w:rStyle w:val="Hyperlink"/>
                <w:noProof/>
              </w:rPr>
              <w:t>7.2. Persistence lành tính và kiểm tra sau logon</w:t>
            </w:r>
            <w:r w:rsidR="0098010F">
              <w:rPr>
                <w:noProof/>
              </w:rPr>
              <w:tab/>
            </w:r>
            <w:r w:rsidR="0098010F">
              <w:rPr>
                <w:noProof/>
              </w:rPr>
              <w:fldChar w:fldCharType="begin"/>
            </w:r>
            <w:r w:rsidR="0098010F">
              <w:rPr>
                <w:noProof/>
              </w:rPr>
              <w:instrText xml:space="preserve"> PAGEREF _Toc240992927 \h </w:instrText>
            </w:r>
            <w:r w:rsidR="0098010F">
              <w:rPr>
                <w:noProof/>
              </w:rPr>
            </w:r>
            <w:r w:rsidR="0098010F">
              <w:rPr>
                <w:noProof/>
              </w:rPr>
              <w:fldChar w:fldCharType="separate"/>
            </w:r>
            <w:r w:rsidR="0098010F">
              <w:rPr>
                <w:noProof/>
              </w:rPr>
              <w:t>15</w:t>
            </w:r>
            <w:r w:rsidR="0098010F">
              <w:rPr>
                <w:noProof/>
              </w:rPr>
              <w:fldChar w:fldCharType="end"/>
            </w:r>
          </w:hyperlink>
        </w:p>
        <w:p w14:paraId="0B37217A" w14:textId="0BBB9D90"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28" w:history="1">
            <w:r w:rsidR="0098010F" w:rsidRPr="00ED323A">
              <w:rPr>
                <w:rStyle w:val="Hyperlink"/>
                <w:noProof/>
              </w:rPr>
              <w:t>7.3. Listener loopback và ánh xạ về tiến trình</w:t>
            </w:r>
            <w:r w:rsidR="0098010F">
              <w:rPr>
                <w:noProof/>
              </w:rPr>
              <w:tab/>
            </w:r>
            <w:r w:rsidR="0098010F">
              <w:rPr>
                <w:noProof/>
              </w:rPr>
              <w:fldChar w:fldCharType="begin"/>
            </w:r>
            <w:r w:rsidR="0098010F">
              <w:rPr>
                <w:noProof/>
              </w:rPr>
              <w:instrText xml:space="preserve"> PAGEREF _Toc240992928 \h </w:instrText>
            </w:r>
            <w:r w:rsidR="0098010F">
              <w:rPr>
                <w:noProof/>
              </w:rPr>
            </w:r>
            <w:r w:rsidR="0098010F">
              <w:rPr>
                <w:noProof/>
              </w:rPr>
              <w:fldChar w:fldCharType="separate"/>
            </w:r>
            <w:r w:rsidR="0098010F">
              <w:rPr>
                <w:noProof/>
              </w:rPr>
              <w:t>18</w:t>
            </w:r>
            <w:r w:rsidR="0098010F">
              <w:rPr>
                <w:noProof/>
              </w:rPr>
              <w:fldChar w:fldCharType="end"/>
            </w:r>
          </w:hyperlink>
        </w:p>
        <w:p w14:paraId="5D0BEA2F" w14:textId="095FF39A"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29" w:history="1">
            <w:r w:rsidR="0098010F" w:rsidRPr="00ED323A">
              <w:rPr>
                <w:rStyle w:val="Hyperlink"/>
                <w:noProof/>
              </w:rPr>
              <w:t>8. Tình huống 5 – Sniffing, MITM và Spoofing: HTTP so với HTTPS</w:t>
            </w:r>
            <w:r w:rsidR="0098010F">
              <w:rPr>
                <w:noProof/>
              </w:rPr>
              <w:tab/>
            </w:r>
            <w:r w:rsidR="0098010F">
              <w:rPr>
                <w:noProof/>
              </w:rPr>
              <w:fldChar w:fldCharType="begin"/>
            </w:r>
            <w:r w:rsidR="0098010F">
              <w:rPr>
                <w:noProof/>
              </w:rPr>
              <w:instrText xml:space="preserve"> PAGEREF _Toc240992929 \h </w:instrText>
            </w:r>
            <w:r w:rsidR="0098010F">
              <w:rPr>
                <w:noProof/>
              </w:rPr>
            </w:r>
            <w:r w:rsidR="0098010F">
              <w:rPr>
                <w:noProof/>
              </w:rPr>
              <w:fldChar w:fldCharType="separate"/>
            </w:r>
            <w:r w:rsidR="0098010F">
              <w:rPr>
                <w:noProof/>
              </w:rPr>
              <w:t>20</w:t>
            </w:r>
            <w:r w:rsidR="0098010F">
              <w:rPr>
                <w:noProof/>
              </w:rPr>
              <w:fldChar w:fldCharType="end"/>
            </w:r>
          </w:hyperlink>
        </w:p>
        <w:p w14:paraId="2D23F500" w14:textId="0DA07541"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30" w:history="1">
            <w:r w:rsidR="0098010F" w:rsidRPr="00ED323A">
              <w:rPr>
                <w:rStyle w:val="Hyperlink"/>
                <w:noProof/>
              </w:rPr>
              <w:t>8.1. So sánh những gì quan sát được</w:t>
            </w:r>
            <w:r w:rsidR="0098010F">
              <w:rPr>
                <w:noProof/>
              </w:rPr>
              <w:tab/>
            </w:r>
            <w:r w:rsidR="0098010F">
              <w:rPr>
                <w:noProof/>
              </w:rPr>
              <w:fldChar w:fldCharType="begin"/>
            </w:r>
            <w:r w:rsidR="0098010F">
              <w:rPr>
                <w:noProof/>
              </w:rPr>
              <w:instrText xml:space="preserve"> PAGEREF _Toc240992930 \h </w:instrText>
            </w:r>
            <w:r w:rsidR="0098010F">
              <w:rPr>
                <w:noProof/>
              </w:rPr>
            </w:r>
            <w:r w:rsidR="0098010F">
              <w:rPr>
                <w:noProof/>
              </w:rPr>
              <w:fldChar w:fldCharType="separate"/>
            </w:r>
            <w:r w:rsidR="0098010F">
              <w:rPr>
                <w:noProof/>
              </w:rPr>
              <w:t>23</w:t>
            </w:r>
            <w:r w:rsidR="0098010F">
              <w:rPr>
                <w:noProof/>
              </w:rPr>
              <w:fldChar w:fldCharType="end"/>
            </w:r>
          </w:hyperlink>
        </w:p>
        <w:p w14:paraId="577AD85E" w14:textId="20E7BECA"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31" w:history="1">
            <w:r w:rsidR="0098010F" w:rsidRPr="00ED323A">
              <w:rPr>
                <w:rStyle w:val="Hyperlink"/>
                <w:noProof/>
              </w:rPr>
              <w:t>9. Tình huống 6 – DoS, DDoS và Mail Bombing</w:t>
            </w:r>
            <w:r w:rsidR="0098010F">
              <w:rPr>
                <w:noProof/>
              </w:rPr>
              <w:tab/>
            </w:r>
            <w:r w:rsidR="0098010F">
              <w:rPr>
                <w:noProof/>
              </w:rPr>
              <w:fldChar w:fldCharType="begin"/>
            </w:r>
            <w:r w:rsidR="0098010F">
              <w:rPr>
                <w:noProof/>
              </w:rPr>
              <w:instrText xml:space="preserve"> PAGEREF _Toc240992931 \h </w:instrText>
            </w:r>
            <w:r w:rsidR="0098010F">
              <w:rPr>
                <w:noProof/>
              </w:rPr>
            </w:r>
            <w:r w:rsidR="0098010F">
              <w:rPr>
                <w:noProof/>
              </w:rPr>
              <w:fldChar w:fldCharType="separate"/>
            </w:r>
            <w:r w:rsidR="0098010F">
              <w:rPr>
                <w:noProof/>
              </w:rPr>
              <w:t>24</w:t>
            </w:r>
            <w:r w:rsidR="0098010F">
              <w:rPr>
                <w:noProof/>
              </w:rPr>
              <w:fldChar w:fldCharType="end"/>
            </w:r>
          </w:hyperlink>
        </w:p>
        <w:p w14:paraId="1ECB600C" w14:textId="296D14DB"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32" w:history="1">
            <w:r w:rsidR="0098010F" w:rsidRPr="00ED323A">
              <w:rPr>
                <w:rStyle w:val="Hyperlink"/>
                <w:noProof/>
              </w:rPr>
              <w:t>9.1. DoS – tải cục bộ có giới hạn</w:t>
            </w:r>
            <w:r w:rsidR="0098010F">
              <w:rPr>
                <w:noProof/>
              </w:rPr>
              <w:tab/>
            </w:r>
            <w:r w:rsidR="0098010F">
              <w:rPr>
                <w:noProof/>
              </w:rPr>
              <w:fldChar w:fldCharType="begin"/>
            </w:r>
            <w:r w:rsidR="0098010F">
              <w:rPr>
                <w:noProof/>
              </w:rPr>
              <w:instrText xml:space="preserve"> PAGEREF _Toc240992932 \h </w:instrText>
            </w:r>
            <w:r w:rsidR="0098010F">
              <w:rPr>
                <w:noProof/>
              </w:rPr>
            </w:r>
            <w:r w:rsidR="0098010F">
              <w:rPr>
                <w:noProof/>
              </w:rPr>
              <w:fldChar w:fldCharType="separate"/>
            </w:r>
            <w:r w:rsidR="0098010F">
              <w:rPr>
                <w:noProof/>
              </w:rPr>
              <w:t>24</w:t>
            </w:r>
            <w:r w:rsidR="0098010F">
              <w:rPr>
                <w:noProof/>
              </w:rPr>
              <w:fldChar w:fldCharType="end"/>
            </w:r>
          </w:hyperlink>
        </w:p>
        <w:p w14:paraId="7B30744A" w14:textId="1B263298"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33" w:history="1">
            <w:r w:rsidR="0098010F" w:rsidRPr="00ED323A">
              <w:rPr>
                <w:rStyle w:val="Hyperlink"/>
                <w:noProof/>
              </w:rPr>
              <w:t>9.2. DDoS – phân tích dataset nguồn phân tán</w:t>
            </w:r>
            <w:r w:rsidR="0098010F">
              <w:rPr>
                <w:noProof/>
              </w:rPr>
              <w:tab/>
            </w:r>
            <w:r w:rsidR="0098010F">
              <w:rPr>
                <w:noProof/>
              </w:rPr>
              <w:fldChar w:fldCharType="begin"/>
            </w:r>
            <w:r w:rsidR="0098010F">
              <w:rPr>
                <w:noProof/>
              </w:rPr>
              <w:instrText xml:space="preserve"> PAGEREF _Toc240992933 \h </w:instrText>
            </w:r>
            <w:r w:rsidR="0098010F">
              <w:rPr>
                <w:noProof/>
              </w:rPr>
            </w:r>
            <w:r w:rsidR="0098010F">
              <w:rPr>
                <w:noProof/>
              </w:rPr>
              <w:fldChar w:fldCharType="separate"/>
            </w:r>
            <w:r w:rsidR="0098010F">
              <w:rPr>
                <w:noProof/>
              </w:rPr>
              <w:t>24</w:t>
            </w:r>
            <w:r w:rsidR="0098010F">
              <w:rPr>
                <w:noProof/>
              </w:rPr>
              <w:fldChar w:fldCharType="end"/>
            </w:r>
          </w:hyperlink>
        </w:p>
        <w:p w14:paraId="0CEA231D" w14:textId="7B0D64CC"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34" w:history="1">
            <w:r w:rsidR="0098010F" w:rsidRPr="00ED323A">
              <w:rPr>
                <w:rStyle w:val="Hyperlink"/>
                <w:noProof/>
              </w:rPr>
              <w:t>9.3. Mail bombing – phân tích log email offline</w:t>
            </w:r>
            <w:r w:rsidR="0098010F">
              <w:rPr>
                <w:noProof/>
              </w:rPr>
              <w:tab/>
            </w:r>
            <w:r w:rsidR="0098010F">
              <w:rPr>
                <w:noProof/>
              </w:rPr>
              <w:fldChar w:fldCharType="begin"/>
            </w:r>
            <w:r w:rsidR="0098010F">
              <w:rPr>
                <w:noProof/>
              </w:rPr>
              <w:instrText xml:space="preserve"> PAGEREF _Toc240992934 \h </w:instrText>
            </w:r>
            <w:r w:rsidR="0098010F">
              <w:rPr>
                <w:noProof/>
              </w:rPr>
            </w:r>
            <w:r w:rsidR="0098010F">
              <w:rPr>
                <w:noProof/>
              </w:rPr>
              <w:fldChar w:fldCharType="separate"/>
            </w:r>
            <w:r w:rsidR="0098010F">
              <w:rPr>
                <w:noProof/>
              </w:rPr>
              <w:t>24</w:t>
            </w:r>
            <w:r w:rsidR="0098010F">
              <w:rPr>
                <w:noProof/>
              </w:rPr>
              <w:fldChar w:fldCharType="end"/>
            </w:r>
          </w:hyperlink>
        </w:p>
        <w:p w14:paraId="0D51B620" w14:textId="25E2532A"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35" w:history="1">
            <w:r w:rsidR="0098010F" w:rsidRPr="00ED323A">
              <w:rPr>
                <w:rStyle w:val="Hyperlink"/>
                <w:noProof/>
              </w:rPr>
              <w:t>10. Tình huống 7 – Social Engineering, Phishing và Spear Phishing</w:t>
            </w:r>
            <w:r w:rsidR="0098010F">
              <w:rPr>
                <w:noProof/>
              </w:rPr>
              <w:tab/>
            </w:r>
            <w:r w:rsidR="0098010F">
              <w:rPr>
                <w:noProof/>
              </w:rPr>
              <w:fldChar w:fldCharType="begin"/>
            </w:r>
            <w:r w:rsidR="0098010F">
              <w:rPr>
                <w:noProof/>
              </w:rPr>
              <w:instrText xml:space="preserve"> PAGEREF _Toc240992935 \h </w:instrText>
            </w:r>
            <w:r w:rsidR="0098010F">
              <w:rPr>
                <w:noProof/>
              </w:rPr>
            </w:r>
            <w:r w:rsidR="0098010F">
              <w:rPr>
                <w:noProof/>
              </w:rPr>
              <w:fldChar w:fldCharType="separate"/>
            </w:r>
            <w:r w:rsidR="0098010F">
              <w:rPr>
                <w:noProof/>
              </w:rPr>
              <w:t>25</w:t>
            </w:r>
            <w:r w:rsidR="0098010F">
              <w:rPr>
                <w:noProof/>
              </w:rPr>
              <w:fldChar w:fldCharType="end"/>
            </w:r>
          </w:hyperlink>
        </w:p>
        <w:p w14:paraId="12C4B202" w14:textId="34E9CD28"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36" w:history="1">
            <w:r w:rsidR="0098010F" w:rsidRPr="00ED323A">
              <w:rPr>
                <w:rStyle w:val="Hyperlink"/>
                <w:noProof/>
              </w:rPr>
              <w:t>10.1. Chỉ dấu phishing trong phishing_email.txt</w:t>
            </w:r>
            <w:r w:rsidR="0098010F">
              <w:rPr>
                <w:noProof/>
              </w:rPr>
              <w:tab/>
            </w:r>
            <w:r w:rsidR="0098010F">
              <w:rPr>
                <w:noProof/>
              </w:rPr>
              <w:fldChar w:fldCharType="begin"/>
            </w:r>
            <w:r w:rsidR="0098010F">
              <w:rPr>
                <w:noProof/>
              </w:rPr>
              <w:instrText xml:space="preserve"> PAGEREF _Toc240992936 \h </w:instrText>
            </w:r>
            <w:r w:rsidR="0098010F">
              <w:rPr>
                <w:noProof/>
              </w:rPr>
            </w:r>
            <w:r w:rsidR="0098010F">
              <w:rPr>
                <w:noProof/>
              </w:rPr>
              <w:fldChar w:fldCharType="separate"/>
            </w:r>
            <w:r w:rsidR="0098010F">
              <w:rPr>
                <w:noProof/>
              </w:rPr>
              <w:t>25</w:t>
            </w:r>
            <w:r w:rsidR="0098010F">
              <w:rPr>
                <w:noProof/>
              </w:rPr>
              <w:fldChar w:fldCharType="end"/>
            </w:r>
          </w:hyperlink>
        </w:p>
        <w:p w14:paraId="1EEDBC0A" w14:textId="76E578B2" w:rsidR="0098010F"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992937" w:history="1">
            <w:r w:rsidR="0098010F" w:rsidRPr="00ED323A">
              <w:rPr>
                <w:rStyle w:val="Hyperlink"/>
                <w:noProof/>
              </w:rPr>
              <w:t>10.2. Phân loại social_engineering_cases.csv</w:t>
            </w:r>
            <w:r w:rsidR="0098010F">
              <w:rPr>
                <w:noProof/>
              </w:rPr>
              <w:tab/>
            </w:r>
            <w:r w:rsidR="0098010F">
              <w:rPr>
                <w:noProof/>
              </w:rPr>
              <w:fldChar w:fldCharType="begin"/>
            </w:r>
            <w:r w:rsidR="0098010F">
              <w:rPr>
                <w:noProof/>
              </w:rPr>
              <w:instrText xml:space="preserve"> PAGEREF _Toc240992937 \h </w:instrText>
            </w:r>
            <w:r w:rsidR="0098010F">
              <w:rPr>
                <w:noProof/>
              </w:rPr>
            </w:r>
            <w:r w:rsidR="0098010F">
              <w:rPr>
                <w:noProof/>
              </w:rPr>
              <w:fldChar w:fldCharType="separate"/>
            </w:r>
            <w:r w:rsidR="0098010F">
              <w:rPr>
                <w:noProof/>
              </w:rPr>
              <w:t>26</w:t>
            </w:r>
            <w:r w:rsidR="0098010F">
              <w:rPr>
                <w:noProof/>
              </w:rPr>
              <w:fldChar w:fldCharType="end"/>
            </w:r>
          </w:hyperlink>
        </w:p>
        <w:p w14:paraId="21537FC9" w14:textId="1179C22C"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38" w:history="1">
            <w:r w:rsidR="0098010F" w:rsidRPr="00ED323A">
              <w:rPr>
                <w:rStyle w:val="Hyperlink"/>
                <w:noProof/>
              </w:rPr>
              <w:t>11. Cô lập, cleanup, phục hồi và kiểm tra lại (mục B.8)</w:t>
            </w:r>
            <w:r w:rsidR="0098010F">
              <w:rPr>
                <w:noProof/>
              </w:rPr>
              <w:tab/>
            </w:r>
            <w:r w:rsidR="0098010F">
              <w:rPr>
                <w:noProof/>
              </w:rPr>
              <w:fldChar w:fldCharType="begin"/>
            </w:r>
            <w:r w:rsidR="0098010F">
              <w:rPr>
                <w:noProof/>
              </w:rPr>
              <w:instrText xml:space="preserve"> PAGEREF _Toc240992938 \h </w:instrText>
            </w:r>
            <w:r w:rsidR="0098010F">
              <w:rPr>
                <w:noProof/>
              </w:rPr>
            </w:r>
            <w:r w:rsidR="0098010F">
              <w:rPr>
                <w:noProof/>
              </w:rPr>
              <w:fldChar w:fldCharType="separate"/>
            </w:r>
            <w:r w:rsidR="0098010F">
              <w:rPr>
                <w:noProof/>
              </w:rPr>
              <w:t>27</w:t>
            </w:r>
            <w:r w:rsidR="0098010F">
              <w:rPr>
                <w:noProof/>
              </w:rPr>
              <w:fldChar w:fldCharType="end"/>
            </w:r>
          </w:hyperlink>
        </w:p>
        <w:p w14:paraId="1B5A05AF" w14:textId="7D88391F"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39" w:history="1">
            <w:r w:rsidR="0098010F" w:rsidRPr="00ED323A">
              <w:rPr>
                <w:rStyle w:val="Hyperlink"/>
                <w:noProof/>
              </w:rPr>
              <w:t>12. Tổng hợp kết quả</w:t>
            </w:r>
            <w:r w:rsidR="0098010F">
              <w:rPr>
                <w:noProof/>
              </w:rPr>
              <w:tab/>
            </w:r>
            <w:r w:rsidR="0098010F">
              <w:rPr>
                <w:noProof/>
              </w:rPr>
              <w:fldChar w:fldCharType="begin"/>
            </w:r>
            <w:r w:rsidR="0098010F">
              <w:rPr>
                <w:noProof/>
              </w:rPr>
              <w:instrText xml:space="preserve"> PAGEREF _Toc240992939 \h </w:instrText>
            </w:r>
            <w:r w:rsidR="0098010F">
              <w:rPr>
                <w:noProof/>
              </w:rPr>
            </w:r>
            <w:r w:rsidR="0098010F">
              <w:rPr>
                <w:noProof/>
              </w:rPr>
              <w:fldChar w:fldCharType="separate"/>
            </w:r>
            <w:r w:rsidR="0098010F">
              <w:rPr>
                <w:noProof/>
              </w:rPr>
              <w:t>29</w:t>
            </w:r>
            <w:r w:rsidR="0098010F">
              <w:rPr>
                <w:noProof/>
              </w:rPr>
              <w:fldChar w:fldCharType="end"/>
            </w:r>
          </w:hyperlink>
        </w:p>
        <w:p w14:paraId="6798BEDF" w14:textId="4BDD190B"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40" w:history="1">
            <w:r w:rsidR="0098010F" w:rsidRPr="00ED323A">
              <w:rPr>
                <w:rStyle w:val="Hyperlink"/>
                <w:noProof/>
              </w:rPr>
              <w:t>13. Lỗi gặp phải và cách khắc phục</w:t>
            </w:r>
            <w:r w:rsidR="0098010F">
              <w:rPr>
                <w:noProof/>
              </w:rPr>
              <w:tab/>
            </w:r>
            <w:r w:rsidR="0098010F">
              <w:rPr>
                <w:noProof/>
              </w:rPr>
              <w:fldChar w:fldCharType="begin"/>
            </w:r>
            <w:r w:rsidR="0098010F">
              <w:rPr>
                <w:noProof/>
              </w:rPr>
              <w:instrText xml:space="preserve"> PAGEREF _Toc240992940 \h </w:instrText>
            </w:r>
            <w:r w:rsidR="0098010F">
              <w:rPr>
                <w:noProof/>
              </w:rPr>
            </w:r>
            <w:r w:rsidR="0098010F">
              <w:rPr>
                <w:noProof/>
              </w:rPr>
              <w:fldChar w:fldCharType="separate"/>
            </w:r>
            <w:r w:rsidR="0098010F">
              <w:rPr>
                <w:noProof/>
              </w:rPr>
              <w:t>29</w:t>
            </w:r>
            <w:r w:rsidR="0098010F">
              <w:rPr>
                <w:noProof/>
              </w:rPr>
              <w:fldChar w:fldCharType="end"/>
            </w:r>
          </w:hyperlink>
        </w:p>
        <w:p w14:paraId="69DF68F8" w14:textId="5AB89B63"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41" w:history="1">
            <w:r w:rsidR="0098010F" w:rsidRPr="00ED323A">
              <w:rPr>
                <w:rStyle w:val="Hyperlink"/>
                <w:noProof/>
              </w:rPr>
              <w:t>14. Trả lời câu hỏi</w:t>
            </w:r>
            <w:r w:rsidR="0098010F">
              <w:rPr>
                <w:noProof/>
              </w:rPr>
              <w:tab/>
            </w:r>
            <w:r w:rsidR="0098010F">
              <w:rPr>
                <w:noProof/>
              </w:rPr>
              <w:fldChar w:fldCharType="begin"/>
            </w:r>
            <w:r w:rsidR="0098010F">
              <w:rPr>
                <w:noProof/>
              </w:rPr>
              <w:instrText xml:space="preserve"> PAGEREF _Toc240992941 \h </w:instrText>
            </w:r>
            <w:r w:rsidR="0098010F">
              <w:rPr>
                <w:noProof/>
              </w:rPr>
            </w:r>
            <w:r w:rsidR="0098010F">
              <w:rPr>
                <w:noProof/>
              </w:rPr>
              <w:fldChar w:fldCharType="separate"/>
            </w:r>
            <w:r w:rsidR="0098010F">
              <w:rPr>
                <w:noProof/>
              </w:rPr>
              <w:t>30</w:t>
            </w:r>
            <w:r w:rsidR="0098010F">
              <w:rPr>
                <w:noProof/>
              </w:rPr>
              <w:fldChar w:fldCharType="end"/>
            </w:r>
          </w:hyperlink>
        </w:p>
        <w:p w14:paraId="3ACAEAE1" w14:textId="5C6DA394"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42" w:history="1">
            <w:r w:rsidR="0098010F" w:rsidRPr="00ED323A">
              <w:rPr>
                <w:rStyle w:val="Hyperlink"/>
                <w:noProof/>
              </w:rPr>
              <w:t>Phụ lục A. Danh sách bằng chứng và SHA-256</w:t>
            </w:r>
            <w:r w:rsidR="0098010F">
              <w:rPr>
                <w:noProof/>
              </w:rPr>
              <w:tab/>
            </w:r>
            <w:r w:rsidR="0098010F">
              <w:rPr>
                <w:noProof/>
              </w:rPr>
              <w:fldChar w:fldCharType="begin"/>
            </w:r>
            <w:r w:rsidR="0098010F">
              <w:rPr>
                <w:noProof/>
              </w:rPr>
              <w:instrText xml:space="preserve"> PAGEREF _Toc240992942 \h </w:instrText>
            </w:r>
            <w:r w:rsidR="0098010F">
              <w:rPr>
                <w:noProof/>
              </w:rPr>
            </w:r>
            <w:r w:rsidR="0098010F">
              <w:rPr>
                <w:noProof/>
              </w:rPr>
              <w:fldChar w:fldCharType="separate"/>
            </w:r>
            <w:r w:rsidR="0098010F">
              <w:rPr>
                <w:noProof/>
              </w:rPr>
              <w:t>36</w:t>
            </w:r>
            <w:r w:rsidR="0098010F">
              <w:rPr>
                <w:noProof/>
              </w:rPr>
              <w:fldChar w:fldCharType="end"/>
            </w:r>
          </w:hyperlink>
        </w:p>
        <w:p w14:paraId="15A18C16" w14:textId="2A35FAE4"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43" w:history="1">
            <w:r w:rsidR="0098010F" w:rsidRPr="00ED323A">
              <w:rPr>
                <w:rStyle w:val="Hyperlink"/>
                <w:noProof/>
              </w:rPr>
              <w:t>Phụ lục B. Repository GitHub</w:t>
            </w:r>
            <w:r w:rsidR="0098010F">
              <w:rPr>
                <w:noProof/>
              </w:rPr>
              <w:tab/>
            </w:r>
            <w:r w:rsidR="0098010F">
              <w:rPr>
                <w:noProof/>
              </w:rPr>
              <w:fldChar w:fldCharType="begin"/>
            </w:r>
            <w:r w:rsidR="0098010F">
              <w:rPr>
                <w:noProof/>
              </w:rPr>
              <w:instrText xml:space="preserve"> PAGEREF _Toc240992943 \h </w:instrText>
            </w:r>
            <w:r w:rsidR="0098010F">
              <w:rPr>
                <w:noProof/>
              </w:rPr>
            </w:r>
            <w:r w:rsidR="0098010F">
              <w:rPr>
                <w:noProof/>
              </w:rPr>
              <w:fldChar w:fldCharType="separate"/>
            </w:r>
            <w:r w:rsidR="0098010F">
              <w:rPr>
                <w:noProof/>
              </w:rPr>
              <w:t>37</w:t>
            </w:r>
            <w:r w:rsidR="0098010F">
              <w:rPr>
                <w:noProof/>
              </w:rPr>
              <w:fldChar w:fldCharType="end"/>
            </w:r>
          </w:hyperlink>
        </w:p>
        <w:p w14:paraId="7187F35E" w14:textId="38185726" w:rsidR="0098010F"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0992944" w:history="1">
            <w:r w:rsidR="0098010F" w:rsidRPr="00ED323A">
              <w:rPr>
                <w:rStyle w:val="Hyperlink"/>
                <w:noProof/>
              </w:rPr>
              <w:t>Phụ lục C. Video thực hành (YouTube)</w:t>
            </w:r>
            <w:r w:rsidR="0098010F">
              <w:rPr>
                <w:noProof/>
              </w:rPr>
              <w:tab/>
            </w:r>
            <w:r w:rsidR="0098010F">
              <w:rPr>
                <w:noProof/>
              </w:rPr>
              <w:fldChar w:fldCharType="begin"/>
            </w:r>
            <w:r w:rsidR="0098010F">
              <w:rPr>
                <w:noProof/>
              </w:rPr>
              <w:instrText xml:space="preserve"> PAGEREF _Toc240992944 \h </w:instrText>
            </w:r>
            <w:r w:rsidR="0098010F">
              <w:rPr>
                <w:noProof/>
              </w:rPr>
            </w:r>
            <w:r w:rsidR="0098010F">
              <w:rPr>
                <w:noProof/>
              </w:rPr>
              <w:fldChar w:fldCharType="separate"/>
            </w:r>
            <w:r w:rsidR="0098010F">
              <w:rPr>
                <w:noProof/>
              </w:rPr>
              <w:t>38</w:t>
            </w:r>
            <w:r w:rsidR="0098010F">
              <w:rPr>
                <w:noProof/>
              </w:rPr>
              <w:fldChar w:fldCharType="end"/>
            </w:r>
          </w:hyperlink>
        </w:p>
        <w:p w14:paraId="03C70DD5" w14:textId="07905304" w:rsidR="005D2BE6" w:rsidRPr="00A94743" w:rsidRDefault="00547968" w:rsidP="00935D8E">
          <w:r w:rsidRPr="00A94743">
            <w:fldChar w:fldCharType="end"/>
          </w:r>
        </w:p>
      </w:sdtContent>
    </w:sdt>
    <w:p w14:paraId="066A50E4" w14:textId="77777777" w:rsidR="005D2BE6" w:rsidRPr="00A94743" w:rsidRDefault="00547968" w:rsidP="00935D8E">
      <w:r w:rsidRPr="00A94743">
        <w:br w:type="page"/>
      </w:r>
    </w:p>
    <w:p w14:paraId="37ADEA42" w14:textId="77777777" w:rsidR="005D2BE6" w:rsidRPr="00A94743" w:rsidRDefault="00547968" w:rsidP="00935D8E">
      <w:pPr>
        <w:pStyle w:val="Heading1"/>
      </w:pPr>
      <w:bookmarkStart w:id="0" w:name="_Toc240992914"/>
      <w:r w:rsidRPr="00A94743">
        <w:lastRenderedPageBreak/>
        <w:t>1. Phiên bản môi trường thực hành</w:t>
      </w:r>
      <w:bookmarkEnd w:id="0"/>
    </w:p>
    <w:p w14:paraId="2600BEFE" w14:textId="77777777" w:rsidR="005D2BE6" w:rsidRPr="00A94743" w:rsidRDefault="00547968" w:rsidP="00935D8E">
      <w:pPr>
        <w:spacing w:after="100"/>
      </w:pPr>
      <w:r w:rsidRPr="00A94743">
        <w:t>Giá trị thực tế đọc trên VM bằng winver, output các lệnh kiểm tra phiên bản và Help › About.</w:t>
      </w:r>
    </w:p>
    <w:tbl>
      <w:tblPr>
        <w:tblW w:w="10768" w:type="dxa"/>
        <w:tblInd w:w="-1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17"/>
        <w:gridCol w:w="6958"/>
        <w:gridCol w:w="2693"/>
      </w:tblGrid>
      <w:tr w:rsidR="00A94743" w:rsidRPr="00A94743" w14:paraId="25D4BE45" w14:textId="77777777" w:rsidTr="00A94743">
        <w:trPr>
          <w:tblHeader/>
        </w:trPr>
        <w:tc>
          <w:tcPr>
            <w:tcW w:w="1117" w:type="dxa"/>
            <w:tcMar>
              <w:top w:w="60" w:type="dxa"/>
              <w:left w:w="100" w:type="dxa"/>
              <w:bottom w:w="60" w:type="dxa"/>
              <w:right w:w="100" w:type="dxa"/>
            </w:tcMar>
            <w:vAlign w:val="center"/>
          </w:tcPr>
          <w:p w14:paraId="05ABE806" w14:textId="77777777" w:rsidR="005D2BE6" w:rsidRPr="00A94743" w:rsidRDefault="00547968" w:rsidP="00935D8E">
            <w:pPr>
              <w:ind w:left="84"/>
            </w:pPr>
            <w:r w:rsidRPr="00A94743">
              <w:rPr>
                <w:b/>
                <w:bCs/>
                <w:sz w:val="22"/>
                <w:szCs w:val="22"/>
              </w:rPr>
              <w:t>Thành phần</w:t>
            </w:r>
          </w:p>
        </w:tc>
        <w:tc>
          <w:tcPr>
            <w:tcW w:w="6319" w:type="dxa"/>
            <w:tcMar>
              <w:top w:w="60" w:type="dxa"/>
              <w:left w:w="100" w:type="dxa"/>
              <w:bottom w:w="60" w:type="dxa"/>
              <w:right w:w="100" w:type="dxa"/>
            </w:tcMar>
            <w:vAlign w:val="center"/>
          </w:tcPr>
          <w:p w14:paraId="2EF0E82D" w14:textId="77777777" w:rsidR="005D2BE6" w:rsidRPr="00A94743" w:rsidRDefault="00547968" w:rsidP="00935D8E">
            <w:r w:rsidRPr="00A94743">
              <w:rPr>
                <w:b/>
                <w:bCs/>
                <w:sz w:val="22"/>
                <w:szCs w:val="22"/>
              </w:rPr>
              <w:t>Yêu cầu trong tài liệu</w:t>
            </w:r>
          </w:p>
        </w:tc>
        <w:tc>
          <w:tcPr>
            <w:tcW w:w="3332" w:type="dxa"/>
            <w:tcMar>
              <w:top w:w="60" w:type="dxa"/>
              <w:left w:w="100" w:type="dxa"/>
              <w:bottom w:w="60" w:type="dxa"/>
              <w:right w:w="100" w:type="dxa"/>
            </w:tcMar>
            <w:vAlign w:val="center"/>
          </w:tcPr>
          <w:p w14:paraId="6B07D073" w14:textId="77777777" w:rsidR="005D2BE6" w:rsidRPr="00A94743" w:rsidRDefault="00547968" w:rsidP="00935D8E">
            <w:r w:rsidRPr="00A94743">
              <w:rPr>
                <w:b/>
                <w:bCs/>
                <w:sz w:val="22"/>
                <w:szCs w:val="22"/>
              </w:rPr>
              <w:t>Thực tế trên máy</w:t>
            </w:r>
          </w:p>
        </w:tc>
      </w:tr>
      <w:tr w:rsidR="00A94743" w:rsidRPr="00A94743" w14:paraId="690C9ED4" w14:textId="77777777" w:rsidTr="00A94743">
        <w:tc>
          <w:tcPr>
            <w:tcW w:w="1117" w:type="dxa"/>
            <w:tcMar>
              <w:top w:w="60" w:type="dxa"/>
              <w:left w:w="100" w:type="dxa"/>
              <w:bottom w:w="60" w:type="dxa"/>
              <w:right w:w="100" w:type="dxa"/>
            </w:tcMar>
            <w:vAlign w:val="center"/>
          </w:tcPr>
          <w:p w14:paraId="6D942585" w14:textId="77777777" w:rsidR="005D2BE6" w:rsidRPr="00A94743" w:rsidRDefault="00547968" w:rsidP="00935D8E">
            <w:r w:rsidRPr="00A94743">
              <w:rPr>
                <w:sz w:val="22"/>
                <w:szCs w:val="22"/>
              </w:rPr>
              <w:t>Ảo hóa</w:t>
            </w:r>
          </w:p>
        </w:tc>
        <w:tc>
          <w:tcPr>
            <w:tcW w:w="6319" w:type="dxa"/>
            <w:tcMar>
              <w:top w:w="60" w:type="dxa"/>
              <w:left w:w="100" w:type="dxa"/>
              <w:bottom w:w="60" w:type="dxa"/>
              <w:right w:w="100" w:type="dxa"/>
            </w:tcMar>
            <w:vAlign w:val="center"/>
          </w:tcPr>
          <w:p w14:paraId="677051F4" w14:textId="77777777" w:rsidR="005D2BE6" w:rsidRPr="00A94743" w:rsidRDefault="00547968" w:rsidP="00935D8E">
            <w:r w:rsidRPr="00A94743">
              <w:rPr>
                <w:sz w:val="22"/>
                <w:szCs w:val="22"/>
              </w:rPr>
              <w:t>VMware Workstation Pro 26H1</w:t>
            </w:r>
          </w:p>
        </w:tc>
        <w:tc>
          <w:tcPr>
            <w:tcW w:w="3332" w:type="dxa"/>
            <w:tcMar>
              <w:top w:w="60" w:type="dxa"/>
              <w:left w:w="100" w:type="dxa"/>
              <w:bottom w:w="60" w:type="dxa"/>
              <w:right w:w="100" w:type="dxa"/>
            </w:tcMar>
            <w:vAlign w:val="center"/>
          </w:tcPr>
          <w:p w14:paraId="5B04FA8B" w14:textId="77777777" w:rsidR="005D2BE6" w:rsidRPr="00A94743" w:rsidRDefault="00547968" w:rsidP="00935D8E">
            <w:r w:rsidRPr="00A94743">
              <w:rPr>
                <w:sz w:val="22"/>
                <w:szCs w:val="22"/>
              </w:rPr>
              <w:t>VMware Workstation 26.0.1 (build 25688693), dòng 26H1</w:t>
            </w:r>
          </w:p>
        </w:tc>
      </w:tr>
      <w:tr w:rsidR="00A94743" w:rsidRPr="00A94743" w14:paraId="3AA21617" w14:textId="77777777" w:rsidTr="00A94743">
        <w:tc>
          <w:tcPr>
            <w:tcW w:w="1117" w:type="dxa"/>
            <w:tcMar>
              <w:top w:w="60" w:type="dxa"/>
              <w:left w:w="100" w:type="dxa"/>
              <w:bottom w:w="60" w:type="dxa"/>
              <w:right w:w="100" w:type="dxa"/>
            </w:tcMar>
            <w:vAlign w:val="center"/>
          </w:tcPr>
          <w:p w14:paraId="24362048" w14:textId="77777777" w:rsidR="005D2BE6" w:rsidRPr="00A94743" w:rsidRDefault="00547968" w:rsidP="00935D8E">
            <w:r w:rsidRPr="00A94743">
              <w:rPr>
                <w:sz w:val="22"/>
                <w:szCs w:val="22"/>
              </w:rPr>
              <w:t>Máy ảo</w:t>
            </w:r>
          </w:p>
        </w:tc>
        <w:tc>
          <w:tcPr>
            <w:tcW w:w="6319" w:type="dxa"/>
            <w:tcMar>
              <w:top w:w="60" w:type="dxa"/>
              <w:left w:w="100" w:type="dxa"/>
              <w:bottom w:w="60" w:type="dxa"/>
              <w:right w:w="100" w:type="dxa"/>
            </w:tcMar>
            <w:vAlign w:val="center"/>
          </w:tcPr>
          <w:p w14:paraId="4B8127E6" w14:textId="77777777" w:rsidR="005D2BE6" w:rsidRPr="00A94743" w:rsidRDefault="00547968" w:rsidP="00935D8E">
            <w:r w:rsidRPr="00A94743">
              <w:rPr>
                <w:sz w:val="22"/>
                <w:szCs w:val="22"/>
              </w:rPr>
              <w:t>Windows 11 25H2 x64, OS build 26200.9445 (KB5124008); Pro/Education/Enterprise</w:t>
            </w:r>
          </w:p>
        </w:tc>
        <w:tc>
          <w:tcPr>
            <w:tcW w:w="3332" w:type="dxa"/>
            <w:tcMar>
              <w:top w:w="60" w:type="dxa"/>
              <w:left w:w="100" w:type="dxa"/>
              <w:bottom w:w="60" w:type="dxa"/>
              <w:right w:w="100" w:type="dxa"/>
            </w:tcMar>
            <w:vAlign w:val="center"/>
          </w:tcPr>
          <w:p w14:paraId="34E46FCF" w14:textId="77777777" w:rsidR="005D2BE6" w:rsidRPr="00A94743" w:rsidRDefault="00547968" w:rsidP="00935D8E">
            <w:r w:rsidRPr="00A94743">
              <w:rPr>
                <w:sz w:val="22"/>
                <w:szCs w:val="22"/>
              </w:rPr>
              <w:t>Windows Server 2025 Standard Evaluation x64 (Desktop Experience), Version 24H2, OS build 26100.1742 – thay cho Windows 11 (xem 1.1)</w:t>
            </w:r>
          </w:p>
        </w:tc>
      </w:tr>
      <w:tr w:rsidR="00A94743" w:rsidRPr="00A94743" w14:paraId="4EC7624D" w14:textId="77777777" w:rsidTr="00A94743">
        <w:tc>
          <w:tcPr>
            <w:tcW w:w="1117" w:type="dxa"/>
            <w:tcMar>
              <w:top w:w="60" w:type="dxa"/>
              <w:left w:w="100" w:type="dxa"/>
              <w:bottom w:w="60" w:type="dxa"/>
              <w:right w:w="100" w:type="dxa"/>
            </w:tcMar>
            <w:vAlign w:val="center"/>
          </w:tcPr>
          <w:p w14:paraId="77364B8A" w14:textId="77777777" w:rsidR="005D2BE6" w:rsidRPr="00A94743" w:rsidRDefault="00547968" w:rsidP="00935D8E">
            <w:r w:rsidRPr="00A94743">
              <w:rPr>
                <w:sz w:val="22"/>
                <w:szCs w:val="22"/>
              </w:rPr>
              <w:t>Cấu hình VM</w:t>
            </w:r>
          </w:p>
        </w:tc>
        <w:tc>
          <w:tcPr>
            <w:tcW w:w="6319" w:type="dxa"/>
            <w:tcMar>
              <w:top w:w="60" w:type="dxa"/>
              <w:left w:w="100" w:type="dxa"/>
              <w:bottom w:w="60" w:type="dxa"/>
              <w:right w:w="100" w:type="dxa"/>
            </w:tcMar>
            <w:vAlign w:val="center"/>
          </w:tcPr>
          <w:p w14:paraId="78FCEF81" w14:textId="77777777" w:rsidR="005D2BE6" w:rsidRPr="00A94743" w:rsidRDefault="00547968" w:rsidP="00935D8E">
            <w:r w:rsidRPr="00A94743">
              <w:rPr>
                <w:sz w:val="22"/>
                <w:szCs w:val="22"/>
              </w:rPr>
              <w:t>2 vCPU, 6 GB RAM, 64 GB đĩa, mạng Host-only</w:t>
            </w:r>
          </w:p>
        </w:tc>
        <w:tc>
          <w:tcPr>
            <w:tcW w:w="3332" w:type="dxa"/>
            <w:tcMar>
              <w:top w:w="60" w:type="dxa"/>
              <w:left w:w="100" w:type="dxa"/>
              <w:bottom w:w="60" w:type="dxa"/>
              <w:right w:w="100" w:type="dxa"/>
            </w:tcMar>
            <w:vAlign w:val="center"/>
          </w:tcPr>
          <w:p w14:paraId="1A7D2A2B" w14:textId="77777777" w:rsidR="005D2BE6" w:rsidRPr="00A94743" w:rsidRDefault="00547968" w:rsidP="00935D8E">
            <w:r w:rsidRPr="00A94743">
              <w:rPr>
                <w:sz w:val="22"/>
                <w:szCs w:val="22"/>
              </w:rPr>
              <w:t>2 vCPU, 3,7 GB RAM (3824 MB), đĩa 60 GB, Host-only; NAT chỉ bật tạm khi cập nhật/tải công cụ và khi capture HTTPS (xem 1.1)</w:t>
            </w:r>
          </w:p>
        </w:tc>
      </w:tr>
      <w:tr w:rsidR="00A94743" w:rsidRPr="00A94743" w14:paraId="4B04B17E" w14:textId="77777777" w:rsidTr="00A94743">
        <w:tc>
          <w:tcPr>
            <w:tcW w:w="1117" w:type="dxa"/>
            <w:tcMar>
              <w:top w:w="60" w:type="dxa"/>
              <w:left w:w="100" w:type="dxa"/>
              <w:bottom w:w="60" w:type="dxa"/>
              <w:right w:w="100" w:type="dxa"/>
            </w:tcMar>
            <w:vAlign w:val="center"/>
          </w:tcPr>
          <w:p w14:paraId="52130408" w14:textId="77777777" w:rsidR="005D2BE6" w:rsidRPr="00A94743" w:rsidRDefault="00547968" w:rsidP="00935D8E">
            <w:r w:rsidRPr="00A94743">
              <w:rPr>
                <w:sz w:val="22"/>
                <w:szCs w:val="22"/>
              </w:rPr>
              <w:t>Endpoint protection</w:t>
            </w:r>
          </w:p>
        </w:tc>
        <w:tc>
          <w:tcPr>
            <w:tcW w:w="6319" w:type="dxa"/>
            <w:tcMar>
              <w:top w:w="60" w:type="dxa"/>
              <w:left w:w="100" w:type="dxa"/>
              <w:bottom w:w="60" w:type="dxa"/>
              <w:right w:w="100" w:type="dxa"/>
            </w:tcMar>
            <w:vAlign w:val="center"/>
          </w:tcPr>
          <w:p w14:paraId="3E8E7B80" w14:textId="77777777" w:rsidR="005D2BE6" w:rsidRPr="00A94743" w:rsidRDefault="00547968" w:rsidP="00935D8E">
            <w:r w:rsidRPr="00A94743">
              <w:rPr>
                <w:sz w:val="22"/>
                <w:szCs w:val="22"/>
              </w:rPr>
              <w:t>Microsoft Defender Antivirus; Real-time + Tamper Protection bật</w:t>
            </w:r>
          </w:p>
        </w:tc>
        <w:tc>
          <w:tcPr>
            <w:tcW w:w="3332" w:type="dxa"/>
            <w:tcMar>
              <w:top w:w="60" w:type="dxa"/>
              <w:left w:w="100" w:type="dxa"/>
              <w:bottom w:w="60" w:type="dxa"/>
              <w:right w:w="100" w:type="dxa"/>
            </w:tcMar>
            <w:vAlign w:val="center"/>
          </w:tcPr>
          <w:p w14:paraId="7B24BA1C" w14:textId="77777777" w:rsidR="005D2BE6" w:rsidRPr="00A94743" w:rsidRDefault="00547968" w:rsidP="00935D8E">
            <w:r w:rsidRPr="00A94743">
              <w:rPr>
                <w:sz w:val="22"/>
                <w:szCs w:val="22"/>
              </w:rPr>
              <w:t>Microsoft Defender Antivirus: AntivirusEnabled = True, RealTimeProtectionEnabled = True, signature 1.459.330.0; IsTamperProtected = False (xem 1.1)</w:t>
            </w:r>
          </w:p>
        </w:tc>
      </w:tr>
      <w:tr w:rsidR="00A94743" w:rsidRPr="00A94743" w14:paraId="0333904B" w14:textId="77777777" w:rsidTr="00A94743">
        <w:tc>
          <w:tcPr>
            <w:tcW w:w="1117" w:type="dxa"/>
            <w:tcMar>
              <w:top w:w="60" w:type="dxa"/>
              <w:left w:w="100" w:type="dxa"/>
              <w:bottom w:w="60" w:type="dxa"/>
              <w:right w:w="100" w:type="dxa"/>
            </w:tcMar>
            <w:vAlign w:val="center"/>
          </w:tcPr>
          <w:p w14:paraId="0E1A0937" w14:textId="77777777" w:rsidR="005D2BE6" w:rsidRPr="00A94743" w:rsidRDefault="00547968" w:rsidP="00935D8E">
            <w:r w:rsidRPr="00A94743">
              <w:rPr>
                <w:sz w:val="22"/>
                <w:szCs w:val="22"/>
              </w:rPr>
              <w:t>Shell</w:t>
            </w:r>
          </w:p>
        </w:tc>
        <w:tc>
          <w:tcPr>
            <w:tcW w:w="6319" w:type="dxa"/>
            <w:tcMar>
              <w:top w:w="60" w:type="dxa"/>
              <w:left w:w="100" w:type="dxa"/>
              <w:bottom w:w="60" w:type="dxa"/>
              <w:right w:w="100" w:type="dxa"/>
            </w:tcMar>
            <w:vAlign w:val="center"/>
          </w:tcPr>
          <w:p w14:paraId="17E03FAD" w14:textId="77777777" w:rsidR="005D2BE6" w:rsidRPr="00A94743" w:rsidRDefault="00547968" w:rsidP="00935D8E">
            <w:r w:rsidRPr="00A94743">
              <w:rPr>
                <w:sz w:val="22"/>
                <w:szCs w:val="22"/>
              </w:rPr>
              <w:t>Windows PowerShell 5.1</w:t>
            </w:r>
          </w:p>
        </w:tc>
        <w:tc>
          <w:tcPr>
            <w:tcW w:w="3332" w:type="dxa"/>
            <w:tcMar>
              <w:top w:w="60" w:type="dxa"/>
              <w:left w:w="100" w:type="dxa"/>
              <w:bottom w:w="60" w:type="dxa"/>
              <w:right w:w="100" w:type="dxa"/>
            </w:tcMar>
            <w:vAlign w:val="center"/>
          </w:tcPr>
          <w:p w14:paraId="10F78846" w14:textId="77777777" w:rsidR="005D2BE6" w:rsidRPr="00A94743" w:rsidRDefault="00547968" w:rsidP="00935D8E">
            <w:r w:rsidRPr="00A94743">
              <w:rPr>
                <w:sz w:val="22"/>
                <w:szCs w:val="22"/>
              </w:rPr>
              <w:t>Windows PowerShell 5.1 (Windows Terminal/conhost, Administrator)</w:t>
            </w:r>
          </w:p>
        </w:tc>
      </w:tr>
      <w:tr w:rsidR="00A94743" w:rsidRPr="00A94743" w14:paraId="5A2E14D6" w14:textId="77777777" w:rsidTr="00A94743">
        <w:tc>
          <w:tcPr>
            <w:tcW w:w="1117" w:type="dxa"/>
            <w:tcMar>
              <w:top w:w="60" w:type="dxa"/>
              <w:left w:w="100" w:type="dxa"/>
              <w:bottom w:w="60" w:type="dxa"/>
              <w:right w:w="100" w:type="dxa"/>
            </w:tcMar>
            <w:vAlign w:val="center"/>
          </w:tcPr>
          <w:p w14:paraId="6C333CD3" w14:textId="77777777" w:rsidR="005D2BE6" w:rsidRPr="00A94743" w:rsidRDefault="00547968" w:rsidP="00935D8E">
            <w:r w:rsidRPr="00A94743">
              <w:rPr>
                <w:sz w:val="22"/>
                <w:szCs w:val="22"/>
              </w:rPr>
              <w:t>Sysmon</w:t>
            </w:r>
          </w:p>
        </w:tc>
        <w:tc>
          <w:tcPr>
            <w:tcW w:w="6319" w:type="dxa"/>
            <w:tcMar>
              <w:top w:w="60" w:type="dxa"/>
              <w:left w:w="100" w:type="dxa"/>
              <w:bottom w:w="60" w:type="dxa"/>
              <w:right w:w="100" w:type="dxa"/>
            </w:tcMar>
            <w:vAlign w:val="center"/>
          </w:tcPr>
          <w:p w14:paraId="04B1519C" w14:textId="77777777" w:rsidR="005D2BE6" w:rsidRPr="00A94743" w:rsidRDefault="00547968" w:rsidP="00935D8E">
            <w:r w:rsidRPr="00A94743">
              <w:rPr>
                <w:sz w:val="22"/>
                <w:szCs w:val="22"/>
              </w:rPr>
              <w:t>15.22 (schema cấu hình 4.90)</w:t>
            </w:r>
          </w:p>
        </w:tc>
        <w:tc>
          <w:tcPr>
            <w:tcW w:w="3332" w:type="dxa"/>
            <w:tcMar>
              <w:top w:w="60" w:type="dxa"/>
              <w:left w:w="100" w:type="dxa"/>
              <w:bottom w:w="60" w:type="dxa"/>
              <w:right w:w="100" w:type="dxa"/>
            </w:tcMar>
            <w:vAlign w:val="center"/>
          </w:tcPr>
          <w:p w14:paraId="219487E5" w14:textId="77777777" w:rsidR="005D2BE6" w:rsidRPr="00A94743" w:rsidRDefault="00547968" w:rsidP="00935D8E">
            <w:r w:rsidRPr="00A94743">
              <w:rPr>
                <w:sz w:val="22"/>
                <w:szCs w:val="22"/>
              </w:rPr>
              <w:t>Sysmon64 v15.22, cấu hình sysmon-lab.xml (schema 4.90); log Operational tăng lên 1 GB</w:t>
            </w:r>
          </w:p>
        </w:tc>
      </w:tr>
      <w:tr w:rsidR="00A94743" w:rsidRPr="00A94743" w14:paraId="6476F2C3" w14:textId="77777777" w:rsidTr="00A94743">
        <w:tc>
          <w:tcPr>
            <w:tcW w:w="1117" w:type="dxa"/>
            <w:tcMar>
              <w:top w:w="60" w:type="dxa"/>
              <w:left w:w="100" w:type="dxa"/>
              <w:bottom w:w="60" w:type="dxa"/>
              <w:right w:w="100" w:type="dxa"/>
            </w:tcMar>
            <w:vAlign w:val="center"/>
          </w:tcPr>
          <w:p w14:paraId="34E23BDF" w14:textId="77777777" w:rsidR="005D2BE6" w:rsidRPr="00A94743" w:rsidRDefault="00547968" w:rsidP="00935D8E">
            <w:r w:rsidRPr="00A94743">
              <w:rPr>
                <w:sz w:val="22"/>
                <w:szCs w:val="22"/>
              </w:rPr>
              <w:t>Autoruns</w:t>
            </w:r>
          </w:p>
        </w:tc>
        <w:tc>
          <w:tcPr>
            <w:tcW w:w="6319" w:type="dxa"/>
            <w:tcMar>
              <w:top w:w="60" w:type="dxa"/>
              <w:left w:w="100" w:type="dxa"/>
              <w:bottom w:w="60" w:type="dxa"/>
              <w:right w:w="100" w:type="dxa"/>
            </w:tcMar>
            <w:vAlign w:val="center"/>
          </w:tcPr>
          <w:p w14:paraId="661FA397" w14:textId="77777777" w:rsidR="005D2BE6" w:rsidRPr="00A94743" w:rsidRDefault="00547968" w:rsidP="00935D8E">
            <w:r w:rsidRPr="00A94743">
              <w:rPr>
                <w:sz w:val="22"/>
                <w:szCs w:val="22"/>
              </w:rPr>
              <w:t>14.3</w:t>
            </w:r>
          </w:p>
        </w:tc>
        <w:tc>
          <w:tcPr>
            <w:tcW w:w="3332" w:type="dxa"/>
            <w:tcMar>
              <w:top w:w="60" w:type="dxa"/>
              <w:left w:w="100" w:type="dxa"/>
              <w:bottom w:w="60" w:type="dxa"/>
              <w:right w:w="100" w:type="dxa"/>
            </w:tcMar>
            <w:vAlign w:val="center"/>
          </w:tcPr>
          <w:p w14:paraId="66D3BFEE" w14:textId="77777777" w:rsidR="005D2BE6" w:rsidRPr="00A94743" w:rsidRDefault="00547968" w:rsidP="00935D8E">
            <w:r w:rsidRPr="00A94743">
              <w:rPr>
                <w:sz w:val="22"/>
                <w:szCs w:val="22"/>
              </w:rPr>
              <w:t>Autoruns64 / autorunsc64 v14.3</w:t>
            </w:r>
          </w:p>
        </w:tc>
      </w:tr>
      <w:tr w:rsidR="00A94743" w:rsidRPr="00A94743" w14:paraId="3AB7D718" w14:textId="77777777" w:rsidTr="00A94743">
        <w:tc>
          <w:tcPr>
            <w:tcW w:w="1117" w:type="dxa"/>
            <w:tcMar>
              <w:top w:w="60" w:type="dxa"/>
              <w:left w:w="100" w:type="dxa"/>
              <w:bottom w:w="60" w:type="dxa"/>
              <w:right w:w="100" w:type="dxa"/>
            </w:tcMar>
            <w:vAlign w:val="center"/>
          </w:tcPr>
          <w:p w14:paraId="424C12DC" w14:textId="77777777" w:rsidR="005D2BE6" w:rsidRPr="00A94743" w:rsidRDefault="00547968" w:rsidP="00935D8E">
            <w:r w:rsidRPr="00A94743">
              <w:rPr>
                <w:sz w:val="22"/>
                <w:szCs w:val="22"/>
              </w:rPr>
              <w:t>Process Explorer</w:t>
            </w:r>
          </w:p>
        </w:tc>
        <w:tc>
          <w:tcPr>
            <w:tcW w:w="6319" w:type="dxa"/>
            <w:tcMar>
              <w:top w:w="60" w:type="dxa"/>
              <w:left w:w="100" w:type="dxa"/>
              <w:bottom w:w="60" w:type="dxa"/>
              <w:right w:w="100" w:type="dxa"/>
            </w:tcMar>
            <w:vAlign w:val="center"/>
          </w:tcPr>
          <w:p w14:paraId="7B7C4A99" w14:textId="77777777" w:rsidR="005D2BE6" w:rsidRPr="00A94743" w:rsidRDefault="00547968" w:rsidP="00935D8E">
            <w:r w:rsidRPr="00A94743">
              <w:rPr>
                <w:sz w:val="22"/>
                <w:szCs w:val="22"/>
              </w:rPr>
              <w:t>17.14</w:t>
            </w:r>
          </w:p>
        </w:tc>
        <w:tc>
          <w:tcPr>
            <w:tcW w:w="3332" w:type="dxa"/>
            <w:tcMar>
              <w:top w:w="60" w:type="dxa"/>
              <w:left w:w="100" w:type="dxa"/>
              <w:bottom w:w="60" w:type="dxa"/>
              <w:right w:w="100" w:type="dxa"/>
            </w:tcMar>
            <w:vAlign w:val="center"/>
          </w:tcPr>
          <w:p w14:paraId="6A46D720" w14:textId="77777777" w:rsidR="005D2BE6" w:rsidRPr="00A94743" w:rsidRDefault="00547968" w:rsidP="00935D8E">
            <w:r w:rsidRPr="00A94743">
              <w:rPr>
                <w:sz w:val="22"/>
                <w:szCs w:val="22"/>
              </w:rPr>
              <w:t>Process Explorer (procexp64) v17.14</w:t>
            </w:r>
          </w:p>
        </w:tc>
      </w:tr>
      <w:tr w:rsidR="00A94743" w:rsidRPr="00A94743" w14:paraId="42E66249" w14:textId="77777777" w:rsidTr="00A94743">
        <w:tc>
          <w:tcPr>
            <w:tcW w:w="1117" w:type="dxa"/>
            <w:tcMar>
              <w:top w:w="60" w:type="dxa"/>
              <w:left w:w="100" w:type="dxa"/>
              <w:bottom w:w="60" w:type="dxa"/>
              <w:right w:w="100" w:type="dxa"/>
            </w:tcMar>
            <w:vAlign w:val="center"/>
          </w:tcPr>
          <w:p w14:paraId="39C37FD9" w14:textId="77777777" w:rsidR="005D2BE6" w:rsidRPr="00A94743" w:rsidRDefault="00547968" w:rsidP="00935D8E">
            <w:r w:rsidRPr="00A94743">
              <w:rPr>
                <w:sz w:val="22"/>
                <w:szCs w:val="22"/>
              </w:rPr>
              <w:t>Wireshark</w:t>
            </w:r>
          </w:p>
        </w:tc>
        <w:tc>
          <w:tcPr>
            <w:tcW w:w="6319" w:type="dxa"/>
            <w:tcMar>
              <w:top w:w="60" w:type="dxa"/>
              <w:left w:w="100" w:type="dxa"/>
              <w:bottom w:w="60" w:type="dxa"/>
              <w:right w:w="100" w:type="dxa"/>
            </w:tcMar>
            <w:vAlign w:val="center"/>
          </w:tcPr>
          <w:p w14:paraId="1C0C704A" w14:textId="77777777" w:rsidR="005D2BE6" w:rsidRPr="00A94743" w:rsidRDefault="00547968" w:rsidP="00935D8E">
            <w:r w:rsidRPr="00A94743">
              <w:rPr>
                <w:sz w:val="22"/>
                <w:szCs w:val="22"/>
              </w:rPr>
              <w:t>4.6.8 Stable + Npcap</w:t>
            </w:r>
          </w:p>
        </w:tc>
        <w:tc>
          <w:tcPr>
            <w:tcW w:w="3332" w:type="dxa"/>
            <w:tcMar>
              <w:top w:w="60" w:type="dxa"/>
              <w:left w:w="100" w:type="dxa"/>
              <w:bottom w:w="60" w:type="dxa"/>
              <w:right w:w="100" w:type="dxa"/>
            </w:tcMar>
            <w:vAlign w:val="center"/>
          </w:tcPr>
          <w:p w14:paraId="243C9329" w14:textId="77777777" w:rsidR="005D2BE6" w:rsidRPr="00A94743" w:rsidRDefault="00547968" w:rsidP="00935D8E">
            <w:r w:rsidRPr="00A94743">
              <w:rPr>
                <w:sz w:val="22"/>
                <w:szCs w:val="22"/>
              </w:rPr>
              <w:t>Wireshark/TShark 4.6.8 (v4.6.8-0-ge677bf052328) + Npcap đi kèm bộ cài, bật "Support loopback traffic capture"</w:t>
            </w:r>
          </w:p>
        </w:tc>
      </w:tr>
      <w:tr w:rsidR="00A94743" w:rsidRPr="00A94743" w14:paraId="75F54E35" w14:textId="77777777" w:rsidTr="00A94743">
        <w:tc>
          <w:tcPr>
            <w:tcW w:w="1117" w:type="dxa"/>
            <w:tcMar>
              <w:top w:w="60" w:type="dxa"/>
              <w:left w:w="100" w:type="dxa"/>
              <w:bottom w:w="60" w:type="dxa"/>
              <w:right w:w="100" w:type="dxa"/>
            </w:tcMar>
            <w:vAlign w:val="center"/>
          </w:tcPr>
          <w:p w14:paraId="1B5574EC" w14:textId="77777777" w:rsidR="005D2BE6" w:rsidRPr="00A94743" w:rsidRDefault="00547968" w:rsidP="00935D8E">
            <w:r w:rsidRPr="00A94743">
              <w:rPr>
                <w:sz w:val="22"/>
                <w:szCs w:val="22"/>
              </w:rPr>
              <w:t>Python</w:t>
            </w:r>
          </w:p>
        </w:tc>
        <w:tc>
          <w:tcPr>
            <w:tcW w:w="6319" w:type="dxa"/>
            <w:tcMar>
              <w:top w:w="60" w:type="dxa"/>
              <w:left w:w="100" w:type="dxa"/>
              <w:bottom w:w="60" w:type="dxa"/>
              <w:right w:w="100" w:type="dxa"/>
            </w:tcMar>
            <w:vAlign w:val="center"/>
          </w:tcPr>
          <w:p w14:paraId="38733283" w14:textId="77777777" w:rsidR="005D2BE6" w:rsidRPr="00A94743" w:rsidRDefault="00547968" w:rsidP="00935D8E">
            <w:r w:rsidRPr="00A94743">
              <w:rPr>
                <w:sz w:val="22"/>
                <w:szCs w:val="22"/>
              </w:rPr>
              <w:t>3.14.7</w:t>
            </w:r>
          </w:p>
        </w:tc>
        <w:tc>
          <w:tcPr>
            <w:tcW w:w="3332" w:type="dxa"/>
            <w:tcMar>
              <w:top w:w="60" w:type="dxa"/>
              <w:left w:w="100" w:type="dxa"/>
              <w:bottom w:w="60" w:type="dxa"/>
              <w:right w:w="100" w:type="dxa"/>
            </w:tcMar>
            <w:vAlign w:val="center"/>
          </w:tcPr>
          <w:p w14:paraId="3665AEF2" w14:textId="77777777" w:rsidR="005D2BE6" w:rsidRPr="00A94743" w:rsidRDefault="00547968" w:rsidP="00935D8E">
            <w:r w:rsidRPr="00A94743">
              <w:rPr>
                <w:sz w:val="22"/>
                <w:szCs w:val="22"/>
              </w:rPr>
              <w:t>Python 3.14.7 (python.org, cài cho mọi user tại C:\Program Files\Python314)</w:t>
            </w:r>
          </w:p>
        </w:tc>
      </w:tr>
      <w:tr w:rsidR="00A94743" w:rsidRPr="00A94743" w14:paraId="2872151C" w14:textId="77777777" w:rsidTr="00A94743">
        <w:tc>
          <w:tcPr>
            <w:tcW w:w="1117" w:type="dxa"/>
            <w:tcMar>
              <w:top w:w="60" w:type="dxa"/>
              <w:left w:w="100" w:type="dxa"/>
              <w:bottom w:w="60" w:type="dxa"/>
              <w:right w:w="100" w:type="dxa"/>
            </w:tcMar>
            <w:vAlign w:val="center"/>
          </w:tcPr>
          <w:p w14:paraId="5EC62E5B" w14:textId="77777777" w:rsidR="005D2BE6" w:rsidRPr="00A94743" w:rsidRDefault="00547968" w:rsidP="00935D8E">
            <w:r w:rsidRPr="00A94743">
              <w:rPr>
                <w:sz w:val="22"/>
                <w:szCs w:val="22"/>
              </w:rPr>
              <w:lastRenderedPageBreak/>
              <w:t>Gói dữ liệu</w:t>
            </w:r>
          </w:p>
        </w:tc>
        <w:tc>
          <w:tcPr>
            <w:tcW w:w="6319" w:type="dxa"/>
            <w:tcMar>
              <w:top w:w="60" w:type="dxa"/>
              <w:left w:w="100" w:type="dxa"/>
              <w:bottom w:w="60" w:type="dxa"/>
              <w:right w:w="100" w:type="dxa"/>
            </w:tcMar>
            <w:vAlign w:val="center"/>
          </w:tcPr>
          <w:p w14:paraId="73ED307F" w14:textId="77777777" w:rsidR="005D2BE6" w:rsidRPr="00A94743" w:rsidRDefault="00547968" w:rsidP="00935D8E">
            <w:r w:rsidRPr="00A94743">
              <w:rPr>
                <w:sz w:val="22"/>
                <w:szCs w:val="22"/>
              </w:rPr>
              <w:t>LAB3_Threats_Assets.zip, SHA-256 96236f95ce59d0cc37f9b7ab8fbb04522f21870cd0b53aad6e52da5a23655439</w:t>
            </w:r>
          </w:p>
        </w:tc>
        <w:tc>
          <w:tcPr>
            <w:tcW w:w="3332" w:type="dxa"/>
            <w:tcMar>
              <w:top w:w="60" w:type="dxa"/>
              <w:left w:w="100" w:type="dxa"/>
              <w:bottom w:w="60" w:type="dxa"/>
              <w:right w:w="100" w:type="dxa"/>
            </w:tcMar>
            <w:vAlign w:val="center"/>
          </w:tcPr>
          <w:p w14:paraId="6D6A775D" w14:textId="77777777" w:rsidR="005D2BE6" w:rsidRPr="00A94743" w:rsidRDefault="00547968" w:rsidP="00935D8E">
            <w:r w:rsidRPr="00A94743">
              <w:rPr>
                <w:sz w:val="22"/>
                <w:szCs w:val="22"/>
              </w:rPr>
              <w:t>Không có file ZIP gốc; nhận thư mục lab3_assets đã giải nén. SHA-256 từng tệp (assets_sha256.txt) khớp 8/8 với bản gốc</w:t>
            </w:r>
          </w:p>
        </w:tc>
      </w:tr>
    </w:tbl>
    <w:p w14:paraId="3BA0A36C" w14:textId="77777777" w:rsidR="005D2BE6" w:rsidRPr="00A94743" w:rsidRDefault="00547968" w:rsidP="00935D8E">
      <w:pPr>
        <w:pStyle w:val="Heading2"/>
      </w:pPr>
      <w:bookmarkStart w:id="1" w:name="_Toc240992915"/>
      <w:r w:rsidRPr="00A94743">
        <w:t>1.1. Điểm lệch so với tài liệu</w:t>
      </w:r>
      <w:bookmarkEnd w:id="1"/>
    </w:p>
    <w:p w14:paraId="1CAA2E51" w14:textId="77777777" w:rsidR="005D2BE6" w:rsidRPr="00A94743" w:rsidRDefault="00547968" w:rsidP="00935D8E">
      <w:pPr>
        <w:pStyle w:val="ListParagraph"/>
        <w:numPr>
          <w:ilvl w:val="0"/>
          <w:numId w:val="2"/>
        </w:numPr>
        <w:spacing w:after="60"/>
      </w:pPr>
      <w:r w:rsidRPr="00A94743">
        <w:t>RAM của VM: 3,7 GB (3824 MB) thay vì 6 GB vì máy host chỉ có 7,8 GB RAM; đĩa ảo 60 GB kế thừa từ VM gốc.</w:t>
      </w:r>
    </w:p>
    <w:p w14:paraId="47BFA939" w14:textId="77777777" w:rsidR="008A712F" w:rsidRPr="00A94743" w:rsidRDefault="00F6422C" w:rsidP="00935D8E">
      <w:pPr>
        <w:pStyle w:val="ListParagraph"/>
        <w:numPr>
          <w:ilvl w:val="0"/>
          <w:numId w:val="2"/>
        </w:numPr>
        <w:spacing w:after="60"/>
      </w:pPr>
      <w:r w:rsidRPr="00A94743">
        <w:t>Gói dữ liệu: không có file LAB3_Threats_Assets.zip gốc (nhận thư mục lab3_assets đã giải nén) nên không đối chiếu được SHA-256 96236f95…; thay vào đó đã tính SHA-256 cho 8 tệp (assets_sha256.txt) và đối chiếu với bản gốc trên máy host: khớp 8/8.</w:t>
      </w:r>
    </w:p>
    <w:p w14:paraId="1ECBDAB5" w14:textId="77777777" w:rsidR="008A712F" w:rsidRPr="00A94743" w:rsidRDefault="00F6422C" w:rsidP="00935D8E">
      <w:pPr>
        <w:pStyle w:val="ListParagraph"/>
        <w:numPr>
          <w:ilvl w:val="0"/>
          <w:numId w:val="2"/>
        </w:numPr>
        <w:spacing w:after="60"/>
      </w:pPr>
      <w:r w:rsidRPr="00A94743">
        <w:t>Hệ điều hành: dùng Windows Server 2025 Standard Evaluation (Desktop Experience) – linked clone từ snapshot “Fresh-Install” của VM WinServer2025-DC có sẵn – thay cho Windows 11 25H2. Windows Update đã liệt kê bản 2026-09 Security Update (KB5122871, build 26100.33438) nhưng chưa cài xong do thời gian tải lâu, nên build thực tế là 26100.1742.</w:t>
      </w:r>
    </w:p>
    <w:p w14:paraId="0D9213EB" w14:textId="77777777" w:rsidR="008A712F" w:rsidRPr="00A94743" w:rsidRDefault="00F6422C" w:rsidP="00935D8E">
      <w:pPr>
        <w:pStyle w:val="ListParagraph"/>
        <w:numPr>
          <w:ilvl w:val="0"/>
          <w:numId w:val="2"/>
        </w:numPr>
        <w:spacing w:after="60"/>
      </w:pPr>
      <w:r w:rsidRPr="00A94743">
        <w:t>Tamper Protection: IsTamperProtected = False là trạng thái mặc định của Defender trên Windows Server khi chưa onboard Microsoft Defender for Endpoint; Real-time protection luôn bật trong suốt bài.</w:t>
      </w:r>
    </w:p>
    <w:p w14:paraId="3812E0C2" w14:textId="77777777" w:rsidR="008A712F" w:rsidRPr="00A94743" w:rsidRDefault="00F6422C" w:rsidP="00935D8E">
      <w:pPr>
        <w:pStyle w:val="ListParagraph"/>
        <w:numPr>
          <w:ilvl w:val="0"/>
          <w:numId w:val="2"/>
        </w:numPr>
        <w:spacing w:after="60"/>
      </w:pPr>
      <w:r w:rsidRPr="00A94743">
        <w:t>Cài công cụ: Python và Wireshark tải trực tiếp từ python.org và wireshark.org bằng Invoke-WebRequest thay cho winget; Sysinternals tải từ download.sysinternals.com đúng như tài liệu. Snapshot LAB3_CLEAN_20260914 được tạo sau khi cài xong công cụ, trước baseline.</w:t>
      </w:r>
    </w:p>
    <w:p w14:paraId="474549C5" w14:textId="77777777" w:rsidR="008A712F" w:rsidRPr="00A94743" w:rsidRDefault="00F6422C" w:rsidP="00935D8E">
      <w:pPr>
        <w:pStyle w:val="ListParagraph"/>
        <w:numPr>
          <w:ilvl w:val="0"/>
          <w:numId w:val="2"/>
        </w:numPr>
        <w:spacing w:after="60"/>
      </w:pPr>
      <w:r w:rsidRPr="00A94743">
        <w:t xml:space="preserve">TH3: runas báo “Unable to acquire user password” trên VM nên dùng </w:t>
      </w:r>
      <w:r w:rsidRPr="00A94743">
        <w:rPr>
          <w:rFonts w:ascii="Consolas" w:hAnsi="Consolas" w:cs="Consolas"/>
          <w:sz w:val="20"/>
          <w:szCs w:val="20"/>
        </w:rPr>
        <w:t>Start-Process -Credential</w:t>
      </w:r>
      <w:r w:rsidRPr="00A94743">
        <w:t xml:space="preserve"> – cùng cơ chế đăng nhập bằng thông tin xác thực tường minh, vẫn sinh 4648/4624/4625.</w:t>
      </w:r>
    </w:p>
    <w:p w14:paraId="482BD57F" w14:textId="77777777" w:rsidR="008A712F" w:rsidRPr="00A94743" w:rsidRDefault="00F6422C" w:rsidP="00935D8E">
      <w:pPr>
        <w:pStyle w:val="ListParagraph"/>
        <w:numPr>
          <w:ilvl w:val="0"/>
          <w:numId w:val="2"/>
        </w:numPr>
        <w:spacing w:after="60"/>
      </w:pPr>
      <w:r w:rsidRPr="00A94743">
        <w:t>TH4: Scheduled Task chuyển sang LogonType S4U vì bản interactive bị ngắt với mã 0xC000013A; log Sysmon/Operational được tăng từ 64 MB lên 1 GB để không bị ghi đè.</w:t>
      </w:r>
    </w:p>
    <w:p w14:paraId="54AA3530" w14:textId="77777777" w:rsidR="008A712F" w:rsidRPr="00A94743" w:rsidRDefault="00F6422C" w:rsidP="00935D8E">
      <w:pPr>
        <w:pStyle w:val="ListParagraph"/>
        <w:numPr>
          <w:ilvl w:val="0"/>
          <w:numId w:val="2"/>
        </w:numPr>
        <w:spacing w:after="60"/>
      </w:pPr>
      <w:r w:rsidRPr="00A94743">
        <w:t>TH5: gói tin được bắt bằng dumpcap (engine capture của Wireshark 4.6.8) trên loopback và Ethernet0, sau đó mở bằng Wireshark GUI để phân tích và chụp hình.</w:t>
      </w:r>
    </w:p>
    <w:p w14:paraId="20C75A4A" w14:textId="77777777" w:rsidR="008A712F" w:rsidRPr="00A94743" w:rsidRDefault="00F6422C" w:rsidP="00935D8E">
      <w:pPr>
        <w:pStyle w:val="ListParagraph"/>
        <w:numPr>
          <w:ilvl w:val="0"/>
          <w:numId w:val="2"/>
        </w:numPr>
        <w:spacing w:after="60"/>
      </w:pPr>
      <w:r w:rsidRPr="00A94743">
        <w:t>Cách thực hiện: từ mục 7.3 đến B.8, lệnh được chạy bằng script PowerShell trong VM qua VMware Tools (vmrun) và màn hình được chụp bằng vmrun captureScreen; vì vậy sysmon_persistence.txt có thêm vài sự kiện của các lệnh kiểm tra (lab3_chk.bat, schtasks /query, tasklist).</w:t>
      </w:r>
    </w:p>
    <w:p w14:paraId="1ADF9949" w14:textId="77777777" w:rsidR="005D2BE6" w:rsidRPr="00A94743" w:rsidRDefault="00547968" w:rsidP="00935D8E">
      <w:pPr>
        <w:pStyle w:val="Heading1"/>
      </w:pPr>
      <w:bookmarkStart w:id="2" w:name="_Toc240992916"/>
      <w:r w:rsidRPr="00A94743">
        <w:t>2. Chuẩn bị môi trường (mục A.5)</w:t>
      </w:r>
      <w:bookmarkEnd w:id="2"/>
    </w:p>
    <w:p w14:paraId="0F08352D" w14:textId="77777777" w:rsidR="005D2BE6" w:rsidRPr="00A94743" w:rsidRDefault="00547968" w:rsidP="00935D8E">
      <w:pPr>
        <w:spacing w:after="100"/>
      </w:pPr>
      <w:r w:rsidRPr="00A94743">
        <w:rPr>
          <w:b/>
          <w:bCs/>
        </w:rPr>
        <w:t>Tóm tắt các bước đã làm (Bước 1–5):</w:t>
      </w:r>
    </w:p>
    <w:p w14:paraId="48ECC6E7" w14:textId="77777777" w:rsidR="008A712F" w:rsidRPr="00A94743" w:rsidRDefault="00F6422C" w:rsidP="00935D8E">
      <w:pPr>
        <w:pStyle w:val="ListParagraph"/>
        <w:numPr>
          <w:ilvl w:val="0"/>
          <w:numId w:val="2"/>
        </w:numPr>
        <w:spacing w:after="60"/>
      </w:pPr>
      <w:r w:rsidRPr="00A94743">
        <w:t xml:space="preserve">Bước 1 – Máy ảo: tạo linked clone “Clone of WinServer2025-DC” từ snapshot Fresh-Install (D:\Virtual Machines), 2 vCPU, 3,7 GB RAM; tạm dùng NAT để </w:t>
      </w:r>
      <w:r w:rsidRPr="00A94743">
        <w:lastRenderedPageBreak/>
        <w:t>cập nhật và tải công cụ, sau đó chuyển Host-only và tạo snapshot LAB3_CLEAN_20260914.</w:t>
      </w:r>
    </w:p>
    <w:p w14:paraId="3E9777AA" w14:textId="77777777" w:rsidR="008A712F" w:rsidRPr="00A94743" w:rsidRDefault="00F6422C" w:rsidP="00935D8E">
      <w:pPr>
        <w:pStyle w:val="ListParagraph"/>
        <w:numPr>
          <w:ilvl w:val="0"/>
          <w:numId w:val="2"/>
        </w:numPr>
        <w:spacing w:after="60"/>
      </w:pPr>
      <w:r w:rsidRPr="00A94743">
        <w:t>Bước 2 – Thư mục lab: tạo C:\LAB3\{Evidence, Tools, Downloads, Assets, Screenshots} và ghi start_time.txt (2026-09-22 14:40:43 +07:00).</w:t>
      </w:r>
    </w:p>
    <w:p w14:paraId="53D6963D" w14:textId="77777777" w:rsidR="008A712F" w:rsidRPr="00A94743" w:rsidRDefault="00F6422C" w:rsidP="00935D8E">
      <w:pPr>
        <w:pStyle w:val="ListParagraph"/>
        <w:numPr>
          <w:ilvl w:val="0"/>
          <w:numId w:val="2"/>
        </w:numPr>
        <w:spacing w:after="60"/>
      </w:pPr>
      <w:r w:rsidRPr="00A94743">
        <w:t>Bước 3 – Dữ liệu bài lab: chép thư mục lab3_assets vào C:\LAB3\lab3_assets qua VMware Tools, tính SHA-256 8 tệp vào assets_sha256.txt – khớp với bản gốc trên máy host.</w:t>
      </w:r>
    </w:p>
    <w:p w14:paraId="6A4E880F" w14:textId="77777777" w:rsidR="008A712F" w:rsidRPr="00A94743" w:rsidRDefault="00F6422C" w:rsidP="00935D8E">
      <w:pPr>
        <w:pStyle w:val="ListParagraph"/>
        <w:numPr>
          <w:ilvl w:val="0"/>
          <w:numId w:val="2"/>
        </w:numPr>
        <w:spacing w:after="60"/>
      </w:pPr>
      <w:r w:rsidRPr="00A94743">
        <w:t xml:space="preserve">Bước 4 – Python, Wireshark: tải python-3.14.7-amd64.exe và Wireshark-4.6.8-x64.exe từ trang chính thức; cài Python với </w:t>
      </w:r>
      <w:r w:rsidRPr="00A94743">
        <w:rPr>
          <w:rFonts w:ascii="Consolas" w:hAnsi="Consolas" w:cs="Consolas"/>
          <w:sz w:val="20"/>
          <w:szCs w:val="20"/>
        </w:rPr>
        <w:t>/quiet InstallAllUsers=1 PrependPath=1</w:t>
      </w:r>
      <w:r w:rsidRPr="00A94743">
        <w:t>, cài Wireshark kèm Npcap (bật loopback capture).</w:t>
      </w:r>
    </w:p>
    <w:p w14:paraId="61C6A8D9" w14:textId="77777777" w:rsidR="008A712F" w:rsidRPr="00A94743" w:rsidRDefault="00F6422C" w:rsidP="00935D8E">
      <w:pPr>
        <w:pStyle w:val="ListParagraph"/>
        <w:numPr>
          <w:ilvl w:val="0"/>
          <w:numId w:val="2"/>
        </w:numPr>
        <w:spacing w:after="60"/>
      </w:pPr>
      <w:r w:rsidRPr="00A94743">
        <w:t>Bước 5 – Sysinternals: tải Sysmon.zip, Autoruns.zip, ProcessExplorer.zip từ download.sysinternals.com, giải nén vào C:\LAB3\Tools và xác nhận phiên bản (hình bên dưới).</w:t>
      </w:r>
    </w:p>
    <w:p w14:paraId="1D488146" w14:textId="77777777" w:rsidR="008A712F" w:rsidRPr="00A94743" w:rsidRDefault="00F6422C" w:rsidP="00935D8E">
      <w:pPr>
        <w:keepNext/>
        <w:spacing w:before="160" w:after="60"/>
        <w:jc w:val="center"/>
      </w:pPr>
      <w:r w:rsidRPr="00A94743">
        <w:rPr>
          <w:noProof/>
        </w:rPr>
        <w:drawing>
          <wp:inline distT="0" distB="0" distL="0" distR="0" wp14:anchorId="53F86FBE" wp14:editId="7CE3AB8E">
            <wp:extent cx="5577840" cy="5481551"/>
            <wp:effectExtent l="0" t="0" r="0" b="0"/>
            <wp:docPr id="1001" name="Picture 1001" descr="H1b_VM_HostOn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1b_VM_HostOnly.png"/>
                    <pic:cNvPicPr/>
                  </pic:nvPicPr>
                  <pic:blipFill>
                    <a:blip r:embed="rId9"/>
                    <a:stretch>
                      <a:fillRect/>
                    </a:stretch>
                  </pic:blipFill>
                  <pic:spPr>
                    <a:xfrm>
                      <a:off x="0" y="0"/>
                      <a:ext cx="5577840" cy="5481551"/>
                    </a:xfrm>
                    <a:prstGeom prst="rect">
                      <a:avLst/>
                    </a:prstGeom>
                  </pic:spPr>
                </pic:pic>
              </a:graphicData>
            </a:graphic>
          </wp:inline>
        </w:drawing>
      </w:r>
    </w:p>
    <w:p w14:paraId="01941840" w14:textId="77777777" w:rsidR="008A712F" w:rsidRPr="00A94743" w:rsidRDefault="00F6422C" w:rsidP="00935D8E">
      <w:pPr>
        <w:spacing w:after="200"/>
        <w:jc w:val="center"/>
      </w:pPr>
      <w:r w:rsidRPr="00A94743">
        <w:rPr>
          <w:i/>
          <w:iCs/>
          <w:sz w:val="22"/>
          <w:szCs w:val="22"/>
        </w:rPr>
        <w:t>Hình 1. VMware Workstation 26.0.1 – VM LAB3 (Clone of WinServer2025-DC) với Network Adapter = Host-only (H1b_VM_HostOnly.png)</w:t>
      </w:r>
    </w:p>
    <w:p w14:paraId="2972FD1C" w14:textId="77777777" w:rsidR="008A712F" w:rsidRPr="00A94743" w:rsidRDefault="00F6422C" w:rsidP="00935D8E">
      <w:pPr>
        <w:keepNext/>
        <w:spacing w:before="160" w:after="60"/>
        <w:jc w:val="center"/>
      </w:pPr>
      <w:r w:rsidRPr="00A94743">
        <w:rPr>
          <w:noProof/>
        </w:rPr>
        <w:lastRenderedPageBreak/>
        <w:drawing>
          <wp:inline distT="0" distB="0" distL="0" distR="0" wp14:anchorId="45395721" wp14:editId="43D0603C">
            <wp:extent cx="5577840" cy="4115978"/>
            <wp:effectExtent l="0" t="0" r="0" b="0"/>
            <wp:docPr id="1002" name="Picture 1002" descr="H1_VM_Windows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1_VM_WindowsVersion.png"/>
                    <pic:cNvPicPr/>
                  </pic:nvPicPr>
                  <pic:blipFill>
                    <a:blip r:embed="rId10"/>
                    <a:stretch>
                      <a:fillRect/>
                    </a:stretch>
                  </pic:blipFill>
                  <pic:spPr>
                    <a:xfrm>
                      <a:off x="0" y="0"/>
                      <a:ext cx="5577840" cy="4115978"/>
                    </a:xfrm>
                    <a:prstGeom prst="rect">
                      <a:avLst/>
                    </a:prstGeom>
                  </pic:spPr>
                </pic:pic>
              </a:graphicData>
            </a:graphic>
          </wp:inline>
        </w:drawing>
      </w:r>
    </w:p>
    <w:p w14:paraId="3B64D4F2" w14:textId="77777777" w:rsidR="008A712F" w:rsidRPr="00A94743" w:rsidRDefault="00F6422C" w:rsidP="00935D8E">
      <w:pPr>
        <w:spacing w:after="200"/>
        <w:jc w:val="center"/>
      </w:pPr>
      <w:r w:rsidRPr="00A94743">
        <w:rPr>
          <w:i/>
          <w:iCs/>
          <w:sz w:val="22"/>
          <w:szCs w:val="22"/>
        </w:rPr>
        <w:t>Hình 2. winver trên VM: Windows Server 2025 Standard Evaluation, Version 24H2 (OS Build 26100.1742) (H1_VM_WindowsVersion.png)</w:t>
      </w:r>
    </w:p>
    <w:p w14:paraId="264A089E" w14:textId="77777777" w:rsidR="008A712F" w:rsidRPr="00A94743" w:rsidRDefault="00F6422C" w:rsidP="00935D8E">
      <w:pPr>
        <w:keepNext/>
        <w:spacing w:before="160" w:after="60"/>
        <w:jc w:val="center"/>
      </w:pPr>
      <w:r w:rsidRPr="00A94743">
        <w:rPr>
          <w:noProof/>
        </w:rPr>
        <w:drawing>
          <wp:inline distT="0" distB="0" distL="0" distR="0" wp14:anchorId="2C08B012" wp14:editId="645766F2">
            <wp:extent cx="5577840" cy="4125090"/>
            <wp:effectExtent l="0" t="0" r="0" b="0"/>
            <wp:docPr id="1003" name="Picture 1003" descr="H2_ToolVer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2_ToolVersions.png"/>
                    <pic:cNvPicPr/>
                  </pic:nvPicPr>
                  <pic:blipFill>
                    <a:blip r:embed="rId11"/>
                    <a:stretch>
                      <a:fillRect/>
                    </a:stretch>
                  </pic:blipFill>
                  <pic:spPr>
                    <a:xfrm>
                      <a:off x="0" y="0"/>
                      <a:ext cx="5577840" cy="4125090"/>
                    </a:xfrm>
                    <a:prstGeom prst="rect">
                      <a:avLst/>
                    </a:prstGeom>
                  </pic:spPr>
                </pic:pic>
              </a:graphicData>
            </a:graphic>
          </wp:inline>
        </w:drawing>
      </w:r>
    </w:p>
    <w:p w14:paraId="01395624" w14:textId="77777777" w:rsidR="008A712F" w:rsidRPr="00A94743" w:rsidRDefault="00F6422C" w:rsidP="00935D8E">
      <w:pPr>
        <w:spacing w:after="200"/>
        <w:jc w:val="center"/>
      </w:pPr>
      <w:r w:rsidRPr="00A94743">
        <w:rPr>
          <w:i/>
          <w:iCs/>
          <w:sz w:val="22"/>
          <w:szCs w:val="22"/>
        </w:rPr>
        <w:t>Hình 3. Phiên bản Python 3.14.7, TShark (Wireshark) 4.6.8, Sysmon 15.22, Autoruns 14.3 và Process Explorer 17.14 (H2_ToolVersions.png)</w:t>
      </w:r>
    </w:p>
    <w:p w14:paraId="0FAA5429" w14:textId="77777777" w:rsidR="005D2BE6" w:rsidRPr="00A94743" w:rsidRDefault="00547968" w:rsidP="00935D8E">
      <w:pPr>
        <w:pStyle w:val="Heading1"/>
      </w:pPr>
      <w:bookmarkStart w:id="3" w:name="_Toc240992917"/>
      <w:r w:rsidRPr="00A94743">
        <w:lastRenderedPageBreak/>
        <w:t>3. Baseline trước khi tạo tình huống (mục B.0)</w:t>
      </w:r>
      <w:bookmarkEnd w:id="3"/>
    </w:p>
    <w:p w14:paraId="146B5B66" w14:textId="77777777" w:rsidR="005D2BE6" w:rsidRPr="00A94743" w:rsidRDefault="00547968" w:rsidP="00935D8E">
      <w:pPr>
        <w:spacing w:after="100"/>
      </w:pPr>
      <w:r w:rsidRPr="00A94743">
        <w:rPr>
          <w:b/>
          <w:bCs/>
        </w:rPr>
        <w:t>Lệnh đã chạy:</w:t>
      </w:r>
    </w:p>
    <w:p w14:paraId="759E275D" w14:textId="77777777" w:rsidR="008A712F" w:rsidRPr="00A94743" w:rsidRDefault="00F6422C" w:rsidP="00935D8E">
      <w:pPr>
        <w:spacing w:before="60"/>
      </w:pPr>
      <w:r w:rsidRPr="00A94743">
        <w:rPr>
          <w:rFonts w:ascii="Consolas" w:hAnsi="Consolas" w:cs="Consolas"/>
          <w:sz w:val="17"/>
          <w:szCs w:val="17"/>
        </w:rPr>
        <w:t>$E='C:\LAB3\Evidence'</w:t>
      </w:r>
    </w:p>
    <w:p w14:paraId="4F591208" w14:textId="77777777" w:rsidR="008A712F" w:rsidRPr="00A94743" w:rsidRDefault="00F6422C" w:rsidP="00935D8E">
      <w:r w:rsidRPr="00A94743">
        <w:rPr>
          <w:rFonts w:ascii="Consolas" w:hAnsi="Consolas" w:cs="Consolas"/>
          <w:sz w:val="17"/>
          <w:szCs w:val="17"/>
        </w:rPr>
        <w:t>Get-ComputerInfo | Select WindowsProductName,WindowsVersion,OsBuildNumber,OsArchitecture | Format-List | Tee-Object "$E\baseline_os.txt"</w:t>
      </w:r>
    </w:p>
    <w:p w14:paraId="2715AD13" w14:textId="77777777" w:rsidR="008A712F" w:rsidRPr="00A94743" w:rsidRDefault="00F6422C" w:rsidP="00935D8E">
      <w:r w:rsidRPr="00A94743">
        <w:rPr>
          <w:rFonts w:ascii="Consolas" w:hAnsi="Consolas" w:cs="Consolas"/>
          <w:sz w:val="17"/>
          <w:szCs w:val="17"/>
        </w:rPr>
        <w:t>Get-MpComputerStatus | Select AntivirusEnabled,RealTimeProtectionEnabled,IsTamperProtected,AntivirusSignatureVersion | Format-List | Tee-Object "$E\baseline_defender.txt"</w:t>
      </w:r>
    </w:p>
    <w:p w14:paraId="059D8886" w14:textId="77777777" w:rsidR="008A712F" w:rsidRPr="00A94743" w:rsidRDefault="00F6422C" w:rsidP="00935D8E">
      <w:r w:rsidRPr="00A94743">
        <w:rPr>
          <w:rFonts w:ascii="Consolas" w:hAnsi="Consolas" w:cs="Consolas"/>
          <w:sz w:val="17"/>
          <w:szCs w:val="17"/>
        </w:rPr>
        <w:t>Get-NetFirewallProfile | Select Name,Enabled,DefaultInboundAction,DefaultOutboundAction | Format-Table -Auto | Tee-Object "$E\baseline_firewall.txt"</w:t>
      </w:r>
    </w:p>
    <w:p w14:paraId="078B2F43" w14:textId="77777777" w:rsidR="008A712F" w:rsidRPr="00A94743" w:rsidRDefault="00F6422C" w:rsidP="00935D8E">
      <w:r w:rsidRPr="00A94743">
        <w:rPr>
          <w:rFonts w:ascii="Consolas" w:hAnsi="Consolas" w:cs="Consolas"/>
          <w:sz w:val="17"/>
          <w:szCs w:val="17"/>
        </w:rPr>
        <w:t>Get-NetIPConfiguration | Format-List | Out-File "$E\baseline_network.txt" -Width 220</w:t>
      </w:r>
    </w:p>
    <w:p w14:paraId="01A0C1C2" w14:textId="77777777" w:rsidR="008A712F" w:rsidRPr="00A94743" w:rsidRDefault="00F6422C" w:rsidP="00935D8E">
      <w:pPr>
        <w:spacing w:after="160"/>
      </w:pPr>
      <w:r w:rsidRPr="00A94743">
        <w:rPr>
          <w:rFonts w:ascii="Consolas" w:hAnsi="Consolas" w:cs="Consolas"/>
          <w:sz w:val="17"/>
          <w:szCs w:val="17"/>
        </w:rPr>
        <w:t>Get-Process | Sort ProcessName | Select ProcessName,Id,Path | Out-File "$E\baseline_processes.txt" -Width 220</w:t>
      </w:r>
    </w:p>
    <w:p w14:paraId="0F35ED98" w14:textId="77777777" w:rsidR="005D2BE6" w:rsidRPr="00A94743" w:rsidRDefault="00547968" w:rsidP="00935D8E">
      <w:pPr>
        <w:spacing w:after="100"/>
      </w:pPr>
      <w:r w:rsidRPr="00A94743">
        <w:rPr>
          <w:b/>
          <w:bCs/>
        </w:rPr>
        <w:t>Kết quả quan sát (Defender, firewall, OS build):</w:t>
      </w:r>
    </w:p>
    <w:p w14:paraId="22E8A9F4" w14:textId="77777777" w:rsidR="008A712F" w:rsidRPr="00A94743" w:rsidRDefault="00F6422C" w:rsidP="00935D8E">
      <w:pPr>
        <w:pStyle w:val="ListParagraph"/>
        <w:numPr>
          <w:ilvl w:val="0"/>
          <w:numId w:val="2"/>
        </w:numPr>
        <w:spacing w:after="60"/>
      </w:pPr>
      <w:r w:rsidRPr="00A94743">
        <w:t>OS: Windows Server 2025 Standard Evaluation, OsBuildNumber 26100, 64-bit (WindowsVersion = 2009 là giá trị cố định của các bản Windows mới, không phản ánh phiên bản).</w:t>
      </w:r>
    </w:p>
    <w:p w14:paraId="52CCAA6D" w14:textId="77777777" w:rsidR="008A712F" w:rsidRPr="00A94743" w:rsidRDefault="00F6422C" w:rsidP="00935D8E">
      <w:pPr>
        <w:pStyle w:val="ListParagraph"/>
        <w:numPr>
          <w:ilvl w:val="0"/>
          <w:numId w:val="2"/>
        </w:numPr>
        <w:spacing w:after="60"/>
      </w:pPr>
      <w:r w:rsidRPr="00A94743">
        <w:t>Defender: AntivirusEnabled = True, RealTimeProtectionEnabled = True, IsTamperProtected = False, AntivirusSignatureVersion = 1.459.330.0.</w:t>
      </w:r>
    </w:p>
    <w:p w14:paraId="10B3034F" w14:textId="77777777" w:rsidR="008A712F" w:rsidRPr="00A94743" w:rsidRDefault="00F6422C" w:rsidP="00935D8E">
      <w:pPr>
        <w:pStyle w:val="ListParagraph"/>
        <w:numPr>
          <w:ilvl w:val="0"/>
          <w:numId w:val="2"/>
        </w:numPr>
        <w:spacing w:after="60"/>
      </w:pPr>
      <w:r w:rsidRPr="00A94743">
        <w:t>Firewall: Domain/Private/Public đều Enabled = True; DefaultInbound/OutboundAction = NotConfigured (dùng mặc định Windows: chặn inbound, cho phép outbound).</w:t>
      </w:r>
    </w:p>
    <w:p w14:paraId="3E92B87A" w14:textId="77777777" w:rsidR="008A712F" w:rsidRPr="00A94743" w:rsidRDefault="00F6422C" w:rsidP="00935D8E">
      <w:pPr>
        <w:pStyle w:val="ListParagraph"/>
        <w:numPr>
          <w:ilvl w:val="0"/>
          <w:numId w:val="2"/>
        </w:numPr>
        <w:spacing w:after="60"/>
      </w:pPr>
      <w:r w:rsidRPr="00A94743">
        <w:t>Năm tệp baseline_*.txt được lưu vào C:\LAB3\Evidence lúc 15:16, trước khi tạo bất kỳ tình huống nào.</w:t>
      </w:r>
    </w:p>
    <w:p w14:paraId="1DBC04CD" w14:textId="77777777" w:rsidR="008A712F" w:rsidRPr="00A94743" w:rsidRDefault="00F6422C" w:rsidP="00935D8E">
      <w:pPr>
        <w:keepNext/>
        <w:spacing w:before="160" w:after="60"/>
        <w:jc w:val="center"/>
      </w:pPr>
      <w:r w:rsidRPr="00A94743">
        <w:rPr>
          <w:noProof/>
        </w:rPr>
        <w:drawing>
          <wp:inline distT="0" distB="0" distL="0" distR="0" wp14:anchorId="08154BE7" wp14:editId="340D854E">
            <wp:extent cx="5577840" cy="3919402"/>
            <wp:effectExtent l="0" t="0" r="0" b="0"/>
            <wp:docPr id="1004" name="Picture 1004" descr="H3_Baseline_Defender_Firew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3_Baseline_Defender_Firewall.png"/>
                    <pic:cNvPicPr/>
                  </pic:nvPicPr>
                  <pic:blipFill>
                    <a:blip r:embed="rId12"/>
                    <a:stretch>
                      <a:fillRect/>
                    </a:stretch>
                  </pic:blipFill>
                  <pic:spPr>
                    <a:xfrm>
                      <a:off x="0" y="0"/>
                      <a:ext cx="5577840" cy="3919402"/>
                    </a:xfrm>
                    <a:prstGeom prst="rect">
                      <a:avLst/>
                    </a:prstGeom>
                  </pic:spPr>
                </pic:pic>
              </a:graphicData>
            </a:graphic>
          </wp:inline>
        </w:drawing>
      </w:r>
    </w:p>
    <w:p w14:paraId="5110F634" w14:textId="77777777" w:rsidR="008A712F" w:rsidRPr="00A94743" w:rsidRDefault="00F6422C" w:rsidP="00935D8E">
      <w:pPr>
        <w:spacing w:after="200"/>
        <w:jc w:val="center"/>
      </w:pPr>
      <w:r w:rsidRPr="00A94743">
        <w:rPr>
          <w:i/>
          <w:iCs/>
          <w:sz w:val="22"/>
          <w:szCs w:val="22"/>
        </w:rPr>
        <w:t>Hình 4. Baseline: Get-MpComputerStatus có RealTimeProtectionEnabled = True; firewall bật ở cả ba profile (H3_Baseline_Defender_Firewall.png)</w:t>
      </w:r>
    </w:p>
    <w:p w14:paraId="12C1F88B" w14:textId="77777777" w:rsidR="005D2BE6" w:rsidRPr="00A94743" w:rsidRDefault="00547968" w:rsidP="00935D8E">
      <w:pPr>
        <w:pStyle w:val="Heading1"/>
      </w:pPr>
      <w:bookmarkStart w:id="4" w:name="_Toc240992918"/>
      <w:r w:rsidRPr="00A94743">
        <w:t>4. Tình huống 1 – Tài sản, lỗ hổng, mối đe dọa và rủi ro</w:t>
      </w:r>
      <w:bookmarkEnd w:id="4"/>
    </w:p>
    <w:p w14:paraId="3668A332" w14:textId="77777777" w:rsidR="005D2BE6" w:rsidRPr="00A94743" w:rsidRDefault="00547968" w:rsidP="00935D8E">
      <w:pPr>
        <w:pStyle w:val="Heading2"/>
      </w:pPr>
      <w:bookmarkStart w:id="5" w:name="_Toc240992919"/>
      <w:r w:rsidRPr="00A94743">
        <w:lastRenderedPageBreak/>
        <w:t>4.1. Risk register</w:t>
      </w:r>
      <w:bookmarkEnd w:id="5"/>
    </w:p>
    <w:p w14:paraId="67497F91" w14:textId="77777777" w:rsidR="005D2BE6" w:rsidRPr="00A94743" w:rsidRDefault="00547968" w:rsidP="00935D8E">
      <w:pPr>
        <w:spacing w:after="100"/>
      </w:pPr>
      <w:r w:rsidRPr="00A94743">
        <w:t>Mỗi hàng: Asset → Vulnerability → Threat → Risk → Control, gắn với tài sản của chính VM lab (tối thiểu 5 hàng).</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27"/>
        <w:gridCol w:w="1645"/>
        <w:gridCol w:w="2498"/>
        <w:gridCol w:w="1471"/>
        <w:gridCol w:w="1830"/>
      </w:tblGrid>
      <w:tr w:rsidR="00A94743" w:rsidRPr="00A94743" w14:paraId="13052F87" w14:textId="77777777">
        <w:trPr>
          <w:tblHeader/>
        </w:trPr>
        <w:tc>
          <w:tcPr>
            <w:tcW w:w="1700" w:type="dxa"/>
            <w:tcMar>
              <w:top w:w="60" w:type="dxa"/>
              <w:left w:w="100" w:type="dxa"/>
              <w:bottom w:w="60" w:type="dxa"/>
              <w:right w:w="100" w:type="dxa"/>
            </w:tcMar>
            <w:vAlign w:val="center"/>
          </w:tcPr>
          <w:p w14:paraId="09AFC5AE" w14:textId="77777777" w:rsidR="005D2BE6" w:rsidRPr="00A94743" w:rsidRDefault="00547968" w:rsidP="00935D8E">
            <w:r w:rsidRPr="00A94743">
              <w:rPr>
                <w:b/>
                <w:bCs/>
                <w:sz w:val="22"/>
                <w:szCs w:val="22"/>
              </w:rPr>
              <w:t>Tài sản</w:t>
            </w:r>
          </w:p>
        </w:tc>
        <w:tc>
          <w:tcPr>
            <w:tcW w:w="1800" w:type="dxa"/>
            <w:tcMar>
              <w:top w:w="60" w:type="dxa"/>
              <w:left w:w="100" w:type="dxa"/>
              <w:bottom w:w="60" w:type="dxa"/>
              <w:right w:w="100" w:type="dxa"/>
            </w:tcMar>
            <w:vAlign w:val="center"/>
          </w:tcPr>
          <w:p w14:paraId="373F5C2F" w14:textId="77777777" w:rsidR="005D2BE6" w:rsidRPr="00A94743" w:rsidRDefault="00547968" w:rsidP="00935D8E">
            <w:r w:rsidRPr="00A94743">
              <w:rPr>
                <w:b/>
                <w:bCs/>
                <w:sz w:val="22"/>
                <w:szCs w:val="22"/>
              </w:rPr>
              <w:t>Lỗ hổng</w:t>
            </w:r>
          </w:p>
        </w:tc>
        <w:tc>
          <w:tcPr>
            <w:tcW w:w="1800" w:type="dxa"/>
            <w:tcMar>
              <w:top w:w="60" w:type="dxa"/>
              <w:left w:w="100" w:type="dxa"/>
              <w:bottom w:w="60" w:type="dxa"/>
              <w:right w:w="100" w:type="dxa"/>
            </w:tcMar>
            <w:vAlign w:val="center"/>
          </w:tcPr>
          <w:p w14:paraId="14C044DA" w14:textId="77777777" w:rsidR="005D2BE6" w:rsidRPr="00A94743" w:rsidRDefault="00547968" w:rsidP="00935D8E">
            <w:r w:rsidRPr="00A94743">
              <w:rPr>
                <w:b/>
                <w:bCs/>
                <w:sz w:val="22"/>
                <w:szCs w:val="22"/>
              </w:rPr>
              <w:t>Mối đe dọa</w:t>
            </w:r>
          </w:p>
        </w:tc>
        <w:tc>
          <w:tcPr>
            <w:tcW w:w="1800" w:type="dxa"/>
            <w:tcMar>
              <w:top w:w="60" w:type="dxa"/>
              <w:left w:w="100" w:type="dxa"/>
              <w:bottom w:w="60" w:type="dxa"/>
              <w:right w:w="100" w:type="dxa"/>
            </w:tcMar>
            <w:vAlign w:val="center"/>
          </w:tcPr>
          <w:p w14:paraId="2F1E2781" w14:textId="77777777" w:rsidR="005D2BE6" w:rsidRPr="00A94743" w:rsidRDefault="00547968" w:rsidP="00935D8E">
            <w:r w:rsidRPr="00A94743">
              <w:rPr>
                <w:b/>
                <w:bCs/>
                <w:sz w:val="22"/>
                <w:szCs w:val="22"/>
              </w:rPr>
              <w:t>Rủi ro</w:t>
            </w:r>
          </w:p>
        </w:tc>
        <w:tc>
          <w:tcPr>
            <w:tcW w:w="1971" w:type="dxa"/>
            <w:tcMar>
              <w:top w:w="60" w:type="dxa"/>
              <w:left w:w="100" w:type="dxa"/>
              <w:bottom w:w="60" w:type="dxa"/>
              <w:right w:w="100" w:type="dxa"/>
            </w:tcMar>
            <w:vAlign w:val="center"/>
          </w:tcPr>
          <w:p w14:paraId="32DE3E34" w14:textId="77777777" w:rsidR="005D2BE6" w:rsidRPr="00A94743" w:rsidRDefault="00547968" w:rsidP="00935D8E">
            <w:r w:rsidRPr="00A94743">
              <w:rPr>
                <w:b/>
                <w:bCs/>
                <w:sz w:val="22"/>
                <w:szCs w:val="22"/>
              </w:rPr>
              <w:t>Biện pháp</w:t>
            </w:r>
          </w:p>
        </w:tc>
      </w:tr>
      <w:tr w:rsidR="00A94743" w:rsidRPr="00A94743" w14:paraId="36632E65" w14:textId="77777777">
        <w:tc>
          <w:tcPr>
            <w:tcW w:w="1700" w:type="dxa"/>
            <w:tcMar>
              <w:top w:w="60" w:type="dxa"/>
              <w:left w:w="100" w:type="dxa"/>
              <w:bottom w:w="60" w:type="dxa"/>
              <w:right w:w="100" w:type="dxa"/>
            </w:tcMar>
            <w:vAlign w:val="center"/>
          </w:tcPr>
          <w:p w14:paraId="48FD1154" w14:textId="77777777" w:rsidR="005D2BE6" w:rsidRPr="00A94743" w:rsidRDefault="00547968" w:rsidP="00935D8E">
            <w:r w:rsidRPr="00A94743">
              <w:rPr>
                <w:sz w:val="22"/>
                <w:szCs w:val="22"/>
              </w:rPr>
              <w:t>Thông tin xác thực tài khoản lab</w:t>
            </w:r>
          </w:p>
        </w:tc>
        <w:tc>
          <w:tcPr>
            <w:tcW w:w="1800" w:type="dxa"/>
            <w:tcMar>
              <w:top w:w="60" w:type="dxa"/>
              <w:left w:w="100" w:type="dxa"/>
              <w:bottom w:w="60" w:type="dxa"/>
              <w:right w:w="100" w:type="dxa"/>
            </w:tcMar>
            <w:vAlign w:val="center"/>
          </w:tcPr>
          <w:p w14:paraId="2F8EA1B4" w14:textId="77777777" w:rsidR="005D2BE6" w:rsidRPr="00A94743" w:rsidRDefault="00547968" w:rsidP="00935D8E">
            <w:r w:rsidRPr="00A94743">
              <w:rPr>
                <w:sz w:val="22"/>
                <w:szCs w:val="22"/>
              </w:rPr>
              <w:t>Mật khẩu ngắn hoặc bị nhập vào phần mềm không tin cậy</w:t>
            </w:r>
          </w:p>
        </w:tc>
        <w:tc>
          <w:tcPr>
            <w:tcW w:w="1800" w:type="dxa"/>
            <w:tcMar>
              <w:top w:w="60" w:type="dxa"/>
              <w:left w:w="100" w:type="dxa"/>
              <w:bottom w:w="60" w:type="dxa"/>
              <w:right w:w="100" w:type="dxa"/>
            </w:tcMar>
            <w:vAlign w:val="center"/>
          </w:tcPr>
          <w:p w14:paraId="0DDE363C" w14:textId="77777777" w:rsidR="005D2BE6" w:rsidRPr="00A94743" w:rsidRDefault="00547968" w:rsidP="00935D8E">
            <w:r w:rsidRPr="00A94743">
              <w:rPr>
                <w:sz w:val="22"/>
                <w:szCs w:val="22"/>
              </w:rPr>
              <w:t>Dò mật khẩu/keylogging/phishing</w:t>
            </w:r>
          </w:p>
        </w:tc>
        <w:tc>
          <w:tcPr>
            <w:tcW w:w="1800" w:type="dxa"/>
            <w:tcMar>
              <w:top w:w="60" w:type="dxa"/>
              <w:left w:w="100" w:type="dxa"/>
              <w:bottom w:w="60" w:type="dxa"/>
              <w:right w:w="100" w:type="dxa"/>
            </w:tcMar>
            <w:vAlign w:val="center"/>
          </w:tcPr>
          <w:p w14:paraId="20D345FC" w14:textId="77777777" w:rsidR="005D2BE6" w:rsidRPr="00A94743" w:rsidRDefault="00547968" w:rsidP="00935D8E">
            <w:r w:rsidRPr="00A94743">
              <w:rPr>
                <w:sz w:val="22"/>
                <w:szCs w:val="22"/>
              </w:rPr>
              <w:t>Mất quyền truy cập hoặc chiếm tài khoản</w:t>
            </w:r>
          </w:p>
        </w:tc>
        <w:tc>
          <w:tcPr>
            <w:tcW w:w="1971" w:type="dxa"/>
            <w:tcMar>
              <w:top w:w="60" w:type="dxa"/>
              <w:left w:w="100" w:type="dxa"/>
              <w:bottom w:w="60" w:type="dxa"/>
              <w:right w:w="100" w:type="dxa"/>
            </w:tcMar>
            <w:vAlign w:val="center"/>
          </w:tcPr>
          <w:p w14:paraId="64309223" w14:textId="77777777" w:rsidR="005D2BE6" w:rsidRPr="00A94743" w:rsidRDefault="00547968" w:rsidP="00935D8E">
            <w:r w:rsidRPr="00A94743">
              <w:rPr>
                <w:sz w:val="22"/>
                <w:szCs w:val="22"/>
              </w:rPr>
              <w:t>Mật khẩu dài, MFA ở hệ thống hỗ trợ, endpoint protection, audit log</w:t>
            </w:r>
          </w:p>
        </w:tc>
      </w:tr>
      <w:tr w:rsidR="00A94743" w:rsidRPr="00A94743" w14:paraId="1A296085" w14:textId="77777777">
        <w:tc>
          <w:tcPr>
            <w:tcW w:w="1700" w:type="dxa"/>
            <w:tcMar>
              <w:top w:w="60" w:type="dxa"/>
              <w:left w:w="100" w:type="dxa"/>
              <w:bottom w:w="60" w:type="dxa"/>
              <w:right w:w="100" w:type="dxa"/>
            </w:tcMar>
            <w:vAlign w:val="center"/>
          </w:tcPr>
          <w:p w14:paraId="15F79ED4" w14:textId="77777777" w:rsidR="005D2BE6" w:rsidRPr="00A94743" w:rsidRDefault="00547968" w:rsidP="00935D8E">
            <w:r w:rsidRPr="00A94743">
              <w:rPr>
                <w:sz w:val="22"/>
                <w:szCs w:val="22"/>
              </w:rPr>
              <w:t>Dữ liệu trong C:\LAB3</w:t>
            </w:r>
          </w:p>
        </w:tc>
        <w:tc>
          <w:tcPr>
            <w:tcW w:w="1800" w:type="dxa"/>
            <w:tcMar>
              <w:top w:w="60" w:type="dxa"/>
              <w:left w:w="100" w:type="dxa"/>
              <w:bottom w:w="60" w:type="dxa"/>
              <w:right w:w="100" w:type="dxa"/>
            </w:tcMar>
            <w:vAlign w:val="center"/>
          </w:tcPr>
          <w:p w14:paraId="5794DF17" w14:textId="77777777" w:rsidR="005D2BE6" w:rsidRPr="00A94743" w:rsidRDefault="00547968" w:rsidP="00935D8E">
            <w:r w:rsidRPr="00A94743">
              <w:rPr>
                <w:sz w:val="22"/>
                <w:szCs w:val="22"/>
              </w:rPr>
              <w:t>Thiếu backup/kiểm soát thay đổi</w:t>
            </w:r>
          </w:p>
        </w:tc>
        <w:tc>
          <w:tcPr>
            <w:tcW w:w="1800" w:type="dxa"/>
            <w:tcMar>
              <w:top w:w="60" w:type="dxa"/>
              <w:left w:w="100" w:type="dxa"/>
              <w:bottom w:w="60" w:type="dxa"/>
              <w:right w:w="100" w:type="dxa"/>
            </w:tcMar>
            <w:vAlign w:val="center"/>
          </w:tcPr>
          <w:p w14:paraId="053F586A" w14:textId="77777777" w:rsidR="005D2BE6" w:rsidRPr="00A94743" w:rsidRDefault="00547968" w:rsidP="00935D8E">
            <w:r w:rsidRPr="00A94743">
              <w:rPr>
                <w:sz w:val="22"/>
                <w:szCs w:val="22"/>
              </w:rPr>
              <w:t>Xóa nhầm, mã độc, lỗi đĩa</w:t>
            </w:r>
          </w:p>
        </w:tc>
        <w:tc>
          <w:tcPr>
            <w:tcW w:w="1800" w:type="dxa"/>
            <w:tcMar>
              <w:top w:w="60" w:type="dxa"/>
              <w:left w:w="100" w:type="dxa"/>
              <w:bottom w:w="60" w:type="dxa"/>
              <w:right w:w="100" w:type="dxa"/>
            </w:tcMar>
            <w:vAlign w:val="center"/>
          </w:tcPr>
          <w:p w14:paraId="6A2F92ED" w14:textId="77777777" w:rsidR="005D2BE6" w:rsidRPr="00A94743" w:rsidRDefault="00547968" w:rsidP="00935D8E">
            <w:r w:rsidRPr="00A94743">
              <w:rPr>
                <w:sz w:val="22"/>
                <w:szCs w:val="22"/>
              </w:rPr>
              <w:t>Mất hoặc thay đổi dữ liệu</w:t>
            </w:r>
          </w:p>
        </w:tc>
        <w:tc>
          <w:tcPr>
            <w:tcW w:w="1971" w:type="dxa"/>
            <w:tcMar>
              <w:top w:w="60" w:type="dxa"/>
              <w:left w:w="100" w:type="dxa"/>
              <w:bottom w:w="60" w:type="dxa"/>
              <w:right w:w="100" w:type="dxa"/>
            </w:tcMar>
            <w:vAlign w:val="center"/>
          </w:tcPr>
          <w:p w14:paraId="3E2485AF" w14:textId="77777777" w:rsidR="005D2BE6" w:rsidRPr="00A94743" w:rsidRDefault="00547968" w:rsidP="00935D8E">
            <w:r w:rsidRPr="00A94743">
              <w:rPr>
                <w:sz w:val="22"/>
                <w:szCs w:val="22"/>
              </w:rPr>
              <w:t>Backup, least privilege, hash, logging</w:t>
            </w:r>
          </w:p>
        </w:tc>
      </w:tr>
      <w:tr w:rsidR="00A94743" w:rsidRPr="00A94743" w14:paraId="7E4EEEB6" w14:textId="77777777">
        <w:tc>
          <w:tcPr>
            <w:tcW w:w="1700" w:type="dxa"/>
            <w:tcMar>
              <w:top w:w="60" w:type="dxa"/>
              <w:left w:w="100" w:type="dxa"/>
              <w:bottom w:w="60" w:type="dxa"/>
              <w:right w:w="100" w:type="dxa"/>
            </w:tcMar>
            <w:vAlign w:val="center"/>
          </w:tcPr>
          <w:p w14:paraId="40688EE8" w14:textId="77777777" w:rsidR="005D2BE6" w:rsidRPr="00A94743" w:rsidRDefault="00547968" w:rsidP="00935D8E">
            <w:r w:rsidRPr="00A94743">
              <w:rPr>
                <w:sz w:val="22"/>
                <w:szCs w:val="22"/>
              </w:rPr>
              <w:t>Dịch vụ nghiệp vụ giả lập</w:t>
            </w:r>
          </w:p>
        </w:tc>
        <w:tc>
          <w:tcPr>
            <w:tcW w:w="1800" w:type="dxa"/>
            <w:tcMar>
              <w:top w:w="60" w:type="dxa"/>
              <w:left w:w="100" w:type="dxa"/>
              <w:bottom w:w="60" w:type="dxa"/>
              <w:right w:w="100" w:type="dxa"/>
            </w:tcMar>
            <w:vAlign w:val="center"/>
          </w:tcPr>
          <w:p w14:paraId="063F23CA" w14:textId="77777777" w:rsidR="005D2BE6" w:rsidRPr="00A94743" w:rsidRDefault="00547968" w:rsidP="00935D8E">
            <w:r w:rsidRPr="00A94743">
              <w:rPr>
                <w:sz w:val="22"/>
                <w:szCs w:val="22"/>
              </w:rPr>
              <w:t>Cổng lắng nghe ngoài dự kiến, thiếu giám sát</w:t>
            </w:r>
          </w:p>
        </w:tc>
        <w:tc>
          <w:tcPr>
            <w:tcW w:w="1800" w:type="dxa"/>
            <w:tcMar>
              <w:top w:w="60" w:type="dxa"/>
              <w:left w:w="100" w:type="dxa"/>
              <w:bottom w:w="60" w:type="dxa"/>
              <w:right w:w="100" w:type="dxa"/>
            </w:tcMar>
            <w:vAlign w:val="center"/>
          </w:tcPr>
          <w:p w14:paraId="3F4CB721" w14:textId="77777777" w:rsidR="005D2BE6" w:rsidRPr="00A94743" w:rsidRDefault="00547968" w:rsidP="00935D8E">
            <w:r w:rsidRPr="00A94743">
              <w:rPr>
                <w:sz w:val="22"/>
                <w:szCs w:val="22"/>
              </w:rPr>
              <w:t>Backdoor/DoS</w:t>
            </w:r>
          </w:p>
        </w:tc>
        <w:tc>
          <w:tcPr>
            <w:tcW w:w="1800" w:type="dxa"/>
            <w:tcMar>
              <w:top w:w="60" w:type="dxa"/>
              <w:left w:w="100" w:type="dxa"/>
              <w:bottom w:w="60" w:type="dxa"/>
              <w:right w:w="100" w:type="dxa"/>
            </w:tcMar>
            <w:vAlign w:val="center"/>
          </w:tcPr>
          <w:p w14:paraId="7D1A300C" w14:textId="77777777" w:rsidR="005D2BE6" w:rsidRPr="00A94743" w:rsidRDefault="00547968" w:rsidP="00935D8E">
            <w:r w:rsidRPr="00A94743">
              <w:rPr>
                <w:sz w:val="22"/>
                <w:szCs w:val="22"/>
              </w:rPr>
              <w:t>Gián đoạn hoặc truy cập trái phép</w:t>
            </w:r>
          </w:p>
        </w:tc>
        <w:tc>
          <w:tcPr>
            <w:tcW w:w="1971" w:type="dxa"/>
            <w:tcMar>
              <w:top w:w="60" w:type="dxa"/>
              <w:left w:w="100" w:type="dxa"/>
              <w:bottom w:w="60" w:type="dxa"/>
              <w:right w:w="100" w:type="dxa"/>
            </w:tcMar>
            <w:vAlign w:val="center"/>
          </w:tcPr>
          <w:p w14:paraId="70B22C00" w14:textId="77777777" w:rsidR="005D2BE6" w:rsidRPr="00A94743" w:rsidRDefault="00547968" w:rsidP="00935D8E">
            <w:r w:rsidRPr="00A94743">
              <w:rPr>
                <w:sz w:val="22"/>
                <w:szCs w:val="22"/>
              </w:rPr>
              <w:t>Firewall, process/network monitoring, allow-list</w:t>
            </w:r>
          </w:p>
        </w:tc>
      </w:tr>
      <w:tr w:rsidR="00A94743" w:rsidRPr="00A94743" w14:paraId="46779B73" w14:textId="77777777">
        <w:tc>
          <w:tcPr>
            <w:tcW w:w="1700" w:type="dxa"/>
            <w:tcMar>
              <w:top w:w="60" w:type="dxa"/>
              <w:left w:w="100" w:type="dxa"/>
              <w:bottom w:w="60" w:type="dxa"/>
              <w:right w:w="100" w:type="dxa"/>
            </w:tcMar>
            <w:vAlign w:val="center"/>
          </w:tcPr>
          <w:p w14:paraId="3528BFEB" w14:textId="77777777" w:rsidR="005D2BE6" w:rsidRPr="00A94743" w:rsidRDefault="00547968" w:rsidP="00935D8E">
            <w:r w:rsidRPr="00A94743">
              <w:rPr>
                <w:sz w:val="22"/>
                <w:szCs w:val="22"/>
              </w:rPr>
              <w:t>Email/người dùng</w:t>
            </w:r>
          </w:p>
        </w:tc>
        <w:tc>
          <w:tcPr>
            <w:tcW w:w="1800" w:type="dxa"/>
            <w:tcMar>
              <w:top w:w="60" w:type="dxa"/>
              <w:left w:w="100" w:type="dxa"/>
              <w:bottom w:w="60" w:type="dxa"/>
              <w:right w:w="100" w:type="dxa"/>
            </w:tcMar>
            <w:vAlign w:val="center"/>
          </w:tcPr>
          <w:p w14:paraId="77576153" w14:textId="77777777" w:rsidR="005D2BE6" w:rsidRPr="00A94743" w:rsidRDefault="00547968" w:rsidP="00935D8E">
            <w:r w:rsidRPr="00A94743">
              <w:rPr>
                <w:sz w:val="22"/>
                <w:szCs w:val="22"/>
              </w:rPr>
              <w:t>Thiếu xác minh domain/người gửi</w:t>
            </w:r>
          </w:p>
        </w:tc>
        <w:tc>
          <w:tcPr>
            <w:tcW w:w="1800" w:type="dxa"/>
            <w:tcMar>
              <w:top w:w="60" w:type="dxa"/>
              <w:left w:w="100" w:type="dxa"/>
              <w:bottom w:w="60" w:type="dxa"/>
              <w:right w:w="100" w:type="dxa"/>
            </w:tcMar>
            <w:vAlign w:val="center"/>
          </w:tcPr>
          <w:p w14:paraId="6E3DADE0" w14:textId="77777777" w:rsidR="005D2BE6" w:rsidRPr="00A94743" w:rsidRDefault="00547968" w:rsidP="00935D8E">
            <w:r w:rsidRPr="00A94743">
              <w:rPr>
                <w:sz w:val="22"/>
                <w:szCs w:val="22"/>
              </w:rPr>
              <w:t>Phishing/Spear phishing</w:t>
            </w:r>
          </w:p>
        </w:tc>
        <w:tc>
          <w:tcPr>
            <w:tcW w:w="1800" w:type="dxa"/>
            <w:tcMar>
              <w:top w:w="60" w:type="dxa"/>
              <w:left w:w="100" w:type="dxa"/>
              <w:bottom w:w="60" w:type="dxa"/>
              <w:right w:w="100" w:type="dxa"/>
            </w:tcMar>
            <w:vAlign w:val="center"/>
          </w:tcPr>
          <w:p w14:paraId="4F446CF9" w14:textId="77777777" w:rsidR="005D2BE6" w:rsidRPr="00A94743" w:rsidRDefault="00547968" w:rsidP="00935D8E">
            <w:r w:rsidRPr="00A94743">
              <w:rPr>
                <w:sz w:val="22"/>
                <w:szCs w:val="22"/>
              </w:rPr>
              <w:t>Lộ thông tin xác thực</w:t>
            </w:r>
          </w:p>
        </w:tc>
        <w:tc>
          <w:tcPr>
            <w:tcW w:w="1971" w:type="dxa"/>
            <w:tcMar>
              <w:top w:w="60" w:type="dxa"/>
              <w:left w:w="100" w:type="dxa"/>
              <w:bottom w:w="60" w:type="dxa"/>
              <w:right w:w="100" w:type="dxa"/>
            </w:tcMar>
            <w:vAlign w:val="center"/>
          </w:tcPr>
          <w:p w14:paraId="0F157D61" w14:textId="77777777" w:rsidR="005D2BE6" w:rsidRPr="00A94743" w:rsidRDefault="00547968" w:rsidP="00935D8E">
            <w:r w:rsidRPr="00A94743">
              <w:rPr>
                <w:sz w:val="22"/>
                <w:szCs w:val="22"/>
              </w:rPr>
              <w:t>Awareness, email filtering, MFA, verify out-of-band</w:t>
            </w:r>
          </w:p>
        </w:tc>
      </w:tr>
      <w:tr w:rsidR="00A94743" w:rsidRPr="00A94743" w14:paraId="521F1208" w14:textId="77777777">
        <w:tc>
          <w:tcPr>
            <w:tcW w:w="1700" w:type="dxa"/>
            <w:tcMar>
              <w:top w:w="60" w:type="dxa"/>
              <w:left w:w="100" w:type="dxa"/>
              <w:bottom w:w="60" w:type="dxa"/>
              <w:right w:w="100" w:type="dxa"/>
            </w:tcMar>
            <w:vAlign w:val="center"/>
          </w:tcPr>
          <w:p w14:paraId="759360DE" w14:textId="77777777" w:rsidR="005D2BE6" w:rsidRPr="00A94743" w:rsidRDefault="00547968" w:rsidP="00935D8E">
            <w:r w:rsidRPr="00A94743">
              <w:rPr>
                <w:sz w:val="22"/>
                <w:szCs w:val="22"/>
              </w:rPr>
              <w:t>Kênh truyền HTTP cục bộ 127.0.0.1:8080</w:t>
            </w:r>
          </w:p>
        </w:tc>
        <w:tc>
          <w:tcPr>
            <w:tcW w:w="1800" w:type="dxa"/>
            <w:tcMar>
              <w:top w:w="60" w:type="dxa"/>
              <w:left w:w="100" w:type="dxa"/>
              <w:bottom w:w="60" w:type="dxa"/>
              <w:right w:w="100" w:type="dxa"/>
            </w:tcMar>
            <w:vAlign w:val="center"/>
          </w:tcPr>
          <w:p w14:paraId="31F8198A" w14:textId="77777777" w:rsidR="005D2BE6" w:rsidRPr="00A94743" w:rsidRDefault="00547968" w:rsidP="00935D8E">
            <w:r w:rsidRPr="00A94743">
              <w:rPr>
                <w:sz w:val="22"/>
                <w:szCs w:val="22"/>
              </w:rPr>
              <w:t>Dữ liệu truyền dạng plaintext, không mã hóa</w:t>
            </w:r>
          </w:p>
        </w:tc>
        <w:tc>
          <w:tcPr>
            <w:tcW w:w="1800" w:type="dxa"/>
            <w:tcMar>
              <w:top w:w="60" w:type="dxa"/>
              <w:left w:w="100" w:type="dxa"/>
              <w:bottom w:w="60" w:type="dxa"/>
              <w:right w:w="100" w:type="dxa"/>
            </w:tcMar>
            <w:vAlign w:val="center"/>
          </w:tcPr>
          <w:p w14:paraId="15F88466" w14:textId="77777777" w:rsidR="005D2BE6" w:rsidRPr="00A94743" w:rsidRDefault="00547968" w:rsidP="00935D8E">
            <w:r w:rsidRPr="00A94743">
              <w:rPr>
                <w:sz w:val="22"/>
                <w:szCs w:val="22"/>
              </w:rPr>
              <w:t>Sniffing / Man-in-the-Middle</w:t>
            </w:r>
          </w:p>
        </w:tc>
        <w:tc>
          <w:tcPr>
            <w:tcW w:w="1800" w:type="dxa"/>
            <w:tcMar>
              <w:top w:w="60" w:type="dxa"/>
              <w:left w:w="100" w:type="dxa"/>
              <w:bottom w:w="60" w:type="dxa"/>
              <w:right w:w="100" w:type="dxa"/>
            </w:tcMar>
            <w:vAlign w:val="center"/>
          </w:tcPr>
          <w:p w14:paraId="79FBF88B" w14:textId="77777777" w:rsidR="005D2BE6" w:rsidRPr="00A94743" w:rsidRDefault="00547968" w:rsidP="00935D8E">
            <w:r w:rsidRPr="00A94743">
              <w:rPr>
                <w:sz w:val="22"/>
                <w:szCs w:val="22"/>
              </w:rPr>
              <w:t>Lộ tham số, thông tin đăng nhập hoặc phiên</w:t>
            </w:r>
          </w:p>
        </w:tc>
        <w:tc>
          <w:tcPr>
            <w:tcW w:w="1971" w:type="dxa"/>
            <w:tcMar>
              <w:top w:w="60" w:type="dxa"/>
              <w:left w:w="100" w:type="dxa"/>
              <w:bottom w:w="60" w:type="dxa"/>
              <w:right w:w="100" w:type="dxa"/>
            </w:tcMar>
            <w:vAlign w:val="center"/>
          </w:tcPr>
          <w:p w14:paraId="527AF53D" w14:textId="77777777" w:rsidR="005D2BE6" w:rsidRPr="00A94743" w:rsidRDefault="00547968" w:rsidP="00935D8E">
            <w:r w:rsidRPr="00A94743">
              <w:rPr>
                <w:sz w:val="22"/>
                <w:szCs w:val="22"/>
              </w:rPr>
              <w:t>HTTPS + HSTS, VPN trên mạng không tin cậy, không gửi credential qua HTTP</w:t>
            </w:r>
          </w:p>
        </w:tc>
      </w:tr>
      <w:tr w:rsidR="00A94743" w:rsidRPr="00A94743" w14:paraId="79A09679" w14:textId="77777777">
        <w:tc>
          <w:tcPr>
            <w:tcW w:w="1700" w:type="dxa"/>
            <w:tcMar>
              <w:top w:w="60" w:type="dxa"/>
              <w:left w:w="100" w:type="dxa"/>
              <w:bottom w:w="60" w:type="dxa"/>
              <w:right w:w="100" w:type="dxa"/>
            </w:tcMar>
            <w:vAlign w:val="center"/>
          </w:tcPr>
          <w:p w14:paraId="0D0393D4" w14:textId="77777777" w:rsidR="005D2BE6" w:rsidRPr="00A94743" w:rsidRDefault="00547968" w:rsidP="00935D8E">
            <w:r w:rsidRPr="00A94743">
              <w:rPr>
                <w:sz w:val="22"/>
                <w:szCs w:val="22"/>
              </w:rPr>
              <w:t>Microsoft Defender trên VM (endpoint protection)</w:t>
            </w:r>
          </w:p>
        </w:tc>
        <w:tc>
          <w:tcPr>
            <w:tcW w:w="1800" w:type="dxa"/>
            <w:tcMar>
              <w:top w:w="60" w:type="dxa"/>
              <w:left w:w="100" w:type="dxa"/>
              <w:bottom w:w="60" w:type="dxa"/>
              <w:right w:w="100" w:type="dxa"/>
            </w:tcMar>
            <w:vAlign w:val="center"/>
          </w:tcPr>
          <w:p w14:paraId="5D4AD41A" w14:textId="77777777" w:rsidR="005D2BE6" w:rsidRPr="00A94743" w:rsidRDefault="00547968" w:rsidP="00935D8E">
            <w:r w:rsidRPr="00A94743">
              <w:rPr>
                <w:sz w:val="22"/>
                <w:szCs w:val="22"/>
              </w:rPr>
              <w:t>Tamper Protection = False; tài khoản Administrator có thể tắt bảo vệ hoặc tạo exclusion</w:t>
            </w:r>
          </w:p>
        </w:tc>
        <w:tc>
          <w:tcPr>
            <w:tcW w:w="1800" w:type="dxa"/>
            <w:tcMar>
              <w:top w:w="60" w:type="dxa"/>
              <w:left w:w="100" w:type="dxa"/>
              <w:bottom w:w="60" w:type="dxa"/>
              <w:right w:w="100" w:type="dxa"/>
            </w:tcMar>
            <w:vAlign w:val="center"/>
          </w:tcPr>
          <w:p w14:paraId="1AB7CA1B" w14:textId="77777777" w:rsidR="005D2BE6" w:rsidRPr="00A94743" w:rsidRDefault="00547968" w:rsidP="00935D8E">
            <w:r w:rsidRPr="00A94743">
              <w:rPr>
                <w:sz w:val="22"/>
                <w:szCs w:val="22"/>
              </w:rPr>
              <w:t>Mã độc hoặc người dùng cố ý vô hiệu hóa AV</w:t>
            </w:r>
          </w:p>
        </w:tc>
        <w:tc>
          <w:tcPr>
            <w:tcW w:w="1800" w:type="dxa"/>
            <w:tcMar>
              <w:top w:w="60" w:type="dxa"/>
              <w:left w:w="100" w:type="dxa"/>
              <w:bottom w:w="60" w:type="dxa"/>
              <w:right w:w="100" w:type="dxa"/>
            </w:tcMar>
            <w:vAlign w:val="center"/>
          </w:tcPr>
          <w:p w14:paraId="17D12D6D" w14:textId="77777777" w:rsidR="005D2BE6" w:rsidRPr="00A94743" w:rsidRDefault="00547968" w:rsidP="00935D8E">
            <w:r w:rsidRPr="00A94743">
              <w:rPr>
                <w:sz w:val="22"/>
                <w:szCs w:val="22"/>
              </w:rPr>
              <w:t>Mã độc chạy mà không bị phát hiện, mất telemetry điều tra</w:t>
            </w:r>
          </w:p>
        </w:tc>
        <w:tc>
          <w:tcPr>
            <w:tcW w:w="1971" w:type="dxa"/>
            <w:tcMar>
              <w:top w:w="60" w:type="dxa"/>
              <w:left w:w="100" w:type="dxa"/>
              <w:bottom w:w="60" w:type="dxa"/>
              <w:right w:w="100" w:type="dxa"/>
            </w:tcMar>
            <w:vAlign w:val="center"/>
          </w:tcPr>
          <w:p w14:paraId="4EC86A3D" w14:textId="77777777" w:rsidR="005D2BE6" w:rsidRPr="00A94743" w:rsidRDefault="00547968" w:rsidP="00935D8E">
            <w:r w:rsidRPr="00A94743">
              <w:rPr>
                <w:sz w:val="22"/>
                <w:szCs w:val="22"/>
              </w:rPr>
              <w:t>Least privilege, onboard Defender for Endpoint để bật Tamper Protection, giám sát thay đổi cấu hình Defender</w:t>
            </w:r>
          </w:p>
        </w:tc>
      </w:tr>
    </w:tbl>
    <w:p w14:paraId="20B9AAE0" w14:textId="77777777" w:rsidR="005D2BE6" w:rsidRPr="00A94743" w:rsidRDefault="00547968" w:rsidP="00935D8E">
      <w:pPr>
        <w:pStyle w:val="Heading2"/>
      </w:pPr>
      <w:bookmarkStart w:id="6" w:name="_Toc240992920"/>
      <w:r w:rsidRPr="00A94743">
        <w:t>4.2. Phân loại nguồn đe dọa</w:t>
      </w:r>
      <w:bookmarkEnd w:id="6"/>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00"/>
        <w:gridCol w:w="4000"/>
        <w:gridCol w:w="1700"/>
        <w:gridCol w:w="2771"/>
      </w:tblGrid>
      <w:tr w:rsidR="00A94743" w:rsidRPr="00A94743" w14:paraId="3E154531" w14:textId="77777777">
        <w:trPr>
          <w:tblHeader/>
        </w:trPr>
        <w:tc>
          <w:tcPr>
            <w:tcW w:w="600" w:type="dxa"/>
            <w:tcMar>
              <w:top w:w="60" w:type="dxa"/>
              <w:left w:w="100" w:type="dxa"/>
              <w:bottom w:w="60" w:type="dxa"/>
              <w:right w:w="100" w:type="dxa"/>
            </w:tcMar>
            <w:vAlign w:val="center"/>
          </w:tcPr>
          <w:p w14:paraId="0DDD243A" w14:textId="77777777" w:rsidR="005D2BE6" w:rsidRPr="00A94743" w:rsidRDefault="00547968" w:rsidP="00935D8E">
            <w:r w:rsidRPr="00A94743">
              <w:rPr>
                <w:b/>
                <w:bCs/>
                <w:sz w:val="22"/>
                <w:szCs w:val="22"/>
              </w:rPr>
              <w:t>ID</w:t>
            </w:r>
          </w:p>
        </w:tc>
        <w:tc>
          <w:tcPr>
            <w:tcW w:w="4000" w:type="dxa"/>
            <w:tcMar>
              <w:top w:w="60" w:type="dxa"/>
              <w:left w:w="100" w:type="dxa"/>
              <w:bottom w:w="60" w:type="dxa"/>
              <w:right w:w="100" w:type="dxa"/>
            </w:tcMar>
            <w:vAlign w:val="center"/>
          </w:tcPr>
          <w:p w14:paraId="77C3782B" w14:textId="77777777" w:rsidR="005D2BE6" w:rsidRPr="00A94743" w:rsidRDefault="00547968" w:rsidP="00935D8E">
            <w:r w:rsidRPr="00A94743">
              <w:rPr>
                <w:b/>
                <w:bCs/>
                <w:sz w:val="22"/>
                <w:szCs w:val="22"/>
              </w:rPr>
              <w:t>Tình huống</w:t>
            </w:r>
          </w:p>
        </w:tc>
        <w:tc>
          <w:tcPr>
            <w:tcW w:w="1700" w:type="dxa"/>
            <w:tcMar>
              <w:top w:w="60" w:type="dxa"/>
              <w:left w:w="100" w:type="dxa"/>
              <w:bottom w:w="60" w:type="dxa"/>
              <w:right w:w="100" w:type="dxa"/>
            </w:tcMar>
            <w:vAlign w:val="center"/>
          </w:tcPr>
          <w:p w14:paraId="20E6052E" w14:textId="77777777" w:rsidR="005D2BE6" w:rsidRPr="00A94743" w:rsidRDefault="00547968" w:rsidP="00935D8E">
            <w:r w:rsidRPr="00A94743">
              <w:rPr>
                <w:b/>
                <w:bCs/>
                <w:sz w:val="22"/>
                <w:szCs w:val="22"/>
              </w:rPr>
              <w:t>Nhóm</w:t>
            </w:r>
          </w:p>
        </w:tc>
        <w:tc>
          <w:tcPr>
            <w:tcW w:w="2771" w:type="dxa"/>
            <w:tcMar>
              <w:top w:w="60" w:type="dxa"/>
              <w:left w:w="100" w:type="dxa"/>
              <w:bottom w:w="60" w:type="dxa"/>
              <w:right w:w="100" w:type="dxa"/>
            </w:tcMar>
            <w:vAlign w:val="center"/>
          </w:tcPr>
          <w:p w14:paraId="33617D6B" w14:textId="77777777" w:rsidR="005D2BE6" w:rsidRPr="00A94743" w:rsidRDefault="00547968" w:rsidP="00935D8E">
            <w:r w:rsidRPr="00A94743">
              <w:rPr>
                <w:b/>
                <w:bCs/>
                <w:sz w:val="22"/>
                <w:szCs w:val="22"/>
              </w:rPr>
              <w:t>Giải thích</w:t>
            </w:r>
          </w:p>
        </w:tc>
      </w:tr>
      <w:tr w:rsidR="00A94743" w:rsidRPr="00A94743" w14:paraId="0B9FF7A4" w14:textId="77777777">
        <w:tc>
          <w:tcPr>
            <w:tcW w:w="600" w:type="dxa"/>
            <w:tcMar>
              <w:top w:w="60" w:type="dxa"/>
              <w:left w:w="100" w:type="dxa"/>
              <w:bottom w:w="60" w:type="dxa"/>
              <w:right w:w="100" w:type="dxa"/>
            </w:tcMar>
            <w:vAlign w:val="center"/>
          </w:tcPr>
          <w:p w14:paraId="510C420A" w14:textId="77777777" w:rsidR="005D2BE6" w:rsidRPr="00A94743" w:rsidRDefault="00547968" w:rsidP="00935D8E">
            <w:r w:rsidRPr="00A94743">
              <w:rPr>
                <w:sz w:val="22"/>
                <w:szCs w:val="22"/>
              </w:rPr>
              <w:t>1</w:t>
            </w:r>
          </w:p>
        </w:tc>
        <w:tc>
          <w:tcPr>
            <w:tcW w:w="4000" w:type="dxa"/>
            <w:tcMar>
              <w:top w:w="60" w:type="dxa"/>
              <w:left w:w="100" w:type="dxa"/>
              <w:bottom w:w="60" w:type="dxa"/>
              <w:right w:w="100" w:type="dxa"/>
            </w:tcMar>
            <w:vAlign w:val="center"/>
          </w:tcPr>
          <w:p w14:paraId="5E4E6048" w14:textId="77777777" w:rsidR="005D2BE6" w:rsidRPr="00A94743" w:rsidRDefault="00547968" w:rsidP="00935D8E">
            <w:r w:rsidRPr="00A94743">
              <w:rPr>
                <w:sz w:val="22"/>
                <w:szCs w:val="22"/>
              </w:rPr>
              <w:t>Nhân viên xóa nhầm tệp cấu hình đang dùng.</w:t>
            </w:r>
          </w:p>
        </w:tc>
        <w:tc>
          <w:tcPr>
            <w:tcW w:w="1700" w:type="dxa"/>
            <w:tcMar>
              <w:top w:w="60" w:type="dxa"/>
              <w:left w:w="100" w:type="dxa"/>
              <w:bottom w:w="60" w:type="dxa"/>
              <w:right w:w="100" w:type="dxa"/>
            </w:tcMar>
            <w:vAlign w:val="center"/>
          </w:tcPr>
          <w:p w14:paraId="7FD0A483" w14:textId="77777777" w:rsidR="005D2BE6" w:rsidRPr="00A94743" w:rsidRDefault="00547968" w:rsidP="00935D8E">
            <w:r w:rsidRPr="00A94743">
              <w:rPr>
                <w:sz w:val="22"/>
                <w:szCs w:val="22"/>
              </w:rPr>
              <w:t>Hành động vô ý</w:t>
            </w:r>
          </w:p>
        </w:tc>
        <w:tc>
          <w:tcPr>
            <w:tcW w:w="2771" w:type="dxa"/>
            <w:tcMar>
              <w:top w:w="60" w:type="dxa"/>
              <w:left w:w="100" w:type="dxa"/>
              <w:bottom w:w="60" w:type="dxa"/>
              <w:right w:w="100" w:type="dxa"/>
            </w:tcMar>
            <w:vAlign w:val="center"/>
          </w:tcPr>
          <w:p w14:paraId="0244272F" w14:textId="77777777" w:rsidR="005D2BE6" w:rsidRPr="00A94743" w:rsidRDefault="00547968" w:rsidP="00935D8E">
            <w:r w:rsidRPr="00A94743">
              <w:rPr>
                <w:sz w:val="22"/>
                <w:szCs w:val="22"/>
              </w:rPr>
              <w:t>Do con người gây ra nhưng không có chủ đích gây hại – thao tác nhầm.</w:t>
            </w:r>
          </w:p>
        </w:tc>
      </w:tr>
      <w:tr w:rsidR="00A94743" w:rsidRPr="00A94743" w14:paraId="77BD6367" w14:textId="77777777">
        <w:tc>
          <w:tcPr>
            <w:tcW w:w="600" w:type="dxa"/>
            <w:tcMar>
              <w:top w:w="60" w:type="dxa"/>
              <w:left w:w="100" w:type="dxa"/>
              <w:bottom w:w="60" w:type="dxa"/>
              <w:right w:w="100" w:type="dxa"/>
            </w:tcMar>
            <w:vAlign w:val="center"/>
          </w:tcPr>
          <w:p w14:paraId="12EBFF96" w14:textId="77777777" w:rsidR="005D2BE6" w:rsidRPr="00A94743" w:rsidRDefault="00547968" w:rsidP="00935D8E">
            <w:r w:rsidRPr="00A94743">
              <w:rPr>
                <w:sz w:val="22"/>
                <w:szCs w:val="22"/>
              </w:rPr>
              <w:t>2</w:t>
            </w:r>
          </w:p>
        </w:tc>
        <w:tc>
          <w:tcPr>
            <w:tcW w:w="4000" w:type="dxa"/>
            <w:tcMar>
              <w:top w:w="60" w:type="dxa"/>
              <w:left w:w="100" w:type="dxa"/>
              <w:bottom w:w="60" w:type="dxa"/>
              <w:right w:w="100" w:type="dxa"/>
            </w:tcMar>
            <w:vAlign w:val="center"/>
          </w:tcPr>
          <w:p w14:paraId="02B8E006" w14:textId="77777777" w:rsidR="005D2BE6" w:rsidRPr="00A94743" w:rsidRDefault="00547968" w:rsidP="00935D8E">
            <w:r w:rsidRPr="00A94743">
              <w:rPr>
                <w:sz w:val="22"/>
                <w:szCs w:val="22"/>
              </w:rPr>
              <w:t>Người có ác ý cài phần mềm thu thập dữ liệu.</w:t>
            </w:r>
          </w:p>
        </w:tc>
        <w:tc>
          <w:tcPr>
            <w:tcW w:w="1700" w:type="dxa"/>
            <w:tcMar>
              <w:top w:w="60" w:type="dxa"/>
              <w:left w:w="100" w:type="dxa"/>
              <w:bottom w:w="60" w:type="dxa"/>
              <w:right w:w="100" w:type="dxa"/>
            </w:tcMar>
            <w:vAlign w:val="center"/>
          </w:tcPr>
          <w:p w14:paraId="0976F5CD" w14:textId="77777777" w:rsidR="005D2BE6" w:rsidRPr="00A94743" w:rsidRDefault="00547968" w:rsidP="00935D8E">
            <w:r w:rsidRPr="00A94743">
              <w:rPr>
                <w:sz w:val="22"/>
                <w:szCs w:val="22"/>
              </w:rPr>
              <w:t>Hành động cố ý</w:t>
            </w:r>
          </w:p>
        </w:tc>
        <w:tc>
          <w:tcPr>
            <w:tcW w:w="2771" w:type="dxa"/>
            <w:tcMar>
              <w:top w:w="60" w:type="dxa"/>
              <w:left w:w="100" w:type="dxa"/>
              <w:bottom w:w="60" w:type="dxa"/>
              <w:right w:w="100" w:type="dxa"/>
            </w:tcMar>
            <w:vAlign w:val="center"/>
          </w:tcPr>
          <w:p w14:paraId="33C06A5E" w14:textId="77777777" w:rsidR="005D2BE6" w:rsidRPr="00A94743" w:rsidRDefault="00547968" w:rsidP="00935D8E">
            <w:r w:rsidRPr="00A94743">
              <w:rPr>
                <w:sz w:val="22"/>
                <w:szCs w:val="22"/>
              </w:rPr>
              <w:t>Con người chủ động, có mục đích xấu cài phần mềm thu thập dữ liệu (spyware).</w:t>
            </w:r>
          </w:p>
        </w:tc>
      </w:tr>
      <w:tr w:rsidR="00A94743" w:rsidRPr="00A94743" w14:paraId="4B1865F6" w14:textId="77777777">
        <w:tc>
          <w:tcPr>
            <w:tcW w:w="600" w:type="dxa"/>
            <w:tcMar>
              <w:top w:w="60" w:type="dxa"/>
              <w:left w:w="100" w:type="dxa"/>
              <w:bottom w:w="60" w:type="dxa"/>
              <w:right w:w="100" w:type="dxa"/>
            </w:tcMar>
            <w:vAlign w:val="center"/>
          </w:tcPr>
          <w:p w14:paraId="379B55C3" w14:textId="77777777" w:rsidR="005D2BE6" w:rsidRPr="00A94743" w:rsidRDefault="00547968" w:rsidP="00935D8E">
            <w:r w:rsidRPr="00A94743">
              <w:rPr>
                <w:sz w:val="22"/>
                <w:szCs w:val="22"/>
              </w:rPr>
              <w:t>3</w:t>
            </w:r>
          </w:p>
        </w:tc>
        <w:tc>
          <w:tcPr>
            <w:tcW w:w="4000" w:type="dxa"/>
            <w:tcMar>
              <w:top w:w="60" w:type="dxa"/>
              <w:left w:w="100" w:type="dxa"/>
              <w:bottom w:w="60" w:type="dxa"/>
              <w:right w:w="100" w:type="dxa"/>
            </w:tcMar>
            <w:vAlign w:val="center"/>
          </w:tcPr>
          <w:p w14:paraId="5D35F0AE" w14:textId="77777777" w:rsidR="005D2BE6" w:rsidRPr="00A94743" w:rsidRDefault="00547968" w:rsidP="00935D8E">
            <w:r w:rsidRPr="00A94743">
              <w:rPr>
                <w:sz w:val="22"/>
                <w:szCs w:val="22"/>
              </w:rPr>
              <w:t>Mất điện kéo dài làm dịch vụ dừng và file chưa ghi bị mất.</w:t>
            </w:r>
          </w:p>
        </w:tc>
        <w:tc>
          <w:tcPr>
            <w:tcW w:w="1700" w:type="dxa"/>
            <w:tcMar>
              <w:top w:w="60" w:type="dxa"/>
              <w:left w:w="100" w:type="dxa"/>
              <w:bottom w:w="60" w:type="dxa"/>
              <w:right w:w="100" w:type="dxa"/>
            </w:tcMar>
            <w:vAlign w:val="center"/>
          </w:tcPr>
          <w:p w14:paraId="795F310D" w14:textId="77777777" w:rsidR="005D2BE6" w:rsidRPr="00A94743" w:rsidRDefault="00547968" w:rsidP="00935D8E">
            <w:r w:rsidRPr="00A94743">
              <w:rPr>
                <w:sz w:val="22"/>
                <w:szCs w:val="22"/>
              </w:rPr>
              <w:t>Thảm họa tự nhiên (sự cố môi trường)</w:t>
            </w:r>
          </w:p>
        </w:tc>
        <w:tc>
          <w:tcPr>
            <w:tcW w:w="2771" w:type="dxa"/>
            <w:tcMar>
              <w:top w:w="60" w:type="dxa"/>
              <w:left w:w="100" w:type="dxa"/>
              <w:bottom w:w="60" w:type="dxa"/>
              <w:right w:w="100" w:type="dxa"/>
            </w:tcMar>
            <w:vAlign w:val="center"/>
          </w:tcPr>
          <w:p w14:paraId="53E9CADD" w14:textId="77777777" w:rsidR="005D2BE6" w:rsidRPr="00A94743" w:rsidRDefault="00547968" w:rsidP="00935D8E">
            <w:r w:rsidRPr="00A94743">
              <w:rPr>
                <w:sz w:val="22"/>
                <w:szCs w:val="22"/>
              </w:rPr>
              <w:t>Nguyên nhân từ môi trường/hạ tầng điện, không do thiết bị hỏng hay hành vi của người trong tổ chức.</w:t>
            </w:r>
          </w:p>
        </w:tc>
      </w:tr>
      <w:tr w:rsidR="00A94743" w:rsidRPr="00A94743" w14:paraId="5966A825" w14:textId="77777777">
        <w:tc>
          <w:tcPr>
            <w:tcW w:w="600" w:type="dxa"/>
            <w:tcMar>
              <w:top w:w="60" w:type="dxa"/>
              <w:left w:w="100" w:type="dxa"/>
              <w:bottom w:w="60" w:type="dxa"/>
              <w:right w:w="100" w:type="dxa"/>
            </w:tcMar>
            <w:vAlign w:val="center"/>
          </w:tcPr>
          <w:p w14:paraId="020C7ADE" w14:textId="77777777" w:rsidR="005D2BE6" w:rsidRPr="00A94743" w:rsidRDefault="00547968" w:rsidP="00935D8E">
            <w:r w:rsidRPr="00A94743">
              <w:rPr>
                <w:sz w:val="22"/>
                <w:szCs w:val="22"/>
              </w:rPr>
              <w:t>4</w:t>
            </w:r>
          </w:p>
        </w:tc>
        <w:tc>
          <w:tcPr>
            <w:tcW w:w="4000" w:type="dxa"/>
            <w:tcMar>
              <w:top w:w="60" w:type="dxa"/>
              <w:left w:w="100" w:type="dxa"/>
              <w:bottom w:w="60" w:type="dxa"/>
              <w:right w:w="100" w:type="dxa"/>
            </w:tcMar>
            <w:vAlign w:val="center"/>
          </w:tcPr>
          <w:p w14:paraId="33D24ABA" w14:textId="77777777" w:rsidR="005D2BE6" w:rsidRPr="00A94743" w:rsidRDefault="00547968" w:rsidP="00935D8E">
            <w:r w:rsidRPr="00A94743">
              <w:rPr>
                <w:sz w:val="22"/>
                <w:szCs w:val="22"/>
              </w:rPr>
              <w:t>Ổ đĩa hỏng hoặc dịch vụ treo do lỗi phần mềm.</w:t>
            </w:r>
          </w:p>
        </w:tc>
        <w:tc>
          <w:tcPr>
            <w:tcW w:w="1700" w:type="dxa"/>
            <w:tcMar>
              <w:top w:w="60" w:type="dxa"/>
              <w:left w:w="100" w:type="dxa"/>
              <w:bottom w:w="60" w:type="dxa"/>
              <w:right w:w="100" w:type="dxa"/>
            </w:tcMar>
            <w:vAlign w:val="center"/>
          </w:tcPr>
          <w:p w14:paraId="25897E44" w14:textId="77777777" w:rsidR="005D2BE6" w:rsidRPr="00A94743" w:rsidRDefault="00547968" w:rsidP="00935D8E">
            <w:r w:rsidRPr="00A94743">
              <w:rPr>
                <w:sz w:val="22"/>
                <w:szCs w:val="22"/>
              </w:rPr>
              <w:t>Lỗi kỹ thuật (phần cứng/phần mềm)</w:t>
            </w:r>
          </w:p>
        </w:tc>
        <w:tc>
          <w:tcPr>
            <w:tcW w:w="2771" w:type="dxa"/>
            <w:tcMar>
              <w:top w:w="60" w:type="dxa"/>
              <w:left w:w="100" w:type="dxa"/>
              <w:bottom w:w="60" w:type="dxa"/>
              <w:right w:w="100" w:type="dxa"/>
            </w:tcMar>
            <w:vAlign w:val="center"/>
          </w:tcPr>
          <w:p w14:paraId="26BDC621" w14:textId="77777777" w:rsidR="005D2BE6" w:rsidRPr="00A94743" w:rsidRDefault="00547968" w:rsidP="00935D8E">
            <w:r w:rsidRPr="00A94743">
              <w:rPr>
                <w:sz w:val="22"/>
                <w:szCs w:val="22"/>
              </w:rPr>
              <w:t>Thiết bị hỏng hoặc phần mềm lỗi làm dịch vụ gián đoạn, không có yếu tố con người chủ động.</w:t>
            </w:r>
          </w:p>
        </w:tc>
      </w:tr>
      <w:tr w:rsidR="005D2BE6" w:rsidRPr="00A94743" w14:paraId="75C00059" w14:textId="77777777">
        <w:tc>
          <w:tcPr>
            <w:tcW w:w="600" w:type="dxa"/>
            <w:tcMar>
              <w:top w:w="60" w:type="dxa"/>
              <w:left w:w="100" w:type="dxa"/>
              <w:bottom w:w="60" w:type="dxa"/>
              <w:right w:w="100" w:type="dxa"/>
            </w:tcMar>
            <w:vAlign w:val="center"/>
          </w:tcPr>
          <w:p w14:paraId="524D6A35" w14:textId="77777777" w:rsidR="005D2BE6" w:rsidRPr="00A94743" w:rsidRDefault="00547968" w:rsidP="00935D8E">
            <w:r w:rsidRPr="00A94743">
              <w:rPr>
                <w:sz w:val="22"/>
                <w:szCs w:val="22"/>
              </w:rPr>
              <w:lastRenderedPageBreak/>
              <w:t>5</w:t>
            </w:r>
          </w:p>
        </w:tc>
        <w:tc>
          <w:tcPr>
            <w:tcW w:w="4000" w:type="dxa"/>
            <w:tcMar>
              <w:top w:w="60" w:type="dxa"/>
              <w:left w:w="100" w:type="dxa"/>
              <w:bottom w:w="60" w:type="dxa"/>
              <w:right w:w="100" w:type="dxa"/>
            </w:tcMar>
            <w:vAlign w:val="center"/>
          </w:tcPr>
          <w:p w14:paraId="7EF05A20" w14:textId="77777777" w:rsidR="005D2BE6" w:rsidRPr="00A94743" w:rsidRDefault="00547968" w:rsidP="00935D8E">
            <w:r w:rsidRPr="00A94743">
              <w:rPr>
                <w:sz w:val="22"/>
                <w:szCs w:val="22"/>
              </w:rPr>
              <w:t>Tổ chức không áp dụng chính sách backup/patching dù đã có yêu cầu.</w:t>
            </w:r>
          </w:p>
        </w:tc>
        <w:tc>
          <w:tcPr>
            <w:tcW w:w="1700" w:type="dxa"/>
            <w:tcMar>
              <w:top w:w="60" w:type="dxa"/>
              <w:left w:w="100" w:type="dxa"/>
              <w:bottom w:w="60" w:type="dxa"/>
              <w:right w:w="100" w:type="dxa"/>
            </w:tcMar>
            <w:vAlign w:val="center"/>
          </w:tcPr>
          <w:p w14:paraId="65BE8CE3" w14:textId="77777777" w:rsidR="005D2BE6" w:rsidRPr="00A94743" w:rsidRDefault="00547968" w:rsidP="00935D8E">
            <w:r w:rsidRPr="00A94743">
              <w:rPr>
                <w:sz w:val="22"/>
                <w:szCs w:val="22"/>
              </w:rPr>
              <w:t>Lỗi quản lý</w:t>
            </w:r>
          </w:p>
        </w:tc>
        <w:tc>
          <w:tcPr>
            <w:tcW w:w="2771" w:type="dxa"/>
            <w:tcMar>
              <w:top w:w="60" w:type="dxa"/>
              <w:left w:w="100" w:type="dxa"/>
              <w:bottom w:w="60" w:type="dxa"/>
              <w:right w:w="100" w:type="dxa"/>
            </w:tcMar>
            <w:vAlign w:val="center"/>
          </w:tcPr>
          <w:p w14:paraId="5A2FC5B1" w14:textId="77777777" w:rsidR="005D2BE6" w:rsidRPr="00A94743" w:rsidRDefault="00547968" w:rsidP="00935D8E">
            <w:r w:rsidRPr="00A94743">
              <w:rPr>
                <w:sz w:val="22"/>
                <w:szCs w:val="22"/>
              </w:rPr>
              <w:t>Quy định đã có nhưng tổ chức không thực thi và không giám sát việc thực hiện.</w:t>
            </w:r>
          </w:p>
        </w:tc>
      </w:tr>
    </w:tbl>
    <w:p w14:paraId="61DA497F" w14:textId="77777777" w:rsidR="005D2BE6" w:rsidRPr="00A94743" w:rsidRDefault="005D2BE6" w:rsidP="00935D8E">
      <w:pPr>
        <w:spacing w:after="60"/>
      </w:pPr>
    </w:p>
    <w:p w14:paraId="0E426E06" w14:textId="77777777" w:rsidR="005D2BE6" w:rsidRPr="00A94743" w:rsidRDefault="00547968" w:rsidP="00935D8E">
      <w:pPr>
        <w:spacing w:after="100"/>
      </w:pPr>
      <w:r w:rsidRPr="00A94743">
        <w:rPr>
          <w:b/>
          <w:bCs/>
        </w:rPr>
        <w:t>Tiêu chí phân loại:</w:t>
      </w:r>
    </w:p>
    <w:p w14:paraId="25838A56" w14:textId="77777777" w:rsidR="008A712F" w:rsidRPr="00A94743" w:rsidRDefault="00F6422C" w:rsidP="00935D8E">
      <w:pPr>
        <w:spacing w:after="100"/>
      </w:pPr>
      <w:r w:rsidRPr="00A94743">
        <w:t>Phân loại theo hai câu hỏi: (1) nguồn gây ra sự cố là con người, thiên nhiên/môi trường, thiết bị–phần mềm hay tổ chức; (2) nếu là con người thì có chủ đích gây hại hay không. Con người + không chủ đích → vô ý; con người + có chủ đích → cố ý; thiên nhiên/môi trường (mất điện, lũ, cháy) → thảm họa tự nhiên; hỏng hóc phần cứng/phần mềm → lỗi kỹ thuật; quy định có nhưng không được thực thi → lỗi quản lý.</w:t>
      </w:r>
    </w:p>
    <w:p w14:paraId="4C00018B" w14:textId="77777777" w:rsidR="005D2BE6" w:rsidRPr="00A94743" w:rsidRDefault="00547968" w:rsidP="00935D8E">
      <w:pPr>
        <w:pStyle w:val="Heading1"/>
      </w:pPr>
      <w:bookmarkStart w:id="7" w:name="_Toc240992921"/>
      <w:r w:rsidRPr="00A94743">
        <w:t>5. Tình huống 2 – Mã độc: kiểm chứng chu trình phát hiện bằng EICAR</w:t>
      </w:r>
      <w:bookmarkEnd w:id="7"/>
    </w:p>
    <w:p w14:paraId="61ED73A7" w14:textId="53E3807B" w:rsidR="005D2BE6" w:rsidRPr="00A94743" w:rsidRDefault="00547968" w:rsidP="00935D8E">
      <w:pPr>
        <w:spacing w:after="100"/>
      </w:pPr>
      <w:r w:rsidRPr="00A94743">
        <w:rPr>
          <w:b/>
          <w:bCs/>
        </w:rPr>
        <w:t xml:space="preserve">Mục tiêu: </w:t>
      </w:r>
      <w:r w:rsidRPr="00A94743">
        <w:t>Kiểm tra detection/quarantine của Microsoft Defender và cách lưu bằng chứng.</w:t>
      </w:r>
      <w:r w:rsidR="00935D8E">
        <w:br/>
      </w:r>
    </w:p>
    <w:p w14:paraId="7158C39F" w14:textId="77777777" w:rsidR="005D2BE6" w:rsidRPr="00A94743" w:rsidRDefault="00547968" w:rsidP="00935D8E">
      <w:pPr>
        <w:spacing w:after="100"/>
      </w:pPr>
      <w:r w:rsidRPr="00A94743">
        <w:rPr>
          <w:b/>
          <w:bCs/>
        </w:rPr>
        <w:t>Kết quả quan sát (trích output/log):</w:t>
      </w:r>
    </w:p>
    <w:p w14:paraId="7555ACD6" w14:textId="77777777" w:rsidR="008A712F" w:rsidRPr="00A94743" w:rsidRDefault="00F6422C" w:rsidP="00935D8E">
      <w:pPr>
        <w:pStyle w:val="ListParagraph"/>
        <w:numPr>
          <w:ilvl w:val="0"/>
          <w:numId w:val="2"/>
        </w:numPr>
        <w:spacing w:after="60"/>
      </w:pPr>
      <w:r w:rsidRPr="00A94743">
        <w:t>RealTimeProtectionEnabled = True ngay trước khi thử.</w:t>
      </w:r>
    </w:p>
    <w:p w14:paraId="72D4742B" w14:textId="77777777" w:rsidR="008A712F" w:rsidRPr="00A94743" w:rsidRDefault="00F6422C" w:rsidP="00935D8E">
      <w:pPr>
        <w:pStyle w:val="ListParagraph"/>
        <w:numPr>
          <w:ilvl w:val="0"/>
          <w:numId w:val="2"/>
        </w:numPr>
        <w:spacing w:after="60"/>
      </w:pPr>
      <w:r w:rsidRPr="00A94743">
        <w:t>Defender cách ly eicar.com.txt ngay khi ghi (tệp không còn trong Evidence, không phát sinh eicar_write_error.txt).</w:t>
      </w:r>
    </w:p>
    <w:p w14:paraId="5B797B26" w14:textId="77777777" w:rsidR="008A712F" w:rsidRPr="00A94743" w:rsidRDefault="00F6422C" w:rsidP="00935D8E">
      <w:pPr>
        <w:pStyle w:val="ListParagraph"/>
        <w:numPr>
          <w:ilvl w:val="0"/>
          <w:numId w:val="2"/>
        </w:numPr>
        <w:spacing w:after="60"/>
      </w:pPr>
      <w:r w:rsidRPr="00A94743">
        <w:t>Get-MpThreatDetection: ThreatID 2147519003, InitialDetectionTime 9/22/2026 3:19:30 PM, Resources file:_C:\LAB3\Evidence\eicar.com.txt, ActionSuccess = True.</w:t>
      </w:r>
    </w:p>
    <w:p w14:paraId="5E763F70" w14:textId="77777777" w:rsidR="008A712F" w:rsidRPr="00A94743" w:rsidRDefault="00F6422C" w:rsidP="00935D8E">
      <w:pPr>
        <w:pStyle w:val="ListParagraph"/>
        <w:numPr>
          <w:ilvl w:val="0"/>
          <w:numId w:val="2"/>
        </w:numPr>
        <w:spacing w:after="60"/>
      </w:pPr>
      <w:r w:rsidRPr="00A94743">
        <w:t>Get-MpThreat: ThreatName Virus:DOS/EICAR_Test_File (ThreatID 2147519003).</w:t>
      </w:r>
    </w:p>
    <w:p w14:paraId="796C9555" w14:textId="77777777" w:rsidR="008A712F" w:rsidRPr="00A94743" w:rsidRDefault="00F6422C" w:rsidP="00935D8E">
      <w:pPr>
        <w:pStyle w:val="ListParagraph"/>
        <w:numPr>
          <w:ilvl w:val="0"/>
          <w:numId w:val="2"/>
        </w:numPr>
        <w:spacing w:after="60"/>
      </w:pPr>
      <w:r w:rsidRPr="00A94743">
        <w:t>Protection history: Threat quarantined – 9/22/2026 3:19 PM – Severe – Status Quarantined – Affected items file:C:\LAB3\Evidence\eicar.com.txt. Không chọn Allow on device/Restore.</w:t>
      </w:r>
    </w:p>
    <w:p w14:paraId="55A9E26D" w14:textId="77777777" w:rsidR="008A712F" w:rsidRPr="00A94743" w:rsidRDefault="00F6422C" w:rsidP="00935D8E">
      <w:pPr>
        <w:keepNext/>
        <w:spacing w:before="160" w:after="60"/>
        <w:jc w:val="center"/>
      </w:pPr>
      <w:r w:rsidRPr="00A94743">
        <w:rPr>
          <w:noProof/>
        </w:rPr>
        <w:lastRenderedPageBreak/>
        <w:drawing>
          <wp:inline distT="0" distB="0" distL="0" distR="0" wp14:anchorId="05BFD782" wp14:editId="2BBB455C">
            <wp:extent cx="5577840" cy="4054429"/>
            <wp:effectExtent l="0" t="0" r="0" b="0"/>
            <wp:docPr id="1005" name="Picture 1005" descr="H4_ProtectionHistory_EI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4_ProtectionHistory_EICAR.png"/>
                    <pic:cNvPicPr/>
                  </pic:nvPicPr>
                  <pic:blipFill>
                    <a:blip r:embed="rId13"/>
                    <a:stretch>
                      <a:fillRect/>
                    </a:stretch>
                  </pic:blipFill>
                  <pic:spPr>
                    <a:xfrm>
                      <a:off x="0" y="0"/>
                      <a:ext cx="5577840" cy="4054429"/>
                    </a:xfrm>
                    <a:prstGeom prst="rect">
                      <a:avLst/>
                    </a:prstGeom>
                  </pic:spPr>
                </pic:pic>
              </a:graphicData>
            </a:graphic>
          </wp:inline>
        </w:drawing>
      </w:r>
    </w:p>
    <w:p w14:paraId="716055DF" w14:textId="77777777" w:rsidR="008A712F" w:rsidRPr="00A94743" w:rsidRDefault="00F6422C" w:rsidP="00935D8E">
      <w:pPr>
        <w:spacing w:after="200"/>
        <w:jc w:val="center"/>
      </w:pPr>
      <w:r w:rsidRPr="00A94743">
        <w:rPr>
          <w:i/>
          <w:iCs/>
          <w:sz w:val="22"/>
          <w:szCs w:val="22"/>
        </w:rPr>
        <w:t>Hình 5. Windows Security › Protection history: Threat quarantined – Virus:DOS/EICAR_Test_File, 9/22/2026 3:19 PM (H4_ProtectionHistory_EICAR.png)</w:t>
      </w:r>
    </w:p>
    <w:p w14:paraId="17CB49E5" w14:textId="77777777" w:rsidR="008A712F" w:rsidRPr="00A94743" w:rsidRDefault="00F6422C" w:rsidP="00935D8E">
      <w:pPr>
        <w:keepNext/>
        <w:spacing w:before="160" w:after="60"/>
        <w:jc w:val="center"/>
      </w:pPr>
      <w:r w:rsidRPr="00A94743">
        <w:rPr>
          <w:noProof/>
        </w:rPr>
        <w:drawing>
          <wp:inline distT="0" distB="0" distL="0" distR="0" wp14:anchorId="4A609790" wp14:editId="76A3518A">
            <wp:extent cx="5577840" cy="3979896"/>
            <wp:effectExtent l="0" t="0" r="0" b="0"/>
            <wp:docPr id="1006" name="Picture 1006" descr="H4b_Defender_EICAR_Power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H4b_Defender_EICAR_PowerShell.png"/>
                    <pic:cNvPicPr/>
                  </pic:nvPicPr>
                  <pic:blipFill>
                    <a:blip r:embed="rId14"/>
                    <a:stretch>
                      <a:fillRect/>
                    </a:stretch>
                  </pic:blipFill>
                  <pic:spPr>
                    <a:xfrm>
                      <a:off x="0" y="0"/>
                      <a:ext cx="5577840" cy="3979896"/>
                    </a:xfrm>
                    <a:prstGeom prst="rect">
                      <a:avLst/>
                    </a:prstGeom>
                  </pic:spPr>
                </pic:pic>
              </a:graphicData>
            </a:graphic>
          </wp:inline>
        </w:drawing>
      </w:r>
    </w:p>
    <w:p w14:paraId="6CDE8FA9" w14:textId="77777777" w:rsidR="008A712F" w:rsidRPr="00A94743" w:rsidRDefault="00F6422C" w:rsidP="00935D8E">
      <w:pPr>
        <w:spacing w:after="200"/>
        <w:jc w:val="center"/>
      </w:pPr>
      <w:r w:rsidRPr="00A94743">
        <w:rPr>
          <w:i/>
          <w:iCs/>
          <w:sz w:val="22"/>
          <w:szCs w:val="22"/>
        </w:rPr>
        <w:t>Hình 6. Get-MpThreatDetection / Get-MpThreat: ThreatID 2147519003, InitialDetectionTime 3:19:30 PM, ActionSuccess = True (H4b_Defender_EICAR_PowerShell.png)</w:t>
      </w:r>
    </w:p>
    <w:p w14:paraId="313A2C73" w14:textId="77777777" w:rsidR="005D2BE6" w:rsidRPr="00A94743" w:rsidRDefault="00547968" w:rsidP="00935D8E">
      <w:pPr>
        <w:spacing w:after="100"/>
      </w:pPr>
      <w:r w:rsidRPr="00A94743">
        <w:rPr>
          <w:b/>
          <w:bCs/>
        </w:rPr>
        <w:t>Phân tích:</w:t>
      </w:r>
    </w:p>
    <w:p w14:paraId="1FC7FA8A" w14:textId="77777777" w:rsidR="008A712F" w:rsidRPr="00A94743" w:rsidRDefault="00F6422C" w:rsidP="00935D8E">
      <w:pPr>
        <w:spacing w:after="100"/>
      </w:pPr>
      <w:r w:rsidRPr="00A94743">
        <w:lastRenderedPageBreak/>
        <w:t>Thời điểm trong Protection history (3:19 PM) khớp với InitialDetectionTime (3:19:30 PM) và đường dẫn tài nguyên giống nhau, nên hai nguồn bằng chứng (giao diện và PowerShell) xác nhận cùng một sự kiện. Kết quả chứng minh chu trình phát hiện real-time → cách ly → ghi log của Defender hoạt động với bộ chữ ký hiện có. EICAR là tệp kiểm thử vô hại nên kết quả không chứng minh máy có hay không có malware thật và không đánh giá khả năng phát hiện mã độc mới hoặc bị làm rối. Trong suốt TH2 không tắt bảo vệ và không tạo exclusion.</w:t>
      </w:r>
    </w:p>
    <w:p w14:paraId="0D16A19C" w14:textId="77777777" w:rsidR="005D2BE6" w:rsidRPr="00A94743" w:rsidRDefault="00547968" w:rsidP="00935D8E">
      <w:pPr>
        <w:pStyle w:val="Heading1"/>
      </w:pPr>
      <w:bookmarkStart w:id="8" w:name="_Toc240992922"/>
      <w:r w:rsidRPr="00A94743">
        <w:t>6. Tình huống 3 – Tấn công mật khẩu và nguy cơ keylogging</w:t>
      </w:r>
      <w:bookmarkEnd w:id="8"/>
    </w:p>
    <w:p w14:paraId="3842853C" w14:textId="77777777" w:rsidR="005D2BE6" w:rsidRPr="00A94743" w:rsidRDefault="00547968" w:rsidP="00935D8E">
      <w:pPr>
        <w:spacing w:after="100"/>
      </w:pPr>
      <w:r w:rsidRPr="00A94743">
        <w:rPr>
          <w:b/>
          <w:bCs/>
        </w:rPr>
        <w:t xml:space="preserve">Mục tiêu: </w:t>
      </w:r>
      <w:r w:rsidRPr="00A94743">
        <w:t>Sinh sự kiện đăng nhập hợp lệ/không hợp lệ cho lab3user, đổi credential và dùng log chứng minh việc phục hồi.</w:t>
      </w:r>
    </w:p>
    <w:p w14:paraId="6AFE2509" w14:textId="77777777" w:rsidR="005D2BE6" w:rsidRPr="00A94743" w:rsidRDefault="00547968" w:rsidP="00935D8E">
      <w:pPr>
        <w:spacing w:after="100"/>
      </w:pPr>
      <w:r w:rsidRPr="00A94743">
        <w:rPr>
          <w:b/>
          <w:bCs/>
        </w:rPr>
        <w:t>Lệnh đã chạy:</w:t>
      </w:r>
    </w:p>
    <w:p w14:paraId="32DFCD18" w14:textId="77777777" w:rsidR="008A712F" w:rsidRPr="00A94743" w:rsidRDefault="00F6422C" w:rsidP="00935D8E">
      <w:pPr>
        <w:spacing w:before="60"/>
      </w:pPr>
      <w:r w:rsidRPr="00A94743">
        <w:rPr>
          <w:rFonts w:ascii="Consolas" w:hAnsi="Consolas" w:cs="Consolas"/>
          <w:sz w:val="17"/>
          <w:szCs w:val="17"/>
        </w:rPr>
        <w:t>auditpol /set /subcategory:"{0CCE9215-69AE-11D9-BED3-505054503030}" /success:enable /failure:enable</w:t>
      </w:r>
    </w:p>
    <w:p w14:paraId="4ECBF140" w14:textId="77777777" w:rsidR="008A712F" w:rsidRPr="00A94743" w:rsidRDefault="00F6422C" w:rsidP="00935D8E">
      <w:r w:rsidRPr="00A94743">
        <w:rPr>
          <w:rFonts w:ascii="Consolas" w:hAnsi="Consolas" w:cs="Consolas"/>
          <w:sz w:val="17"/>
          <w:szCs w:val="17"/>
        </w:rPr>
        <w:t>auditpol /get /subcategory:"{0CCE9215-69AE-11D9-BED3-505054503030}"</w:t>
      </w:r>
    </w:p>
    <w:p w14:paraId="00F314CC" w14:textId="77777777" w:rsidR="008A712F" w:rsidRPr="00A94743" w:rsidRDefault="00F6422C" w:rsidP="00935D8E">
      <w:r w:rsidRPr="00A94743">
        <w:rPr>
          <w:rFonts w:ascii="Consolas" w:hAnsi="Consolas" w:cs="Consolas"/>
          <w:sz w:val="17"/>
          <w:szCs w:val="17"/>
        </w:rPr>
        <w:t>$pw = Read-Host 'Nhap mat khau chi dung cho LAB3' -AsSecureString</w:t>
      </w:r>
    </w:p>
    <w:p w14:paraId="087182D8" w14:textId="77777777" w:rsidR="008A712F" w:rsidRPr="00A94743" w:rsidRDefault="00F6422C" w:rsidP="00935D8E">
      <w:r w:rsidRPr="00A94743">
        <w:rPr>
          <w:rFonts w:ascii="Consolas" w:hAnsi="Consolas" w:cs="Consolas"/>
          <w:sz w:val="17"/>
          <w:szCs w:val="17"/>
        </w:rPr>
        <w:t>New-LocalUser -Name 'lab3user' -Password $pw -FullName 'LAB3 Test User' -Description 'Temporary account for authentication logging lab'</w:t>
      </w:r>
    </w:p>
    <w:p w14:paraId="05B55CCF" w14:textId="77777777" w:rsidR="008A712F" w:rsidRPr="00A94743" w:rsidRDefault="00F6422C" w:rsidP="00935D8E">
      <w:r w:rsidRPr="00A94743">
        <w:rPr>
          <w:rFonts w:ascii="Consolas" w:hAnsi="Consolas" w:cs="Consolas"/>
          <w:sz w:val="17"/>
          <w:szCs w:val="17"/>
        </w:rPr>
        <w:t># runas /user:.\lab3user cmd.exe  -&gt; "Unable to acquire user password" tren VM, thay bang:</w:t>
      </w:r>
    </w:p>
    <w:p w14:paraId="19B622FE" w14:textId="77777777" w:rsidR="008A712F" w:rsidRPr="00A94743" w:rsidRDefault="00F6422C" w:rsidP="00935D8E">
      <w:r w:rsidRPr="00A94743">
        <w:rPr>
          <w:rFonts w:ascii="Consolas" w:hAnsi="Consolas" w:cs="Consolas"/>
          <w:sz w:val="17"/>
          <w:szCs w:val="17"/>
        </w:rPr>
        <w:t>Start-Process cmd.exe -WorkingDirectory C:\Windows\System32 -Credential (Get-Credential "$env:COMPUTERNAME\lab3user")  # 1 lan dung, 2 lan sai</w:t>
      </w:r>
    </w:p>
    <w:p w14:paraId="7B69256D" w14:textId="77777777" w:rsidR="008A712F" w:rsidRPr="00A94743" w:rsidRDefault="00F6422C" w:rsidP="00935D8E">
      <w:r w:rsidRPr="00A94743">
        <w:rPr>
          <w:rFonts w:ascii="Consolas" w:hAnsi="Consolas" w:cs="Consolas"/>
          <w:sz w:val="17"/>
          <w:szCs w:val="17"/>
        </w:rPr>
        <w:t>$start=(Get-Date).AddMinutes(-30)</w:t>
      </w:r>
    </w:p>
    <w:p w14:paraId="0BCDC32B" w14:textId="77777777" w:rsidR="008A712F" w:rsidRPr="00A94743" w:rsidRDefault="00F6422C" w:rsidP="00935D8E">
      <w:r w:rsidRPr="00A94743">
        <w:rPr>
          <w:rFonts w:ascii="Consolas" w:hAnsi="Consolas" w:cs="Consolas"/>
          <w:sz w:val="17"/>
          <w:szCs w:val="17"/>
        </w:rPr>
        <w:t>Get-WinEvent -FilterHashtable @{LogName='Security'; Id=4624,4625,4648; StartTime=$start} | Where-Object { $_.Message -match 'lab3user' } | Select TimeCreated,Id,Message | Out-File C:\LAB3\Evidence\auth_events_before_rotation.txt -Width 260</w:t>
      </w:r>
    </w:p>
    <w:p w14:paraId="6FC50E87" w14:textId="77777777" w:rsidR="008A712F" w:rsidRPr="00A94743" w:rsidRDefault="00F6422C" w:rsidP="00935D8E">
      <w:r w:rsidRPr="00A94743">
        <w:rPr>
          <w:rFonts w:ascii="Consolas" w:hAnsi="Consolas" w:cs="Consolas"/>
          <w:sz w:val="17"/>
          <w:szCs w:val="17"/>
        </w:rPr>
        <w:t>$newPw = Read-Host 'Nhap mat khau LAB3 sau khi doi' -AsSecureString</w:t>
      </w:r>
    </w:p>
    <w:p w14:paraId="75CB3CF0" w14:textId="77777777" w:rsidR="008A712F" w:rsidRPr="00A94743" w:rsidRDefault="00F6422C" w:rsidP="00935D8E">
      <w:r w:rsidRPr="00A94743">
        <w:rPr>
          <w:rFonts w:ascii="Consolas" w:hAnsi="Consolas" w:cs="Consolas"/>
          <w:sz w:val="17"/>
          <w:szCs w:val="17"/>
        </w:rPr>
        <w:t>Set-LocalUser -Name 'lab3user' -Password $newPw ; Get-LocalUser lab3user | Select Name,PasswordLastSet</w:t>
      </w:r>
    </w:p>
    <w:p w14:paraId="10EDB29C" w14:textId="77777777" w:rsidR="008A712F" w:rsidRPr="00A94743" w:rsidRDefault="00F6422C" w:rsidP="00935D8E">
      <w:r w:rsidRPr="00A94743">
        <w:rPr>
          <w:rFonts w:ascii="Consolas" w:hAnsi="Consolas" w:cs="Consolas"/>
          <w:sz w:val="17"/>
          <w:szCs w:val="17"/>
        </w:rPr>
        <w:t>$rot = Get-Date '9/22/2026 3:46:00 PM'</w:t>
      </w:r>
    </w:p>
    <w:p w14:paraId="09E9C20C" w14:textId="77777777" w:rsidR="008A712F" w:rsidRPr="00A94743" w:rsidRDefault="00F6422C" w:rsidP="00935D8E">
      <w:r w:rsidRPr="00A94743">
        <w:rPr>
          <w:rFonts w:ascii="Consolas" w:hAnsi="Consolas" w:cs="Consolas"/>
          <w:sz w:val="17"/>
          <w:szCs w:val="17"/>
        </w:rPr>
        <w:t>Start-Process cmd.exe -WorkingDirectory C:\Windows\System32 -Credential (Get-Credential "$env:COMPUTERNAME\lab3user")  # mat khau cu -&gt; loi; mat khau moi -&gt; OK</w:t>
      </w:r>
    </w:p>
    <w:p w14:paraId="67C602C0" w14:textId="77777777" w:rsidR="008A712F" w:rsidRPr="00A94743" w:rsidRDefault="00F6422C" w:rsidP="00935D8E">
      <w:pPr>
        <w:spacing w:after="160"/>
      </w:pPr>
      <w:r w:rsidRPr="00A94743">
        <w:rPr>
          <w:rFonts w:ascii="Consolas" w:hAnsi="Consolas" w:cs="Consolas"/>
          <w:sz w:val="17"/>
          <w:szCs w:val="17"/>
        </w:rPr>
        <w:t>Get-WinEvent -FilterHashtable @{LogName='Security'; Id=4624,4625,4648; StartTime=$rot} | Where-Object { $_.Message -match 'lab3user' } | Select TimeCreated,Id,Message | Out-File C:\LAB3\Evidence\auth_events_after_rotation.txt -Width 260</w:t>
      </w:r>
    </w:p>
    <w:p w14:paraId="32646907" w14:textId="77777777" w:rsidR="005D2BE6" w:rsidRPr="00A94743" w:rsidRDefault="00547968" w:rsidP="00935D8E">
      <w:pPr>
        <w:spacing w:after="100"/>
      </w:pPr>
      <w:r w:rsidRPr="00A94743">
        <w:rPr>
          <w:b/>
          <w:bCs/>
        </w:rPr>
        <w:t>Kết quả quan sát (trích output/log):</w:t>
      </w:r>
    </w:p>
    <w:p w14:paraId="511DECE3" w14:textId="77777777" w:rsidR="008A712F" w:rsidRPr="00A94743" w:rsidRDefault="00F6422C" w:rsidP="00935D8E">
      <w:pPr>
        <w:pStyle w:val="ListParagraph"/>
        <w:numPr>
          <w:ilvl w:val="0"/>
          <w:numId w:val="2"/>
        </w:numPr>
        <w:spacing w:after="60"/>
      </w:pPr>
      <w:r w:rsidRPr="00A94743">
        <w:t>auditpol: subcategory Logon = Success and Failure.</w:t>
      </w:r>
    </w:p>
    <w:p w14:paraId="041594EA" w14:textId="77777777" w:rsidR="008A712F" w:rsidRPr="00A94743" w:rsidRDefault="00F6422C" w:rsidP="00935D8E">
      <w:pPr>
        <w:pStyle w:val="ListParagraph"/>
        <w:numPr>
          <w:ilvl w:val="0"/>
          <w:numId w:val="2"/>
        </w:numPr>
        <w:spacing w:after="60"/>
      </w:pPr>
      <w:r w:rsidRPr="00A94743">
        <w:t>Trước khi đổi mật khẩu (auth_events_before_rotation.txt): 15:34:44 – 4648 và 4624 (đăng nhập đúng); 15:38:35 và 15:38:49 – 4625 (2 lần nhập sai, Failure Reason: Unknown user name or bad password, Status 0xC000006D).</w:t>
      </w:r>
    </w:p>
    <w:p w14:paraId="4AFE7D52" w14:textId="77777777" w:rsidR="008A712F" w:rsidRPr="00A94743" w:rsidRDefault="00F6422C" w:rsidP="00935D8E">
      <w:pPr>
        <w:pStyle w:val="ListParagraph"/>
        <w:numPr>
          <w:ilvl w:val="0"/>
          <w:numId w:val="2"/>
        </w:numPr>
        <w:spacing w:after="60"/>
      </w:pPr>
      <w:r w:rsidRPr="00A94743">
        <w:t>Đổi mật khẩu: PasswordLastSet = 9/22/2026 3:46:09 PM.</w:t>
      </w:r>
    </w:p>
    <w:p w14:paraId="201A81FE" w14:textId="77777777" w:rsidR="008A712F" w:rsidRPr="00A94743" w:rsidRDefault="00F6422C" w:rsidP="00935D8E">
      <w:pPr>
        <w:pStyle w:val="ListParagraph"/>
        <w:numPr>
          <w:ilvl w:val="0"/>
          <w:numId w:val="2"/>
        </w:numPr>
        <w:spacing w:after="60"/>
      </w:pPr>
      <w:r w:rsidRPr="00A94743">
        <w:t>Sau khi đổi (auth_events_after_rotation.txt): 15:46:33 và 15:46:42 – 4625 (mật khẩu cũ bị từ chối); 15:46:55 – 4648 và 4624 (mật khẩu mới thành công).</w:t>
      </w:r>
    </w:p>
    <w:p w14:paraId="33F9A087" w14:textId="77777777" w:rsidR="008A712F" w:rsidRPr="00A94743" w:rsidRDefault="00F6422C" w:rsidP="00935D8E">
      <w:pPr>
        <w:keepNext/>
        <w:spacing w:before="160" w:after="60"/>
        <w:jc w:val="center"/>
      </w:pPr>
      <w:r w:rsidRPr="00A94743">
        <w:rPr>
          <w:noProof/>
        </w:rPr>
        <w:lastRenderedPageBreak/>
        <w:drawing>
          <wp:inline distT="0" distB="0" distL="0" distR="0" wp14:anchorId="727C205A" wp14:editId="1EF21B67">
            <wp:extent cx="5577840" cy="3926033"/>
            <wp:effectExtent l="0" t="0" r="0" b="0"/>
            <wp:docPr id="1007" name="Picture 1007" descr="H5_Event4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H5_Event4625.png"/>
                    <pic:cNvPicPr/>
                  </pic:nvPicPr>
                  <pic:blipFill>
                    <a:blip r:embed="rId15"/>
                    <a:stretch>
                      <a:fillRect/>
                    </a:stretch>
                  </pic:blipFill>
                  <pic:spPr>
                    <a:xfrm>
                      <a:off x="0" y="0"/>
                      <a:ext cx="5577840" cy="3926033"/>
                    </a:xfrm>
                    <a:prstGeom prst="rect">
                      <a:avLst/>
                    </a:prstGeom>
                  </pic:spPr>
                </pic:pic>
              </a:graphicData>
            </a:graphic>
          </wp:inline>
        </w:drawing>
      </w:r>
    </w:p>
    <w:p w14:paraId="0A9017D0" w14:textId="77777777" w:rsidR="008A712F" w:rsidRPr="00A94743" w:rsidRDefault="00F6422C" w:rsidP="00935D8E">
      <w:pPr>
        <w:spacing w:after="200"/>
        <w:jc w:val="center"/>
      </w:pPr>
      <w:r w:rsidRPr="00A94743">
        <w:rPr>
          <w:i/>
          <w:iCs/>
          <w:sz w:val="22"/>
          <w:szCs w:val="22"/>
        </w:rPr>
        <w:t>Hình 7. Event Viewer – Security: Event ID 4625 của lab3user (Unknown user name or bad password), 3:38:49 PM (H5_Event4625.png)</w:t>
      </w:r>
    </w:p>
    <w:p w14:paraId="54EE45F3" w14:textId="77777777" w:rsidR="008A712F" w:rsidRPr="00A94743" w:rsidRDefault="00F6422C" w:rsidP="00935D8E">
      <w:pPr>
        <w:keepNext/>
        <w:spacing w:before="160" w:after="60"/>
        <w:jc w:val="center"/>
      </w:pPr>
      <w:r w:rsidRPr="00A94743">
        <w:rPr>
          <w:noProof/>
        </w:rPr>
        <w:drawing>
          <wp:inline distT="0" distB="0" distL="0" distR="0" wp14:anchorId="4911F7E3" wp14:editId="515FA584">
            <wp:extent cx="5577840" cy="3891933"/>
            <wp:effectExtent l="0" t="0" r="0" b="0"/>
            <wp:docPr id="1008" name="Picture 1008" descr="H5a_AuthEvents_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H5a_AuthEvents_Count.png"/>
                    <pic:cNvPicPr/>
                  </pic:nvPicPr>
                  <pic:blipFill>
                    <a:blip r:embed="rId16"/>
                    <a:stretch>
                      <a:fillRect/>
                    </a:stretch>
                  </pic:blipFill>
                  <pic:spPr>
                    <a:xfrm>
                      <a:off x="0" y="0"/>
                      <a:ext cx="5577840" cy="3891933"/>
                    </a:xfrm>
                    <a:prstGeom prst="rect">
                      <a:avLst/>
                    </a:prstGeom>
                  </pic:spPr>
                </pic:pic>
              </a:graphicData>
            </a:graphic>
          </wp:inline>
        </w:drawing>
      </w:r>
    </w:p>
    <w:p w14:paraId="53FE6EBE" w14:textId="77777777" w:rsidR="008A712F" w:rsidRPr="00A94743" w:rsidRDefault="00F6422C" w:rsidP="00935D8E">
      <w:pPr>
        <w:spacing w:after="200"/>
        <w:jc w:val="center"/>
      </w:pPr>
      <w:r w:rsidRPr="00A94743">
        <w:rPr>
          <w:i/>
          <w:iCs/>
          <w:sz w:val="22"/>
          <w:szCs w:val="22"/>
        </w:rPr>
        <w:t>Hình 8. Thống kê sự kiện trước khi đổi mật khẩu: 4625 × 2, 4624 × 1, 4648 × 1 (H5a_AuthEvents_Count.png)</w:t>
      </w:r>
    </w:p>
    <w:p w14:paraId="62EB4557" w14:textId="77777777" w:rsidR="008A712F" w:rsidRPr="00A94743" w:rsidRDefault="00F6422C" w:rsidP="00935D8E">
      <w:pPr>
        <w:keepNext/>
        <w:spacing w:before="160" w:after="60"/>
        <w:jc w:val="center"/>
      </w:pPr>
      <w:r w:rsidRPr="00A94743">
        <w:rPr>
          <w:noProof/>
        </w:rPr>
        <w:lastRenderedPageBreak/>
        <w:drawing>
          <wp:inline distT="0" distB="0" distL="0" distR="0" wp14:anchorId="5D5DA1ED" wp14:editId="6C19ED4B">
            <wp:extent cx="5577840" cy="3981589"/>
            <wp:effectExtent l="0" t="0" r="0" b="0"/>
            <wp:docPr id="1009" name="Picture 1009" descr="H5c_PasswordRo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H5c_PasswordRotation.png"/>
                    <pic:cNvPicPr/>
                  </pic:nvPicPr>
                  <pic:blipFill>
                    <a:blip r:embed="rId17"/>
                    <a:stretch>
                      <a:fillRect/>
                    </a:stretch>
                  </pic:blipFill>
                  <pic:spPr>
                    <a:xfrm>
                      <a:off x="0" y="0"/>
                      <a:ext cx="5577840" cy="3981589"/>
                    </a:xfrm>
                    <a:prstGeom prst="rect">
                      <a:avLst/>
                    </a:prstGeom>
                  </pic:spPr>
                </pic:pic>
              </a:graphicData>
            </a:graphic>
          </wp:inline>
        </w:drawing>
      </w:r>
    </w:p>
    <w:p w14:paraId="76CFFE08" w14:textId="77777777" w:rsidR="008A712F" w:rsidRPr="00A94743" w:rsidRDefault="00F6422C" w:rsidP="00935D8E">
      <w:pPr>
        <w:spacing w:after="200"/>
        <w:jc w:val="center"/>
      </w:pPr>
      <w:r w:rsidRPr="00A94743">
        <w:rPr>
          <w:i/>
          <w:iCs/>
          <w:sz w:val="22"/>
          <w:szCs w:val="22"/>
        </w:rPr>
        <w:t>Hình 9. Đổi mật khẩu lab3user (PasswordLastSet 3:46:09 PM) và kiểm chứng bằng Start-Process -Credential (H5c_PasswordRotation.png)</w:t>
      </w:r>
    </w:p>
    <w:p w14:paraId="24517A89" w14:textId="77777777" w:rsidR="008A712F" w:rsidRPr="00A94743" w:rsidRDefault="00F6422C" w:rsidP="00935D8E">
      <w:pPr>
        <w:keepNext/>
        <w:spacing w:before="160" w:after="60"/>
        <w:jc w:val="center"/>
      </w:pPr>
      <w:r w:rsidRPr="00A94743">
        <w:rPr>
          <w:noProof/>
        </w:rPr>
        <w:drawing>
          <wp:inline distT="0" distB="0" distL="0" distR="0" wp14:anchorId="39B13B2D" wp14:editId="5F37FA99">
            <wp:extent cx="5577840" cy="3867220"/>
            <wp:effectExtent l="0" t="0" r="0" b="0"/>
            <wp:docPr id="1010" name="Picture 1010" descr="H5b_AuthEvents_AfterRo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H5b_AuthEvents_AfterRotation.png"/>
                    <pic:cNvPicPr/>
                  </pic:nvPicPr>
                  <pic:blipFill>
                    <a:blip r:embed="rId18"/>
                    <a:stretch>
                      <a:fillRect/>
                    </a:stretch>
                  </pic:blipFill>
                  <pic:spPr>
                    <a:xfrm>
                      <a:off x="0" y="0"/>
                      <a:ext cx="5577840" cy="3867220"/>
                    </a:xfrm>
                    <a:prstGeom prst="rect">
                      <a:avLst/>
                    </a:prstGeom>
                  </pic:spPr>
                </pic:pic>
              </a:graphicData>
            </a:graphic>
          </wp:inline>
        </w:drawing>
      </w:r>
    </w:p>
    <w:p w14:paraId="64D69689" w14:textId="77777777" w:rsidR="008A712F" w:rsidRPr="00A94743" w:rsidRDefault="00F6422C" w:rsidP="00935D8E">
      <w:pPr>
        <w:spacing w:after="200"/>
        <w:jc w:val="center"/>
      </w:pPr>
      <w:r w:rsidRPr="00A94743">
        <w:rPr>
          <w:i/>
          <w:iCs/>
          <w:sz w:val="22"/>
          <w:szCs w:val="22"/>
        </w:rPr>
        <w:t>Hình 10. Sự kiện sau khi đổi mật khẩu: 4625 lúc 3:46:33 và 3:46:42 PM; 4648 + 4624 lúc 3:46:55 PM (H5b_AuthEvents_AfterRotation.png)</w:t>
      </w:r>
    </w:p>
    <w:p w14:paraId="1759EB86" w14:textId="77777777" w:rsidR="005D2BE6" w:rsidRPr="00A94743" w:rsidRDefault="00547968" w:rsidP="00935D8E">
      <w:pPr>
        <w:spacing w:after="100"/>
      </w:pPr>
      <w:r w:rsidRPr="00A94743">
        <w:rPr>
          <w:b/>
          <w:bCs/>
        </w:rPr>
        <w:t>Phân tích:</w:t>
      </w:r>
    </w:p>
    <w:p w14:paraId="6FAD40C7" w14:textId="77777777" w:rsidR="008A712F" w:rsidRPr="00A94743" w:rsidRDefault="00F6422C" w:rsidP="00935D8E">
      <w:pPr>
        <w:spacing w:after="100"/>
      </w:pPr>
      <w:r w:rsidRPr="00A94743">
        <w:lastRenderedPageBreak/>
        <w:t>Event 4648 ghi nhận tiến trình của Administrator dùng thông tin xác thực tường minh của lab3user; 4624 xác nhận phiên đăng nhập thành công; 4625 ghi lại các lần xác thực thất bại do sai mật khẩu. Trước khi đổi, mật khẩu cũ hợp lệ (4624 lúc 15:34:44); sau Set-LocalUser (15:46:09), chính mật khẩu đó bị từ chối (4625) và chỉ mật khẩu mới tạo được 4624 (15:46:55). Như vậy credential rotation đã vô hiệu hóa thông tin xác thực cũ – hành động cần làm khi nghi mật khẩu bị lộ (ví dụ qua keylogger). Nhiều 4625 liên tiếp trong thời gian ngắn cho cùng tài khoản cũng là dấu hiệu cần cảnh báo khi giám sát brute force/dictionary attack.</w:t>
      </w:r>
    </w:p>
    <w:p w14:paraId="649B0EF9" w14:textId="77777777" w:rsidR="005D2BE6" w:rsidRPr="00A94743" w:rsidRDefault="00547968" w:rsidP="00935D8E">
      <w:pPr>
        <w:spacing w:before="120" w:after="160"/>
      </w:pPr>
      <w:r w:rsidRPr="00A94743">
        <w:rPr>
          <w:b/>
          <w:bCs/>
        </w:rPr>
        <w:t xml:space="preserve">PASS TH3: </w:t>
      </w:r>
      <w:r w:rsidRPr="00A94743">
        <w:t>Có bằng chứng 4624/4648 cho credential hợp lệ, 4625 cho lần nhập sai, và sau khi đổi mật khẩu thì credential trước khi đổi không còn sử dụng được.</w:t>
      </w:r>
      <w:r w:rsidRPr="00A94743">
        <w:rPr>
          <w:b/>
          <w:bCs/>
        </w:rPr>
        <w:t xml:space="preserve">   Kết quả: PASS</w:t>
      </w:r>
    </w:p>
    <w:p w14:paraId="2B9A49E3" w14:textId="77777777" w:rsidR="005D2BE6" w:rsidRPr="00A94743" w:rsidRDefault="00547968" w:rsidP="00935D8E">
      <w:pPr>
        <w:pStyle w:val="Heading2"/>
      </w:pPr>
      <w:bookmarkStart w:id="9" w:name="_Toc240992923"/>
      <w:r w:rsidRPr="00A94743">
        <w:t>6.1. Dòng thời gian xác thực của lab3user</w:t>
      </w:r>
      <w:bookmarkEnd w:id="9"/>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00"/>
        <w:gridCol w:w="1100"/>
        <w:gridCol w:w="2400"/>
        <w:gridCol w:w="3271"/>
      </w:tblGrid>
      <w:tr w:rsidR="00A94743" w:rsidRPr="00A94743" w14:paraId="352ABF64" w14:textId="77777777">
        <w:trPr>
          <w:tblHeader/>
        </w:trPr>
        <w:tc>
          <w:tcPr>
            <w:tcW w:w="2300" w:type="dxa"/>
            <w:tcMar>
              <w:top w:w="60" w:type="dxa"/>
              <w:left w:w="100" w:type="dxa"/>
              <w:bottom w:w="60" w:type="dxa"/>
              <w:right w:w="100" w:type="dxa"/>
            </w:tcMar>
            <w:vAlign w:val="center"/>
          </w:tcPr>
          <w:p w14:paraId="591164BA" w14:textId="77777777" w:rsidR="005D2BE6" w:rsidRPr="00A94743" w:rsidRDefault="00547968" w:rsidP="00935D8E">
            <w:r w:rsidRPr="00A94743">
              <w:rPr>
                <w:b/>
                <w:bCs/>
                <w:sz w:val="22"/>
                <w:szCs w:val="22"/>
              </w:rPr>
              <w:t>Thời điểm</w:t>
            </w:r>
          </w:p>
        </w:tc>
        <w:tc>
          <w:tcPr>
            <w:tcW w:w="1100" w:type="dxa"/>
            <w:tcMar>
              <w:top w:w="60" w:type="dxa"/>
              <w:left w:w="100" w:type="dxa"/>
              <w:bottom w:w="60" w:type="dxa"/>
              <w:right w:w="100" w:type="dxa"/>
            </w:tcMar>
            <w:vAlign w:val="center"/>
          </w:tcPr>
          <w:p w14:paraId="0B52168E" w14:textId="77777777" w:rsidR="005D2BE6" w:rsidRPr="00A94743" w:rsidRDefault="00547968" w:rsidP="00935D8E">
            <w:r w:rsidRPr="00A94743">
              <w:rPr>
                <w:b/>
                <w:bCs/>
                <w:sz w:val="22"/>
                <w:szCs w:val="22"/>
              </w:rPr>
              <w:t>Event ID</w:t>
            </w:r>
          </w:p>
        </w:tc>
        <w:tc>
          <w:tcPr>
            <w:tcW w:w="2400" w:type="dxa"/>
            <w:tcMar>
              <w:top w:w="60" w:type="dxa"/>
              <w:left w:w="100" w:type="dxa"/>
              <w:bottom w:w="60" w:type="dxa"/>
              <w:right w:w="100" w:type="dxa"/>
            </w:tcMar>
            <w:vAlign w:val="center"/>
          </w:tcPr>
          <w:p w14:paraId="6737F709" w14:textId="77777777" w:rsidR="005D2BE6" w:rsidRPr="00A94743" w:rsidRDefault="00547968" w:rsidP="00935D8E">
            <w:r w:rsidRPr="00A94743">
              <w:rPr>
                <w:b/>
                <w:bCs/>
                <w:sz w:val="22"/>
                <w:szCs w:val="22"/>
              </w:rPr>
              <w:t>Giai đoạn</w:t>
            </w:r>
          </w:p>
        </w:tc>
        <w:tc>
          <w:tcPr>
            <w:tcW w:w="3271" w:type="dxa"/>
            <w:tcMar>
              <w:top w:w="60" w:type="dxa"/>
              <w:left w:w="100" w:type="dxa"/>
              <w:bottom w:w="60" w:type="dxa"/>
              <w:right w:w="100" w:type="dxa"/>
            </w:tcMar>
            <w:vAlign w:val="center"/>
          </w:tcPr>
          <w:p w14:paraId="690D0FF9" w14:textId="77777777" w:rsidR="005D2BE6" w:rsidRPr="00A94743" w:rsidRDefault="00547968" w:rsidP="00935D8E">
            <w:r w:rsidRPr="00A94743">
              <w:rPr>
                <w:b/>
                <w:bCs/>
                <w:sz w:val="22"/>
                <w:szCs w:val="22"/>
              </w:rPr>
              <w:t>Ý nghĩa</w:t>
            </w:r>
          </w:p>
        </w:tc>
      </w:tr>
      <w:tr w:rsidR="00A94743" w:rsidRPr="00A94743" w14:paraId="44BC4ECB" w14:textId="77777777">
        <w:tc>
          <w:tcPr>
            <w:tcW w:w="2300" w:type="dxa"/>
            <w:tcMar>
              <w:top w:w="60" w:type="dxa"/>
              <w:left w:w="100" w:type="dxa"/>
              <w:bottom w:w="60" w:type="dxa"/>
              <w:right w:w="100" w:type="dxa"/>
            </w:tcMar>
            <w:vAlign w:val="center"/>
          </w:tcPr>
          <w:p w14:paraId="43FD2370" w14:textId="77777777" w:rsidR="005D2BE6" w:rsidRPr="00A94743" w:rsidRDefault="00547968" w:rsidP="00935D8E">
            <w:r w:rsidRPr="00A94743">
              <w:rPr>
                <w:sz w:val="22"/>
                <w:szCs w:val="22"/>
              </w:rPr>
              <w:t>15:34:44</w:t>
            </w:r>
          </w:p>
        </w:tc>
        <w:tc>
          <w:tcPr>
            <w:tcW w:w="1100" w:type="dxa"/>
            <w:tcMar>
              <w:top w:w="60" w:type="dxa"/>
              <w:left w:w="100" w:type="dxa"/>
              <w:bottom w:w="60" w:type="dxa"/>
              <w:right w:w="100" w:type="dxa"/>
            </w:tcMar>
            <w:vAlign w:val="center"/>
          </w:tcPr>
          <w:p w14:paraId="61455DCC" w14:textId="77777777" w:rsidR="005D2BE6" w:rsidRPr="00A94743" w:rsidRDefault="00547968" w:rsidP="00935D8E">
            <w:r w:rsidRPr="00A94743">
              <w:rPr>
                <w:sz w:val="22"/>
                <w:szCs w:val="22"/>
              </w:rPr>
              <w:t>4648, 4624</w:t>
            </w:r>
          </w:p>
        </w:tc>
        <w:tc>
          <w:tcPr>
            <w:tcW w:w="2400" w:type="dxa"/>
            <w:tcMar>
              <w:top w:w="60" w:type="dxa"/>
              <w:left w:w="100" w:type="dxa"/>
              <w:bottom w:w="60" w:type="dxa"/>
              <w:right w:w="100" w:type="dxa"/>
            </w:tcMar>
            <w:vAlign w:val="center"/>
          </w:tcPr>
          <w:p w14:paraId="3D2C3A58" w14:textId="77777777" w:rsidR="005D2BE6" w:rsidRPr="00A94743" w:rsidRDefault="00547968" w:rsidP="00935D8E">
            <w:r w:rsidRPr="00A94743">
              <w:rPr>
                <w:sz w:val="22"/>
                <w:szCs w:val="22"/>
              </w:rPr>
              <w:t>Trước khi đổi mật khẩu</w:t>
            </w:r>
          </w:p>
        </w:tc>
        <w:tc>
          <w:tcPr>
            <w:tcW w:w="3271" w:type="dxa"/>
            <w:tcMar>
              <w:top w:w="60" w:type="dxa"/>
              <w:left w:w="100" w:type="dxa"/>
              <w:bottom w:w="60" w:type="dxa"/>
              <w:right w:w="100" w:type="dxa"/>
            </w:tcMar>
            <w:vAlign w:val="center"/>
          </w:tcPr>
          <w:p w14:paraId="64C716A3" w14:textId="77777777" w:rsidR="005D2BE6" w:rsidRPr="00A94743" w:rsidRDefault="00547968" w:rsidP="00935D8E">
            <w:r w:rsidRPr="00A94743">
              <w:rPr>
                <w:sz w:val="22"/>
                <w:szCs w:val="22"/>
              </w:rPr>
              <w:t>Dùng credential tường minh của lab3user, đăng nhập thành công bằng mật khẩu cũ</w:t>
            </w:r>
          </w:p>
        </w:tc>
      </w:tr>
      <w:tr w:rsidR="00A94743" w:rsidRPr="00A94743" w14:paraId="03D024CF" w14:textId="77777777">
        <w:tc>
          <w:tcPr>
            <w:tcW w:w="2300" w:type="dxa"/>
            <w:tcMar>
              <w:top w:w="60" w:type="dxa"/>
              <w:left w:w="100" w:type="dxa"/>
              <w:bottom w:w="60" w:type="dxa"/>
              <w:right w:w="100" w:type="dxa"/>
            </w:tcMar>
            <w:vAlign w:val="center"/>
          </w:tcPr>
          <w:p w14:paraId="0727AAF3" w14:textId="77777777" w:rsidR="005D2BE6" w:rsidRPr="00A94743" w:rsidRDefault="00547968" w:rsidP="00935D8E">
            <w:r w:rsidRPr="00A94743">
              <w:rPr>
                <w:sz w:val="22"/>
                <w:szCs w:val="22"/>
              </w:rPr>
              <w:t>15:38:35</w:t>
            </w:r>
          </w:p>
        </w:tc>
        <w:tc>
          <w:tcPr>
            <w:tcW w:w="1100" w:type="dxa"/>
            <w:tcMar>
              <w:top w:w="60" w:type="dxa"/>
              <w:left w:w="100" w:type="dxa"/>
              <w:bottom w:w="60" w:type="dxa"/>
              <w:right w:w="100" w:type="dxa"/>
            </w:tcMar>
            <w:vAlign w:val="center"/>
          </w:tcPr>
          <w:p w14:paraId="17D5E0A8" w14:textId="77777777" w:rsidR="005D2BE6" w:rsidRPr="00A94743" w:rsidRDefault="00547968" w:rsidP="00935D8E">
            <w:r w:rsidRPr="00A94743">
              <w:rPr>
                <w:sz w:val="22"/>
                <w:szCs w:val="22"/>
              </w:rPr>
              <w:t>4625</w:t>
            </w:r>
          </w:p>
        </w:tc>
        <w:tc>
          <w:tcPr>
            <w:tcW w:w="2400" w:type="dxa"/>
            <w:tcMar>
              <w:top w:w="60" w:type="dxa"/>
              <w:left w:w="100" w:type="dxa"/>
              <w:bottom w:w="60" w:type="dxa"/>
              <w:right w:w="100" w:type="dxa"/>
            </w:tcMar>
            <w:vAlign w:val="center"/>
          </w:tcPr>
          <w:p w14:paraId="03183F3D" w14:textId="77777777" w:rsidR="005D2BE6" w:rsidRPr="00A94743" w:rsidRDefault="00547968" w:rsidP="00935D8E">
            <w:r w:rsidRPr="00A94743">
              <w:rPr>
                <w:sz w:val="22"/>
                <w:szCs w:val="22"/>
              </w:rPr>
              <w:t>Trước khi đổi mật khẩu</w:t>
            </w:r>
          </w:p>
        </w:tc>
        <w:tc>
          <w:tcPr>
            <w:tcW w:w="3271" w:type="dxa"/>
            <w:tcMar>
              <w:top w:w="60" w:type="dxa"/>
              <w:left w:w="100" w:type="dxa"/>
              <w:bottom w:w="60" w:type="dxa"/>
              <w:right w:w="100" w:type="dxa"/>
            </w:tcMar>
            <w:vAlign w:val="center"/>
          </w:tcPr>
          <w:p w14:paraId="543EAF19" w14:textId="77777777" w:rsidR="005D2BE6" w:rsidRPr="00A94743" w:rsidRDefault="00547968" w:rsidP="00935D8E">
            <w:r w:rsidRPr="00A94743">
              <w:rPr>
                <w:sz w:val="22"/>
                <w:szCs w:val="22"/>
              </w:rPr>
              <w:t>Nhập sai mật khẩu lần 1 – Unknown user name or bad password</w:t>
            </w:r>
          </w:p>
        </w:tc>
      </w:tr>
      <w:tr w:rsidR="00A94743" w:rsidRPr="00A94743" w14:paraId="20AD60A9" w14:textId="77777777">
        <w:tc>
          <w:tcPr>
            <w:tcW w:w="2300" w:type="dxa"/>
            <w:tcMar>
              <w:top w:w="60" w:type="dxa"/>
              <w:left w:w="100" w:type="dxa"/>
              <w:bottom w:w="60" w:type="dxa"/>
              <w:right w:w="100" w:type="dxa"/>
            </w:tcMar>
            <w:vAlign w:val="center"/>
          </w:tcPr>
          <w:p w14:paraId="6320D1B1" w14:textId="77777777" w:rsidR="005D2BE6" w:rsidRPr="00A94743" w:rsidRDefault="00547968" w:rsidP="00935D8E">
            <w:r w:rsidRPr="00A94743">
              <w:rPr>
                <w:sz w:val="22"/>
                <w:szCs w:val="22"/>
              </w:rPr>
              <w:t>15:38:49</w:t>
            </w:r>
          </w:p>
        </w:tc>
        <w:tc>
          <w:tcPr>
            <w:tcW w:w="1100" w:type="dxa"/>
            <w:tcMar>
              <w:top w:w="60" w:type="dxa"/>
              <w:left w:w="100" w:type="dxa"/>
              <w:bottom w:w="60" w:type="dxa"/>
              <w:right w:w="100" w:type="dxa"/>
            </w:tcMar>
            <w:vAlign w:val="center"/>
          </w:tcPr>
          <w:p w14:paraId="7D1971DA" w14:textId="77777777" w:rsidR="005D2BE6" w:rsidRPr="00A94743" w:rsidRDefault="00547968" w:rsidP="00935D8E">
            <w:r w:rsidRPr="00A94743">
              <w:rPr>
                <w:sz w:val="22"/>
                <w:szCs w:val="22"/>
              </w:rPr>
              <w:t>4625</w:t>
            </w:r>
          </w:p>
        </w:tc>
        <w:tc>
          <w:tcPr>
            <w:tcW w:w="2400" w:type="dxa"/>
            <w:tcMar>
              <w:top w:w="60" w:type="dxa"/>
              <w:left w:w="100" w:type="dxa"/>
              <w:bottom w:w="60" w:type="dxa"/>
              <w:right w:w="100" w:type="dxa"/>
            </w:tcMar>
            <w:vAlign w:val="center"/>
          </w:tcPr>
          <w:p w14:paraId="5431B061" w14:textId="77777777" w:rsidR="005D2BE6" w:rsidRPr="00A94743" w:rsidRDefault="00547968" w:rsidP="00935D8E">
            <w:r w:rsidRPr="00A94743">
              <w:rPr>
                <w:sz w:val="22"/>
                <w:szCs w:val="22"/>
              </w:rPr>
              <w:t>Trước khi đổi mật khẩu</w:t>
            </w:r>
          </w:p>
        </w:tc>
        <w:tc>
          <w:tcPr>
            <w:tcW w:w="3271" w:type="dxa"/>
            <w:tcMar>
              <w:top w:w="60" w:type="dxa"/>
              <w:left w:w="100" w:type="dxa"/>
              <w:bottom w:w="60" w:type="dxa"/>
              <w:right w:w="100" w:type="dxa"/>
            </w:tcMar>
            <w:vAlign w:val="center"/>
          </w:tcPr>
          <w:p w14:paraId="11486091" w14:textId="77777777" w:rsidR="005D2BE6" w:rsidRPr="00A94743" w:rsidRDefault="00547968" w:rsidP="00935D8E">
            <w:r w:rsidRPr="00A94743">
              <w:rPr>
                <w:sz w:val="22"/>
                <w:szCs w:val="22"/>
              </w:rPr>
              <w:t>Nhập sai mật khẩu lần 2</w:t>
            </w:r>
          </w:p>
        </w:tc>
      </w:tr>
      <w:tr w:rsidR="00A94743" w:rsidRPr="00A94743" w14:paraId="435E8100" w14:textId="77777777">
        <w:tc>
          <w:tcPr>
            <w:tcW w:w="2300" w:type="dxa"/>
            <w:tcMar>
              <w:top w:w="60" w:type="dxa"/>
              <w:left w:w="100" w:type="dxa"/>
              <w:bottom w:w="60" w:type="dxa"/>
              <w:right w:w="100" w:type="dxa"/>
            </w:tcMar>
            <w:vAlign w:val="center"/>
          </w:tcPr>
          <w:p w14:paraId="3661FFE6" w14:textId="77777777" w:rsidR="005D2BE6" w:rsidRPr="00A94743" w:rsidRDefault="00547968" w:rsidP="00935D8E">
            <w:r w:rsidRPr="00A94743">
              <w:rPr>
                <w:sz w:val="22"/>
                <w:szCs w:val="22"/>
              </w:rPr>
              <w:t>15:46:33, 15:46:42</w:t>
            </w:r>
          </w:p>
        </w:tc>
        <w:tc>
          <w:tcPr>
            <w:tcW w:w="1100" w:type="dxa"/>
            <w:tcMar>
              <w:top w:w="60" w:type="dxa"/>
              <w:left w:w="100" w:type="dxa"/>
              <w:bottom w:w="60" w:type="dxa"/>
              <w:right w:w="100" w:type="dxa"/>
            </w:tcMar>
            <w:vAlign w:val="center"/>
          </w:tcPr>
          <w:p w14:paraId="68A2DF7D" w14:textId="77777777" w:rsidR="005D2BE6" w:rsidRPr="00A94743" w:rsidRDefault="00547968" w:rsidP="00935D8E">
            <w:r w:rsidRPr="00A94743">
              <w:rPr>
                <w:sz w:val="22"/>
                <w:szCs w:val="22"/>
              </w:rPr>
              <w:t>4625</w:t>
            </w:r>
          </w:p>
        </w:tc>
        <w:tc>
          <w:tcPr>
            <w:tcW w:w="2400" w:type="dxa"/>
            <w:tcMar>
              <w:top w:w="60" w:type="dxa"/>
              <w:left w:w="100" w:type="dxa"/>
              <w:bottom w:w="60" w:type="dxa"/>
              <w:right w:w="100" w:type="dxa"/>
            </w:tcMar>
            <w:vAlign w:val="center"/>
          </w:tcPr>
          <w:p w14:paraId="4B649C72" w14:textId="77777777" w:rsidR="005D2BE6" w:rsidRPr="00A94743" w:rsidRDefault="00547968" w:rsidP="00935D8E">
            <w:r w:rsidRPr="00A94743">
              <w:rPr>
                <w:sz w:val="22"/>
                <w:szCs w:val="22"/>
              </w:rPr>
              <w:t>Sau khi đổi mật khẩu</w:t>
            </w:r>
          </w:p>
        </w:tc>
        <w:tc>
          <w:tcPr>
            <w:tcW w:w="3271" w:type="dxa"/>
            <w:tcMar>
              <w:top w:w="60" w:type="dxa"/>
              <w:left w:w="100" w:type="dxa"/>
              <w:bottom w:w="60" w:type="dxa"/>
              <w:right w:w="100" w:type="dxa"/>
            </w:tcMar>
            <w:vAlign w:val="center"/>
          </w:tcPr>
          <w:p w14:paraId="6DD299AD" w14:textId="77777777" w:rsidR="005D2BE6" w:rsidRPr="00A94743" w:rsidRDefault="00547968" w:rsidP="00935D8E">
            <w:r w:rsidRPr="00A94743">
              <w:rPr>
                <w:sz w:val="22"/>
                <w:szCs w:val="22"/>
              </w:rPr>
              <w:t>Thử mật khẩu cũ sau khi đổi (15:46:09) – bị từ chối</w:t>
            </w:r>
          </w:p>
        </w:tc>
      </w:tr>
      <w:tr w:rsidR="00A94743" w:rsidRPr="00A94743" w14:paraId="663B15B7" w14:textId="77777777">
        <w:tc>
          <w:tcPr>
            <w:tcW w:w="2300" w:type="dxa"/>
            <w:tcMar>
              <w:top w:w="60" w:type="dxa"/>
              <w:left w:w="100" w:type="dxa"/>
              <w:bottom w:w="60" w:type="dxa"/>
              <w:right w:w="100" w:type="dxa"/>
            </w:tcMar>
            <w:vAlign w:val="center"/>
          </w:tcPr>
          <w:p w14:paraId="1B87C048" w14:textId="77777777" w:rsidR="005D2BE6" w:rsidRPr="00A94743" w:rsidRDefault="00547968" w:rsidP="00935D8E">
            <w:r w:rsidRPr="00A94743">
              <w:rPr>
                <w:sz w:val="22"/>
                <w:szCs w:val="22"/>
              </w:rPr>
              <w:t>15:46:55</w:t>
            </w:r>
          </w:p>
        </w:tc>
        <w:tc>
          <w:tcPr>
            <w:tcW w:w="1100" w:type="dxa"/>
            <w:tcMar>
              <w:top w:w="60" w:type="dxa"/>
              <w:left w:w="100" w:type="dxa"/>
              <w:bottom w:w="60" w:type="dxa"/>
              <w:right w:w="100" w:type="dxa"/>
            </w:tcMar>
            <w:vAlign w:val="center"/>
          </w:tcPr>
          <w:p w14:paraId="41E8577C" w14:textId="77777777" w:rsidR="005D2BE6" w:rsidRPr="00A94743" w:rsidRDefault="00547968" w:rsidP="00935D8E">
            <w:r w:rsidRPr="00A94743">
              <w:rPr>
                <w:sz w:val="22"/>
                <w:szCs w:val="22"/>
              </w:rPr>
              <w:t>4648, 4624</w:t>
            </w:r>
          </w:p>
        </w:tc>
        <w:tc>
          <w:tcPr>
            <w:tcW w:w="2400" w:type="dxa"/>
            <w:tcMar>
              <w:top w:w="60" w:type="dxa"/>
              <w:left w:w="100" w:type="dxa"/>
              <w:bottom w:w="60" w:type="dxa"/>
              <w:right w:w="100" w:type="dxa"/>
            </w:tcMar>
            <w:vAlign w:val="center"/>
          </w:tcPr>
          <w:p w14:paraId="0970F4E9" w14:textId="77777777" w:rsidR="005D2BE6" w:rsidRPr="00A94743" w:rsidRDefault="00547968" w:rsidP="00935D8E">
            <w:r w:rsidRPr="00A94743">
              <w:rPr>
                <w:sz w:val="22"/>
                <w:szCs w:val="22"/>
              </w:rPr>
              <w:t>Sau khi đổi mật khẩu</w:t>
            </w:r>
          </w:p>
        </w:tc>
        <w:tc>
          <w:tcPr>
            <w:tcW w:w="3271" w:type="dxa"/>
            <w:tcMar>
              <w:top w:w="60" w:type="dxa"/>
              <w:left w:w="100" w:type="dxa"/>
              <w:bottom w:w="60" w:type="dxa"/>
              <w:right w:w="100" w:type="dxa"/>
            </w:tcMar>
            <w:vAlign w:val="center"/>
          </w:tcPr>
          <w:p w14:paraId="4D703F59" w14:textId="77777777" w:rsidR="005D2BE6" w:rsidRPr="00A94743" w:rsidRDefault="00547968" w:rsidP="00935D8E">
            <w:r w:rsidRPr="00A94743">
              <w:rPr>
                <w:sz w:val="22"/>
                <w:szCs w:val="22"/>
              </w:rPr>
              <w:t>Mật khẩu mới được chấp nhận, đăng nhập thành công</w:t>
            </w:r>
          </w:p>
        </w:tc>
      </w:tr>
    </w:tbl>
    <w:p w14:paraId="03BD0C43" w14:textId="77777777" w:rsidR="005D2BE6" w:rsidRPr="00A94743" w:rsidRDefault="00547968" w:rsidP="00935D8E">
      <w:pPr>
        <w:pStyle w:val="Heading2"/>
      </w:pPr>
      <w:bookmarkStart w:id="10" w:name="_Toc240992924"/>
      <w:r w:rsidRPr="00A94743">
        <w:t>6.2. Phân tích keylogging</w:t>
      </w:r>
      <w:bookmarkEnd w:id="10"/>
    </w:p>
    <w:p w14:paraId="068C26B5" w14:textId="77777777" w:rsidR="008A712F" w:rsidRPr="00A94743" w:rsidRDefault="00F6422C" w:rsidP="00935D8E">
      <w:pPr>
        <w:spacing w:after="100"/>
      </w:pPr>
      <w:r w:rsidRPr="00A94743">
        <w:t>Keylogger ghi lại chính xác từng phím người dùng gõ (hoặc đọc dữ liệu form trước khi mã hóa), nên mật khẩu dài hay phức tạp đến đâu cũng bị thu nguyên vẹn. Độ dài/độ phức tạp chỉ chống đoán mật khẩu (brute force, dictionary), không chống việc bị “nghe lén” ngay tại bàn phím của một endpoint đã bị xâm nhập.</w:t>
      </w:r>
    </w:p>
    <w:p w14:paraId="49B5A25A" w14:textId="77777777" w:rsidR="008A712F" w:rsidRPr="00A94743" w:rsidRDefault="00F6422C" w:rsidP="00935D8E">
      <w:pPr>
        <w:pStyle w:val="ListParagraph"/>
        <w:numPr>
          <w:ilvl w:val="0"/>
          <w:numId w:val="2"/>
        </w:numPr>
        <w:spacing w:after="60"/>
      </w:pPr>
      <w:r w:rsidRPr="00A94743">
        <w:t>Endpoint protection/EDR (như Defender ở TH2): phát hiện và cách ly keylogger đã biết, cảnh báo hành vi hook bàn phím hay persistence lạ.</w:t>
      </w:r>
    </w:p>
    <w:p w14:paraId="5822442A" w14:textId="77777777" w:rsidR="008A712F" w:rsidRPr="00A94743" w:rsidRDefault="00F6422C" w:rsidP="00935D8E">
      <w:pPr>
        <w:pStyle w:val="ListParagraph"/>
        <w:numPr>
          <w:ilvl w:val="0"/>
          <w:numId w:val="2"/>
        </w:numPr>
        <w:spacing w:after="60"/>
      </w:pPr>
      <w:r w:rsidRPr="00A94743">
        <w:t>Kiểm soát phần mềm (application allow-list, không dùng quyền admin hằng ngày): ngăn cài và chạy keylogger ngay từ đầu.</w:t>
      </w:r>
    </w:p>
    <w:p w14:paraId="359DE78F" w14:textId="77777777" w:rsidR="008A712F" w:rsidRPr="00A94743" w:rsidRDefault="00F6422C" w:rsidP="00935D8E">
      <w:pPr>
        <w:pStyle w:val="ListParagraph"/>
        <w:numPr>
          <w:ilvl w:val="0"/>
          <w:numId w:val="2"/>
        </w:numPr>
        <w:spacing w:after="60"/>
      </w:pPr>
      <w:r w:rsidRPr="00A94743">
        <w:t>MFA/passkey và phishing resistance: kẻ tấn công có mật khẩu vẫn thiếu yếu tố thứ hai; FIDO2/passkey không có bí mật để gõ và gắn với đúng domain nên chống cả keylogger lẫn trang giả mạo.</w:t>
      </w:r>
    </w:p>
    <w:p w14:paraId="05C92CCC" w14:textId="77777777" w:rsidR="008A712F" w:rsidRPr="00A94743" w:rsidRDefault="00F6422C" w:rsidP="00935D8E">
      <w:pPr>
        <w:pStyle w:val="ListParagraph"/>
        <w:numPr>
          <w:ilvl w:val="0"/>
          <w:numId w:val="2"/>
        </w:numPr>
        <w:spacing w:after="60"/>
      </w:pPr>
      <w:r w:rsidRPr="00A94743">
        <w:t>Credential rotation: khi nghi lộ, đổi mật khẩu ngay (như TH3) – thực hiện từ một máy sạch sau khi đã loại bỏ keylogger – để vô hiệu hóa thông tin đã bị thu.</w:t>
      </w:r>
    </w:p>
    <w:p w14:paraId="11C84B67" w14:textId="77777777" w:rsidR="005D2BE6" w:rsidRPr="00A94743" w:rsidRDefault="00547968" w:rsidP="00935D8E">
      <w:pPr>
        <w:pStyle w:val="Heading1"/>
      </w:pPr>
      <w:bookmarkStart w:id="11" w:name="_Toc240992925"/>
      <w:r w:rsidRPr="00A94743">
        <w:t>7. Tình huống 4 – Backdoor: persistence và dịch vụ lắng nghe không được phê duyệt</w:t>
      </w:r>
      <w:bookmarkEnd w:id="11"/>
    </w:p>
    <w:p w14:paraId="4C017839" w14:textId="77777777" w:rsidR="005D2BE6" w:rsidRPr="00A94743" w:rsidRDefault="00547968" w:rsidP="00935D8E">
      <w:pPr>
        <w:spacing w:after="100"/>
      </w:pPr>
      <w:r w:rsidRPr="00A94743">
        <w:rPr>
          <w:b/>
          <w:bCs/>
        </w:rPr>
        <w:t xml:space="preserve">Mục tiêu: </w:t>
      </w:r>
      <w:r w:rsidRPr="00A94743">
        <w:t>Nhận diện persistence lành tính LAB3_* và listener loopback bằng nhiều nguồn telemetry (Sysmon, Autoruns, Process Explorer).</w:t>
      </w:r>
    </w:p>
    <w:p w14:paraId="6F6DF952" w14:textId="77777777" w:rsidR="005D2BE6" w:rsidRPr="00A94743" w:rsidRDefault="00547968" w:rsidP="00935D8E">
      <w:pPr>
        <w:pStyle w:val="Heading2"/>
      </w:pPr>
      <w:bookmarkStart w:id="12" w:name="_Toc240992926"/>
      <w:r w:rsidRPr="00A94743">
        <w:lastRenderedPageBreak/>
        <w:t>7.1. Cài Sysmon và baseline Autoruns</w:t>
      </w:r>
      <w:bookmarkEnd w:id="12"/>
    </w:p>
    <w:p w14:paraId="6902BE17" w14:textId="77777777" w:rsidR="005D2BE6" w:rsidRPr="00A94743" w:rsidRDefault="00547968" w:rsidP="00935D8E">
      <w:pPr>
        <w:spacing w:after="100"/>
      </w:pPr>
      <w:r w:rsidRPr="00A94743">
        <w:rPr>
          <w:b/>
          <w:bCs/>
        </w:rPr>
        <w:t>Lệnh đã chạy và kết quả:</w:t>
      </w:r>
    </w:p>
    <w:p w14:paraId="29436993" w14:textId="77777777" w:rsidR="008A712F" w:rsidRPr="00A94743" w:rsidRDefault="00F6422C" w:rsidP="00935D8E">
      <w:pPr>
        <w:spacing w:before="60"/>
      </w:pPr>
      <w:r w:rsidRPr="00A94743">
        <w:rPr>
          <w:rFonts w:ascii="Consolas" w:hAnsi="Consolas" w:cs="Consolas"/>
          <w:sz w:val="17"/>
          <w:szCs w:val="17"/>
        </w:rPr>
        <w:t>C:\LAB3\Tools\Sysmon\Sysmon64.exe -accepteula -i C:\LAB3\lab3_assets\sysmon-lab.xml</w:t>
      </w:r>
    </w:p>
    <w:p w14:paraId="1A35F17D" w14:textId="77777777" w:rsidR="008A712F" w:rsidRPr="00A94743" w:rsidRDefault="00F6422C" w:rsidP="00935D8E">
      <w:r w:rsidRPr="00A94743">
        <w:rPr>
          <w:rFonts w:ascii="Consolas" w:hAnsi="Consolas" w:cs="Consolas"/>
          <w:sz w:val="17"/>
          <w:szCs w:val="17"/>
        </w:rPr>
        <w:t>C:\LAB3\Tools\Sysmon\Sysmon64.exe -c | Tee-Object C:\LAB3\Evidence\sysmon_config.txt</w:t>
      </w:r>
    </w:p>
    <w:p w14:paraId="227E0E05" w14:textId="77777777" w:rsidR="008A712F" w:rsidRPr="00A94743" w:rsidRDefault="00F6422C" w:rsidP="00935D8E">
      <w:r w:rsidRPr="00A94743">
        <w:rPr>
          <w:rFonts w:ascii="Consolas" w:hAnsi="Consolas" w:cs="Consolas"/>
          <w:sz w:val="17"/>
          <w:szCs w:val="17"/>
        </w:rPr>
        <w:t>C:\LAB3\Tools\Autoruns\autorunsc64.exe -accepteula -a * -c -h -s &gt; C:\LAB3\Evidence\autoruns_before.csv</w:t>
      </w:r>
    </w:p>
    <w:p w14:paraId="58ECA5D7" w14:textId="77777777" w:rsidR="008A712F" w:rsidRPr="00A94743" w:rsidRDefault="00F6422C" w:rsidP="00935D8E">
      <w:pPr>
        <w:spacing w:after="160"/>
      </w:pPr>
      <w:r w:rsidRPr="00A94743">
        <w:rPr>
          <w:rFonts w:ascii="Consolas" w:hAnsi="Consolas" w:cs="Consolas"/>
          <w:sz w:val="17"/>
          <w:szCs w:val="17"/>
        </w:rPr>
        <w:t>wevtutil sl Microsoft-Windows-Sysmon/Operational /ms:1073741824     # tang log len 1 GB</w:t>
      </w:r>
    </w:p>
    <w:p w14:paraId="09A302A6" w14:textId="77777777" w:rsidR="008A712F" w:rsidRPr="00A94743" w:rsidRDefault="00F6422C" w:rsidP="00935D8E">
      <w:pPr>
        <w:spacing w:after="100"/>
      </w:pPr>
      <w:r w:rsidRPr="00A94743">
        <w:t>Sysmon64 15.22 được cài với sysmon-lab.xml (HashAlgorithms SHA256, SHA-256 cấu hình 20C39978…E5CC08B). Sau khi mở Notepad, Sysmon/Operational ghi Event ID 1 lúc 3:59:56 PM với Image C:\Windows\System32\notepad.exe, ParentImage explorer.exe. Cấu hình không lọc nên log tăng khoảng 16 sự kiện/giây (hơn 41.000 sự kiện sau vài phút), vì vậy đã tăng kích thước log lên 1 GB trước khi tạo persistence.</w:t>
      </w:r>
    </w:p>
    <w:p w14:paraId="4DA9501A" w14:textId="77777777" w:rsidR="008A712F" w:rsidRPr="00A94743" w:rsidRDefault="00F6422C" w:rsidP="00935D8E">
      <w:pPr>
        <w:keepNext/>
        <w:spacing w:before="160" w:after="60"/>
        <w:jc w:val="center"/>
      </w:pPr>
      <w:r w:rsidRPr="00A94743">
        <w:rPr>
          <w:noProof/>
        </w:rPr>
        <w:drawing>
          <wp:inline distT="0" distB="0" distL="0" distR="0" wp14:anchorId="0195A3D7" wp14:editId="64BB23EE">
            <wp:extent cx="5577840" cy="4143099"/>
            <wp:effectExtent l="0" t="0" r="0" b="0"/>
            <wp:docPr id="1011" name="Picture 1011" descr="H6_Sysmon_Eve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H6_Sysmon_Event1.png"/>
                    <pic:cNvPicPr/>
                  </pic:nvPicPr>
                  <pic:blipFill>
                    <a:blip r:embed="rId19"/>
                    <a:stretch>
                      <a:fillRect/>
                    </a:stretch>
                  </pic:blipFill>
                  <pic:spPr>
                    <a:xfrm>
                      <a:off x="0" y="0"/>
                      <a:ext cx="5577840" cy="4143099"/>
                    </a:xfrm>
                    <a:prstGeom prst="rect">
                      <a:avLst/>
                    </a:prstGeom>
                  </pic:spPr>
                </pic:pic>
              </a:graphicData>
            </a:graphic>
          </wp:inline>
        </w:drawing>
      </w:r>
    </w:p>
    <w:p w14:paraId="7372DF51" w14:textId="77777777" w:rsidR="008A712F" w:rsidRPr="00A94743" w:rsidRDefault="00F6422C" w:rsidP="00935D8E">
      <w:pPr>
        <w:spacing w:after="200"/>
        <w:jc w:val="center"/>
      </w:pPr>
      <w:r w:rsidRPr="00A94743">
        <w:rPr>
          <w:i/>
          <w:iCs/>
          <w:sz w:val="22"/>
          <w:szCs w:val="22"/>
        </w:rPr>
        <w:t>Hình 11. Microsoft-Windows-Sysmon/Operational – Event ID 1 (Process Create) của notepad.exe lúc 3:59:56 PM (H6_Sysmon_Event1.png)</w:t>
      </w:r>
    </w:p>
    <w:p w14:paraId="18EE1985" w14:textId="77777777" w:rsidR="005D2BE6" w:rsidRPr="00A94743" w:rsidRDefault="00547968" w:rsidP="00935D8E">
      <w:pPr>
        <w:pStyle w:val="Heading2"/>
      </w:pPr>
      <w:bookmarkStart w:id="13" w:name="_Toc240992927"/>
      <w:r w:rsidRPr="00A94743">
        <w:t>7.2. Persistence lành tính và kiểm tra sau logon</w:t>
      </w:r>
      <w:bookmarkEnd w:id="13"/>
    </w:p>
    <w:p w14:paraId="0155B6CC" w14:textId="77777777" w:rsidR="005D2BE6" w:rsidRPr="00A94743" w:rsidRDefault="00547968" w:rsidP="00935D8E">
      <w:pPr>
        <w:spacing w:after="100"/>
      </w:pPr>
      <w:r w:rsidRPr="00A94743">
        <w:rPr>
          <w:b/>
          <w:bCs/>
        </w:rPr>
        <w:t>Lệnh đã chạy và kết quả sau restart (Run value, task_ran.txt, Sysmon):</w:t>
      </w:r>
    </w:p>
    <w:p w14:paraId="50525B6B" w14:textId="77777777" w:rsidR="008A712F" w:rsidRPr="00A94743" w:rsidRDefault="00F6422C" w:rsidP="00935D8E">
      <w:pPr>
        <w:spacing w:before="60"/>
      </w:pPr>
      <w:r w:rsidRPr="00A94743">
        <w:rPr>
          <w:rFonts w:ascii="Consolas" w:hAnsi="Consolas" w:cs="Consolas"/>
          <w:sz w:val="17"/>
          <w:szCs w:val="17"/>
        </w:rPr>
        <w:t>$run='HKCU:\Software\Microsoft\Windows\CurrentVersion\Run'</w:t>
      </w:r>
    </w:p>
    <w:p w14:paraId="0289F144" w14:textId="77777777" w:rsidR="008A712F" w:rsidRPr="00A94743" w:rsidRDefault="00F6422C" w:rsidP="00935D8E">
      <w:r w:rsidRPr="00A94743">
        <w:rPr>
          <w:rFonts w:ascii="Consolas" w:hAnsi="Consolas" w:cs="Consolas"/>
          <w:sz w:val="17"/>
          <w:szCs w:val="17"/>
        </w:rPr>
        <w:t>New-ItemProperty -Path $run -Name 'LAB3_Run_Demo' -PropertyType String -Value 'notepad.exe' -Force | Out-Null</w:t>
      </w:r>
    </w:p>
    <w:p w14:paraId="00F97108" w14:textId="77777777" w:rsidR="008A712F" w:rsidRPr="00A94743" w:rsidRDefault="00F6422C" w:rsidP="00935D8E">
      <w:r w:rsidRPr="00A94743">
        <w:rPr>
          <w:rFonts w:ascii="Consolas" w:hAnsi="Consolas" w:cs="Consolas"/>
          <w:sz w:val="17"/>
          <w:szCs w:val="17"/>
        </w:rPr>
        <w:t>$action=New-ScheduledTaskAction -Execute 'cmd.exe' -Argument '/c echo LAB3_TASK_OK&gt;&gt;C:\LAB3\Evidence\task_ran.txt'</w:t>
      </w:r>
    </w:p>
    <w:p w14:paraId="7C7203A4" w14:textId="77777777" w:rsidR="008A712F" w:rsidRPr="00A94743" w:rsidRDefault="00F6422C" w:rsidP="00935D8E">
      <w:r w:rsidRPr="00A94743">
        <w:rPr>
          <w:rFonts w:ascii="Consolas" w:hAnsi="Consolas" w:cs="Consolas"/>
          <w:sz w:val="17"/>
          <w:szCs w:val="17"/>
        </w:rPr>
        <w:t>$trigger=New-ScheduledTaskTrigger -AtLogOn -User $env:USERNAME</w:t>
      </w:r>
    </w:p>
    <w:p w14:paraId="3D02A335" w14:textId="77777777" w:rsidR="008A712F" w:rsidRPr="00A94743" w:rsidRDefault="00F6422C" w:rsidP="00935D8E">
      <w:r w:rsidRPr="00A94743">
        <w:rPr>
          <w:rFonts w:ascii="Consolas" w:hAnsi="Consolas" w:cs="Consolas"/>
          <w:sz w:val="17"/>
          <w:szCs w:val="17"/>
        </w:rPr>
        <w:t>Register-ScheduledTask -TaskName 'LAB3_Persistence_Demo' -Action $action -Trigger $trigger -Description 'Benign LAB3 persistence demonstration' -Force | Out-Null</w:t>
      </w:r>
    </w:p>
    <w:p w14:paraId="293BFFFF" w14:textId="77777777" w:rsidR="008A712F" w:rsidRPr="00A94743" w:rsidRDefault="00F6422C" w:rsidP="00935D8E">
      <w:r w:rsidRPr="00A94743">
        <w:rPr>
          <w:rFonts w:ascii="Consolas" w:hAnsi="Consolas" w:cs="Consolas"/>
          <w:sz w:val="17"/>
          <w:szCs w:val="17"/>
        </w:rPr>
        <w:t>Set-ScheduledTask -TaskName 'LAB3_Persistence_Demo' -Principal (New-ScheduledTaskPrincipal -UserId $env:USERNAME -LogonType S4U)</w:t>
      </w:r>
    </w:p>
    <w:p w14:paraId="7DD8A802" w14:textId="77777777" w:rsidR="008A712F" w:rsidRPr="00A94743" w:rsidRDefault="00F6422C" w:rsidP="00935D8E">
      <w:r w:rsidRPr="00A94743">
        <w:rPr>
          <w:rFonts w:ascii="Consolas" w:hAnsi="Consolas" w:cs="Consolas"/>
          <w:sz w:val="17"/>
          <w:szCs w:val="17"/>
        </w:rPr>
        <w:t>Restart-Computer    # sau do Sign out / Sign in lai</w:t>
      </w:r>
    </w:p>
    <w:p w14:paraId="7BB254C7" w14:textId="77777777" w:rsidR="008A712F" w:rsidRPr="00A94743" w:rsidRDefault="00F6422C" w:rsidP="00935D8E">
      <w:r w:rsidRPr="00A94743">
        <w:rPr>
          <w:rFonts w:ascii="Consolas" w:hAnsi="Consolas" w:cs="Consolas"/>
          <w:sz w:val="17"/>
          <w:szCs w:val="17"/>
        </w:rPr>
        <w:t>Get-Content C:\LAB3\Evidence\task_ran.txt ; Get-ScheduledTaskInfo -TaskName LAB3_Persistence_Demo | Select LastRunTime,LastTaskResult</w:t>
      </w:r>
    </w:p>
    <w:p w14:paraId="036B4078" w14:textId="77777777" w:rsidR="008A712F" w:rsidRPr="00A94743" w:rsidRDefault="00F6422C" w:rsidP="00935D8E">
      <w:pPr>
        <w:spacing w:after="160"/>
      </w:pPr>
      <w:r w:rsidRPr="00A94743">
        <w:rPr>
          <w:rFonts w:ascii="Consolas" w:hAnsi="Consolas" w:cs="Consolas"/>
          <w:sz w:val="17"/>
          <w:szCs w:val="17"/>
        </w:rPr>
        <w:lastRenderedPageBreak/>
        <w:t>Get-WinEvent -FilterHashtable @{LogName='Microsoft-Windows-Sysmon/Operational'; Id=1,11,12,13,14; StartTime=(Get-Date).AddMinutes(-30)} | Where-Object { $_.Message -match 'LAB3_Run_Demo|LAB3_Persistence_Demo|notepad.exe|task_ran.txt' } | Select TimeCreated,Id,Message | Format-List | Out-File C:\LAB3\Evidence\sysmon_persistence.txt -Width 300</w:t>
      </w:r>
    </w:p>
    <w:p w14:paraId="4494FDE8" w14:textId="77777777" w:rsidR="008A712F" w:rsidRPr="00A94743" w:rsidRDefault="00F6422C" w:rsidP="00935D8E">
      <w:pPr>
        <w:pStyle w:val="ListParagraph"/>
        <w:numPr>
          <w:ilvl w:val="0"/>
          <w:numId w:val="2"/>
        </w:numPr>
        <w:spacing w:after="60"/>
      </w:pPr>
      <w:r w:rsidRPr="00A94743">
        <w:t>16:02:15 – Sysmon Event 13 (powershell.exe): HKU\S-1-5-21-…-500\SOFTWARE\Microsoft\Windows\CurrentVersion\Run\LAB3_Run_Demo; 16:02:25 – sihost.exe ghi RunNotification\StartupTNotiLAB3_Run_Demo (Windows thông báo có ứng dụng khởi động mới).</w:t>
      </w:r>
    </w:p>
    <w:p w14:paraId="22DD7D9B" w14:textId="77777777" w:rsidR="008A712F" w:rsidRPr="00A94743" w:rsidRDefault="00F6422C" w:rsidP="00935D8E">
      <w:pPr>
        <w:pStyle w:val="ListParagraph"/>
        <w:numPr>
          <w:ilvl w:val="0"/>
          <w:numId w:val="2"/>
        </w:numPr>
        <w:spacing w:after="60"/>
      </w:pPr>
      <w:r w:rsidRPr="00A94743">
        <w:t>16:02:33 – Event 11 (svchost/Task Scheduler) tạo C:\Windows\System32\Tasks\LAB3_Persistence_Demo; Event 12/13 tạo khóa TaskCache\Tree\LAB3_Persistence_Demo và TaskCache\Tasks\{4B993841-…}.</w:t>
      </w:r>
    </w:p>
    <w:p w14:paraId="2628725C" w14:textId="77777777" w:rsidR="008A712F" w:rsidRPr="00A94743" w:rsidRDefault="00F6422C" w:rsidP="00935D8E">
      <w:pPr>
        <w:pStyle w:val="ListParagraph"/>
        <w:numPr>
          <w:ilvl w:val="0"/>
          <w:numId w:val="2"/>
        </w:numPr>
        <w:spacing w:after="60"/>
      </w:pPr>
      <w:r w:rsidRPr="00A94743">
        <w:t>Sau restart: explorer.exe tự mở notepad.exe lúc 16:08:03 (Sysmon Event 1) nhờ Run value. Task chạy lúc 16:07:16 nhưng bị ngắt (0xC000013A); sau khi chuyển sang S4U và đăng nhập lại, notepad.exe lại tự mở lúc 16:12:31, task chạy lúc 16:11:57 với LastTaskResult = 0 và Event 11 lúc 16:11:59 cho thấy cmd.exe tạo C:\LAB3\Evidence\task_ran.txt = LAB3_TASK_OK.</w:t>
      </w:r>
    </w:p>
    <w:p w14:paraId="78B7FF19" w14:textId="77777777" w:rsidR="008A712F" w:rsidRPr="00A94743" w:rsidRDefault="00F6422C" w:rsidP="00935D8E">
      <w:pPr>
        <w:pStyle w:val="ListParagraph"/>
        <w:numPr>
          <w:ilvl w:val="0"/>
          <w:numId w:val="2"/>
        </w:numPr>
        <w:spacing w:after="60"/>
      </w:pPr>
      <w:r w:rsidRPr="00A94743">
        <w:t>Autoruns: tab Logon (sau khi bỏ Hide Windows Entries) có HKCU\…\Run → LAB3_Run_Demo, Notepad, (Verified) Microsoft Windows, C:\WINDOWS\system32\notepad.exe; tab Scheduled Tasks có \LAB3_Persistence_Demo “Benign LAB3 persistence demonstration”.</w:t>
      </w:r>
    </w:p>
    <w:p w14:paraId="45C24D74" w14:textId="77777777" w:rsidR="008A712F" w:rsidRPr="00A94743" w:rsidRDefault="00F6422C" w:rsidP="00935D8E">
      <w:pPr>
        <w:keepNext/>
        <w:spacing w:before="160" w:after="60"/>
        <w:jc w:val="center"/>
      </w:pPr>
      <w:r w:rsidRPr="00A94743">
        <w:rPr>
          <w:noProof/>
        </w:rPr>
        <w:drawing>
          <wp:inline distT="0" distB="0" distL="0" distR="0" wp14:anchorId="7A5E3D79" wp14:editId="0C69325D">
            <wp:extent cx="5577840" cy="3872170"/>
            <wp:effectExtent l="0" t="0" r="0" b="0"/>
            <wp:docPr id="1012" name="Picture 1012" descr="H7b_Persistence_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H7b_Persistence_Created.png"/>
                    <pic:cNvPicPr/>
                  </pic:nvPicPr>
                  <pic:blipFill>
                    <a:blip r:embed="rId20"/>
                    <a:stretch>
                      <a:fillRect/>
                    </a:stretch>
                  </pic:blipFill>
                  <pic:spPr>
                    <a:xfrm>
                      <a:off x="0" y="0"/>
                      <a:ext cx="5577840" cy="3872170"/>
                    </a:xfrm>
                    <a:prstGeom prst="rect">
                      <a:avLst/>
                    </a:prstGeom>
                  </pic:spPr>
                </pic:pic>
              </a:graphicData>
            </a:graphic>
          </wp:inline>
        </w:drawing>
      </w:r>
    </w:p>
    <w:p w14:paraId="4A224038" w14:textId="77777777" w:rsidR="008A712F" w:rsidRPr="00A94743" w:rsidRDefault="00F6422C" w:rsidP="00935D8E">
      <w:pPr>
        <w:spacing w:after="200"/>
        <w:jc w:val="center"/>
      </w:pPr>
      <w:r w:rsidRPr="00A94743">
        <w:rPr>
          <w:i/>
          <w:iCs/>
          <w:sz w:val="22"/>
          <w:szCs w:val="22"/>
        </w:rPr>
        <w:t>Hình 12. Tăng log Sysmon lên 1 GB, tạo Run value LAB3_Run_Demo = notepad.exe và Scheduled Task LAB3_Persistence_Demo (H7b_Persistence_Created.png)</w:t>
      </w:r>
    </w:p>
    <w:p w14:paraId="1F067F75" w14:textId="77777777" w:rsidR="008A712F" w:rsidRPr="00A94743" w:rsidRDefault="00F6422C" w:rsidP="00935D8E">
      <w:pPr>
        <w:keepNext/>
        <w:spacing w:before="160" w:after="60"/>
        <w:jc w:val="center"/>
      </w:pPr>
      <w:r w:rsidRPr="00A94743">
        <w:rPr>
          <w:noProof/>
        </w:rPr>
        <w:lastRenderedPageBreak/>
        <w:drawing>
          <wp:inline distT="0" distB="0" distL="0" distR="0" wp14:anchorId="3ABDC060" wp14:editId="1C89EB42">
            <wp:extent cx="5577840" cy="3894411"/>
            <wp:effectExtent l="0" t="0" r="0" b="0"/>
            <wp:docPr id="1013" name="Picture 1013" descr="H7a_TaskRan_AfterLog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H7a_TaskRan_AfterLogon.png"/>
                    <pic:cNvPicPr/>
                  </pic:nvPicPr>
                  <pic:blipFill>
                    <a:blip r:embed="rId21"/>
                    <a:stretch>
                      <a:fillRect/>
                    </a:stretch>
                  </pic:blipFill>
                  <pic:spPr>
                    <a:xfrm>
                      <a:off x="0" y="0"/>
                      <a:ext cx="5577840" cy="3894411"/>
                    </a:xfrm>
                    <a:prstGeom prst="rect">
                      <a:avLst/>
                    </a:prstGeom>
                  </pic:spPr>
                </pic:pic>
              </a:graphicData>
            </a:graphic>
          </wp:inline>
        </w:drawing>
      </w:r>
    </w:p>
    <w:p w14:paraId="5754808C" w14:textId="77777777" w:rsidR="008A712F" w:rsidRPr="00A94743" w:rsidRDefault="00F6422C" w:rsidP="00935D8E">
      <w:pPr>
        <w:spacing w:after="200"/>
        <w:jc w:val="center"/>
      </w:pPr>
      <w:r w:rsidRPr="00A94743">
        <w:rPr>
          <w:i/>
          <w:iCs/>
          <w:sz w:val="22"/>
          <w:szCs w:val="22"/>
        </w:rPr>
        <w:t>Hình 13. Sau khi đăng nhập lại: task_ran.txt chứa LAB3_TASK_OK; LastRunTime 4:11:57 PM, LastTaskResult = 0 (H7a_TaskRan_AfterLogon.png)</w:t>
      </w:r>
    </w:p>
    <w:p w14:paraId="5FD45AEA" w14:textId="77777777" w:rsidR="008A712F" w:rsidRPr="00A94743" w:rsidRDefault="00F6422C" w:rsidP="00935D8E">
      <w:pPr>
        <w:keepNext/>
        <w:spacing w:before="160" w:after="60"/>
        <w:jc w:val="center"/>
      </w:pPr>
      <w:r w:rsidRPr="00A94743">
        <w:rPr>
          <w:noProof/>
        </w:rPr>
        <w:drawing>
          <wp:inline distT="0" distB="0" distL="0" distR="0" wp14:anchorId="72130848" wp14:editId="5F31B308">
            <wp:extent cx="5577840" cy="3740088"/>
            <wp:effectExtent l="0" t="0" r="0" b="0"/>
            <wp:docPr id="1014" name="Picture 1014" descr="H7_Autoruns_LAB3_Run_D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H7_Autoruns_LAB3_Run_Demo.png"/>
                    <pic:cNvPicPr/>
                  </pic:nvPicPr>
                  <pic:blipFill>
                    <a:blip r:embed="rId22"/>
                    <a:stretch>
                      <a:fillRect/>
                    </a:stretch>
                  </pic:blipFill>
                  <pic:spPr>
                    <a:xfrm>
                      <a:off x="0" y="0"/>
                      <a:ext cx="5577840" cy="3740088"/>
                    </a:xfrm>
                    <a:prstGeom prst="rect">
                      <a:avLst/>
                    </a:prstGeom>
                  </pic:spPr>
                </pic:pic>
              </a:graphicData>
            </a:graphic>
          </wp:inline>
        </w:drawing>
      </w:r>
    </w:p>
    <w:p w14:paraId="70B0BDF6" w14:textId="77777777" w:rsidR="008A712F" w:rsidRPr="00A94743" w:rsidRDefault="00F6422C" w:rsidP="00935D8E">
      <w:pPr>
        <w:spacing w:after="200"/>
        <w:jc w:val="center"/>
      </w:pPr>
      <w:r w:rsidRPr="00A94743">
        <w:rPr>
          <w:i/>
          <w:iCs/>
          <w:sz w:val="22"/>
          <w:szCs w:val="22"/>
        </w:rPr>
        <w:t>Hình 14. Autoruns 14.3 tab Logon: HKCU\…\Run – LAB3_Run_Demo, Image Path = C:\WINDOWS\system32\notepad.exe (H7_Autoruns_LAB3_Run_Demo.png)</w:t>
      </w:r>
    </w:p>
    <w:p w14:paraId="47748957" w14:textId="77777777" w:rsidR="008A712F" w:rsidRPr="00A94743" w:rsidRDefault="00F6422C" w:rsidP="00935D8E">
      <w:pPr>
        <w:keepNext/>
        <w:spacing w:before="160" w:after="60"/>
        <w:jc w:val="center"/>
      </w:pPr>
      <w:r w:rsidRPr="00A94743">
        <w:rPr>
          <w:noProof/>
        </w:rPr>
        <w:lastRenderedPageBreak/>
        <w:drawing>
          <wp:inline distT="0" distB="0" distL="0" distR="0" wp14:anchorId="10AE23EF" wp14:editId="03A53C21">
            <wp:extent cx="5577840" cy="3641930"/>
            <wp:effectExtent l="0" t="0" r="0" b="0"/>
            <wp:docPr id="1015" name="Picture 1015" descr="H7c_Autoruns_ScheduledT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H7c_Autoruns_ScheduledTask.png"/>
                    <pic:cNvPicPr/>
                  </pic:nvPicPr>
                  <pic:blipFill>
                    <a:blip r:embed="rId23"/>
                    <a:stretch>
                      <a:fillRect/>
                    </a:stretch>
                  </pic:blipFill>
                  <pic:spPr>
                    <a:xfrm>
                      <a:off x="0" y="0"/>
                      <a:ext cx="5577840" cy="3641930"/>
                    </a:xfrm>
                    <a:prstGeom prst="rect">
                      <a:avLst/>
                    </a:prstGeom>
                  </pic:spPr>
                </pic:pic>
              </a:graphicData>
            </a:graphic>
          </wp:inline>
        </w:drawing>
      </w:r>
    </w:p>
    <w:p w14:paraId="5CC5BBED" w14:textId="77777777" w:rsidR="008A712F" w:rsidRPr="00A94743" w:rsidRDefault="00F6422C" w:rsidP="00935D8E">
      <w:pPr>
        <w:spacing w:after="200"/>
        <w:jc w:val="center"/>
      </w:pPr>
      <w:r w:rsidRPr="00A94743">
        <w:rPr>
          <w:i/>
          <w:iCs/>
          <w:sz w:val="22"/>
          <w:szCs w:val="22"/>
        </w:rPr>
        <w:t>Hình 15. Autoruns tab Scheduled Tasks: \LAB3_Persistence_Demo – cmd.exe /c echo LAB3_TASK_OK&gt;&gt;C:\LAB3\Evidence\task_ran.txt (H7c_Autoruns_ScheduledTask.png)</w:t>
      </w:r>
    </w:p>
    <w:p w14:paraId="28C74D77" w14:textId="77777777" w:rsidR="005D2BE6" w:rsidRPr="00A94743" w:rsidRDefault="00547968" w:rsidP="00935D8E">
      <w:pPr>
        <w:pStyle w:val="Heading2"/>
      </w:pPr>
      <w:bookmarkStart w:id="14" w:name="_Toc240992928"/>
      <w:r w:rsidRPr="00A94743">
        <w:t>7.3. Listener loopback và ánh xạ về tiến trình</w:t>
      </w:r>
      <w:bookmarkEnd w:id="14"/>
    </w:p>
    <w:p w14:paraId="00F383F5" w14:textId="77777777" w:rsidR="005D2BE6" w:rsidRPr="00A94743" w:rsidRDefault="00547968" w:rsidP="00935D8E">
      <w:pPr>
        <w:spacing w:after="100"/>
      </w:pPr>
      <w:r w:rsidRPr="00A94743">
        <w:rPr>
          <w:b/>
          <w:bCs/>
        </w:rPr>
        <w:t>Lệnh đã chạy và kết quả (LocalAddress, LocalPort, OwningProcess, Path):</w:t>
      </w:r>
    </w:p>
    <w:p w14:paraId="191A0A8C" w14:textId="77777777" w:rsidR="008A712F" w:rsidRPr="00A94743" w:rsidRDefault="00F6422C" w:rsidP="00935D8E">
      <w:pPr>
        <w:spacing w:before="60"/>
      </w:pPr>
      <w:r w:rsidRPr="00A94743">
        <w:rPr>
          <w:rFonts w:ascii="Consolas" w:hAnsi="Consolas" w:cs="Consolas"/>
          <w:sz w:val="17"/>
          <w:szCs w:val="17"/>
        </w:rPr>
        <w:t>Set-Location C:\LAB3\lab3_assets\www ; python -m http.server 8080 --bind 127.0.0.1     # cua so PowerShell rieng</w:t>
      </w:r>
    </w:p>
    <w:p w14:paraId="17136DB6" w14:textId="77777777" w:rsidR="008A712F" w:rsidRPr="00A94743" w:rsidRDefault="00F6422C" w:rsidP="00935D8E">
      <w:r w:rsidRPr="00A94743">
        <w:rPr>
          <w:rFonts w:ascii="Consolas" w:hAnsi="Consolas" w:cs="Consolas"/>
          <w:sz w:val="17"/>
          <w:szCs w:val="17"/>
        </w:rPr>
        <w:t>$tcp=Get-NetTCPConnection -LocalPort 8080 -State Listen</w:t>
      </w:r>
    </w:p>
    <w:p w14:paraId="5F649DB8" w14:textId="77777777" w:rsidR="008A712F" w:rsidRPr="00A94743" w:rsidRDefault="00F6422C" w:rsidP="00935D8E">
      <w:r w:rsidRPr="00A94743">
        <w:rPr>
          <w:rFonts w:ascii="Consolas" w:hAnsi="Consolas" w:cs="Consolas"/>
          <w:sz w:val="17"/>
          <w:szCs w:val="17"/>
        </w:rPr>
        <w:t>$tcp | Format-Table LocalAddress,LocalPort,State,OwningProcess -Auto | Tee-Object C:\LAB3\Evidence\listener_8080.txt</w:t>
      </w:r>
    </w:p>
    <w:p w14:paraId="32037FB0" w14:textId="77777777" w:rsidR="008A712F" w:rsidRPr="00A94743" w:rsidRDefault="00F6422C" w:rsidP="00935D8E">
      <w:r w:rsidRPr="00A94743">
        <w:rPr>
          <w:rFonts w:ascii="Consolas" w:hAnsi="Consolas" w:cs="Consolas"/>
          <w:sz w:val="17"/>
          <w:szCs w:val="17"/>
        </w:rPr>
        <w:t>Get-Process -Id $tcp.OwningProcess | Select Id,ProcessName,Path | Tee-Object C:\LAB3\Evidence\listener_8080_process.txt</w:t>
      </w:r>
    </w:p>
    <w:p w14:paraId="4B464B05" w14:textId="77777777" w:rsidR="008A712F" w:rsidRPr="00A94743" w:rsidRDefault="00F6422C" w:rsidP="00935D8E">
      <w:r w:rsidRPr="00A94743">
        <w:rPr>
          <w:rFonts w:ascii="Consolas" w:hAnsi="Consolas" w:cs="Consolas"/>
          <w:sz w:val="17"/>
          <w:szCs w:val="17"/>
        </w:rPr>
        <w:t>Get-CimInstance Win32_Process -Filter "ProcessId=$($tcp.OwningProcess)" | Select ProcessId,ParentProcessId,CommandLine | Format-List | Tee-Object C:\LAB3\Evidence\listener_8080_cmdline.txt</w:t>
      </w:r>
    </w:p>
    <w:p w14:paraId="62B8CE9D" w14:textId="77777777" w:rsidR="008A712F" w:rsidRPr="00A94743" w:rsidRDefault="00F6422C" w:rsidP="00935D8E">
      <w:pPr>
        <w:spacing w:after="160"/>
      </w:pPr>
      <w:r w:rsidRPr="00A94743">
        <w:rPr>
          <w:rFonts w:ascii="Consolas" w:hAnsi="Consolas" w:cs="Consolas"/>
          <w:sz w:val="17"/>
          <w:szCs w:val="17"/>
        </w:rPr>
        <w:t>C:\LAB3\Tools\ProcessExplorer\procexp64.exe /s:2480</w:t>
      </w:r>
    </w:p>
    <w:p w14:paraId="66DB4808" w14:textId="77777777" w:rsidR="008A712F" w:rsidRPr="00A94743" w:rsidRDefault="00F6422C" w:rsidP="00935D8E">
      <w:pPr>
        <w:spacing w:after="100"/>
      </w:pPr>
      <w:r w:rsidRPr="00A94743">
        <w:t>Kết quả: LocalAddress 127.0.0.1, LocalPort 8080, State Listen, OwningProcess 2480 → python (C:\Program Files\Python314\python.exe), ParentProcessId 4352 (powershell.exe), CommandLine "C:\Program Files\Python314\python.exe" -m http.server 8080 --bind 127.0.0.1. Process Explorer: python.exe PID 2480, (Verified) Python Software Foundation, Current directory C:\LAB3\lab3_assets\www\, User WS2025-DC\Administrator, Started 4:30:54 PM.</w:t>
      </w:r>
    </w:p>
    <w:p w14:paraId="0567436F" w14:textId="77777777" w:rsidR="008A712F" w:rsidRPr="00A94743" w:rsidRDefault="00F6422C" w:rsidP="00935D8E">
      <w:pPr>
        <w:keepNext/>
        <w:spacing w:before="160" w:after="60"/>
        <w:jc w:val="center"/>
      </w:pPr>
      <w:r w:rsidRPr="00A94743">
        <w:rPr>
          <w:noProof/>
        </w:rPr>
        <w:lastRenderedPageBreak/>
        <w:drawing>
          <wp:inline distT="0" distB="0" distL="0" distR="0" wp14:anchorId="75006938" wp14:editId="2BD18221">
            <wp:extent cx="5577840" cy="4092616"/>
            <wp:effectExtent l="0" t="0" r="0" b="0"/>
            <wp:docPr id="1016" name="Picture 1016" descr="H8a_Listener_P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H8a_Listener_PID.png"/>
                    <pic:cNvPicPr/>
                  </pic:nvPicPr>
                  <pic:blipFill>
                    <a:blip r:embed="rId24"/>
                    <a:stretch>
                      <a:fillRect/>
                    </a:stretch>
                  </pic:blipFill>
                  <pic:spPr>
                    <a:xfrm>
                      <a:off x="0" y="0"/>
                      <a:ext cx="5577840" cy="4092616"/>
                    </a:xfrm>
                    <a:prstGeom prst="rect">
                      <a:avLst/>
                    </a:prstGeom>
                  </pic:spPr>
                </pic:pic>
              </a:graphicData>
            </a:graphic>
          </wp:inline>
        </w:drawing>
      </w:r>
    </w:p>
    <w:p w14:paraId="6592BBB5" w14:textId="77777777" w:rsidR="008A712F" w:rsidRPr="00A94743" w:rsidRDefault="00F6422C" w:rsidP="00935D8E">
      <w:pPr>
        <w:spacing w:after="200"/>
        <w:jc w:val="center"/>
      </w:pPr>
      <w:r w:rsidRPr="00A94743">
        <w:rPr>
          <w:i/>
          <w:iCs/>
          <w:sz w:val="22"/>
          <w:szCs w:val="22"/>
        </w:rPr>
        <w:t>Hình 16. Get-NetTCPConnection: 127.0.0.1:8080 Listen, OwningProcess 2480 → python.exe; command line http.server 8080 --bind 127.0.0.1 (H8a_Listener_PID.png)</w:t>
      </w:r>
    </w:p>
    <w:p w14:paraId="49380C69" w14:textId="77777777" w:rsidR="008A712F" w:rsidRPr="00A94743" w:rsidRDefault="00F6422C" w:rsidP="00935D8E">
      <w:pPr>
        <w:keepNext/>
        <w:spacing w:before="160" w:after="60"/>
        <w:jc w:val="center"/>
      </w:pPr>
      <w:r w:rsidRPr="00A94743">
        <w:rPr>
          <w:noProof/>
        </w:rPr>
        <w:drawing>
          <wp:inline distT="0" distB="0" distL="0" distR="0" wp14:anchorId="1F79FE56" wp14:editId="261EF49F">
            <wp:extent cx="5577840" cy="4092616"/>
            <wp:effectExtent l="0" t="0" r="0" b="0"/>
            <wp:docPr id="1017" name="Picture 1017" descr="H8_ProcessExplorer_Pyth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H8_ProcessExplorer_Python.png"/>
                    <pic:cNvPicPr/>
                  </pic:nvPicPr>
                  <pic:blipFill>
                    <a:blip r:embed="rId25"/>
                    <a:stretch>
                      <a:fillRect/>
                    </a:stretch>
                  </pic:blipFill>
                  <pic:spPr>
                    <a:xfrm>
                      <a:off x="0" y="0"/>
                      <a:ext cx="5577840" cy="4092616"/>
                    </a:xfrm>
                    <a:prstGeom prst="rect">
                      <a:avLst/>
                    </a:prstGeom>
                  </pic:spPr>
                </pic:pic>
              </a:graphicData>
            </a:graphic>
          </wp:inline>
        </w:drawing>
      </w:r>
    </w:p>
    <w:p w14:paraId="0640E314" w14:textId="77777777" w:rsidR="008A712F" w:rsidRPr="00A94743" w:rsidRDefault="00F6422C" w:rsidP="00935D8E">
      <w:pPr>
        <w:spacing w:after="200"/>
        <w:jc w:val="center"/>
      </w:pPr>
      <w:r w:rsidRPr="00A94743">
        <w:rPr>
          <w:i/>
          <w:iCs/>
          <w:sz w:val="22"/>
          <w:szCs w:val="22"/>
        </w:rPr>
        <w:t>Hình 17. Process Explorer 17.14: python.exe PID 2480 (Python Software Foundation), tiến trình cha powershell.exe PID 4352 (H8_ProcessExplorer_Python.png)</w:t>
      </w:r>
    </w:p>
    <w:p w14:paraId="02541BF5" w14:textId="77777777" w:rsidR="008A712F" w:rsidRPr="00A94743" w:rsidRDefault="00F6422C" w:rsidP="00935D8E">
      <w:pPr>
        <w:keepNext/>
        <w:spacing w:before="160" w:after="60"/>
        <w:jc w:val="center"/>
      </w:pPr>
      <w:r w:rsidRPr="00A94743">
        <w:rPr>
          <w:noProof/>
        </w:rPr>
        <w:lastRenderedPageBreak/>
        <w:drawing>
          <wp:inline distT="0" distB="0" distL="0" distR="0" wp14:anchorId="0C9B4744" wp14:editId="3C09A477">
            <wp:extent cx="5577840" cy="3895064"/>
            <wp:effectExtent l="0" t="0" r="0" b="0"/>
            <wp:docPr id="1018" name="Picture 1018" descr="H8b_ProcessExplorer_Proper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H8b_ProcessExplorer_Properties.png"/>
                    <pic:cNvPicPr/>
                  </pic:nvPicPr>
                  <pic:blipFill>
                    <a:blip r:embed="rId26"/>
                    <a:stretch>
                      <a:fillRect/>
                    </a:stretch>
                  </pic:blipFill>
                  <pic:spPr>
                    <a:xfrm>
                      <a:off x="0" y="0"/>
                      <a:ext cx="5577840" cy="3895064"/>
                    </a:xfrm>
                    <a:prstGeom prst="rect">
                      <a:avLst/>
                    </a:prstGeom>
                  </pic:spPr>
                </pic:pic>
              </a:graphicData>
            </a:graphic>
          </wp:inline>
        </w:drawing>
      </w:r>
    </w:p>
    <w:p w14:paraId="6FC1477D" w14:textId="77777777" w:rsidR="008A712F" w:rsidRPr="00A94743" w:rsidRDefault="00F6422C" w:rsidP="00935D8E">
      <w:pPr>
        <w:spacing w:after="200"/>
        <w:jc w:val="center"/>
      </w:pPr>
      <w:r w:rsidRPr="00A94743">
        <w:rPr>
          <w:i/>
          <w:iCs/>
          <w:sz w:val="22"/>
          <w:szCs w:val="22"/>
        </w:rPr>
        <w:t>Hình 18. Properties của python.exe:2480 – (Verified) Python Software Foundation, command line, thư mục C:\LAB3\lab3_assets\www, user WS2025-DC\Administrator (H8b_ProcessExplorer_Properties.png)</w:t>
      </w:r>
    </w:p>
    <w:p w14:paraId="64E07D2C" w14:textId="77777777" w:rsidR="005D2BE6" w:rsidRPr="00A94743" w:rsidRDefault="00547968" w:rsidP="00935D8E">
      <w:pPr>
        <w:spacing w:after="100"/>
      </w:pPr>
      <w:r w:rsidRPr="00A94743">
        <w:rPr>
          <w:b/>
          <w:bCs/>
        </w:rPr>
        <w:t>Phân tích tương quan và kết luận về listener:</w:t>
      </w:r>
    </w:p>
    <w:p w14:paraId="132EEE02" w14:textId="77777777" w:rsidR="008A712F" w:rsidRPr="00A94743" w:rsidRDefault="00F6422C" w:rsidP="00935D8E">
      <w:pPr>
        <w:spacing w:after="100"/>
      </w:pPr>
      <w:r w:rsidRPr="00A94743">
        <w:t>Các nguồn bằng chứng tương quan với nhau: (1) Get-NetTCPConnection cho thấy cổng 8080 chỉ bind 127.0.0.1 nên không nhận kết nối từ máy khác; (2) PID 2480 ánh xạ về python.exe có chữ ký hợp lệ của Python Software Foundation; (3) command line và thư mục làm việc trùng với lệnh khởi chạy trong hướng dẫn; (4) tiến trình cha là powershell.exe do sinh viên mở, thời điểm khởi chạy 16:30:54 khớp thao tác. Vì vậy listener là dịch vụ LAB được phê duyệt, không phải backdoor.</w:t>
      </w:r>
    </w:p>
    <w:p w14:paraId="0A6D8138" w14:textId="77777777" w:rsidR="008A712F" w:rsidRPr="00A94743" w:rsidRDefault="00F6422C" w:rsidP="00935D8E">
      <w:pPr>
        <w:spacing w:after="100"/>
      </w:pPr>
      <w:r w:rsidRPr="00A94743">
        <w:t>Ngược lại, LAB3_Run_Demo và LAB3_Persistence_Demo là persistence thật sự (tự chạy sau logon) dù lành tính – được xác nhận đồng thời bởi Autoruns (vị trí autostart), Sysmon (Event 12/13 tạo khóa và giá trị registry, Event 11 tạo tệp task, Event 1 notepad.exe/cmd.exe chạy sau logon) và tệp task_ran.txt. Lưu ý: Autoruns mặc định ẩn mục trỏ tới tệp có chữ ký Microsoft (Hide Windows Entries); kẻ tấn công có thể lợi dụng binary hợp lệ để persistence khó bị để ý, nên khi rà soát phải kiểm tra thêm tên entry, vị trí, command line và thời điểm tạo.</w:t>
      </w:r>
    </w:p>
    <w:p w14:paraId="2603078E" w14:textId="77777777" w:rsidR="005D2BE6" w:rsidRPr="00A94743" w:rsidRDefault="00547968" w:rsidP="00935D8E">
      <w:pPr>
        <w:spacing w:before="120" w:after="160"/>
      </w:pPr>
      <w:r w:rsidRPr="00A94743">
        <w:rPr>
          <w:b/>
          <w:bCs/>
        </w:rPr>
        <w:t xml:space="preserve">PASS TH4: </w:t>
      </w:r>
      <w:r w:rsidRPr="00A94743">
        <w:t>Phát hiện được LAB3_Run_Demo và LAB3_Persistence_Demo; Sysmon/Autoruns/Process Explorer cung cấp dấu vết tương quan; listener 8080 chỉ ở 127.0.0.1 và được ánh xạ đúng PID.</w:t>
      </w:r>
      <w:r w:rsidRPr="00A94743">
        <w:rPr>
          <w:b/>
          <w:bCs/>
        </w:rPr>
        <w:t xml:space="preserve">   Kết quả: PASS</w:t>
      </w:r>
    </w:p>
    <w:p w14:paraId="5D458DA1" w14:textId="77777777" w:rsidR="005D2BE6" w:rsidRPr="00A94743" w:rsidRDefault="00547968" w:rsidP="00935D8E">
      <w:pPr>
        <w:pStyle w:val="Heading1"/>
      </w:pPr>
      <w:bookmarkStart w:id="15" w:name="_Toc240992929"/>
      <w:r w:rsidRPr="00A94743">
        <w:t>8. Tình huống 5 – Sniffing, MITM và Spoofing: HTTP so với HTTPS</w:t>
      </w:r>
      <w:bookmarkEnd w:id="15"/>
    </w:p>
    <w:p w14:paraId="5057386C" w14:textId="77777777" w:rsidR="005D2BE6" w:rsidRPr="00A94743" w:rsidRDefault="00547968" w:rsidP="00935D8E">
      <w:pPr>
        <w:spacing w:after="100"/>
      </w:pPr>
      <w:r w:rsidRPr="00A94743">
        <w:rPr>
          <w:b/>
          <w:bCs/>
        </w:rPr>
        <w:t xml:space="preserve">Mục tiêu: </w:t>
      </w:r>
      <w:r w:rsidRPr="00A94743">
        <w:t>Capture HTTP loopback và so sánh với TLS/443; phân tích các biến thể MITM.</w:t>
      </w:r>
    </w:p>
    <w:p w14:paraId="3D1C6665" w14:textId="77777777" w:rsidR="005D2BE6" w:rsidRPr="00A94743" w:rsidRDefault="00547968" w:rsidP="00935D8E">
      <w:pPr>
        <w:spacing w:after="100"/>
      </w:pPr>
      <w:r w:rsidRPr="00A94743">
        <w:rPr>
          <w:b/>
          <w:bCs/>
        </w:rPr>
        <w:t>Lệnh đã chạy:</w:t>
      </w:r>
    </w:p>
    <w:p w14:paraId="0590FE65" w14:textId="77777777" w:rsidR="008A712F" w:rsidRPr="00A94743" w:rsidRDefault="00F6422C" w:rsidP="00935D8E">
      <w:pPr>
        <w:spacing w:before="60"/>
      </w:pPr>
      <w:r w:rsidRPr="00A94743">
        <w:rPr>
          <w:rFonts w:ascii="Consolas" w:hAnsi="Consolas" w:cs="Consolas"/>
          <w:sz w:val="17"/>
          <w:szCs w:val="17"/>
        </w:rPr>
        <w:lastRenderedPageBreak/>
        <w:t>&amp; 'C:\Program Files\Wireshark\dumpcap.exe' -i \Device\NPF_Loopback -a duration:12 -w C:\LAB3\Evidence\http_loopback.pcapng</w:t>
      </w:r>
    </w:p>
    <w:p w14:paraId="267C2A08" w14:textId="77777777" w:rsidR="008A712F" w:rsidRPr="00A94743" w:rsidRDefault="00F6422C" w:rsidP="00935D8E">
      <w:r w:rsidRPr="00A94743">
        <w:rPr>
          <w:rFonts w:ascii="Consolas" w:hAnsi="Consolas" w:cs="Consolas"/>
          <w:sz w:val="17"/>
          <w:szCs w:val="17"/>
        </w:rPr>
        <w:t>curl.exe "http://127.0.0.1:8080/?lab_user=lab3_student&amp;lab_code=TRAINING_ONLY"</w:t>
      </w:r>
    </w:p>
    <w:p w14:paraId="0465375F" w14:textId="77777777" w:rsidR="008A712F" w:rsidRPr="00A94743" w:rsidRDefault="00F6422C" w:rsidP="00935D8E">
      <w:r w:rsidRPr="00A94743">
        <w:rPr>
          <w:rFonts w:ascii="Consolas" w:hAnsi="Consolas" w:cs="Consolas"/>
          <w:sz w:val="17"/>
          <w:szCs w:val="17"/>
        </w:rPr>
        <w:t># Wireshark display filter: http.request || tcp.port == 8080</w:t>
      </w:r>
    </w:p>
    <w:p w14:paraId="3A09EF69" w14:textId="77777777" w:rsidR="008A712F" w:rsidRPr="00A94743" w:rsidRDefault="00F6422C" w:rsidP="00935D8E">
      <w:r w:rsidRPr="00A94743">
        <w:rPr>
          <w:rFonts w:ascii="Consolas" w:hAnsi="Consolas" w:cs="Consolas"/>
          <w:sz w:val="17"/>
          <w:szCs w:val="17"/>
        </w:rPr>
        <w:t># Tam chuyen VM sang NAT (VM &gt; Settings &gt; Network Adapter), ipconfig /renew</w:t>
      </w:r>
    </w:p>
    <w:p w14:paraId="2A3255F4" w14:textId="77777777" w:rsidR="008A712F" w:rsidRPr="00A94743" w:rsidRDefault="00F6422C" w:rsidP="00935D8E">
      <w:r w:rsidRPr="00A94743">
        <w:rPr>
          <w:rFonts w:ascii="Consolas" w:hAnsi="Consolas" w:cs="Consolas"/>
          <w:sz w:val="17"/>
          <w:szCs w:val="17"/>
        </w:rPr>
        <w:t>&amp; 'C:\Program Files\Wireshark\dumpcap.exe' -i \Device\NPF_{309F8644-8323-4A0A-BF8A-745472CDB7B3} -f 'tcp port 443' -a duration:15 -w C:\LAB3\Evidence\tls_443.pcapng</w:t>
      </w:r>
    </w:p>
    <w:p w14:paraId="68183E11" w14:textId="77777777" w:rsidR="008A712F" w:rsidRPr="00A94743" w:rsidRDefault="00F6422C" w:rsidP="00935D8E">
      <w:r w:rsidRPr="00A94743">
        <w:rPr>
          <w:rFonts w:ascii="Consolas" w:hAnsi="Consolas" w:cs="Consolas"/>
          <w:sz w:val="17"/>
          <w:szCs w:val="17"/>
        </w:rPr>
        <w:t>curl.exe -I "https://example.com/?lab_user=lab3_student&amp;lab_code=TRAINING_ONLY"</w:t>
      </w:r>
    </w:p>
    <w:p w14:paraId="0511F682" w14:textId="77777777" w:rsidR="008A712F" w:rsidRPr="00A94743" w:rsidRDefault="00F6422C" w:rsidP="00935D8E">
      <w:r w:rsidRPr="00A94743">
        <w:rPr>
          <w:rFonts w:ascii="Consolas" w:hAnsi="Consolas" w:cs="Consolas"/>
          <w:sz w:val="17"/>
          <w:szCs w:val="17"/>
        </w:rPr>
        <w:t># Wireshark display filter: tls || tcp.port == 443 ; sau do chuyen VM ve Host-only</w:t>
      </w:r>
    </w:p>
    <w:p w14:paraId="1D2A9506" w14:textId="77777777" w:rsidR="008A712F" w:rsidRPr="00A94743" w:rsidRDefault="00F6422C" w:rsidP="00935D8E">
      <w:r w:rsidRPr="00A94743">
        <w:rPr>
          <w:rFonts w:ascii="Consolas" w:hAnsi="Consolas" w:cs="Consolas"/>
          <w:sz w:val="17"/>
          <w:szCs w:val="17"/>
        </w:rPr>
        <w:t>&amp; 'C:\Program Files\Wireshark\tshark.exe' -r C:\LAB3\Evidence\tls_443.pcapng -Y 'tls.handshake.type == 1' -T fields -e ip.dst -e tcp.dstport -e tls.handshake.extensions_server_name</w:t>
      </w:r>
    </w:p>
    <w:p w14:paraId="05A3B8B6" w14:textId="77777777" w:rsidR="008A712F" w:rsidRPr="00A94743" w:rsidRDefault="00F6422C" w:rsidP="00935D8E">
      <w:pPr>
        <w:spacing w:after="160"/>
      </w:pPr>
      <w:r w:rsidRPr="00A94743">
        <w:rPr>
          <w:rFonts w:ascii="Consolas" w:hAnsi="Consolas" w:cs="Consolas"/>
          <w:sz w:val="17"/>
          <w:szCs w:val="17"/>
        </w:rPr>
        <w:t>&amp; 'C:\Program Files\Wireshark\tshark.exe' -r &lt;capture&gt;.pcapng -Y 'frame contains \"TRAINING_ONLY\"'</w:t>
      </w:r>
    </w:p>
    <w:p w14:paraId="74F1D410" w14:textId="77777777" w:rsidR="005D2BE6" w:rsidRPr="00A94743" w:rsidRDefault="00547968" w:rsidP="00935D8E">
      <w:pPr>
        <w:spacing w:after="100"/>
      </w:pPr>
      <w:r w:rsidRPr="00A94743">
        <w:rPr>
          <w:b/>
          <w:bCs/>
        </w:rPr>
        <w:t>Kết quả quan sát (trích output/log):</w:t>
      </w:r>
    </w:p>
    <w:p w14:paraId="7C61619F" w14:textId="77777777" w:rsidR="008A712F" w:rsidRPr="00A94743" w:rsidRDefault="00F6422C" w:rsidP="00935D8E">
      <w:pPr>
        <w:pStyle w:val="ListParagraph"/>
        <w:numPr>
          <w:ilvl w:val="0"/>
          <w:numId w:val="2"/>
        </w:numPr>
        <w:spacing w:after="60"/>
      </w:pPr>
      <w:r w:rsidRPr="00A94743">
        <w:t>HTTP loopback (16:45): 13 gói giữa 127.0.0.1:49672 và 127.0.0.1:8080; gói 4 là “GET /?lab_user=lab3_student&amp;lab_code=TRAINING_ONLY HTTP/1.1” (User-Agent curl/8.8.0), gói 8 là “HTTP/1.0 200 OK (text/html)”. Chuỗi TRAINING_ONLY đọc được trực tiếp ở cột Info và phần bytes.</w:t>
      </w:r>
    </w:p>
    <w:p w14:paraId="3EEAFBAF" w14:textId="77777777" w:rsidR="008A712F" w:rsidRPr="00A94743" w:rsidRDefault="00F6422C" w:rsidP="00935D8E">
      <w:pPr>
        <w:pStyle w:val="ListParagraph"/>
        <w:numPr>
          <w:ilvl w:val="0"/>
          <w:numId w:val="2"/>
        </w:numPr>
        <w:spacing w:after="60"/>
      </w:pPr>
      <w:r w:rsidRPr="00A94743">
        <w:t>HTTPS (17:09, VM tạm chuyển NAT, IP 192.168.25.128): 22 gói (7.058 byte) giữa 192.168.25.128:49744 và 172.66.147.243:443; Client Hello TLSv1.3 có SNI = example.com, tiếp theo là Server Hello, Change Cipher Spec và Application Data. curl nhận “HTTP/1.1 200 OK” ở phía client. Sau đó VM được chuyển lại Host-only.</w:t>
      </w:r>
    </w:p>
    <w:p w14:paraId="57C64A34" w14:textId="77777777" w:rsidR="008A712F" w:rsidRPr="00A94743" w:rsidRDefault="00F6422C" w:rsidP="00935D8E">
      <w:pPr>
        <w:pStyle w:val="ListParagraph"/>
        <w:numPr>
          <w:ilvl w:val="0"/>
          <w:numId w:val="2"/>
        </w:numPr>
        <w:spacing w:after="60"/>
      </w:pPr>
      <w:r w:rsidRPr="00A94743">
        <w:t>Tìm chuỗi TRAINING_ONLY bằng tshark: http_loopback.pcapng = 1 gói; tls_443.pcapng = 0 gói (tls_443_search_training.txt).</w:t>
      </w:r>
    </w:p>
    <w:p w14:paraId="6D19A0BA" w14:textId="77777777" w:rsidR="008A712F" w:rsidRPr="00A94743" w:rsidRDefault="00F6422C" w:rsidP="00935D8E">
      <w:pPr>
        <w:keepNext/>
        <w:spacing w:before="160" w:after="60"/>
        <w:jc w:val="center"/>
      </w:pPr>
      <w:r w:rsidRPr="00A94743">
        <w:rPr>
          <w:noProof/>
        </w:rPr>
        <w:drawing>
          <wp:inline distT="0" distB="0" distL="0" distR="0" wp14:anchorId="58F73BE0" wp14:editId="1FC0E7A1">
            <wp:extent cx="5577840" cy="3895064"/>
            <wp:effectExtent l="0" t="0" r="0" b="0"/>
            <wp:docPr id="1019" name="Picture 1019" descr="H9b_HTTP_Capture_Comm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H9b_HTTP_Capture_Commands.png"/>
                    <pic:cNvPicPr/>
                  </pic:nvPicPr>
                  <pic:blipFill>
                    <a:blip r:embed="rId27"/>
                    <a:stretch>
                      <a:fillRect/>
                    </a:stretch>
                  </pic:blipFill>
                  <pic:spPr>
                    <a:xfrm>
                      <a:off x="0" y="0"/>
                      <a:ext cx="5577840" cy="3895064"/>
                    </a:xfrm>
                    <a:prstGeom prst="rect">
                      <a:avLst/>
                    </a:prstGeom>
                  </pic:spPr>
                </pic:pic>
              </a:graphicData>
            </a:graphic>
          </wp:inline>
        </w:drawing>
      </w:r>
    </w:p>
    <w:p w14:paraId="0B37F8BC" w14:textId="77777777" w:rsidR="008A712F" w:rsidRPr="00A94743" w:rsidRDefault="00F6422C" w:rsidP="00935D8E">
      <w:pPr>
        <w:spacing w:after="200"/>
        <w:jc w:val="center"/>
      </w:pPr>
      <w:r w:rsidRPr="00A94743">
        <w:rPr>
          <w:i/>
          <w:iCs/>
          <w:sz w:val="22"/>
          <w:szCs w:val="22"/>
        </w:rPr>
        <w:t>Hình 19. Bắt gói loopback bằng dumpcap và gửi curl.exe tới http://127.0.0.1:8080/?lab_user=lab3_student&amp;lab_code=TRAINING_ONLY (H9b_HTTP_Capture_Commands.png)</w:t>
      </w:r>
    </w:p>
    <w:p w14:paraId="7D4DECD4" w14:textId="77777777" w:rsidR="008A712F" w:rsidRPr="00A94743" w:rsidRDefault="00F6422C" w:rsidP="00935D8E">
      <w:pPr>
        <w:keepNext/>
        <w:spacing w:before="160" w:after="60"/>
        <w:jc w:val="center"/>
      </w:pPr>
      <w:r w:rsidRPr="00A94743">
        <w:rPr>
          <w:noProof/>
        </w:rPr>
        <w:lastRenderedPageBreak/>
        <w:drawing>
          <wp:inline distT="0" distB="0" distL="0" distR="0" wp14:anchorId="4682CA81" wp14:editId="229F877D">
            <wp:extent cx="5577840" cy="3895064"/>
            <wp:effectExtent l="0" t="0" r="0" b="0"/>
            <wp:docPr id="1020" name="Picture 1020" descr="H9_HTTP_Plai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H9_HTTP_Plaintext.png"/>
                    <pic:cNvPicPr/>
                  </pic:nvPicPr>
                  <pic:blipFill>
                    <a:blip r:embed="rId28"/>
                    <a:stretch>
                      <a:fillRect/>
                    </a:stretch>
                  </pic:blipFill>
                  <pic:spPr>
                    <a:xfrm>
                      <a:off x="0" y="0"/>
                      <a:ext cx="5577840" cy="3895064"/>
                    </a:xfrm>
                    <a:prstGeom prst="rect">
                      <a:avLst/>
                    </a:prstGeom>
                  </pic:spPr>
                </pic:pic>
              </a:graphicData>
            </a:graphic>
          </wp:inline>
        </w:drawing>
      </w:r>
    </w:p>
    <w:p w14:paraId="31838B7C" w14:textId="77777777" w:rsidR="008A712F" w:rsidRPr="00A94743" w:rsidRDefault="00F6422C" w:rsidP="00935D8E">
      <w:pPr>
        <w:spacing w:after="200"/>
        <w:jc w:val="center"/>
      </w:pPr>
      <w:r w:rsidRPr="00A94743">
        <w:rPr>
          <w:i/>
          <w:iCs/>
          <w:sz w:val="22"/>
          <w:szCs w:val="22"/>
        </w:rPr>
        <w:t>Hình 20. Wireshark 4.6.8 – gói 4: HTTP GET /?lab_user=lab3_student&amp;lab_code=TRAINING_ONLY tới 127.0.0.1:8080, đọc được ở dạng plaintext (H9_HTTP_Plaintext.png)</w:t>
      </w:r>
    </w:p>
    <w:p w14:paraId="1E8AE14D" w14:textId="77777777" w:rsidR="008A712F" w:rsidRPr="00A94743" w:rsidRDefault="00F6422C" w:rsidP="00935D8E">
      <w:pPr>
        <w:keepNext/>
        <w:spacing w:before="160" w:after="60"/>
        <w:jc w:val="center"/>
      </w:pPr>
      <w:r w:rsidRPr="00A94743">
        <w:rPr>
          <w:noProof/>
        </w:rPr>
        <w:drawing>
          <wp:inline distT="0" distB="0" distL="0" distR="0" wp14:anchorId="5D1D8AF8" wp14:editId="51692DA6">
            <wp:extent cx="5577840" cy="4123990"/>
            <wp:effectExtent l="0" t="0" r="0" b="0"/>
            <wp:docPr id="1021" name="Picture 1021" descr="H10_TLS_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H10_TLS_443.png"/>
                    <pic:cNvPicPr/>
                  </pic:nvPicPr>
                  <pic:blipFill>
                    <a:blip r:embed="rId29"/>
                    <a:stretch>
                      <a:fillRect/>
                    </a:stretch>
                  </pic:blipFill>
                  <pic:spPr>
                    <a:xfrm>
                      <a:off x="0" y="0"/>
                      <a:ext cx="5577840" cy="4123990"/>
                    </a:xfrm>
                    <a:prstGeom prst="rect">
                      <a:avLst/>
                    </a:prstGeom>
                  </pic:spPr>
                </pic:pic>
              </a:graphicData>
            </a:graphic>
          </wp:inline>
        </w:drawing>
      </w:r>
    </w:p>
    <w:p w14:paraId="50F204DD" w14:textId="77777777" w:rsidR="008A712F" w:rsidRPr="00A94743" w:rsidRDefault="00F6422C" w:rsidP="00935D8E">
      <w:pPr>
        <w:spacing w:after="200"/>
        <w:jc w:val="center"/>
      </w:pPr>
      <w:r w:rsidRPr="00A94743">
        <w:rPr>
          <w:i/>
          <w:iCs/>
          <w:sz w:val="22"/>
          <w:szCs w:val="22"/>
        </w:rPr>
        <w:t>Hình 21. Wireshark – TLS/443 sau curl.exe tới example.com: Client Hello (SNI=example.com), TLSv1.3, phần còn lại là Application Data mã hóa (H10_TLS_443.png)</w:t>
      </w:r>
    </w:p>
    <w:p w14:paraId="6FB16D78" w14:textId="77777777" w:rsidR="008A712F" w:rsidRPr="00A94743" w:rsidRDefault="00F6422C" w:rsidP="00935D8E">
      <w:pPr>
        <w:keepNext/>
        <w:spacing w:before="160" w:after="60"/>
        <w:jc w:val="center"/>
      </w:pPr>
      <w:r w:rsidRPr="00A94743">
        <w:rPr>
          <w:noProof/>
        </w:rPr>
        <w:lastRenderedPageBreak/>
        <w:drawing>
          <wp:inline distT="0" distB="0" distL="0" distR="0" wp14:anchorId="4B09262D" wp14:editId="390A6344">
            <wp:extent cx="5577840" cy="4123990"/>
            <wp:effectExtent l="0" t="0" r="0" b="0"/>
            <wp:docPr id="1022" name="Picture 1022" descr="H10b_TLS_vs_HTTP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H10b_TLS_vs_HTTP_Search.png"/>
                    <pic:cNvPicPr/>
                  </pic:nvPicPr>
                  <pic:blipFill>
                    <a:blip r:embed="rId30"/>
                    <a:stretch>
                      <a:fillRect/>
                    </a:stretch>
                  </pic:blipFill>
                  <pic:spPr>
                    <a:xfrm>
                      <a:off x="0" y="0"/>
                      <a:ext cx="5577840" cy="4123990"/>
                    </a:xfrm>
                    <a:prstGeom prst="rect">
                      <a:avLst/>
                    </a:prstGeom>
                  </pic:spPr>
                </pic:pic>
              </a:graphicData>
            </a:graphic>
          </wp:inline>
        </w:drawing>
      </w:r>
    </w:p>
    <w:p w14:paraId="04C196F9" w14:textId="77777777" w:rsidR="008A712F" w:rsidRPr="00A94743" w:rsidRDefault="00F6422C" w:rsidP="00935D8E">
      <w:pPr>
        <w:spacing w:after="200"/>
        <w:jc w:val="center"/>
      </w:pPr>
      <w:r w:rsidRPr="00A94743">
        <w:rPr>
          <w:i/>
          <w:iCs/>
          <w:sz w:val="22"/>
          <w:szCs w:val="22"/>
        </w:rPr>
        <w:t>Hình 22. Đối chiếu bằng tshark: capture HTTPS có 0 gói chứa TRAINING_ONLY, capture HTTP có 1 gói (H10b_TLS_vs_HTTP_Search.png)</w:t>
      </w:r>
    </w:p>
    <w:p w14:paraId="11C98409" w14:textId="77777777" w:rsidR="005D2BE6" w:rsidRPr="00A94743" w:rsidRDefault="00547968" w:rsidP="00935D8E">
      <w:pPr>
        <w:spacing w:after="100"/>
      </w:pPr>
      <w:r w:rsidRPr="00A94743">
        <w:rPr>
          <w:b/>
          <w:bCs/>
        </w:rPr>
        <w:t>Phân tích:</w:t>
      </w:r>
    </w:p>
    <w:p w14:paraId="7ADAFBDF" w14:textId="77777777" w:rsidR="008A712F" w:rsidRPr="00A94743" w:rsidRDefault="00F6422C" w:rsidP="00935D8E">
      <w:pPr>
        <w:spacing w:after="100"/>
      </w:pPr>
      <w:r w:rsidRPr="00A94743">
        <w:t>HTTP truyền plaintext nên bất kỳ ai sniff được đường truyền đều đọc được URI, tham số và nội dung phản hồi. Với HTTPS, người quan sát vẫn thấy metadata – IP/cổng hai đầu, thời điểm, kích thước gói và tên miền trong SNI của Client Hello (TLS 1.3 mã hóa chứng chỉ và phần lớn handshake) – nhưng không đọc được Request URI hay payload: chuỗi TRAINING_ONLY không xuất hiện trong capture HTTPS.</w:t>
      </w:r>
    </w:p>
    <w:p w14:paraId="3DFD9977" w14:textId="77777777" w:rsidR="008A712F" w:rsidRPr="00A94743" w:rsidRDefault="00F6422C" w:rsidP="00935D8E">
      <w:pPr>
        <w:spacing w:after="100"/>
      </w:pPr>
      <w:r w:rsidRPr="00A94743">
        <w:t>Biện pháp giảm rủi ro sniffing/MITM: HTTPS, HSTS (ép dùng HTTPS, chống SSL stripping), cập nhật hệ thống, thận trọng với Wi-Fi công cộng và dùng VPN. Giới hạn: mã hóa đường truyền không ngăn phishing (trang giả vẫn có HTTPS hợp lệ), không bảo vệ khi endpoint đã bị chiếm (malware/keylogger đọc dữ liệu trước khi mã hóa) và không ngăn người dùng tự nhập credential vào trang giả. Bài lab chỉ capture traffic của chính VM, không thực hiện ARP poisoning, DNS spoofing, Wi-Fi giả hay chèn chứng chỉ.</w:t>
      </w:r>
    </w:p>
    <w:p w14:paraId="44F54305" w14:textId="77777777" w:rsidR="005D2BE6" w:rsidRPr="00A94743" w:rsidRDefault="00547968" w:rsidP="00935D8E">
      <w:pPr>
        <w:spacing w:before="120" w:after="160"/>
      </w:pPr>
      <w:r w:rsidRPr="00A94743">
        <w:rPr>
          <w:b/>
          <w:bCs/>
        </w:rPr>
        <w:t xml:space="preserve">PASS TH5: </w:t>
      </w:r>
      <w:r w:rsidRPr="00A94743">
        <w:t>Có một capture HTTP loopback đọc được chuỗi huấn luyện và một capture TLS/443 để so sánh; không thực hiện kỹ thuật chặn/chuyển hướng lưu lượng chủ động.</w:t>
      </w:r>
      <w:r w:rsidRPr="00A94743">
        <w:rPr>
          <w:b/>
          <w:bCs/>
        </w:rPr>
        <w:t xml:space="preserve">   Kết quả: PASS</w:t>
      </w:r>
    </w:p>
    <w:p w14:paraId="1018FA06" w14:textId="77777777" w:rsidR="005D2BE6" w:rsidRPr="00A94743" w:rsidRDefault="00547968" w:rsidP="00935D8E">
      <w:pPr>
        <w:pStyle w:val="Heading2"/>
      </w:pPr>
      <w:bookmarkStart w:id="16" w:name="_Toc240992930"/>
      <w:r w:rsidRPr="00A94743">
        <w:t>8.1. So sánh những gì quan sát được</w:t>
      </w:r>
      <w:bookmarkEnd w:id="16"/>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455"/>
        <w:gridCol w:w="5281"/>
        <w:gridCol w:w="2335"/>
      </w:tblGrid>
      <w:tr w:rsidR="00A94743" w:rsidRPr="00A94743" w14:paraId="330D88FB" w14:textId="77777777">
        <w:trPr>
          <w:tblHeader/>
        </w:trPr>
        <w:tc>
          <w:tcPr>
            <w:tcW w:w="3000" w:type="dxa"/>
            <w:tcMar>
              <w:top w:w="60" w:type="dxa"/>
              <w:left w:w="100" w:type="dxa"/>
              <w:bottom w:w="60" w:type="dxa"/>
              <w:right w:w="100" w:type="dxa"/>
            </w:tcMar>
            <w:vAlign w:val="center"/>
          </w:tcPr>
          <w:p w14:paraId="293C7E8A" w14:textId="77777777" w:rsidR="005D2BE6" w:rsidRPr="00A94743" w:rsidRDefault="00547968" w:rsidP="00935D8E">
            <w:r w:rsidRPr="00A94743">
              <w:rPr>
                <w:b/>
                <w:bCs/>
                <w:sz w:val="22"/>
                <w:szCs w:val="22"/>
              </w:rPr>
              <w:t>Thông tin</w:t>
            </w:r>
          </w:p>
        </w:tc>
        <w:tc>
          <w:tcPr>
            <w:tcW w:w="3035" w:type="dxa"/>
            <w:tcMar>
              <w:top w:w="60" w:type="dxa"/>
              <w:left w:w="100" w:type="dxa"/>
              <w:bottom w:w="60" w:type="dxa"/>
              <w:right w:w="100" w:type="dxa"/>
            </w:tcMar>
            <w:vAlign w:val="center"/>
          </w:tcPr>
          <w:p w14:paraId="10CF3D1E" w14:textId="77777777" w:rsidR="005D2BE6" w:rsidRPr="00A94743" w:rsidRDefault="00547968" w:rsidP="00935D8E">
            <w:r w:rsidRPr="00A94743">
              <w:rPr>
                <w:b/>
                <w:bCs/>
                <w:sz w:val="22"/>
                <w:szCs w:val="22"/>
              </w:rPr>
              <w:t>HTTP (127.0.0.1:8080)</w:t>
            </w:r>
          </w:p>
        </w:tc>
        <w:tc>
          <w:tcPr>
            <w:tcW w:w="3036" w:type="dxa"/>
            <w:tcMar>
              <w:top w:w="60" w:type="dxa"/>
              <w:left w:w="100" w:type="dxa"/>
              <w:bottom w:w="60" w:type="dxa"/>
              <w:right w:w="100" w:type="dxa"/>
            </w:tcMar>
            <w:vAlign w:val="center"/>
          </w:tcPr>
          <w:p w14:paraId="79685839" w14:textId="77777777" w:rsidR="005D2BE6" w:rsidRPr="00A94743" w:rsidRDefault="00547968" w:rsidP="00935D8E">
            <w:r w:rsidRPr="00A94743">
              <w:rPr>
                <w:b/>
                <w:bCs/>
                <w:sz w:val="22"/>
                <w:szCs w:val="22"/>
              </w:rPr>
              <w:t>HTTPS (example.com:443)</w:t>
            </w:r>
          </w:p>
        </w:tc>
      </w:tr>
      <w:tr w:rsidR="00A94743" w:rsidRPr="00A94743" w14:paraId="008C12D1" w14:textId="77777777">
        <w:tc>
          <w:tcPr>
            <w:tcW w:w="3000" w:type="dxa"/>
            <w:tcMar>
              <w:top w:w="60" w:type="dxa"/>
              <w:left w:w="100" w:type="dxa"/>
              <w:bottom w:w="60" w:type="dxa"/>
              <w:right w:w="100" w:type="dxa"/>
            </w:tcMar>
            <w:vAlign w:val="center"/>
          </w:tcPr>
          <w:p w14:paraId="294CCBD8" w14:textId="77777777" w:rsidR="005D2BE6" w:rsidRPr="00A94743" w:rsidRDefault="00547968" w:rsidP="00935D8E">
            <w:r w:rsidRPr="00A94743">
              <w:rPr>
                <w:sz w:val="22"/>
                <w:szCs w:val="22"/>
              </w:rPr>
              <w:t>Địa chỉ IP, cổng</w:t>
            </w:r>
          </w:p>
        </w:tc>
        <w:tc>
          <w:tcPr>
            <w:tcW w:w="3035" w:type="dxa"/>
            <w:tcMar>
              <w:top w:w="60" w:type="dxa"/>
              <w:left w:w="100" w:type="dxa"/>
              <w:bottom w:w="60" w:type="dxa"/>
              <w:right w:w="100" w:type="dxa"/>
            </w:tcMar>
            <w:vAlign w:val="center"/>
          </w:tcPr>
          <w:p w14:paraId="0234DBF7" w14:textId="77777777" w:rsidR="005D2BE6" w:rsidRPr="00A94743" w:rsidRDefault="00547968" w:rsidP="00935D8E">
            <w:r w:rsidRPr="00A94743">
              <w:rPr>
                <w:sz w:val="22"/>
                <w:szCs w:val="22"/>
              </w:rPr>
              <w:t>127.0.0.1:49672 → 127.0.0.1:8080</w:t>
            </w:r>
          </w:p>
        </w:tc>
        <w:tc>
          <w:tcPr>
            <w:tcW w:w="3036" w:type="dxa"/>
            <w:tcMar>
              <w:top w:w="60" w:type="dxa"/>
              <w:left w:w="100" w:type="dxa"/>
              <w:bottom w:w="60" w:type="dxa"/>
              <w:right w:w="100" w:type="dxa"/>
            </w:tcMar>
            <w:vAlign w:val="center"/>
          </w:tcPr>
          <w:p w14:paraId="40E73293" w14:textId="77777777" w:rsidR="005D2BE6" w:rsidRPr="00A94743" w:rsidRDefault="00547968" w:rsidP="00935D8E">
            <w:r w:rsidRPr="00A94743">
              <w:rPr>
                <w:sz w:val="22"/>
                <w:szCs w:val="22"/>
              </w:rPr>
              <w:t>192.168.25.128:49744 → 172.66.147.243:443</w:t>
            </w:r>
          </w:p>
        </w:tc>
      </w:tr>
      <w:tr w:rsidR="00A94743" w:rsidRPr="00A94743" w14:paraId="55A1D0F1" w14:textId="77777777">
        <w:tc>
          <w:tcPr>
            <w:tcW w:w="3000" w:type="dxa"/>
            <w:tcMar>
              <w:top w:w="60" w:type="dxa"/>
              <w:left w:w="100" w:type="dxa"/>
              <w:bottom w:w="60" w:type="dxa"/>
              <w:right w:w="100" w:type="dxa"/>
            </w:tcMar>
            <w:vAlign w:val="center"/>
          </w:tcPr>
          <w:p w14:paraId="18BA8524" w14:textId="77777777" w:rsidR="005D2BE6" w:rsidRPr="00A94743" w:rsidRDefault="00547968" w:rsidP="00935D8E">
            <w:r w:rsidRPr="00A94743">
              <w:rPr>
                <w:sz w:val="22"/>
                <w:szCs w:val="22"/>
              </w:rPr>
              <w:lastRenderedPageBreak/>
              <w:t>Kích thước, thời gian</w:t>
            </w:r>
          </w:p>
        </w:tc>
        <w:tc>
          <w:tcPr>
            <w:tcW w:w="3035" w:type="dxa"/>
            <w:tcMar>
              <w:top w:w="60" w:type="dxa"/>
              <w:left w:w="100" w:type="dxa"/>
              <w:bottom w:w="60" w:type="dxa"/>
              <w:right w:w="100" w:type="dxa"/>
            </w:tcMar>
            <w:vAlign w:val="center"/>
          </w:tcPr>
          <w:p w14:paraId="469265CF" w14:textId="77777777" w:rsidR="005D2BE6" w:rsidRPr="00A94743" w:rsidRDefault="00547968" w:rsidP="00935D8E">
            <w:r w:rsidRPr="00A94743">
              <w:rPr>
                <w:sz w:val="22"/>
                <w:szCs w:val="22"/>
              </w:rPr>
              <w:t>13 gói; request 166 byte, response 418 byte; cả phiên ≈ 0,44 s</w:t>
            </w:r>
          </w:p>
        </w:tc>
        <w:tc>
          <w:tcPr>
            <w:tcW w:w="3036" w:type="dxa"/>
            <w:tcMar>
              <w:top w:w="60" w:type="dxa"/>
              <w:left w:w="100" w:type="dxa"/>
              <w:bottom w:w="60" w:type="dxa"/>
              <w:right w:w="100" w:type="dxa"/>
            </w:tcMar>
            <w:vAlign w:val="center"/>
          </w:tcPr>
          <w:p w14:paraId="79589039" w14:textId="77777777" w:rsidR="005D2BE6" w:rsidRPr="00A94743" w:rsidRDefault="00547968" w:rsidP="00935D8E">
            <w:r w:rsidRPr="00A94743">
              <w:rPr>
                <w:sz w:val="22"/>
                <w:szCs w:val="22"/>
              </w:rPr>
              <w:t>22 gói, 7.058 byte (7 gói TLS); phiên ≈ 3 s</w:t>
            </w:r>
          </w:p>
        </w:tc>
      </w:tr>
      <w:tr w:rsidR="00A94743" w:rsidRPr="00A94743" w14:paraId="6734823F" w14:textId="77777777">
        <w:tc>
          <w:tcPr>
            <w:tcW w:w="3000" w:type="dxa"/>
            <w:tcMar>
              <w:top w:w="60" w:type="dxa"/>
              <w:left w:w="100" w:type="dxa"/>
              <w:bottom w:w="60" w:type="dxa"/>
              <w:right w:w="100" w:type="dxa"/>
            </w:tcMar>
            <w:vAlign w:val="center"/>
          </w:tcPr>
          <w:p w14:paraId="3BD99FAB" w14:textId="77777777" w:rsidR="005D2BE6" w:rsidRPr="00A94743" w:rsidRDefault="00547968" w:rsidP="00935D8E">
            <w:r w:rsidRPr="00A94743">
              <w:rPr>
                <w:sz w:val="22"/>
                <w:szCs w:val="22"/>
              </w:rPr>
              <w:t>Thông tin handshake</w:t>
            </w:r>
          </w:p>
        </w:tc>
        <w:tc>
          <w:tcPr>
            <w:tcW w:w="3035" w:type="dxa"/>
            <w:tcMar>
              <w:top w:w="60" w:type="dxa"/>
              <w:left w:w="100" w:type="dxa"/>
              <w:bottom w:w="60" w:type="dxa"/>
              <w:right w:w="100" w:type="dxa"/>
            </w:tcMar>
            <w:vAlign w:val="center"/>
          </w:tcPr>
          <w:p w14:paraId="26CF2F1A" w14:textId="77777777" w:rsidR="005D2BE6" w:rsidRPr="00A94743" w:rsidRDefault="00547968" w:rsidP="00935D8E">
            <w:r w:rsidRPr="00A94743">
              <w:rPr>
                <w:sz w:val="22"/>
                <w:szCs w:val="22"/>
              </w:rPr>
              <w:t>Không có – chỉ TCP 3-way handshake rồi gửi HTTP ngay</w:t>
            </w:r>
          </w:p>
        </w:tc>
        <w:tc>
          <w:tcPr>
            <w:tcW w:w="3036" w:type="dxa"/>
            <w:tcMar>
              <w:top w:w="60" w:type="dxa"/>
              <w:left w:w="100" w:type="dxa"/>
              <w:bottom w:w="60" w:type="dxa"/>
              <w:right w:w="100" w:type="dxa"/>
            </w:tcMar>
            <w:vAlign w:val="center"/>
          </w:tcPr>
          <w:p w14:paraId="754EB2F6" w14:textId="77777777" w:rsidR="005D2BE6" w:rsidRPr="00A94743" w:rsidRDefault="00547968" w:rsidP="00935D8E">
            <w:r w:rsidRPr="00A94743">
              <w:rPr>
                <w:sz w:val="22"/>
                <w:szCs w:val="22"/>
              </w:rPr>
              <w:t>TLS 1.3: Client Hello (SNI = example.com), Server Hello, Change Cipher Spec; chứng chỉ đã mã hóa</w:t>
            </w:r>
          </w:p>
        </w:tc>
      </w:tr>
      <w:tr w:rsidR="00A94743" w:rsidRPr="00A94743" w14:paraId="1966FFB2" w14:textId="77777777">
        <w:tc>
          <w:tcPr>
            <w:tcW w:w="3000" w:type="dxa"/>
            <w:tcMar>
              <w:top w:w="60" w:type="dxa"/>
              <w:left w:w="100" w:type="dxa"/>
              <w:bottom w:w="60" w:type="dxa"/>
              <w:right w:w="100" w:type="dxa"/>
            </w:tcMar>
            <w:vAlign w:val="center"/>
          </w:tcPr>
          <w:p w14:paraId="6475A6E4" w14:textId="77777777" w:rsidR="005D2BE6" w:rsidRPr="00A94743" w:rsidRDefault="00547968" w:rsidP="00935D8E">
            <w:r w:rsidRPr="00A94743">
              <w:rPr>
                <w:sz w:val="22"/>
                <w:szCs w:val="22"/>
              </w:rPr>
              <w:t>Request URI / payload</w:t>
            </w:r>
          </w:p>
        </w:tc>
        <w:tc>
          <w:tcPr>
            <w:tcW w:w="3035" w:type="dxa"/>
            <w:tcMar>
              <w:top w:w="60" w:type="dxa"/>
              <w:left w:w="100" w:type="dxa"/>
              <w:bottom w:w="60" w:type="dxa"/>
              <w:right w:w="100" w:type="dxa"/>
            </w:tcMar>
            <w:vAlign w:val="center"/>
          </w:tcPr>
          <w:p w14:paraId="10906A46" w14:textId="77777777" w:rsidR="005D2BE6" w:rsidRPr="00A94743" w:rsidRDefault="00547968" w:rsidP="00935D8E">
            <w:r w:rsidRPr="00A94743">
              <w:rPr>
                <w:sz w:val="22"/>
                <w:szCs w:val="22"/>
              </w:rPr>
              <w:t>Đọc được: GET /?lab_user=lab3_student&amp;lab_code=TRAINING_ONLY, header (curl/8.8.0) và nội dung HTML</w:t>
            </w:r>
          </w:p>
        </w:tc>
        <w:tc>
          <w:tcPr>
            <w:tcW w:w="3036" w:type="dxa"/>
            <w:tcMar>
              <w:top w:w="60" w:type="dxa"/>
              <w:left w:w="100" w:type="dxa"/>
              <w:bottom w:w="60" w:type="dxa"/>
              <w:right w:w="100" w:type="dxa"/>
            </w:tcMar>
            <w:vAlign w:val="center"/>
          </w:tcPr>
          <w:p w14:paraId="0F49B30F" w14:textId="77777777" w:rsidR="005D2BE6" w:rsidRPr="00A94743" w:rsidRDefault="00547968" w:rsidP="00935D8E">
            <w:r w:rsidRPr="00A94743">
              <w:rPr>
                <w:sz w:val="22"/>
                <w:szCs w:val="22"/>
              </w:rPr>
              <w:t>Không đọc được: chỉ thấy Application Data mã hóa; 0 gói chứa TRAINING_ONLY</w:t>
            </w:r>
          </w:p>
        </w:tc>
      </w:tr>
    </w:tbl>
    <w:p w14:paraId="1F6C20D0" w14:textId="77777777" w:rsidR="005D2BE6" w:rsidRPr="00A94743" w:rsidRDefault="00547968" w:rsidP="00935D8E">
      <w:pPr>
        <w:pStyle w:val="Heading1"/>
      </w:pPr>
      <w:bookmarkStart w:id="17" w:name="_Toc240992931"/>
      <w:r w:rsidRPr="00A94743">
        <w:t>9. Tình huống 6 – DoS, DDoS và Mail Bombing</w:t>
      </w:r>
      <w:bookmarkEnd w:id="17"/>
    </w:p>
    <w:p w14:paraId="12339A8A" w14:textId="77777777" w:rsidR="005D2BE6" w:rsidRPr="00A94743" w:rsidRDefault="00547968" w:rsidP="00935D8E">
      <w:pPr>
        <w:spacing w:after="100"/>
      </w:pPr>
      <w:r w:rsidRPr="00A94743">
        <w:rPr>
          <w:b/>
          <w:bCs/>
        </w:rPr>
        <w:t xml:space="preserve">Mục tiêu: </w:t>
      </w:r>
      <w:r w:rsidRPr="00A94743">
        <w:t>Tải cục bộ giới hạn trên 127.0.0.1:8080 và phân tích dataset offline; không tạo DDoS, không gửi email.</w:t>
      </w:r>
    </w:p>
    <w:p w14:paraId="60BC64D7" w14:textId="77777777" w:rsidR="005D2BE6" w:rsidRPr="00A94743" w:rsidRDefault="00547968" w:rsidP="00935D8E">
      <w:pPr>
        <w:pStyle w:val="Heading2"/>
      </w:pPr>
      <w:bookmarkStart w:id="18" w:name="_Toc240992932"/>
      <w:r w:rsidRPr="00A94743">
        <w:t>9.1. DoS – tải cục bộ có giới hạn</w:t>
      </w:r>
      <w:bookmarkEnd w:id="18"/>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1500"/>
        <w:gridCol w:w="1500"/>
        <w:gridCol w:w="1500"/>
        <w:gridCol w:w="1500"/>
        <w:gridCol w:w="1571"/>
      </w:tblGrid>
      <w:tr w:rsidR="00A94743" w:rsidRPr="00A94743" w14:paraId="21458985" w14:textId="77777777">
        <w:trPr>
          <w:tblHeader/>
        </w:trPr>
        <w:tc>
          <w:tcPr>
            <w:tcW w:w="1500" w:type="dxa"/>
            <w:tcMar>
              <w:top w:w="60" w:type="dxa"/>
              <w:left w:w="100" w:type="dxa"/>
              <w:bottom w:w="60" w:type="dxa"/>
              <w:right w:w="100" w:type="dxa"/>
            </w:tcMar>
            <w:vAlign w:val="center"/>
          </w:tcPr>
          <w:p w14:paraId="36757B9A" w14:textId="77777777" w:rsidR="005D2BE6" w:rsidRPr="00A94743" w:rsidRDefault="00547968" w:rsidP="00935D8E">
            <w:r w:rsidRPr="00A94743">
              <w:rPr>
                <w:b/>
                <w:bCs/>
                <w:sz w:val="22"/>
                <w:szCs w:val="22"/>
              </w:rPr>
              <w:t>requests</w:t>
            </w:r>
          </w:p>
        </w:tc>
        <w:tc>
          <w:tcPr>
            <w:tcW w:w="1500" w:type="dxa"/>
            <w:tcMar>
              <w:top w:w="60" w:type="dxa"/>
              <w:left w:w="100" w:type="dxa"/>
              <w:bottom w:w="60" w:type="dxa"/>
              <w:right w:w="100" w:type="dxa"/>
            </w:tcMar>
            <w:vAlign w:val="center"/>
          </w:tcPr>
          <w:p w14:paraId="54138136" w14:textId="77777777" w:rsidR="005D2BE6" w:rsidRPr="00A94743" w:rsidRDefault="00547968" w:rsidP="00935D8E">
            <w:r w:rsidRPr="00A94743">
              <w:rPr>
                <w:b/>
                <w:bCs/>
                <w:sz w:val="22"/>
                <w:szCs w:val="22"/>
              </w:rPr>
              <w:t>workers</w:t>
            </w:r>
          </w:p>
        </w:tc>
        <w:tc>
          <w:tcPr>
            <w:tcW w:w="1500" w:type="dxa"/>
            <w:tcMar>
              <w:top w:w="60" w:type="dxa"/>
              <w:left w:w="100" w:type="dxa"/>
              <w:bottom w:w="60" w:type="dxa"/>
              <w:right w:w="100" w:type="dxa"/>
            </w:tcMar>
            <w:vAlign w:val="center"/>
          </w:tcPr>
          <w:p w14:paraId="0B50CC49" w14:textId="77777777" w:rsidR="005D2BE6" w:rsidRPr="00A94743" w:rsidRDefault="00547968" w:rsidP="00935D8E">
            <w:r w:rsidRPr="00A94743">
              <w:rPr>
                <w:b/>
                <w:bCs/>
                <w:sz w:val="22"/>
                <w:szCs w:val="22"/>
              </w:rPr>
              <w:t>ok</w:t>
            </w:r>
          </w:p>
        </w:tc>
        <w:tc>
          <w:tcPr>
            <w:tcW w:w="1500" w:type="dxa"/>
            <w:tcMar>
              <w:top w:w="60" w:type="dxa"/>
              <w:left w:w="100" w:type="dxa"/>
              <w:bottom w:w="60" w:type="dxa"/>
              <w:right w:w="100" w:type="dxa"/>
            </w:tcMar>
            <w:vAlign w:val="center"/>
          </w:tcPr>
          <w:p w14:paraId="35B9D3ED" w14:textId="77777777" w:rsidR="005D2BE6" w:rsidRPr="00A94743" w:rsidRDefault="00547968" w:rsidP="00935D8E">
            <w:r w:rsidRPr="00A94743">
              <w:rPr>
                <w:b/>
                <w:bCs/>
                <w:sz w:val="22"/>
                <w:szCs w:val="22"/>
              </w:rPr>
              <w:t>failures</w:t>
            </w:r>
          </w:p>
        </w:tc>
        <w:tc>
          <w:tcPr>
            <w:tcW w:w="1500" w:type="dxa"/>
            <w:tcMar>
              <w:top w:w="60" w:type="dxa"/>
              <w:left w:w="100" w:type="dxa"/>
              <w:bottom w:w="60" w:type="dxa"/>
              <w:right w:w="100" w:type="dxa"/>
            </w:tcMar>
            <w:vAlign w:val="center"/>
          </w:tcPr>
          <w:p w14:paraId="350408E9" w14:textId="77777777" w:rsidR="005D2BE6" w:rsidRPr="00A94743" w:rsidRDefault="00547968" w:rsidP="00935D8E">
            <w:r w:rsidRPr="00A94743">
              <w:rPr>
                <w:b/>
                <w:bCs/>
                <w:sz w:val="22"/>
                <w:szCs w:val="22"/>
              </w:rPr>
              <w:t>elapsed_s</w:t>
            </w:r>
          </w:p>
        </w:tc>
        <w:tc>
          <w:tcPr>
            <w:tcW w:w="1571" w:type="dxa"/>
            <w:tcMar>
              <w:top w:w="60" w:type="dxa"/>
              <w:left w:w="100" w:type="dxa"/>
              <w:bottom w:w="60" w:type="dxa"/>
              <w:right w:w="100" w:type="dxa"/>
            </w:tcMar>
            <w:vAlign w:val="center"/>
          </w:tcPr>
          <w:p w14:paraId="76D69601" w14:textId="77777777" w:rsidR="005D2BE6" w:rsidRPr="00A94743" w:rsidRDefault="00547968" w:rsidP="00935D8E">
            <w:r w:rsidRPr="00A94743">
              <w:rPr>
                <w:b/>
                <w:bCs/>
                <w:sz w:val="22"/>
                <w:szCs w:val="22"/>
              </w:rPr>
              <w:t>avg_latency_s</w:t>
            </w:r>
          </w:p>
        </w:tc>
      </w:tr>
      <w:tr w:rsidR="005D2BE6" w:rsidRPr="00A94743" w14:paraId="344A63A6" w14:textId="77777777">
        <w:tc>
          <w:tcPr>
            <w:tcW w:w="1500" w:type="dxa"/>
            <w:tcMar>
              <w:top w:w="60" w:type="dxa"/>
              <w:left w:w="100" w:type="dxa"/>
              <w:bottom w:w="60" w:type="dxa"/>
              <w:right w:w="100" w:type="dxa"/>
            </w:tcMar>
            <w:vAlign w:val="center"/>
          </w:tcPr>
          <w:p w14:paraId="03B96F30" w14:textId="77777777" w:rsidR="005D2BE6" w:rsidRPr="00A94743" w:rsidRDefault="00547968" w:rsidP="00935D8E">
            <w:r w:rsidRPr="00A94743">
              <w:rPr>
                <w:sz w:val="22"/>
                <w:szCs w:val="22"/>
              </w:rPr>
              <w:t>50</w:t>
            </w:r>
          </w:p>
        </w:tc>
        <w:tc>
          <w:tcPr>
            <w:tcW w:w="1500" w:type="dxa"/>
            <w:tcMar>
              <w:top w:w="60" w:type="dxa"/>
              <w:left w:w="100" w:type="dxa"/>
              <w:bottom w:w="60" w:type="dxa"/>
              <w:right w:w="100" w:type="dxa"/>
            </w:tcMar>
            <w:vAlign w:val="center"/>
          </w:tcPr>
          <w:p w14:paraId="7BEB3CEE" w14:textId="77777777" w:rsidR="005D2BE6" w:rsidRPr="00A94743" w:rsidRDefault="00547968" w:rsidP="00935D8E">
            <w:r w:rsidRPr="00A94743">
              <w:rPr>
                <w:sz w:val="22"/>
                <w:szCs w:val="22"/>
              </w:rPr>
              <w:t>5</w:t>
            </w:r>
          </w:p>
        </w:tc>
        <w:tc>
          <w:tcPr>
            <w:tcW w:w="1500" w:type="dxa"/>
            <w:tcMar>
              <w:top w:w="60" w:type="dxa"/>
              <w:left w:w="100" w:type="dxa"/>
              <w:bottom w:w="60" w:type="dxa"/>
              <w:right w:w="100" w:type="dxa"/>
            </w:tcMar>
            <w:vAlign w:val="center"/>
          </w:tcPr>
          <w:p w14:paraId="0A8D7505" w14:textId="77777777" w:rsidR="005D2BE6" w:rsidRPr="00A94743" w:rsidRDefault="00547968" w:rsidP="00935D8E">
            <w:r w:rsidRPr="00A94743">
              <w:rPr>
                <w:sz w:val="22"/>
                <w:szCs w:val="22"/>
              </w:rPr>
              <w:t>50</w:t>
            </w:r>
          </w:p>
        </w:tc>
        <w:tc>
          <w:tcPr>
            <w:tcW w:w="1500" w:type="dxa"/>
            <w:tcMar>
              <w:top w:w="60" w:type="dxa"/>
              <w:left w:w="100" w:type="dxa"/>
              <w:bottom w:w="60" w:type="dxa"/>
              <w:right w:w="100" w:type="dxa"/>
            </w:tcMar>
            <w:vAlign w:val="center"/>
          </w:tcPr>
          <w:p w14:paraId="6FCEEC59" w14:textId="77777777" w:rsidR="005D2BE6" w:rsidRPr="00A94743" w:rsidRDefault="00547968" w:rsidP="00935D8E">
            <w:r w:rsidRPr="00A94743">
              <w:rPr>
                <w:sz w:val="22"/>
                <w:szCs w:val="22"/>
              </w:rPr>
              <w:t>0</w:t>
            </w:r>
          </w:p>
        </w:tc>
        <w:tc>
          <w:tcPr>
            <w:tcW w:w="1500" w:type="dxa"/>
            <w:tcMar>
              <w:top w:w="60" w:type="dxa"/>
              <w:left w:w="100" w:type="dxa"/>
              <w:bottom w:w="60" w:type="dxa"/>
              <w:right w:w="100" w:type="dxa"/>
            </w:tcMar>
            <w:vAlign w:val="center"/>
          </w:tcPr>
          <w:p w14:paraId="704E00A0" w14:textId="77777777" w:rsidR="005D2BE6" w:rsidRPr="00A94743" w:rsidRDefault="00547968" w:rsidP="00935D8E">
            <w:r w:rsidRPr="00A94743">
              <w:rPr>
                <w:sz w:val="22"/>
                <w:szCs w:val="22"/>
              </w:rPr>
              <w:t>0.877</w:t>
            </w:r>
          </w:p>
        </w:tc>
        <w:tc>
          <w:tcPr>
            <w:tcW w:w="1571" w:type="dxa"/>
            <w:tcMar>
              <w:top w:w="60" w:type="dxa"/>
              <w:left w:w="100" w:type="dxa"/>
              <w:bottom w:w="60" w:type="dxa"/>
              <w:right w:w="100" w:type="dxa"/>
            </w:tcMar>
            <w:vAlign w:val="center"/>
          </w:tcPr>
          <w:p w14:paraId="7B7AE259" w14:textId="77777777" w:rsidR="005D2BE6" w:rsidRPr="00A94743" w:rsidRDefault="00547968" w:rsidP="00935D8E">
            <w:r w:rsidRPr="00A94743">
              <w:rPr>
                <w:sz w:val="22"/>
                <w:szCs w:val="22"/>
              </w:rPr>
              <w:t>0.0850</w:t>
            </w:r>
          </w:p>
        </w:tc>
      </w:tr>
    </w:tbl>
    <w:p w14:paraId="24DD9FC3" w14:textId="77777777" w:rsidR="005D2BE6" w:rsidRPr="00A94743" w:rsidRDefault="005D2BE6" w:rsidP="00935D8E">
      <w:pPr>
        <w:spacing w:after="60"/>
      </w:pPr>
    </w:p>
    <w:p w14:paraId="6546C81D" w14:textId="77777777" w:rsidR="005D2BE6" w:rsidRPr="00A94743" w:rsidRDefault="00547968" w:rsidP="00935D8E">
      <w:pPr>
        <w:spacing w:after="100"/>
      </w:pPr>
      <w:r w:rsidRPr="00A94743">
        <w:rPr>
          <w:b/>
          <w:bCs/>
        </w:rPr>
        <w:t>Nhận xét (đây là minh họa tải nhỏ trên localhost, không phải DoS thực tế):</w:t>
      </w:r>
    </w:p>
    <w:p w14:paraId="6777FD4A" w14:textId="77777777" w:rsidR="008A712F" w:rsidRPr="00A94743" w:rsidRDefault="00F6422C" w:rsidP="00935D8E">
      <w:pPr>
        <w:spacing w:after="100"/>
      </w:pPr>
      <w:r w:rsidRPr="00A94743">
        <w:t>Script chỉ gửi 50 request với 5 luồng tới http://127.0.0.1:8080/ (hard-code, không sửa); tất cả thành công trong 0,877 s, độ trễ trung bình 0,085 s và python.exe vẫn phục vụ bình thường. Đây là minh họa tải nhỏ trên localhost từ một nguồn duy nhất, không làm cạn tài nguyên và không có lưu lượng ra khỏi VM, nên không phải một cuộc DoS thực tế; nó chỉ giúp hình dung dấu hiệu DoS: một nguồn tạo nhiều yêu cầu trong thời gian ngắn.</w:t>
      </w:r>
    </w:p>
    <w:p w14:paraId="013CEA49" w14:textId="77777777" w:rsidR="005D2BE6" w:rsidRPr="00A94743" w:rsidRDefault="00547968" w:rsidP="00935D8E">
      <w:pPr>
        <w:pStyle w:val="Heading2"/>
      </w:pPr>
      <w:bookmarkStart w:id="19" w:name="_Toc240992933"/>
      <w:r w:rsidRPr="00A94743">
        <w:t>9.2. DDoS – phân tích dataset nguồn phân tán</w:t>
      </w:r>
      <w:bookmarkEnd w:id="19"/>
    </w:p>
    <w:p w14:paraId="18F4A34D" w14:textId="77777777" w:rsidR="005D2BE6" w:rsidRPr="00A94743" w:rsidRDefault="00547968" w:rsidP="00935D8E">
      <w:pPr>
        <w:spacing w:after="100"/>
      </w:pPr>
      <w:r w:rsidRPr="00A94743">
        <w:rPr>
          <w:b/>
          <w:bCs/>
        </w:rPr>
        <w:t>Kết quả thống kê SourceIP và nhận xét (vì sao chặn một IP không đủ):</w:t>
      </w:r>
    </w:p>
    <w:p w14:paraId="7C297DF6" w14:textId="77777777" w:rsidR="008A712F" w:rsidRPr="00A94743" w:rsidRDefault="00F6422C" w:rsidP="00935D8E">
      <w:pPr>
        <w:spacing w:after="100"/>
      </w:pPr>
      <w:r w:rsidRPr="00A94743">
        <w:t>ddos_sample.csv có 120 sự kiện trong 14,875 giây (10:00:00.000 – 10:00:14.875) nhắm tới 192.0.2.200:8080, đến từ 20 SourceIP khác nhau thuộc ba dải TEST-NET (192.0.2.0/24, 198.51.100.0/24, 203.0.113.0/24); gồm 66 GET và 54 SYN. Nguồn nhiều nhất chỉ có 10 sự kiện (203.0.113.33, 198.51.100.21, 192.0.2.12) ≈ 8,3% tổng số (ddos_sources.txt, ddos_summary.txt).</w:t>
      </w:r>
    </w:p>
    <w:p w14:paraId="5ED24C86" w14:textId="77777777" w:rsidR="008A712F" w:rsidRPr="00A94743" w:rsidRDefault="00F6422C" w:rsidP="00935D8E">
      <w:pPr>
        <w:spacing w:after="100"/>
      </w:pPr>
      <w:r w:rsidRPr="00A94743">
        <w:t>Vì tải được phân tán, chặn một IP chỉ loại bỏ phần nhỏ lưu lượng; botnet thật có hàng nghìn nguồn, có thể thay đổi hoặc giả mạo IP (SYN flood). Cần giải pháp theo hành vi và dung lượng: rate limiting, SYN cookies, lọc tại upstream/ISP, CDN/anti-DDoS scrubbing, anycast.</w:t>
      </w:r>
    </w:p>
    <w:p w14:paraId="44CEA68B" w14:textId="77777777" w:rsidR="005D2BE6" w:rsidRPr="00A94743" w:rsidRDefault="00547968" w:rsidP="00935D8E">
      <w:pPr>
        <w:pStyle w:val="Heading2"/>
      </w:pPr>
      <w:bookmarkStart w:id="20" w:name="_Toc240992934"/>
      <w:r w:rsidRPr="00A94743">
        <w:t>9.3. Mail bombing – phân tích log email offline</w:t>
      </w:r>
      <w:bookmarkEnd w:id="20"/>
    </w:p>
    <w:p w14:paraId="46D7F19F" w14:textId="77777777" w:rsidR="005D2BE6" w:rsidRPr="00A94743" w:rsidRDefault="00547968" w:rsidP="00935D8E">
      <w:pPr>
        <w:spacing w:after="100"/>
      </w:pPr>
      <w:r w:rsidRPr="00A94743">
        <w:rPr>
          <w:b/>
          <w:bCs/>
        </w:rPr>
        <w:t>Kết quả sender/volume và chỉ số bất thường:</w:t>
      </w:r>
    </w:p>
    <w:p w14:paraId="655D3368" w14:textId="77777777" w:rsidR="008A712F" w:rsidRPr="00A94743" w:rsidRDefault="00F6422C" w:rsidP="00935D8E">
      <w:pPr>
        <w:spacing w:after="100"/>
      </w:pPr>
      <w:r w:rsidRPr="00A94743">
        <w:lastRenderedPageBreak/>
        <w:t>mailbomb_sample.csv có 80 thư gửi tới lab3_target@example.invalid, tổng 781.390 byte, trung bình 9.767,375 byte/thư (mail_volume.txt). bulk-sender@example.invalid gửi 60 thư (75%) – cứ 2 giây một thư từ 10:00:00 đến 10:01:58, cùng subject “[TRAINING] Thong bao lap lai”, mỗi thư 12.000 byte (720.000 byte ≈ 92% dung lượng). Bốn sender normal0–normal3 mỗi người chỉ gửi 5 thư khoảng 3 KB (mail_sender_counts.txt).</w:t>
      </w:r>
    </w:p>
    <w:p w14:paraId="438A0408" w14:textId="77777777" w:rsidR="008A712F" w:rsidRPr="00A94743" w:rsidRDefault="00F6422C" w:rsidP="00935D8E">
      <w:pPr>
        <w:spacing w:after="100"/>
      </w:pPr>
      <w:r w:rsidRPr="00A94743">
        <w:t>Chỉ số bất thường: (1) số thư theo sender trong một khoảng thời gian (≈ 30 thư/phút so với 5 thư/sender bình thường); (2) tổng dung lượng theo sender và tỷ lệ subject trùng lặp.</w:t>
      </w:r>
    </w:p>
    <w:p w14:paraId="20C98C49" w14:textId="77777777" w:rsidR="008A712F" w:rsidRPr="00A94743" w:rsidRDefault="00F6422C" w:rsidP="00935D8E">
      <w:pPr>
        <w:keepNext/>
        <w:spacing w:before="160" w:after="60"/>
        <w:jc w:val="center"/>
      </w:pPr>
      <w:r w:rsidRPr="00A94743">
        <w:rPr>
          <w:noProof/>
        </w:rPr>
        <w:drawing>
          <wp:inline distT="0" distB="0" distL="0" distR="0" wp14:anchorId="5E8EF627" wp14:editId="2D8616D4">
            <wp:extent cx="5577840" cy="3895064"/>
            <wp:effectExtent l="0" t="0" r="0" b="0"/>
            <wp:docPr id="1023" name="Picture 1023" descr="H10_Load_and_Log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H10_Load_and_Log_Analysis.png"/>
                    <pic:cNvPicPr/>
                  </pic:nvPicPr>
                  <pic:blipFill>
                    <a:blip r:embed="rId31"/>
                    <a:stretch>
                      <a:fillRect/>
                    </a:stretch>
                  </pic:blipFill>
                  <pic:spPr>
                    <a:xfrm>
                      <a:off x="0" y="0"/>
                      <a:ext cx="5577840" cy="3895064"/>
                    </a:xfrm>
                    <a:prstGeom prst="rect">
                      <a:avLst/>
                    </a:prstGeom>
                  </pic:spPr>
                </pic:pic>
              </a:graphicData>
            </a:graphic>
          </wp:inline>
        </w:drawing>
      </w:r>
    </w:p>
    <w:p w14:paraId="6F179D24" w14:textId="77777777" w:rsidR="008A712F" w:rsidRPr="00A94743" w:rsidRDefault="00F6422C" w:rsidP="00935D8E">
      <w:pPr>
        <w:spacing w:after="200"/>
        <w:jc w:val="center"/>
      </w:pPr>
      <w:r w:rsidRPr="00A94743">
        <w:rPr>
          <w:i/>
          <w:iCs/>
          <w:sz w:val="22"/>
          <w:szCs w:val="22"/>
        </w:rPr>
        <w:t>Hình 23. local_load_test.py (target http://127.0.0.1:8080/, 50 request, ok = 50) và thống kê ddos_sample.csv, mailbomb_sample.csv (H10_Load_and_Log_Analysis.png)</w:t>
      </w:r>
    </w:p>
    <w:p w14:paraId="77F458FF" w14:textId="77777777" w:rsidR="005D2BE6" w:rsidRPr="00A94743" w:rsidRDefault="00547968" w:rsidP="00935D8E">
      <w:pPr>
        <w:spacing w:before="120" w:after="160"/>
      </w:pPr>
      <w:r w:rsidRPr="00A94743">
        <w:rPr>
          <w:b/>
          <w:bCs/>
        </w:rPr>
        <w:t xml:space="preserve">PASS TH6: </w:t>
      </w:r>
      <w:r w:rsidRPr="00A94743">
        <w:t>Không có traffic gây tải ra ngoài; local_load_test chỉ nhắm 127.0.0.1; sinh viên phân biệt DoS/DDoS và xác định sender/volume bất thường trong mailbomb_sample.csv.</w:t>
      </w:r>
      <w:r w:rsidRPr="00A94743">
        <w:rPr>
          <w:b/>
          <w:bCs/>
        </w:rPr>
        <w:t xml:space="preserve">   Kết quả: PASS</w:t>
      </w:r>
    </w:p>
    <w:p w14:paraId="740736A1" w14:textId="77777777" w:rsidR="005D2BE6" w:rsidRPr="00A94743" w:rsidRDefault="00547968" w:rsidP="00935D8E">
      <w:pPr>
        <w:pStyle w:val="Heading1"/>
      </w:pPr>
      <w:bookmarkStart w:id="21" w:name="_Toc240992935"/>
      <w:r w:rsidRPr="00A94743">
        <w:t>10. Tình huống 7 – Social Engineering, Phishing và Spear Phishing</w:t>
      </w:r>
      <w:bookmarkEnd w:id="21"/>
    </w:p>
    <w:p w14:paraId="53C7B267" w14:textId="77777777" w:rsidR="005D2BE6" w:rsidRPr="00A94743" w:rsidRDefault="00547968" w:rsidP="00935D8E">
      <w:pPr>
        <w:spacing w:after="100"/>
      </w:pPr>
      <w:r w:rsidRPr="00A94743">
        <w:rPr>
          <w:b/>
          <w:bCs/>
        </w:rPr>
        <w:t xml:space="preserve">Mục tiêu: </w:t>
      </w:r>
      <w:r w:rsidRPr="00A94743">
        <w:t>Phân tích mẫu offline và phân loại tình huống Social Engineering.</w:t>
      </w:r>
    </w:p>
    <w:p w14:paraId="2F13F342" w14:textId="77777777" w:rsidR="005D2BE6" w:rsidRPr="00A94743" w:rsidRDefault="00547968" w:rsidP="00935D8E">
      <w:pPr>
        <w:pStyle w:val="Heading2"/>
      </w:pPr>
      <w:bookmarkStart w:id="22" w:name="_Toc240992936"/>
      <w:r w:rsidRPr="00A94743">
        <w:t>10.1. Chỉ dấu phishing trong phishing_email.txt</w:t>
      </w:r>
      <w:bookmarkEnd w:id="22"/>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3600"/>
        <w:gridCol w:w="3271"/>
      </w:tblGrid>
      <w:tr w:rsidR="00A94743" w:rsidRPr="00A94743" w14:paraId="4FBD7594" w14:textId="77777777">
        <w:trPr>
          <w:tblHeader/>
        </w:trPr>
        <w:tc>
          <w:tcPr>
            <w:tcW w:w="2200" w:type="dxa"/>
            <w:tcMar>
              <w:top w:w="60" w:type="dxa"/>
              <w:left w:w="100" w:type="dxa"/>
              <w:bottom w:w="60" w:type="dxa"/>
              <w:right w:w="100" w:type="dxa"/>
            </w:tcMar>
            <w:vAlign w:val="center"/>
          </w:tcPr>
          <w:p w14:paraId="2B67FCA6" w14:textId="77777777" w:rsidR="005D2BE6" w:rsidRPr="00A94743" w:rsidRDefault="00547968" w:rsidP="00935D8E">
            <w:r w:rsidRPr="00A94743">
              <w:rPr>
                <w:b/>
                <w:bCs/>
                <w:sz w:val="22"/>
                <w:szCs w:val="22"/>
              </w:rPr>
              <w:t>Chỉ dấu</w:t>
            </w:r>
          </w:p>
        </w:tc>
        <w:tc>
          <w:tcPr>
            <w:tcW w:w="3600" w:type="dxa"/>
            <w:tcMar>
              <w:top w:w="60" w:type="dxa"/>
              <w:left w:w="100" w:type="dxa"/>
              <w:bottom w:w="60" w:type="dxa"/>
              <w:right w:w="100" w:type="dxa"/>
            </w:tcMar>
            <w:vAlign w:val="center"/>
          </w:tcPr>
          <w:p w14:paraId="4F5445B2" w14:textId="77777777" w:rsidR="005D2BE6" w:rsidRPr="00A94743" w:rsidRDefault="00547968" w:rsidP="00935D8E">
            <w:r w:rsidRPr="00A94743">
              <w:rPr>
                <w:b/>
                <w:bCs/>
                <w:sz w:val="22"/>
                <w:szCs w:val="22"/>
              </w:rPr>
              <w:t>Dòng/chi tiết trong email</w:t>
            </w:r>
          </w:p>
        </w:tc>
        <w:tc>
          <w:tcPr>
            <w:tcW w:w="3271" w:type="dxa"/>
            <w:tcMar>
              <w:top w:w="60" w:type="dxa"/>
              <w:left w:w="100" w:type="dxa"/>
              <w:bottom w:w="60" w:type="dxa"/>
              <w:right w:w="100" w:type="dxa"/>
            </w:tcMar>
            <w:vAlign w:val="center"/>
          </w:tcPr>
          <w:p w14:paraId="6F028BE3" w14:textId="77777777" w:rsidR="005D2BE6" w:rsidRPr="00A94743" w:rsidRDefault="00547968" w:rsidP="00935D8E">
            <w:r w:rsidRPr="00A94743">
              <w:rPr>
                <w:b/>
                <w:bCs/>
                <w:sz w:val="22"/>
                <w:szCs w:val="22"/>
              </w:rPr>
              <w:t>Giải thích</w:t>
            </w:r>
          </w:p>
        </w:tc>
      </w:tr>
      <w:tr w:rsidR="00A94743" w:rsidRPr="00A94743" w14:paraId="7214C135" w14:textId="77777777">
        <w:tc>
          <w:tcPr>
            <w:tcW w:w="2200" w:type="dxa"/>
            <w:tcMar>
              <w:top w:w="60" w:type="dxa"/>
              <w:left w:w="100" w:type="dxa"/>
              <w:bottom w:w="60" w:type="dxa"/>
              <w:right w:w="100" w:type="dxa"/>
            </w:tcMar>
            <w:vAlign w:val="center"/>
          </w:tcPr>
          <w:p w14:paraId="3254A12F" w14:textId="77777777" w:rsidR="005D2BE6" w:rsidRPr="00A94743" w:rsidRDefault="00547968" w:rsidP="00935D8E">
            <w:r w:rsidRPr="00A94743">
              <w:rPr>
                <w:sz w:val="22"/>
                <w:szCs w:val="22"/>
              </w:rPr>
              <w:t>Tạo cảm giác khẩn cấp</w:t>
            </w:r>
          </w:p>
        </w:tc>
        <w:tc>
          <w:tcPr>
            <w:tcW w:w="3600" w:type="dxa"/>
            <w:tcMar>
              <w:top w:w="60" w:type="dxa"/>
              <w:left w:w="100" w:type="dxa"/>
              <w:bottom w:w="60" w:type="dxa"/>
              <w:right w:w="100" w:type="dxa"/>
            </w:tcMar>
            <w:vAlign w:val="center"/>
          </w:tcPr>
          <w:p w14:paraId="73B8498F" w14:textId="77777777" w:rsidR="005D2BE6" w:rsidRPr="00A94743" w:rsidRDefault="00547968" w:rsidP="00935D8E">
            <w:r w:rsidRPr="00A94743">
              <w:rPr>
                <w:sz w:val="22"/>
                <w:szCs w:val="22"/>
              </w:rPr>
              <w:t>Subject “Xac minh tai khoan trong 15 phut”; “Tai khoan cua ban se bi khoa neu khong xac minh trong 15 phut”</w:t>
            </w:r>
          </w:p>
        </w:tc>
        <w:tc>
          <w:tcPr>
            <w:tcW w:w="3271" w:type="dxa"/>
            <w:tcMar>
              <w:top w:w="60" w:type="dxa"/>
              <w:left w:w="100" w:type="dxa"/>
              <w:bottom w:w="60" w:type="dxa"/>
              <w:right w:w="100" w:type="dxa"/>
            </w:tcMar>
            <w:vAlign w:val="center"/>
          </w:tcPr>
          <w:p w14:paraId="7FEAE9B5" w14:textId="77777777" w:rsidR="005D2BE6" w:rsidRPr="00A94743" w:rsidRDefault="00547968" w:rsidP="00935D8E">
            <w:r w:rsidRPr="00A94743">
              <w:rPr>
                <w:sz w:val="22"/>
                <w:szCs w:val="22"/>
              </w:rPr>
              <w:t>Tạo áp lực thời gian để nạn nhân hành động vội, bỏ qua bước kiểm tra</w:t>
            </w:r>
          </w:p>
        </w:tc>
      </w:tr>
      <w:tr w:rsidR="00A94743" w:rsidRPr="00A94743" w14:paraId="55D0575C" w14:textId="77777777">
        <w:tc>
          <w:tcPr>
            <w:tcW w:w="2200" w:type="dxa"/>
            <w:tcMar>
              <w:top w:w="60" w:type="dxa"/>
              <w:left w:w="100" w:type="dxa"/>
              <w:bottom w:w="60" w:type="dxa"/>
              <w:right w:w="100" w:type="dxa"/>
            </w:tcMar>
            <w:vAlign w:val="center"/>
          </w:tcPr>
          <w:p w14:paraId="21450338" w14:textId="77777777" w:rsidR="005D2BE6" w:rsidRPr="00A94743" w:rsidRDefault="00547968" w:rsidP="00935D8E">
            <w:r w:rsidRPr="00A94743">
              <w:rPr>
                <w:sz w:val="22"/>
                <w:szCs w:val="22"/>
              </w:rPr>
              <w:lastRenderedPageBreak/>
              <w:t>Display name có vẻ đáng tin</w:t>
            </w:r>
          </w:p>
        </w:tc>
        <w:tc>
          <w:tcPr>
            <w:tcW w:w="3600" w:type="dxa"/>
            <w:tcMar>
              <w:top w:w="60" w:type="dxa"/>
              <w:left w:w="100" w:type="dxa"/>
              <w:bottom w:w="60" w:type="dxa"/>
              <w:right w:w="100" w:type="dxa"/>
            </w:tcMar>
            <w:vAlign w:val="center"/>
          </w:tcPr>
          <w:p w14:paraId="6F9943A6" w14:textId="77777777" w:rsidR="005D2BE6" w:rsidRPr="00A94743" w:rsidRDefault="00547968" w:rsidP="00935D8E">
            <w:r w:rsidRPr="00A94743">
              <w:rPr>
                <w:sz w:val="22"/>
                <w:szCs w:val="22"/>
              </w:rPr>
              <w:t>From: “IT Support - Training” &lt;helpdesk@security-training.example&gt;</w:t>
            </w:r>
          </w:p>
        </w:tc>
        <w:tc>
          <w:tcPr>
            <w:tcW w:w="3271" w:type="dxa"/>
            <w:tcMar>
              <w:top w:w="60" w:type="dxa"/>
              <w:left w:w="100" w:type="dxa"/>
              <w:bottom w:w="60" w:type="dxa"/>
              <w:right w:w="100" w:type="dxa"/>
            </w:tcMar>
            <w:vAlign w:val="center"/>
          </w:tcPr>
          <w:p w14:paraId="65C51C02" w14:textId="77777777" w:rsidR="005D2BE6" w:rsidRPr="00A94743" w:rsidRDefault="00547968" w:rsidP="00935D8E">
            <w:r w:rsidRPr="00A94743">
              <w:rPr>
                <w:sz w:val="22"/>
                <w:szCs w:val="22"/>
              </w:rPr>
              <w:t>Tên hiển thị giả danh bộ phận IT để tạo uy tín, trong khi địa chỉ gửi thật không thuộc tổ chức</w:t>
            </w:r>
          </w:p>
        </w:tc>
      </w:tr>
      <w:tr w:rsidR="00A94743" w:rsidRPr="00A94743" w14:paraId="5B75E5B1" w14:textId="77777777">
        <w:tc>
          <w:tcPr>
            <w:tcW w:w="2200" w:type="dxa"/>
            <w:tcMar>
              <w:top w:w="60" w:type="dxa"/>
              <w:left w:w="100" w:type="dxa"/>
              <w:bottom w:w="60" w:type="dxa"/>
              <w:right w:w="100" w:type="dxa"/>
            </w:tcMar>
            <w:vAlign w:val="center"/>
          </w:tcPr>
          <w:p w14:paraId="34B44E12" w14:textId="77777777" w:rsidR="005D2BE6" w:rsidRPr="00A94743" w:rsidRDefault="00547968" w:rsidP="00935D8E">
            <w:r w:rsidRPr="00A94743">
              <w:rPr>
                <w:sz w:val="22"/>
                <w:szCs w:val="22"/>
              </w:rPr>
              <w:t>Domain cần xác minh</w:t>
            </w:r>
          </w:p>
        </w:tc>
        <w:tc>
          <w:tcPr>
            <w:tcW w:w="3600" w:type="dxa"/>
            <w:tcMar>
              <w:top w:w="60" w:type="dxa"/>
              <w:left w:w="100" w:type="dxa"/>
              <w:bottom w:w="60" w:type="dxa"/>
              <w:right w:w="100" w:type="dxa"/>
            </w:tcMar>
            <w:vAlign w:val="center"/>
          </w:tcPr>
          <w:p w14:paraId="0423E6BA" w14:textId="77777777" w:rsidR="005D2BE6" w:rsidRPr="00A94743" w:rsidRDefault="00547968" w:rsidP="00935D8E">
            <w:r w:rsidRPr="00A94743">
              <w:rPr>
                <w:sz w:val="22"/>
                <w:szCs w:val="22"/>
              </w:rPr>
              <w:t>security-training.example (From), account-check.example (Reply-To và link)</w:t>
            </w:r>
          </w:p>
        </w:tc>
        <w:tc>
          <w:tcPr>
            <w:tcW w:w="3271" w:type="dxa"/>
            <w:tcMar>
              <w:top w:w="60" w:type="dxa"/>
              <w:left w:w="100" w:type="dxa"/>
              <w:bottom w:w="60" w:type="dxa"/>
              <w:right w:w="100" w:type="dxa"/>
            </w:tcMar>
            <w:vAlign w:val="center"/>
          </w:tcPr>
          <w:p w14:paraId="70572D68" w14:textId="77777777" w:rsidR="005D2BE6" w:rsidRPr="00A94743" w:rsidRDefault="00547968" w:rsidP="00935D8E">
            <w:r w:rsidRPr="00A94743">
              <w:rPr>
                <w:sz w:val="22"/>
                <w:szCs w:val="22"/>
              </w:rPr>
              <w:t>Domain lạ và khác nhau giữa các trường; .example là TLD dành cho tài liệu (RFC 2606) – phải xác minh trước khi tin</w:t>
            </w:r>
          </w:p>
        </w:tc>
      </w:tr>
      <w:tr w:rsidR="00A94743" w:rsidRPr="00A94743" w14:paraId="09A7CCE2" w14:textId="77777777">
        <w:tc>
          <w:tcPr>
            <w:tcW w:w="2200" w:type="dxa"/>
            <w:tcMar>
              <w:top w:w="60" w:type="dxa"/>
              <w:left w:w="100" w:type="dxa"/>
              <w:bottom w:w="60" w:type="dxa"/>
              <w:right w:w="100" w:type="dxa"/>
            </w:tcMar>
            <w:vAlign w:val="center"/>
          </w:tcPr>
          <w:p w14:paraId="54F99B54" w14:textId="77777777" w:rsidR="005D2BE6" w:rsidRPr="00A94743" w:rsidRDefault="00547968" w:rsidP="00935D8E">
            <w:r w:rsidRPr="00A94743">
              <w:rPr>
                <w:sz w:val="22"/>
                <w:szCs w:val="22"/>
              </w:rPr>
              <w:t>Reply-To khác From</w:t>
            </w:r>
          </w:p>
        </w:tc>
        <w:tc>
          <w:tcPr>
            <w:tcW w:w="3600" w:type="dxa"/>
            <w:tcMar>
              <w:top w:w="60" w:type="dxa"/>
              <w:left w:w="100" w:type="dxa"/>
              <w:bottom w:w="60" w:type="dxa"/>
              <w:right w:w="100" w:type="dxa"/>
            </w:tcMar>
            <w:vAlign w:val="center"/>
          </w:tcPr>
          <w:p w14:paraId="06C8D22A" w14:textId="77777777" w:rsidR="005D2BE6" w:rsidRPr="00A94743" w:rsidRDefault="00547968" w:rsidP="00935D8E">
            <w:r w:rsidRPr="00A94743">
              <w:rPr>
                <w:sz w:val="22"/>
                <w:szCs w:val="22"/>
              </w:rPr>
              <w:t>Reply-To: verify@account-check.example ≠ From: helpdesk@security-training.example</w:t>
            </w:r>
          </w:p>
        </w:tc>
        <w:tc>
          <w:tcPr>
            <w:tcW w:w="3271" w:type="dxa"/>
            <w:tcMar>
              <w:top w:w="60" w:type="dxa"/>
              <w:left w:w="100" w:type="dxa"/>
              <w:bottom w:w="60" w:type="dxa"/>
              <w:right w:w="100" w:type="dxa"/>
            </w:tcMar>
            <w:vAlign w:val="center"/>
          </w:tcPr>
          <w:p w14:paraId="61335745" w14:textId="77777777" w:rsidR="005D2BE6" w:rsidRPr="00A94743" w:rsidRDefault="00547968" w:rsidP="00935D8E">
            <w:r w:rsidRPr="00A94743">
              <w:rPr>
                <w:sz w:val="22"/>
                <w:szCs w:val="22"/>
              </w:rPr>
              <w:t>Thư trả lời sẽ đi tới hộp thư do kẻ tấn công kiểm soát</w:t>
            </w:r>
          </w:p>
        </w:tc>
      </w:tr>
      <w:tr w:rsidR="00A94743" w:rsidRPr="00A94743" w14:paraId="0C870EE8" w14:textId="77777777">
        <w:tc>
          <w:tcPr>
            <w:tcW w:w="2200" w:type="dxa"/>
            <w:tcMar>
              <w:top w:w="60" w:type="dxa"/>
              <w:left w:w="100" w:type="dxa"/>
              <w:bottom w:w="60" w:type="dxa"/>
              <w:right w:w="100" w:type="dxa"/>
            </w:tcMar>
            <w:vAlign w:val="center"/>
          </w:tcPr>
          <w:p w14:paraId="056BB347" w14:textId="77777777" w:rsidR="005D2BE6" w:rsidRPr="00A94743" w:rsidRDefault="00547968" w:rsidP="00935D8E">
            <w:r w:rsidRPr="00A94743">
              <w:rPr>
                <w:sz w:val="22"/>
                <w:szCs w:val="22"/>
              </w:rPr>
              <w:t>Yêu cầu truy cập link/cung cấp thông tin xác thực</w:t>
            </w:r>
          </w:p>
        </w:tc>
        <w:tc>
          <w:tcPr>
            <w:tcW w:w="3600" w:type="dxa"/>
            <w:tcMar>
              <w:top w:w="60" w:type="dxa"/>
              <w:left w:w="100" w:type="dxa"/>
              <w:bottom w:w="60" w:type="dxa"/>
              <w:right w:w="100" w:type="dxa"/>
            </w:tcMar>
            <w:vAlign w:val="center"/>
          </w:tcPr>
          <w:p w14:paraId="0FC94E9D" w14:textId="77777777" w:rsidR="005D2BE6" w:rsidRPr="00A94743" w:rsidRDefault="00547968" w:rsidP="00935D8E">
            <w:r w:rsidRPr="00A94743">
              <w:rPr>
                <w:sz w:val="22"/>
                <w:szCs w:val="22"/>
              </w:rPr>
              <w:t>“Vui long truy cap: https://account-check.example/verify … nhap ten dang nhap va ma xac minh”</w:t>
            </w:r>
          </w:p>
        </w:tc>
        <w:tc>
          <w:tcPr>
            <w:tcW w:w="3271" w:type="dxa"/>
            <w:tcMar>
              <w:top w:w="60" w:type="dxa"/>
              <w:left w:w="100" w:type="dxa"/>
              <w:bottom w:w="60" w:type="dxa"/>
              <w:right w:w="100" w:type="dxa"/>
            </w:tcMar>
            <w:vAlign w:val="center"/>
          </w:tcPr>
          <w:p w14:paraId="38D989C5" w14:textId="77777777" w:rsidR="005D2BE6" w:rsidRPr="00A94743" w:rsidRDefault="00547968" w:rsidP="00935D8E">
            <w:r w:rsidRPr="00A94743">
              <w:rPr>
                <w:sz w:val="22"/>
                <w:szCs w:val="22"/>
              </w:rPr>
              <w:t>Dẫn tới trang giả mạo để thu tên đăng nhập và mã xác minh (có thể là mã MFA) – dấu hiệu chính của credential phishing</w:t>
            </w:r>
          </w:p>
        </w:tc>
      </w:tr>
    </w:tbl>
    <w:p w14:paraId="34538092" w14:textId="77777777" w:rsidR="005D2BE6" w:rsidRPr="00A94743" w:rsidRDefault="00547968" w:rsidP="00935D8E">
      <w:pPr>
        <w:pStyle w:val="Heading2"/>
      </w:pPr>
      <w:bookmarkStart w:id="23" w:name="_Toc240992937"/>
      <w:r w:rsidRPr="00A94743">
        <w:t>10.2. Phân loại social_engineering_cases.csv</w:t>
      </w:r>
      <w:bookmarkEnd w:id="23"/>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00"/>
        <w:gridCol w:w="2000"/>
        <w:gridCol w:w="3000"/>
        <w:gridCol w:w="3071"/>
      </w:tblGrid>
      <w:tr w:rsidR="00A94743" w:rsidRPr="00A94743" w14:paraId="03D12260" w14:textId="77777777">
        <w:trPr>
          <w:tblHeader/>
        </w:trPr>
        <w:tc>
          <w:tcPr>
            <w:tcW w:w="1000" w:type="dxa"/>
            <w:tcMar>
              <w:top w:w="60" w:type="dxa"/>
              <w:left w:w="100" w:type="dxa"/>
              <w:bottom w:w="60" w:type="dxa"/>
              <w:right w:w="100" w:type="dxa"/>
            </w:tcMar>
            <w:vAlign w:val="center"/>
          </w:tcPr>
          <w:p w14:paraId="027833EA" w14:textId="77777777" w:rsidR="005D2BE6" w:rsidRPr="00A94743" w:rsidRDefault="00547968" w:rsidP="00935D8E">
            <w:r w:rsidRPr="00A94743">
              <w:rPr>
                <w:b/>
                <w:bCs/>
                <w:sz w:val="22"/>
                <w:szCs w:val="22"/>
              </w:rPr>
              <w:t>CaseID</w:t>
            </w:r>
          </w:p>
        </w:tc>
        <w:tc>
          <w:tcPr>
            <w:tcW w:w="2000" w:type="dxa"/>
            <w:tcMar>
              <w:top w:w="60" w:type="dxa"/>
              <w:left w:w="100" w:type="dxa"/>
              <w:bottom w:w="60" w:type="dxa"/>
              <w:right w:w="100" w:type="dxa"/>
            </w:tcMar>
            <w:vAlign w:val="center"/>
          </w:tcPr>
          <w:p w14:paraId="586C4770" w14:textId="77777777" w:rsidR="005D2BE6" w:rsidRPr="00A94743" w:rsidRDefault="00547968" w:rsidP="00935D8E">
            <w:r w:rsidRPr="00A94743">
              <w:rPr>
                <w:b/>
                <w:bCs/>
                <w:sz w:val="22"/>
                <w:szCs w:val="22"/>
              </w:rPr>
              <w:t>Loại tấn công</w:t>
            </w:r>
          </w:p>
        </w:tc>
        <w:tc>
          <w:tcPr>
            <w:tcW w:w="3000" w:type="dxa"/>
            <w:tcMar>
              <w:top w:w="60" w:type="dxa"/>
              <w:left w:w="100" w:type="dxa"/>
              <w:bottom w:w="60" w:type="dxa"/>
              <w:right w:w="100" w:type="dxa"/>
            </w:tcMar>
            <w:vAlign w:val="center"/>
          </w:tcPr>
          <w:p w14:paraId="4CFD6CB4" w14:textId="77777777" w:rsidR="005D2BE6" w:rsidRPr="00A94743" w:rsidRDefault="00547968" w:rsidP="00935D8E">
            <w:r w:rsidRPr="00A94743">
              <w:rPr>
                <w:b/>
                <w:bCs/>
                <w:sz w:val="22"/>
                <w:szCs w:val="22"/>
              </w:rPr>
              <w:t>Dấu hiệu</w:t>
            </w:r>
          </w:p>
        </w:tc>
        <w:tc>
          <w:tcPr>
            <w:tcW w:w="3071" w:type="dxa"/>
            <w:tcMar>
              <w:top w:w="60" w:type="dxa"/>
              <w:left w:w="100" w:type="dxa"/>
              <w:bottom w:w="60" w:type="dxa"/>
              <w:right w:w="100" w:type="dxa"/>
            </w:tcMar>
            <w:vAlign w:val="center"/>
          </w:tcPr>
          <w:p w14:paraId="31401E24" w14:textId="77777777" w:rsidR="005D2BE6" w:rsidRPr="00A94743" w:rsidRDefault="00547968" w:rsidP="00935D8E">
            <w:r w:rsidRPr="00A94743">
              <w:rPr>
                <w:b/>
                <w:bCs/>
                <w:sz w:val="22"/>
                <w:szCs w:val="22"/>
              </w:rPr>
              <w:t>Biện pháp phòng tránh</w:t>
            </w:r>
          </w:p>
        </w:tc>
      </w:tr>
      <w:tr w:rsidR="00A94743" w:rsidRPr="00A94743" w14:paraId="223CD3BF" w14:textId="77777777">
        <w:tc>
          <w:tcPr>
            <w:tcW w:w="1000" w:type="dxa"/>
            <w:tcMar>
              <w:top w:w="60" w:type="dxa"/>
              <w:left w:w="100" w:type="dxa"/>
              <w:bottom w:w="60" w:type="dxa"/>
              <w:right w:w="100" w:type="dxa"/>
            </w:tcMar>
            <w:vAlign w:val="center"/>
          </w:tcPr>
          <w:p w14:paraId="09206172" w14:textId="77777777" w:rsidR="005D2BE6" w:rsidRPr="00A94743" w:rsidRDefault="00547968" w:rsidP="00935D8E">
            <w:r w:rsidRPr="00A94743">
              <w:rPr>
                <w:sz w:val="22"/>
                <w:szCs w:val="22"/>
              </w:rPr>
              <w:t>SE01</w:t>
            </w:r>
          </w:p>
        </w:tc>
        <w:tc>
          <w:tcPr>
            <w:tcW w:w="2000" w:type="dxa"/>
            <w:tcMar>
              <w:top w:w="60" w:type="dxa"/>
              <w:left w:w="100" w:type="dxa"/>
              <w:bottom w:w="60" w:type="dxa"/>
              <w:right w:w="100" w:type="dxa"/>
            </w:tcMar>
            <w:vAlign w:val="center"/>
          </w:tcPr>
          <w:p w14:paraId="3A46F81B" w14:textId="77777777" w:rsidR="005D2BE6" w:rsidRPr="00A94743" w:rsidRDefault="00547968" w:rsidP="00935D8E">
            <w:r w:rsidRPr="00A94743">
              <w:rPr>
                <w:sz w:val="22"/>
                <w:szCs w:val="22"/>
              </w:rPr>
              <w:t>Phishing</w:t>
            </w:r>
          </w:p>
        </w:tc>
        <w:tc>
          <w:tcPr>
            <w:tcW w:w="3000" w:type="dxa"/>
            <w:tcMar>
              <w:top w:w="60" w:type="dxa"/>
              <w:left w:w="100" w:type="dxa"/>
              <w:bottom w:w="60" w:type="dxa"/>
              <w:right w:w="100" w:type="dxa"/>
            </w:tcMar>
            <w:vAlign w:val="center"/>
          </w:tcPr>
          <w:p w14:paraId="4FA8E54C" w14:textId="77777777" w:rsidR="005D2BE6" w:rsidRPr="00A94743" w:rsidRDefault="00547968" w:rsidP="00935D8E">
            <w:r w:rsidRPr="00A94743">
              <w:rPr>
                <w:sz w:val="22"/>
                <w:szCs w:val="22"/>
              </w:rPr>
              <w:t>Gửi đồng loạt, giả mạo công ty dịch vụ, yêu cầu bấm link đăng nhập</w:t>
            </w:r>
          </w:p>
        </w:tc>
        <w:tc>
          <w:tcPr>
            <w:tcW w:w="3071" w:type="dxa"/>
            <w:tcMar>
              <w:top w:w="60" w:type="dxa"/>
              <w:left w:w="100" w:type="dxa"/>
              <w:bottom w:w="60" w:type="dxa"/>
              <w:right w:w="100" w:type="dxa"/>
            </w:tcMar>
            <w:vAlign w:val="center"/>
          </w:tcPr>
          <w:p w14:paraId="1D716503" w14:textId="77777777" w:rsidR="005D2BE6" w:rsidRPr="00A94743" w:rsidRDefault="00547968" w:rsidP="00935D8E">
            <w:r w:rsidRPr="00A94743">
              <w:rPr>
                <w:sz w:val="22"/>
                <w:szCs w:val="22"/>
              </w:rPr>
              <w:t>Lọc email (SPF/DKIM/DMARC), đào tạo nhận biết, kiểm tra URL trước khi đăng nhập, MFA</w:t>
            </w:r>
          </w:p>
        </w:tc>
      </w:tr>
      <w:tr w:rsidR="00A94743" w:rsidRPr="00A94743" w14:paraId="272CAE04" w14:textId="77777777">
        <w:tc>
          <w:tcPr>
            <w:tcW w:w="1000" w:type="dxa"/>
            <w:tcMar>
              <w:top w:w="60" w:type="dxa"/>
              <w:left w:w="100" w:type="dxa"/>
              <w:bottom w:w="60" w:type="dxa"/>
              <w:right w:w="100" w:type="dxa"/>
            </w:tcMar>
            <w:vAlign w:val="center"/>
          </w:tcPr>
          <w:p w14:paraId="12940DF2" w14:textId="77777777" w:rsidR="005D2BE6" w:rsidRPr="00A94743" w:rsidRDefault="00547968" w:rsidP="00935D8E">
            <w:r w:rsidRPr="00A94743">
              <w:rPr>
                <w:sz w:val="22"/>
                <w:szCs w:val="22"/>
              </w:rPr>
              <w:t>SE02</w:t>
            </w:r>
          </w:p>
        </w:tc>
        <w:tc>
          <w:tcPr>
            <w:tcW w:w="2000" w:type="dxa"/>
            <w:tcMar>
              <w:top w:w="60" w:type="dxa"/>
              <w:left w:w="100" w:type="dxa"/>
              <w:bottom w:w="60" w:type="dxa"/>
              <w:right w:w="100" w:type="dxa"/>
            </w:tcMar>
            <w:vAlign w:val="center"/>
          </w:tcPr>
          <w:p w14:paraId="54E7C24C" w14:textId="77777777" w:rsidR="005D2BE6" w:rsidRPr="00A94743" w:rsidRDefault="00547968" w:rsidP="00935D8E">
            <w:r w:rsidRPr="00A94743">
              <w:rPr>
                <w:sz w:val="22"/>
                <w:szCs w:val="22"/>
              </w:rPr>
              <w:t>Spear phishing</w:t>
            </w:r>
          </w:p>
        </w:tc>
        <w:tc>
          <w:tcPr>
            <w:tcW w:w="3000" w:type="dxa"/>
            <w:tcMar>
              <w:top w:w="60" w:type="dxa"/>
              <w:left w:w="100" w:type="dxa"/>
              <w:bottom w:w="60" w:type="dxa"/>
              <w:right w:w="100" w:type="dxa"/>
            </w:tcMar>
            <w:vAlign w:val="center"/>
          </w:tcPr>
          <w:p w14:paraId="5A15BF17" w14:textId="77777777" w:rsidR="005D2BE6" w:rsidRPr="00A94743" w:rsidRDefault="00547968" w:rsidP="00935D8E">
            <w:r w:rsidRPr="00A94743">
              <w:rPr>
                <w:sz w:val="22"/>
                <w:szCs w:val="22"/>
              </w:rPr>
              <w:t>Cá nhân hóa bằng tên, chức danh và tên đồng nghiệp của một nhân viên cụ thể</w:t>
            </w:r>
          </w:p>
        </w:tc>
        <w:tc>
          <w:tcPr>
            <w:tcW w:w="3071" w:type="dxa"/>
            <w:tcMar>
              <w:top w:w="60" w:type="dxa"/>
              <w:left w:w="100" w:type="dxa"/>
              <w:bottom w:w="60" w:type="dxa"/>
              <w:right w:w="100" w:type="dxa"/>
            </w:tcMar>
            <w:vAlign w:val="center"/>
          </w:tcPr>
          <w:p w14:paraId="0F50BB43" w14:textId="77777777" w:rsidR="005D2BE6" w:rsidRPr="00A94743" w:rsidRDefault="00547968" w:rsidP="00935D8E">
            <w:r w:rsidRPr="00A94743">
              <w:rPr>
                <w:sz w:val="22"/>
                <w:szCs w:val="22"/>
              </w:rPr>
              <w:t>Xác minh ngoài luồng (gọi lại số đã biết), hạn chế công khai thông tin nhân sự, gắn nhãn email bên ngoài, MFA chống phishing</w:t>
            </w:r>
          </w:p>
        </w:tc>
      </w:tr>
      <w:tr w:rsidR="00A94743" w:rsidRPr="00A94743" w14:paraId="6C5CE6D4" w14:textId="77777777">
        <w:tc>
          <w:tcPr>
            <w:tcW w:w="1000" w:type="dxa"/>
            <w:tcMar>
              <w:top w:w="60" w:type="dxa"/>
              <w:left w:w="100" w:type="dxa"/>
              <w:bottom w:w="60" w:type="dxa"/>
              <w:right w:w="100" w:type="dxa"/>
            </w:tcMar>
            <w:vAlign w:val="center"/>
          </w:tcPr>
          <w:p w14:paraId="781C9D86" w14:textId="77777777" w:rsidR="005D2BE6" w:rsidRPr="00A94743" w:rsidRDefault="00547968" w:rsidP="00935D8E">
            <w:r w:rsidRPr="00A94743">
              <w:rPr>
                <w:sz w:val="22"/>
                <w:szCs w:val="22"/>
              </w:rPr>
              <w:t>SE03</w:t>
            </w:r>
          </w:p>
        </w:tc>
        <w:tc>
          <w:tcPr>
            <w:tcW w:w="2000" w:type="dxa"/>
            <w:tcMar>
              <w:top w:w="60" w:type="dxa"/>
              <w:left w:w="100" w:type="dxa"/>
              <w:bottom w:w="60" w:type="dxa"/>
              <w:right w:w="100" w:type="dxa"/>
            </w:tcMar>
            <w:vAlign w:val="center"/>
          </w:tcPr>
          <w:p w14:paraId="7CD42838" w14:textId="77777777" w:rsidR="005D2BE6" w:rsidRPr="00A94743" w:rsidRDefault="00547968" w:rsidP="00935D8E">
            <w:r w:rsidRPr="00A94743">
              <w:rPr>
                <w:sz w:val="22"/>
                <w:szCs w:val="22"/>
              </w:rPr>
              <w:t>Pretexting (vishing)</w:t>
            </w:r>
          </w:p>
        </w:tc>
        <w:tc>
          <w:tcPr>
            <w:tcW w:w="3000" w:type="dxa"/>
            <w:tcMar>
              <w:top w:w="60" w:type="dxa"/>
              <w:left w:w="100" w:type="dxa"/>
              <w:bottom w:w="60" w:type="dxa"/>
              <w:right w:w="100" w:type="dxa"/>
            </w:tcMar>
            <w:vAlign w:val="center"/>
          </w:tcPr>
          <w:p w14:paraId="7217E700" w14:textId="77777777" w:rsidR="005D2BE6" w:rsidRPr="00A94743" w:rsidRDefault="00547968" w:rsidP="00935D8E">
            <w:r w:rsidRPr="00A94743">
              <w:rPr>
                <w:sz w:val="22"/>
                <w:szCs w:val="22"/>
              </w:rPr>
              <w:t>Dựng bối cảnh giả là nhân viên hỗ trợ kỹ thuật, gọi điện xin mã xác minh</w:t>
            </w:r>
          </w:p>
        </w:tc>
        <w:tc>
          <w:tcPr>
            <w:tcW w:w="3071" w:type="dxa"/>
            <w:tcMar>
              <w:top w:w="60" w:type="dxa"/>
              <w:left w:w="100" w:type="dxa"/>
              <w:bottom w:w="60" w:type="dxa"/>
              <w:right w:w="100" w:type="dxa"/>
            </w:tcMar>
            <w:vAlign w:val="center"/>
          </w:tcPr>
          <w:p w14:paraId="1A05D22E" w14:textId="77777777" w:rsidR="005D2BE6" w:rsidRPr="00A94743" w:rsidRDefault="00547968" w:rsidP="00935D8E">
            <w:r w:rsidRPr="00A94743">
              <w:rPr>
                <w:sz w:val="22"/>
                <w:szCs w:val="22"/>
              </w:rPr>
              <w:t>Quy trình xác minh danh tính người gọi; không bao giờ đọc mã OTP/mật khẩu qua điện thoại</w:t>
            </w:r>
          </w:p>
        </w:tc>
      </w:tr>
      <w:tr w:rsidR="00A94743" w:rsidRPr="00A94743" w14:paraId="5AD8CFB7" w14:textId="77777777">
        <w:tc>
          <w:tcPr>
            <w:tcW w:w="1000" w:type="dxa"/>
            <w:tcMar>
              <w:top w:w="60" w:type="dxa"/>
              <w:left w:w="100" w:type="dxa"/>
              <w:bottom w:w="60" w:type="dxa"/>
              <w:right w:w="100" w:type="dxa"/>
            </w:tcMar>
            <w:vAlign w:val="center"/>
          </w:tcPr>
          <w:p w14:paraId="43105517" w14:textId="77777777" w:rsidR="005D2BE6" w:rsidRPr="00A94743" w:rsidRDefault="00547968" w:rsidP="00935D8E">
            <w:r w:rsidRPr="00A94743">
              <w:rPr>
                <w:sz w:val="22"/>
                <w:szCs w:val="22"/>
              </w:rPr>
              <w:t>SE04</w:t>
            </w:r>
          </w:p>
        </w:tc>
        <w:tc>
          <w:tcPr>
            <w:tcW w:w="2000" w:type="dxa"/>
            <w:tcMar>
              <w:top w:w="60" w:type="dxa"/>
              <w:left w:w="100" w:type="dxa"/>
              <w:bottom w:w="60" w:type="dxa"/>
              <w:right w:w="100" w:type="dxa"/>
            </w:tcMar>
            <w:vAlign w:val="center"/>
          </w:tcPr>
          <w:p w14:paraId="649D39C8" w14:textId="77777777" w:rsidR="005D2BE6" w:rsidRPr="00A94743" w:rsidRDefault="00547968" w:rsidP="00935D8E">
            <w:r w:rsidRPr="00A94743">
              <w:rPr>
                <w:sz w:val="22"/>
                <w:szCs w:val="22"/>
              </w:rPr>
              <w:t>Baiting</w:t>
            </w:r>
          </w:p>
        </w:tc>
        <w:tc>
          <w:tcPr>
            <w:tcW w:w="3000" w:type="dxa"/>
            <w:tcMar>
              <w:top w:w="60" w:type="dxa"/>
              <w:left w:w="100" w:type="dxa"/>
              <w:bottom w:w="60" w:type="dxa"/>
              <w:right w:w="100" w:type="dxa"/>
            </w:tcMar>
            <w:vAlign w:val="center"/>
          </w:tcPr>
          <w:p w14:paraId="7EBE931B" w14:textId="77777777" w:rsidR="005D2BE6" w:rsidRPr="00A94743" w:rsidRDefault="00547968" w:rsidP="00935D8E">
            <w:r w:rsidRPr="00A94743">
              <w:rPr>
                <w:sz w:val="22"/>
                <w:szCs w:val="22"/>
              </w:rPr>
              <w:t>USB dán nhãn “Luong-thuong-2026” đặt ở nơi công cộng để kích thích tò mò</w:t>
            </w:r>
          </w:p>
        </w:tc>
        <w:tc>
          <w:tcPr>
            <w:tcW w:w="3071" w:type="dxa"/>
            <w:tcMar>
              <w:top w:w="60" w:type="dxa"/>
              <w:left w:w="100" w:type="dxa"/>
              <w:bottom w:w="60" w:type="dxa"/>
              <w:right w:w="100" w:type="dxa"/>
            </w:tcMar>
            <w:vAlign w:val="center"/>
          </w:tcPr>
          <w:p w14:paraId="701E70C3" w14:textId="77777777" w:rsidR="005D2BE6" w:rsidRPr="00A94743" w:rsidRDefault="00547968" w:rsidP="00935D8E">
            <w:r w:rsidRPr="00A94743">
              <w:rPr>
                <w:sz w:val="22"/>
                <w:szCs w:val="22"/>
              </w:rPr>
              <w:t>Không cắm thiết bị lạ, tắt AutoRun, kiểm soát thiết bị USB, nộp thiết bị cho bộ phận IT</w:t>
            </w:r>
          </w:p>
        </w:tc>
      </w:tr>
      <w:tr w:rsidR="00A94743" w:rsidRPr="00A94743" w14:paraId="6366492E" w14:textId="77777777">
        <w:tc>
          <w:tcPr>
            <w:tcW w:w="1000" w:type="dxa"/>
            <w:tcMar>
              <w:top w:w="60" w:type="dxa"/>
              <w:left w:w="100" w:type="dxa"/>
              <w:bottom w:w="60" w:type="dxa"/>
              <w:right w:w="100" w:type="dxa"/>
            </w:tcMar>
            <w:vAlign w:val="center"/>
          </w:tcPr>
          <w:p w14:paraId="4AA58874" w14:textId="77777777" w:rsidR="005D2BE6" w:rsidRPr="00A94743" w:rsidRDefault="00547968" w:rsidP="00935D8E">
            <w:r w:rsidRPr="00A94743">
              <w:rPr>
                <w:sz w:val="22"/>
                <w:szCs w:val="22"/>
              </w:rPr>
              <w:t>SE05</w:t>
            </w:r>
          </w:p>
        </w:tc>
        <w:tc>
          <w:tcPr>
            <w:tcW w:w="2000" w:type="dxa"/>
            <w:tcMar>
              <w:top w:w="60" w:type="dxa"/>
              <w:left w:w="100" w:type="dxa"/>
              <w:bottom w:w="60" w:type="dxa"/>
              <w:right w:w="100" w:type="dxa"/>
            </w:tcMar>
            <w:vAlign w:val="center"/>
          </w:tcPr>
          <w:p w14:paraId="4B70B656" w14:textId="77777777" w:rsidR="005D2BE6" w:rsidRPr="00A94743" w:rsidRDefault="00547968" w:rsidP="00935D8E">
            <w:r w:rsidRPr="00A94743">
              <w:rPr>
                <w:sz w:val="22"/>
                <w:szCs w:val="22"/>
              </w:rPr>
              <w:t>Quid pro quo</w:t>
            </w:r>
          </w:p>
        </w:tc>
        <w:tc>
          <w:tcPr>
            <w:tcW w:w="3000" w:type="dxa"/>
            <w:tcMar>
              <w:top w:w="60" w:type="dxa"/>
              <w:left w:w="100" w:type="dxa"/>
              <w:bottom w:w="60" w:type="dxa"/>
              <w:right w:w="100" w:type="dxa"/>
            </w:tcMar>
            <w:vAlign w:val="center"/>
          </w:tcPr>
          <w:p w14:paraId="3E0FE62C" w14:textId="77777777" w:rsidR="005D2BE6" w:rsidRPr="00A94743" w:rsidRDefault="00547968" w:rsidP="00935D8E">
            <w:r w:rsidRPr="00A94743">
              <w:rPr>
                <w:sz w:val="22"/>
                <w:szCs w:val="22"/>
              </w:rPr>
              <w:t>Hứa tặng quà/ưu đãi để đổi lấy thông tin hoặc một hành động</w:t>
            </w:r>
          </w:p>
        </w:tc>
        <w:tc>
          <w:tcPr>
            <w:tcW w:w="3071" w:type="dxa"/>
            <w:tcMar>
              <w:top w:w="60" w:type="dxa"/>
              <w:left w:w="100" w:type="dxa"/>
              <w:bottom w:w="60" w:type="dxa"/>
              <w:right w:w="100" w:type="dxa"/>
            </w:tcMar>
            <w:vAlign w:val="center"/>
          </w:tcPr>
          <w:p w14:paraId="02FDF32A" w14:textId="77777777" w:rsidR="005D2BE6" w:rsidRPr="00A94743" w:rsidRDefault="00547968" w:rsidP="00935D8E">
            <w:r w:rsidRPr="00A94743">
              <w:rPr>
                <w:sz w:val="22"/>
                <w:szCs w:val="22"/>
              </w:rPr>
              <w:t>Nâng cao nhận thức; xác minh chương trình ưu đãi qua kênh chính thức; không trao đổi thông tin lấy lợi ích</w:t>
            </w:r>
          </w:p>
        </w:tc>
      </w:tr>
      <w:tr w:rsidR="005D2BE6" w:rsidRPr="00A94743" w14:paraId="16ECC800" w14:textId="77777777">
        <w:tc>
          <w:tcPr>
            <w:tcW w:w="1000" w:type="dxa"/>
            <w:tcMar>
              <w:top w:w="60" w:type="dxa"/>
              <w:left w:w="100" w:type="dxa"/>
              <w:bottom w:w="60" w:type="dxa"/>
              <w:right w:w="100" w:type="dxa"/>
            </w:tcMar>
            <w:vAlign w:val="center"/>
          </w:tcPr>
          <w:p w14:paraId="66124905" w14:textId="77777777" w:rsidR="005D2BE6" w:rsidRPr="00A94743" w:rsidRDefault="00547968" w:rsidP="00935D8E">
            <w:r w:rsidRPr="00A94743">
              <w:rPr>
                <w:sz w:val="22"/>
                <w:szCs w:val="22"/>
              </w:rPr>
              <w:t>SE06</w:t>
            </w:r>
          </w:p>
        </w:tc>
        <w:tc>
          <w:tcPr>
            <w:tcW w:w="2000" w:type="dxa"/>
            <w:tcMar>
              <w:top w:w="60" w:type="dxa"/>
              <w:left w:w="100" w:type="dxa"/>
              <w:bottom w:w="60" w:type="dxa"/>
              <w:right w:w="100" w:type="dxa"/>
            </w:tcMar>
            <w:vAlign w:val="center"/>
          </w:tcPr>
          <w:p w14:paraId="66883774" w14:textId="77777777" w:rsidR="005D2BE6" w:rsidRPr="00A94743" w:rsidRDefault="00547968" w:rsidP="00935D8E">
            <w:r w:rsidRPr="00A94743">
              <w:rPr>
                <w:sz w:val="22"/>
                <w:szCs w:val="22"/>
              </w:rPr>
              <w:t>Watering hole</w:t>
            </w:r>
          </w:p>
        </w:tc>
        <w:tc>
          <w:tcPr>
            <w:tcW w:w="3000" w:type="dxa"/>
            <w:tcMar>
              <w:top w:w="60" w:type="dxa"/>
              <w:left w:w="100" w:type="dxa"/>
              <w:bottom w:w="60" w:type="dxa"/>
              <w:right w:w="100" w:type="dxa"/>
            </w:tcMar>
            <w:vAlign w:val="center"/>
          </w:tcPr>
          <w:p w14:paraId="12C459E6" w14:textId="77777777" w:rsidR="005D2BE6" w:rsidRPr="00A94743" w:rsidRDefault="00547968" w:rsidP="00935D8E">
            <w:r w:rsidRPr="00A94743">
              <w:rPr>
                <w:sz w:val="22"/>
                <w:szCs w:val="22"/>
              </w:rPr>
              <w:t>Website mà nhóm mục tiêu thường truy cập bị chèn nội dung độc hại</w:t>
            </w:r>
          </w:p>
        </w:tc>
        <w:tc>
          <w:tcPr>
            <w:tcW w:w="3071" w:type="dxa"/>
            <w:tcMar>
              <w:top w:w="60" w:type="dxa"/>
              <w:left w:w="100" w:type="dxa"/>
              <w:bottom w:w="60" w:type="dxa"/>
              <w:right w:w="100" w:type="dxa"/>
            </w:tcMar>
            <w:vAlign w:val="center"/>
          </w:tcPr>
          <w:p w14:paraId="11B99098" w14:textId="77777777" w:rsidR="005D2BE6" w:rsidRPr="00A94743" w:rsidRDefault="00547968" w:rsidP="00935D8E">
            <w:r w:rsidRPr="00A94743">
              <w:rPr>
                <w:sz w:val="22"/>
                <w:szCs w:val="22"/>
              </w:rPr>
              <w:t>Cập nhật trình duyệt/plugin, lọc web, EDR, cô lập trình duyệt; theo dõi cảnh báo về website bị xâm nhập</w:t>
            </w:r>
          </w:p>
        </w:tc>
      </w:tr>
    </w:tbl>
    <w:p w14:paraId="14C164FF" w14:textId="77777777" w:rsidR="005D2BE6" w:rsidRPr="00A94743" w:rsidRDefault="005D2BE6" w:rsidP="00935D8E">
      <w:pPr>
        <w:spacing w:after="60"/>
      </w:pPr>
    </w:p>
    <w:p w14:paraId="5A4C3891" w14:textId="77777777" w:rsidR="005D2BE6" w:rsidRPr="00A94743" w:rsidRDefault="00547968" w:rsidP="00935D8E">
      <w:pPr>
        <w:spacing w:after="100"/>
      </w:pPr>
      <w:r w:rsidRPr="00A94743">
        <w:rPr>
          <w:b/>
          <w:bCs/>
        </w:rPr>
        <w:t>Yếu tố cá nhân hóa khiến spear phishing thuyết phục hơn:</w:t>
      </w:r>
    </w:p>
    <w:p w14:paraId="3922F9C7" w14:textId="77777777" w:rsidR="008A712F" w:rsidRPr="00A94743" w:rsidRDefault="00F6422C" w:rsidP="00935D8E">
      <w:pPr>
        <w:spacing w:after="100"/>
      </w:pPr>
      <w:r w:rsidRPr="00A94743">
        <w:t xml:space="preserve">Thư spear phishing (SE02) dùng tên thật, chức danh và tên đồng nghiệp của nạn nhân nên trông giống liên lạc nội bộ hợp lệ, khớp ngữ cảnh công việc và tạo cảm giác quen biết; nạn nhân ít nghi ngờ hơn so với thư gửi đồng loạt, chung chung như SE01. Các </w:t>
      </w:r>
      <w:r w:rsidRPr="00A94743">
        <w:lastRenderedPageBreak/>
        <w:t>thông tin này thường được kẻ tấn công thu thập từ mạng xã hội và website công ty (OSINT).</w:t>
      </w:r>
    </w:p>
    <w:p w14:paraId="0DD51EBD" w14:textId="77777777" w:rsidR="008A712F" w:rsidRPr="00A94743" w:rsidRDefault="00F6422C" w:rsidP="00935D8E">
      <w:pPr>
        <w:keepNext/>
        <w:spacing w:before="160" w:after="60"/>
        <w:jc w:val="center"/>
      </w:pPr>
      <w:r w:rsidRPr="00A94743">
        <w:rPr>
          <w:noProof/>
        </w:rPr>
        <w:drawing>
          <wp:inline distT="0" distB="0" distL="0" distR="0" wp14:anchorId="0C2682A2" wp14:editId="3C6E3C7F">
            <wp:extent cx="5577840" cy="4123990"/>
            <wp:effectExtent l="0" t="0" r="0" b="0"/>
            <wp:docPr id="1024" name="Picture 1024" descr="H10_Phishing_Off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H10_Phishing_Offline.png"/>
                    <pic:cNvPicPr/>
                  </pic:nvPicPr>
                  <pic:blipFill>
                    <a:blip r:embed="rId32"/>
                    <a:stretch>
                      <a:fillRect/>
                    </a:stretch>
                  </pic:blipFill>
                  <pic:spPr>
                    <a:xfrm>
                      <a:off x="0" y="0"/>
                      <a:ext cx="5577840" cy="4123990"/>
                    </a:xfrm>
                    <a:prstGeom prst="rect">
                      <a:avLst/>
                    </a:prstGeom>
                  </pic:spPr>
                </pic:pic>
              </a:graphicData>
            </a:graphic>
          </wp:inline>
        </w:drawing>
      </w:r>
    </w:p>
    <w:p w14:paraId="4408EB29" w14:textId="77777777" w:rsidR="008A712F" w:rsidRPr="00A94743" w:rsidRDefault="00F6422C" w:rsidP="00935D8E">
      <w:pPr>
        <w:spacing w:after="200"/>
        <w:jc w:val="center"/>
      </w:pPr>
      <w:r w:rsidRPr="00A94743">
        <w:rPr>
          <w:i/>
          <w:iCs/>
          <w:sz w:val="22"/>
          <w:szCs w:val="22"/>
        </w:rPr>
        <w:t>Hình 24. Notepad mở phishing_email.txt và PowerShell hiển thị 6 tình huống trong social_engineering_cases.csv (H10_Phishing_Offline.png)</w:t>
      </w:r>
    </w:p>
    <w:p w14:paraId="25326E12" w14:textId="77777777" w:rsidR="005D2BE6" w:rsidRPr="00A94743" w:rsidRDefault="00547968" w:rsidP="00935D8E">
      <w:pPr>
        <w:spacing w:before="120" w:after="160"/>
      </w:pPr>
      <w:r w:rsidRPr="00A94743">
        <w:rPr>
          <w:b/>
          <w:bCs/>
        </w:rPr>
        <w:t xml:space="preserve">PASS TH7: </w:t>
      </w:r>
      <w:r w:rsidRPr="00A94743">
        <w:t>Nhận diện tối thiểu 5 chỉ dấu phishing và phân loại đúng 6 case Social Engineering, kèm biện pháp giảm thiểu phù hợp.</w:t>
      </w:r>
      <w:r w:rsidRPr="00A94743">
        <w:rPr>
          <w:b/>
          <w:bCs/>
        </w:rPr>
        <w:t xml:space="preserve">   Kết quả: PASS</w:t>
      </w:r>
    </w:p>
    <w:p w14:paraId="1AB56AC7" w14:textId="77777777" w:rsidR="005D2BE6" w:rsidRPr="00A94743" w:rsidRDefault="00547968" w:rsidP="00935D8E">
      <w:pPr>
        <w:pStyle w:val="Heading1"/>
      </w:pPr>
      <w:bookmarkStart w:id="24" w:name="_Toc240992938"/>
      <w:r w:rsidRPr="00A94743">
        <w:t>11. Cô lập, cleanup, phục hồi và kiểm tra lại (mục B.8)</w:t>
      </w:r>
      <w:bookmarkEnd w:id="24"/>
    </w:p>
    <w:p w14:paraId="3CCE1DA6" w14:textId="77777777" w:rsidR="005D2BE6" w:rsidRPr="00A94743" w:rsidRDefault="00547968" w:rsidP="00935D8E">
      <w:pPr>
        <w:spacing w:after="100"/>
      </w:pPr>
      <w:r w:rsidRPr="00A94743">
        <w:rPr>
          <w:b/>
          <w:bCs/>
        </w:rPr>
        <w:t>Lệnh đã chạy:</w:t>
      </w:r>
    </w:p>
    <w:p w14:paraId="4A543C7A" w14:textId="77777777" w:rsidR="008A712F" w:rsidRPr="00A94743" w:rsidRDefault="00F6422C" w:rsidP="00935D8E">
      <w:pPr>
        <w:spacing w:before="60"/>
      </w:pPr>
      <w:r w:rsidRPr="00A94743">
        <w:rPr>
          <w:rFonts w:ascii="Consolas" w:hAnsi="Consolas" w:cs="Consolas"/>
          <w:sz w:val="17"/>
          <w:szCs w:val="17"/>
        </w:rPr>
        <w:t>Remove-ItemProperty -Path 'HKCU:\Software\Microsoft\Windows\CurrentVersion\Run' -Name 'LAB3_Run_Demo' -ErrorAction SilentlyContinue</w:t>
      </w:r>
    </w:p>
    <w:p w14:paraId="1CA0DFA0" w14:textId="77777777" w:rsidR="008A712F" w:rsidRPr="00A94743" w:rsidRDefault="00F6422C" w:rsidP="00935D8E">
      <w:r w:rsidRPr="00A94743">
        <w:rPr>
          <w:rFonts w:ascii="Consolas" w:hAnsi="Consolas" w:cs="Consolas"/>
          <w:sz w:val="17"/>
          <w:szCs w:val="17"/>
        </w:rPr>
        <w:t>Unregister-ScheduledTask -TaskName 'LAB3_Persistence_Demo' -Confirm:$false -ErrorAction SilentlyContinue</w:t>
      </w:r>
    </w:p>
    <w:p w14:paraId="62AFC5A7" w14:textId="77777777" w:rsidR="008A712F" w:rsidRPr="00A94743" w:rsidRDefault="00F6422C" w:rsidP="00935D8E">
      <w:r w:rsidRPr="00A94743">
        <w:rPr>
          <w:rFonts w:ascii="Consolas" w:hAnsi="Consolas" w:cs="Consolas"/>
          <w:sz w:val="17"/>
          <w:szCs w:val="17"/>
        </w:rPr>
        <w:t>$serverPid=(Get-NetTCPConnection -LocalPort 8080 -State Listen -ErrorAction SilentlyContinue).OwningProcess</w:t>
      </w:r>
    </w:p>
    <w:p w14:paraId="0C3E9148" w14:textId="77777777" w:rsidR="008A712F" w:rsidRPr="00A94743" w:rsidRDefault="00F6422C" w:rsidP="00935D8E">
      <w:r w:rsidRPr="00A94743">
        <w:rPr>
          <w:rFonts w:ascii="Consolas" w:hAnsi="Consolas" w:cs="Consolas"/>
          <w:sz w:val="17"/>
          <w:szCs w:val="17"/>
        </w:rPr>
        <w:t>if ($serverPid) { Stop-Process -Id $serverPid -Force }</w:t>
      </w:r>
    </w:p>
    <w:p w14:paraId="57582310" w14:textId="77777777" w:rsidR="008A712F" w:rsidRPr="00A94743" w:rsidRDefault="00F6422C" w:rsidP="00935D8E">
      <w:r w:rsidRPr="00A94743">
        <w:rPr>
          <w:rFonts w:ascii="Consolas" w:hAnsi="Consolas" w:cs="Consolas"/>
          <w:sz w:val="17"/>
          <w:szCs w:val="17"/>
        </w:rPr>
        <w:t>Remove-LocalUser -Name 'lab3user' -ErrorAction SilentlyContinue</w:t>
      </w:r>
    </w:p>
    <w:p w14:paraId="6B460795" w14:textId="77777777" w:rsidR="008A712F" w:rsidRPr="00A94743" w:rsidRDefault="00F6422C" w:rsidP="00935D8E">
      <w:r w:rsidRPr="00A94743">
        <w:rPr>
          <w:rFonts w:ascii="Consolas" w:hAnsi="Consolas" w:cs="Consolas"/>
          <w:sz w:val="17"/>
          <w:szCs w:val="17"/>
        </w:rPr>
        <w:t>[bool](Get-ItemProperty 'HKCU:\Software\Microsoft\Windows\CurrentVersion\Run' -Name 'LAB3_Run_Demo' -ErrorAction SilentlyContinue)</w:t>
      </w:r>
    </w:p>
    <w:p w14:paraId="789DD91C" w14:textId="77777777" w:rsidR="008A712F" w:rsidRPr="00A94743" w:rsidRDefault="00F6422C" w:rsidP="00935D8E">
      <w:r w:rsidRPr="00A94743">
        <w:rPr>
          <w:rFonts w:ascii="Consolas" w:hAnsi="Consolas" w:cs="Consolas"/>
          <w:sz w:val="17"/>
          <w:szCs w:val="17"/>
        </w:rPr>
        <w:t>[bool](Get-ScheduledTask -TaskName 'LAB3_Persistence_Demo' -ErrorAction SilentlyContinue)</w:t>
      </w:r>
    </w:p>
    <w:p w14:paraId="5A9EFC49" w14:textId="77777777" w:rsidR="008A712F" w:rsidRPr="00A94743" w:rsidRDefault="00F6422C" w:rsidP="00935D8E">
      <w:r w:rsidRPr="00A94743">
        <w:rPr>
          <w:rFonts w:ascii="Consolas" w:hAnsi="Consolas" w:cs="Consolas"/>
          <w:sz w:val="17"/>
          <w:szCs w:val="17"/>
        </w:rPr>
        <w:t>[bool](Get-NetTCPConnection -LocalPort 8080 -State Listen -ErrorAction SilentlyContinue)</w:t>
      </w:r>
    </w:p>
    <w:p w14:paraId="204152C4" w14:textId="77777777" w:rsidR="008A712F" w:rsidRPr="00A94743" w:rsidRDefault="00F6422C" w:rsidP="00935D8E">
      <w:r w:rsidRPr="00A94743">
        <w:rPr>
          <w:rFonts w:ascii="Consolas" w:hAnsi="Consolas" w:cs="Consolas"/>
          <w:sz w:val="17"/>
          <w:szCs w:val="17"/>
        </w:rPr>
        <w:t>[bool](Get-LocalUser -Name 'lab3user' -ErrorAction SilentlyContinue)</w:t>
      </w:r>
    </w:p>
    <w:p w14:paraId="0510DF4E" w14:textId="77777777" w:rsidR="008A712F" w:rsidRPr="00A94743" w:rsidRDefault="00F6422C" w:rsidP="00935D8E">
      <w:r w:rsidRPr="00A94743">
        <w:rPr>
          <w:rFonts w:ascii="Consolas" w:hAnsi="Consolas" w:cs="Consolas"/>
          <w:sz w:val="17"/>
          <w:szCs w:val="17"/>
        </w:rPr>
        <w:t>Get-MpComputerStatus | Select AntivirusEnabled,RealTimeProtectionEnabled,IsTamperProtected   # -&gt; cleanup_verify.txt</w:t>
      </w:r>
    </w:p>
    <w:p w14:paraId="73536C5B" w14:textId="77777777" w:rsidR="008A712F" w:rsidRPr="00A94743" w:rsidRDefault="00F6422C" w:rsidP="00935D8E">
      <w:r w:rsidRPr="00A94743">
        <w:rPr>
          <w:rFonts w:ascii="Consolas" w:hAnsi="Consolas" w:cs="Consolas"/>
          <w:sz w:val="17"/>
          <w:szCs w:val="17"/>
        </w:rPr>
        <w:t>C:\LAB3\Tools\Autoruns\autorunsc64.exe -accepteula -a * -c -h -s &gt; C:\LAB3\Evidence\autoruns_after.csv</w:t>
      </w:r>
    </w:p>
    <w:p w14:paraId="6270C1AA" w14:textId="77777777" w:rsidR="008A712F" w:rsidRPr="00A94743" w:rsidRDefault="00F6422C" w:rsidP="00935D8E">
      <w:r w:rsidRPr="00A94743">
        <w:rPr>
          <w:rFonts w:ascii="Consolas" w:hAnsi="Consolas" w:cs="Consolas"/>
          <w:sz w:val="17"/>
          <w:szCs w:val="17"/>
        </w:rPr>
        <w:t>Compare-Object (Get-Content C:\LAB3\Evidence\autoruns_before.csv) (Get-Content C:\LAB3\Evidence\autoruns_after.csv) | Out-File C:\LAB3\Evidence\autoruns_diff.txt -Width 240</w:t>
      </w:r>
    </w:p>
    <w:p w14:paraId="1AC27219" w14:textId="77777777" w:rsidR="008A712F" w:rsidRPr="00A94743" w:rsidRDefault="00F6422C" w:rsidP="00935D8E">
      <w:pPr>
        <w:spacing w:after="160"/>
      </w:pPr>
      <w:r w:rsidRPr="00A94743">
        <w:rPr>
          <w:rFonts w:ascii="Consolas" w:hAnsi="Consolas" w:cs="Consolas"/>
          <w:sz w:val="17"/>
          <w:szCs w:val="17"/>
        </w:rPr>
        <w:t>Get-ChildItem C:\LAB3\Evidence -File | Get-FileHash -Algorithm SHA256 | Export-Csv C:\LAB3\Evidence\evidence_sha256.csv -NoTypeInformation -Encoding UTF8</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854"/>
        <w:gridCol w:w="2693"/>
        <w:gridCol w:w="2524"/>
      </w:tblGrid>
      <w:tr w:rsidR="00A94743" w:rsidRPr="00A94743" w14:paraId="70909DFD" w14:textId="77777777">
        <w:trPr>
          <w:tblHeader/>
        </w:trPr>
        <w:tc>
          <w:tcPr>
            <w:tcW w:w="4000" w:type="dxa"/>
            <w:tcMar>
              <w:top w:w="60" w:type="dxa"/>
              <w:left w:w="100" w:type="dxa"/>
              <w:bottom w:w="60" w:type="dxa"/>
              <w:right w:w="100" w:type="dxa"/>
            </w:tcMar>
            <w:vAlign w:val="center"/>
          </w:tcPr>
          <w:p w14:paraId="309FECAB" w14:textId="77777777" w:rsidR="005D2BE6" w:rsidRPr="00A94743" w:rsidRDefault="00547968" w:rsidP="00935D8E">
            <w:r w:rsidRPr="00A94743">
              <w:rPr>
                <w:b/>
                <w:bCs/>
                <w:sz w:val="22"/>
                <w:szCs w:val="22"/>
              </w:rPr>
              <w:lastRenderedPageBreak/>
              <w:t>Hạng mục</w:t>
            </w:r>
          </w:p>
        </w:tc>
        <w:tc>
          <w:tcPr>
            <w:tcW w:w="2500" w:type="dxa"/>
            <w:tcMar>
              <w:top w:w="60" w:type="dxa"/>
              <w:left w:w="100" w:type="dxa"/>
              <w:bottom w:w="60" w:type="dxa"/>
              <w:right w:w="100" w:type="dxa"/>
            </w:tcMar>
            <w:vAlign w:val="center"/>
          </w:tcPr>
          <w:p w14:paraId="02472FD2" w14:textId="77777777" w:rsidR="005D2BE6" w:rsidRPr="00A94743" w:rsidRDefault="00547968" w:rsidP="00935D8E">
            <w:r w:rsidRPr="00A94743">
              <w:rPr>
                <w:b/>
                <w:bCs/>
                <w:sz w:val="22"/>
                <w:szCs w:val="22"/>
              </w:rPr>
              <w:t>Trạng thái sau cleanup</w:t>
            </w:r>
          </w:p>
        </w:tc>
        <w:tc>
          <w:tcPr>
            <w:tcW w:w="2571" w:type="dxa"/>
            <w:tcMar>
              <w:top w:w="60" w:type="dxa"/>
              <w:left w:w="100" w:type="dxa"/>
              <w:bottom w:w="60" w:type="dxa"/>
              <w:right w:w="100" w:type="dxa"/>
            </w:tcMar>
            <w:vAlign w:val="center"/>
          </w:tcPr>
          <w:p w14:paraId="00023AA6" w14:textId="77777777" w:rsidR="005D2BE6" w:rsidRPr="00A94743" w:rsidRDefault="00547968" w:rsidP="00935D8E">
            <w:r w:rsidRPr="00A94743">
              <w:rPr>
                <w:b/>
                <w:bCs/>
                <w:sz w:val="22"/>
                <w:szCs w:val="22"/>
              </w:rPr>
              <w:t>Bằng chứng</w:t>
            </w:r>
          </w:p>
        </w:tc>
      </w:tr>
      <w:tr w:rsidR="00A94743" w:rsidRPr="00A94743" w14:paraId="3D24A916" w14:textId="77777777">
        <w:tc>
          <w:tcPr>
            <w:tcW w:w="4000" w:type="dxa"/>
            <w:tcMar>
              <w:top w:w="60" w:type="dxa"/>
              <w:left w:w="100" w:type="dxa"/>
              <w:bottom w:w="60" w:type="dxa"/>
              <w:right w:w="100" w:type="dxa"/>
            </w:tcMar>
            <w:vAlign w:val="center"/>
          </w:tcPr>
          <w:p w14:paraId="7709DFC6" w14:textId="77777777" w:rsidR="005D2BE6" w:rsidRPr="00A94743" w:rsidRDefault="00547968" w:rsidP="00935D8E">
            <w:r w:rsidRPr="00A94743">
              <w:rPr>
                <w:sz w:val="22"/>
                <w:szCs w:val="22"/>
              </w:rPr>
              <w:t>LAB3_Run_Demo (Run value)</w:t>
            </w:r>
          </w:p>
        </w:tc>
        <w:tc>
          <w:tcPr>
            <w:tcW w:w="2500" w:type="dxa"/>
            <w:tcMar>
              <w:top w:w="60" w:type="dxa"/>
              <w:left w:w="100" w:type="dxa"/>
              <w:bottom w:w="60" w:type="dxa"/>
              <w:right w:w="100" w:type="dxa"/>
            </w:tcMar>
            <w:vAlign w:val="center"/>
          </w:tcPr>
          <w:p w14:paraId="50DA9B80" w14:textId="77777777" w:rsidR="005D2BE6" w:rsidRPr="00A94743" w:rsidRDefault="00547968" w:rsidP="00935D8E">
            <w:r w:rsidRPr="00A94743">
              <w:rPr>
                <w:sz w:val="22"/>
                <w:szCs w:val="22"/>
              </w:rPr>
              <w:t>Đã xóa – kiểm tra trả về False</w:t>
            </w:r>
          </w:p>
        </w:tc>
        <w:tc>
          <w:tcPr>
            <w:tcW w:w="2571" w:type="dxa"/>
            <w:tcMar>
              <w:top w:w="60" w:type="dxa"/>
              <w:left w:w="100" w:type="dxa"/>
              <w:bottom w:w="60" w:type="dxa"/>
              <w:right w:w="100" w:type="dxa"/>
            </w:tcMar>
            <w:vAlign w:val="center"/>
          </w:tcPr>
          <w:p w14:paraId="6D8C5EFB" w14:textId="77777777" w:rsidR="005D2BE6" w:rsidRPr="00A94743" w:rsidRDefault="00547968" w:rsidP="00935D8E">
            <w:r w:rsidRPr="00A94743">
              <w:rPr>
                <w:sz w:val="22"/>
                <w:szCs w:val="22"/>
              </w:rPr>
              <w:t>cleanup_verify.txt</w:t>
            </w:r>
          </w:p>
        </w:tc>
      </w:tr>
      <w:tr w:rsidR="00A94743" w:rsidRPr="00A94743" w14:paraId="254D5D15" w14:textId="77777777">
        <w:tc>
          <w:tcPr>
            <w:tcW w:w="4000" w:type="dxa"/>
            <w:tcMar>
              <w:top w:w="60" w:type="dxa"/>
              <w:left w:w="100" w:type="dxa"/>
              <w:bottom w:w="60" w:type="dxa"/>
              <w:right w:w="100" w:type="dxa"/>
            </w:tcMar>
            <w:vAlign w:val="center"/>
          </w:tcPr>
          <w:p w14:paraId="42778C08" w14:textId="77777777" w:rsidR="005D2BE6" w:rsidRPr="00A94743" w:rsidRDefault="00547968" w:rsidP="00935D8E">
            <w:r w:rsidRPr="00A94743">
              <w:rPr>
                <w:sz w:val="22"/>
                <w:szCs w:val="22"/>
              </w:rPr>
              <w:t>LAB3_Persistence_Demo (Scheduled Task)</w:t>
            </w:r>
          </w:p>
        </w:tc>
        <w:tc>
          <w:tcPr>
            <w:tcW w:w="2500" w:type="dxa"/>
            <w:tcMar>
              <w:top w:w="60" w:type="dxa"/>
              <w:left w:w="100" w:type="dxa"/>
              <w:bottom w:w="60" w:type="dxa"/>
              <w:right w:w="100" w:type="dxa"/>
            </w:tcMar>
            <w:vAlign w:val="center"/>
          </w:tcPr>
          <w:p w14:paraId="7F43DCFA" w14:textId="77777777" w:rsidR="005D2BE6" w:rsidRPr="00A94743" w:rsidRDefault="00547968" w:rsidP="00935D8E">
            <w:r w:rsidRPr="00A94743">
              <w:rPr>
                <w:sz w:val="22"/>
                <w:szCs w:val="22"/>
              </w:rPr>
              <w:t>Đã xóa – kiểm tra trả về False</w:t>
            </w:r>
          </w:p>
        </w:tc>
        <w:tc>
          <w:tcPr>
            <w:tcW w:w="2571" w:type="dxa"/>
            <w:tcMar>
              <w:top w:w="60" w:type="dxa"/>
              <w:left w:w="100" w:type="dxa"/>
              <w:bottom w:w="60" w:type="dxa"/>
              <w:right w:w="100" w:type="dxa"/>
            </w:tcMar>
            <w:vAlign w:val="center"/>
          </w:tcPr>
          <w:p w14:paraId="69816D5C" w14:textId="77777777" w:rsidR="005D2BE6" w:rsidRPr="00A94743" w:rsidRDefault="00547968" w:rsidP="00935D8E">
            <w:r w:rsidRPr="00A94743">
              <w:rPr>
                <w:sz w:val="22"/>
                <w:szCs w:val="22"/>
              </w:rPr>
              <w:t>cleanup_verify.txt</w:t>
            </w:r>
          </w:p>
        </w:tc>
      </w:tr>
      <w:tr w:rsidR="00A94743" w:rsidRPr="00A94743" w14:paraId="70B1F204" w14:textId="77777777">
        <w:tc>
          <w:tcPr>
            <w:tcW w:w="4000" w:type="dxa"/>
            <w:tcMar>
              <w:top w:w="60" w:type="dxa"/>
              <w:left w:w="100" w:type="dxa"/>
              <w:bottom w:w="60" w:type="dxa"/>
              <w:right w:w="100" w:type="dxa"/>
            </w:tcMar>
            <w:vAlign w:val="center"/>
          </w:tcPr>
          <w:p w14:paraId="23F8AF5E" w14:textId="77777777" w:rsidR="005D2BE6" w:rsidRPr="00A94743" w:rsidRDefault="00547968" w:rsidP="00935D8E">
            <w:r w:rsidRPr="00A94743">
              <w:rPr>
                <w:sz w:val="22"/>
                <w:szCs w:val="22"/>
              </w:rPr>
              <w:t>Listener 127.0.0.1:8080</w:t>
            </w:r>
          </w:p>
        </w:tc>
        <w:tc>
          <w:tcPr>
            <w:tcW w:w="2500" w:type="dxa"/>
            <w:tcMar>
              <w:top w:w="60" w:type="dxa"/>
              <w:left w:w="100" w:type="dxa"/>
              <w:bottom w:w="60" w:type="dxa"/>
              <w:right w:w="100" w:type="dxa"/>
            </w:tcMar>
            <w:vAlign w:val="center"/>
          </w:tcPr>
          <w:p w14:paraId="166C8098" w14:textId="77777777" w:rsidR="005D2BE6" w:rsidRPr="00A94743" w:rsidRDefault="00547968" w:rsidP="00935D8E">
            <w:r w:rsidRPr="00A94743">
              <w:rPr>
                <w:sz w:val="22"/>
                <w:szCs w:val="22"/>
              </w:rPr>
              <w:t>Đã dừng PID 2480 – không còn Listen (False)</w:t>
            </w:r>
          </w:p>
        </w:tc>
        <w:tc>
          <w:tcPr>
            <w:tcW w:w="2571" w:type="dxa"/>
            <w:tcMar>
              <w:top w:w="60" w:type="dxa"/>
              <w:left w:w="100" w:type="dxa"/>
              <w:bottom w:w="60" w:type="dxa"/>
              <w:right w:w="100" w:type="dxa"/>
            </w:tcMar>
            <w:vAlign w:val="center"/>
          </w:tcPr>
          <w:p w14:paraId="5B8DF9B8" w14:textId="77777777" w:rsidR="005D2BE6" w:rsidRPr="00A94743" w:rsidRDefault="00547968" w:rsidP="00935D8E">
            <w:r w:rsidRPr="00A94743">
              <w:rPr>
                <w:sz w:val="22"/>
                <w:szCs w:val="22"/>
              </w:rPr>
              <w:t>cleanup_verify.txt</w:t>
            </w:r>
          </w:p>
        </w:tc>
      </w:tr>
      <w:tr w:rsidR="00A94743" w:rsidRPr="00A94743" w14:paraId="4DB53DE1" w14:textId="77777777">
        <w:tc>
          <w:tcPr>
            <w:tcW w:w="4000" w:type="dxa"/>
            <w:tcMar>
              <w:top w:w="60" w:type="dxa"/>
              <w:left w:w="100" w:type="dxa"/>
              <w:bottom w:w="60" w:type="dxa"/>
              <w:right w:w="100" w:type="dxa"/>
            </w:tcMar>
            <w:vAlign w:val="center"/>
          </w:tcPr>
          <w:p w14:paraId="759E6C0D" w14:textId="77777777" w:rsidR="005D2BE6" w:rsidRPr="00A94743" w:rsidRDefault="00547968" w:rsidP="00935D8E">
            <w:r w:rsidRPr="00A94743">
              <w:rPr>
                <w:sz w:val="22"/>
                <w:szCs w:val="22"/>
              </w:rPr>
              <w:t>Tài khoản lab3user</w:t>
            </w:r>
          </w:p>
        </w:tc>
        <w:tc>
          <w:tcPr>
            <w:tcW w:w="2500" w:type="dxa"/>
            <w:tcMar>
              <w:top w:w="60" w:type="dxa"/>
              <w:left w:w="100" w:type="dxa"/>
              <w:bottom w:w="60" w:type="dxa"/>
              <w:right w:w="100" w:type="dxa"/>
            </w:tcMar>
            <w:vAlign w:val="center"/>
          </w:tcPr>
          <w:p w14:paraId="59A41E71" w14:textId="77777777" w:rsidR="005D2BE6" w:rsidRPr="00A94743" w:rsidRDefault="00547968" w:rsidP="00935D8E">
            <w:r w:rsidRPr="00A94743">
              <w:rPr>
                <w:sz w:val="22"/>
                <w:szCs w:val="22"/>
              </w:rPr>
              <w:t>Đã xóa – kiểm tra trả về False</w:t>
            </w:r>
          </w:p>
        </w:tc>
        <w:tc>
          <w:tcPr>
            <w:tcW w:w="2571" w:type="dxa"/>
            <w:tcMar>
              <w:top w:w="60" w:type="dxa"/>
              <w:left w:w="100" w:type="dxa"/>
              <w:bottom w:w="60" w:type="dxa"/>
              <w:right w:w="100" w:type="dxa"/>
            </w:tcMar>
            <w:vAlign w:val="center"/>
          </w:tcPr>
          <w:p w14:paraId="0830A84D" w14:textId="77777777" w:rsidR="005D2BE6" w:rsidRPr="00A94743" w:rsidRDefault="00547968" w:rsidP="00935D8E">
            <w:r w:rsidRPr="00A94743">
              <w:rPr>
                <w:sz w:val="22"/>
                <w:szCs w:val="22"/>
              </w:rPr>
              <w:t>cleanup_verify.txt</w:t>
            </w:r>
          </w:p>
        </w:tc>
      </w:tr>
      <w:tr w:rsidR="00A94743" w:rsidRPr="00A94743" w14:paraId="12AE4E52" w14:textId="77777777">
        <w:tc>
          <w:tcPr>
            <w:tcW w:w="4000" w:type="dxa"/>
            <w:tcMar>
              <w:top w:w="60" w:type="dxa"/>
              <w:left w:w="100" w:type="dxa"/>
              <w:bottom w:w="60" w:type="dxa"/>
              <w:right w:w="100" w:type="dxa"/>
            </w:tcMar>
            <w:vAlign w:val="center"/>
          </w:tcPr>
          <w:p w14:paraId="3D13CB83" w14:textId="77777777" w:rsidR="005D2BE6" w:rsidRPr="00A94743" w:rsidRDefault="00547968" w:rsidP="00935D8E">
            <w:r w:rsidRPr="00A94743">
              <w:rPr>
                <w:sz w:val="22"/>
                <w:szCs w:val="22"/>
              </w:rPr>
              <w:t>Defender Real-time / Tamper Protection</w:t>
            </w:r>
          </w:p>
        </w:tc>
        <w:tc>
          <w:tcPr>
            <w:tcW w:w="2500" w:type="dxa"/>
            <w:tcMar>
              <w:top w:w="60" w:type="dxa"/>
              <w:left w:w="100" w:type="dxa"/>
              <w:bottom w:w="60" w:type="dxa"/>
              <w:right w:w="100" w:type="dxa"/>
            </w:tcMar>
            <w:vAlign w:val="center"/>
          </w:tcPr>
          <w:p w14:paraId="3B733436" w14:textId="77777777" w:rsidR="005D2BE6" w:rsidRPr="00A94743" w:rsidRDefault="00547968" w:rsidP="00935D8E">
            <w:r w:rsidRPr="00A94743">
              <w:rPr>
                <w:sz w:val="22"/>
                <w:szCs w:val="22"/>
              </w:rPr>
              <w:t>AntivirusEnabled = True, RealTimeProtectionEnabled = True; IsTamperProtected = False (như baseline)</w:t>
            </w:r>
          </w:p>
        </w:tc>
        <w:tc>
          <w:tcPr>
            <w:tcW w:w="2571" w:type="dxa"/>
            <w:tcMar>
              <w:top w:w="60" w:type="dxa"/>
              <w:left w:w="100" w:type="dxa"/>
              <w:bottom w:w="60" w:type="dxa"/>
              <w:right w:w="100" w:type="dxa"/>
            </w:tcMar>
            <w:vAlign w:val="center"/>
          </w:tcPr>
          <w:p w14:paraId="4DA6CA5E" w14:textId="77777777" w:rsidR="005D2BE6" w:rsidRPr="00A94743" w:rsidRDefault="00547968" w:rsidP="00935D8E">
            <w:r w:rsidRPr="00A94743">
              <w:rPr>
                <w:sz w:val="22"/>
                <w:szCs w:val="22"/>
              </w:rPr>
              <w:t>cleanup_verify.txt, baseline_defender.txt</w:t>
            </w:r>
          </w:p>
        </w:tc>
      </w:tr>
      <w:tr w:rsidR="00A94743" w:rsidRPr="00A94743" w14:paraId="34F8D02B" w14:textId="77777777">
        <w:tc>
          <w:tcPr>
            <w:tcW w:w="4000" w:type="dxa"/>
            <w:tcMar>
              <w:top w:w="60" w:type="dxa"/>
              <w:left w:w="100" w:type="dxa"/>
              <w:bottom w:w="60" w:type="dxa"/>
              <w:right w:w="100" w:type="dxa"/>
            </w:tcMar>
            <w:vAlign w:val="center"/>
          </w:tcPr>
          <w:p w14:paraId="43FF4EEB" w14:textId="77777777" w:rsidR="005D2BE6" w:rsidRPr="00A94743" w:rsidRDefault="00547968" w:rsidP="00935D8E">
            <w:r w:rsidRPr="00A94743">
              <w:rPr>
                <w:sz w:val="22"/>
                <w:szCs w:val="22"/>
              </w:rPr>
              <w:t>So sánh autoruns_before/after (autoruns_diff.txt)</w:t>
            </w:r>
          </w:p>
        </w:tc>
        <w:tc>
          <w:tcPr>
            <w:tcW w:w="2500" w:type="dxa"/>
            <w:tcMar>
              <w:top w:w="60" w:type="dxa"/>
              <w:left w:w="100" w:type="dxa"/>
              <w:bottom w:w="60" w:type="dxa"/>
              <w:right w:w="100" w:type="dxa"/>
            </w:tcMar>
            <w:vAlign w:val="center"/>
          </w:tcPr>
          <w:p w14:paraId="348370E0" w14:textId="77777777" w:rsidR="005D2BE6" w:rsidRPr="00A94743" w:rsidRDefault="00547968" w:rsidP="00935D8E">
            <w:r w:rsidRPr="00A94743">
              <w:rPr>
                <w:sz w:val="22"/>
                <w:szCs w:val="22"/>
              </w:rPr>
              <w:t>Không có khác biệt; 0 mục LAB3 trong cả hai lần quét</w:t>
            </w:r>
          </w:p>
        </w:tc>
        <w:tc>
          <w:tcPr>
            <w:tcW w:w="2571" w:type="dxa"/>
            <w:tcMar>
              <w:top w:w="60" w:type="dxa"/>
              <w:left w:w="100" w:type="dxa"/>
              <w:bottom w:w="60" w:type="dxa"/>
              <w:right w:w="100" w:type="dxa"/>
            </w:tcMar>
            <w:vAlign w:val="center"/>
          </w:tcPr>
          <w:p w14:paraId="318E239B" w14:textId="77777777" w:rsidR="005D2BE6" w:rsidRPr="00A94743" w:rsidRDefault="00547968" w:rsidP="00935D8E">
            <w:r w:rsidRPr="00A94743">
              <w:rPr>
                <w:sz w:val="22"/>
                <w:szCs w:val="22"/>
              </w:rPr>
              <w:t>autoruns_before.csv, autoruns_after.csv, autoruns_diff.txt</w:t>
            </w:r>
          </w:p>
        </w:tc>
      </w:tr>
      <w:tr w:rsidR="005D2BE6" w:rsidRPr="00A94743" w14:paraId="3D06D072" w14:textId="77777777">
        <w:tc>
          <w:tcPr>
            <w:tcW w:w="4000" w:type="dxa"/>
            <w:tcMar>
              <w:top w:w="60" w:type="dxa"/>
              <w:left w:w="100" w:type="dxa"/>
              <w:bottom w:w="60" w:type="dxa"/>
              <w:right w:w="100" w:type="dxa"/>
            </w:tcMar>
            <w:vAlign w:val="center"/>
          </w:tcPr>
          <w:p w14:paraId="4856D9D0" w14:textId="77777777" w:rsidR="005D2BE6" w:rsidRPr="00A94743" w:rsidRDefault="00547968" w:rsidP="00935D8E">
            <w:r w:rsidRPr="00A94743">
              <w:rPr>
                <w:sz w:val="22"/>
                <w:szCs w:val="22"/>
              </w:rPr>
              <w:t>SHA-256 bằng chứng (evidence_sha256.csv)</w:t>
            </w:r>
          </w:p>
        </w:tc>
        <w:tc>
          <w:tcPr>
            <w:tcW w:w="2500" w:type="dxa"/>
            <w:tcMar>
              <w:top w:w="60" w:type="dxa"/>
              <w:left w:w="100" w:type="dxa"/>
              <w:bottom w:w="60" w:type="dxa"/>
              <w:right w:w="100" w:type="dxa"/>
            </w:tcMar>
            <w:vAlign w:val="center"/>
          </w:tcPr>
          <w:p w14:paraId="46EED262" w14:textId="77777777" w:rsidR="005D2BE6" w:rsidRPr="00A94743" w:rsidRDefault="00547968" w:rsidP="00935D8E">
            <w:r w:rsidRPr="00A94743">
              <w:rPr>
                <w:sz w:val="22"/>
                <w:szCs w:val="22"/>
              </w:rPr>
              <w:t>32 tệp được hash lúc 17:13:34; sau khi chép ra máy host đối chiếu lại: khớp 32/32</w:t>
            </w:r>
          </w:p>
        </w:tc>
        <w:tc>
          <w:tcPr>
            <w:tcW w:w="2571" w:type="dxa"/>
            <w:tcMar>
              <w:top w:w="60" w:type="dxa"/>
              <w:left w:w="100" w:type="dxa"/>
              <w:bottom w:w="60" w:type="dxa"/>
              <w:right w:w="100" w:type="dxa"/>
            </w:tcMar>
            <w:vAlign w:val="center"/>
          </w:tcPr>
          <w:p w14:paraId="5309E0ED" w14:textId="77777777" w:rsidR="005D2BE6" w:rsidRPr="00A94743" w:rsidRDefault="00547968" w:rsidP="00935D8E">
            <w:r w:rsidRPr="00A94743">
              <w:rPr>
                <w:sz w:val="22"/>
                <w:szCs w:val="22"/>
              </w:rPr>
              <w:t>evidence_sha256.csv</w:t>
            </w:r>
          </w:p>
        </w:tc>
      </w:tr>
    </w:tbl>
    <w:p w14:paraId="497771EA" w14:textId="77777777" w:rsidR="005D2BE6" w:rsidRPr="00A94743" w:rsidRDefault="005D2BE6" w:rsidP="00935D8E">
      <w:pPr>
        <w:spacing w:after="60"/>
      </w:pPr>
    </w:p>
    <w:p w14:paraId="065A094F" w14:textId="77777777" w:rsidR="008A712F" w:rsidRPr="00A94743" w:rsidRDefault="00F6422C" w:rsidP="00935D8E">
      <w:pPr>
        <w:keepNext/>
        <w:spacing w:before="160" w:after="60"/>
        <w:jc w:val="center"/>
      </w:pPr>
      <w:r w:rsidRPr="00A94743">
        <w:rPr>
          <w:noProof/>
        </w:rPr>
        <w:drawing>
          <wp:inline distT="0" distB="0" distL="0" distR="0" wp14:anchorId="6C139E17" wp14:editId="47A4BCE9">
            <wp:extent cx="5577840" cy="4123990"/>
            <wp:effectExtent l="0" t="0" r="0" b="0"/>
            <wp:docPr id="1025" name="Picture 1025" descr="H11_Recovery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H11_Recovery_Verification.png"/>
                    <pic:cNvPicPr/>
                  </pic:nvPicPr>
                  <pic:blipFill>
                    <a:blip r:embed="rId33"/>
                    <a:stretch>
                      <a:fillRect/>
                    </a:stretch>
                  </pic:blipFill>
                  <pic:spPr>
                    <a:xfrm>
                      <a:off x="0" y="0"/>
                      <a:ext cx="5577840" cy="4123990"/>
                    </a:xfrm>
                    <a:prstGeom prst="rect">
                      <a:avLst/>
                    </a:prstGeom>
                  </pic:spPr>
                </pic:pic>
              </a:graphicData>
            </a:graphic>
          </wp:inline>
        </w:drawing>
      </w:r>
    </w:p>
    <w:p w14:paraId="4723D35F" w14:textId="77777777" w:rsidR="008A712F" w:rsidRPr="00A94743" w:rsidRDefault="00F6422C" w:rsidP="00935D8E">
      <w:pPr>
        <w:spacing w:after="200"/>
        <w:jc w:val="center"/>
      </w:pPr>
      <w:r w:rsidRPr="00A94743">
        <w:rPr>
          <w:i/>
          <w:iCs/>
          <w:sz w:val="22"/>
          <w:szCs w:val="22"/>
        </w:rPr>
        <w:t>Hình 25. Kiểm tra sau cleanup: LAB3_Run_Demo, LAB3_Persistence_Demo, cổng 8080 và lab3user đều False; Defender vẫn bật (H11_Recovery_Verification.png)</w:t>
      </w:r>
    </w:p>
    <w:p w14:paraId="4470BBC7" w14:textId="77777777" w:rsidR="008A712F" w:rsidRPr="00A94743" w:rsidRDefault="00F6422C" w:rsidP="00935D8E">
      <w:pPr>
        <w:keepNext/>
        <w:spacing w:before="160" w:after="60"/>
        <w:jc w:val="center"/>
      </w:pPr>
      <w:r w:rsidRPr="00A94743">
        <w:rPr>
          <w:noProof/>
        </w:rPr>
        <w:lastRenderedPageBreak/>
        <w:drawing>
          <wp:inline distT="0" distB="0" distL="0" distR="0" wp14:anchorId="15F0077F" wp14:editId="345C463D">
            <wp:extent cx="5577840" cy="4123990"/>
            <wp:effectExtent l="0" t="0" r="0" b="0"/>
            <wp:docPr id="1026" name="Picture 1026" descr="H12_Evidence_SHA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H12_Evidence_SHA256.png"/>
                    <pic:cNvPicPr/>
                  </pic:nvPicPr>
                  <pic:blipFill>
                    <a:blip r:embed="rId34"/>
                    <a:stretch>
                      <a:fillRect/>
                    </a:stretch>
                  </pic:blipFill>
                  <pic:spPr>
                    <a:xfrm>
                      <a:off x="0" y="0"/>
                      <a:ext cx="5577840" cy="4123990"/>
                    </a:xfrm>
                    <a:prstGeom prst="rect">
                      <a:avLst/>
                    </a:prstGeom>
                  </pic:spPr>
                </pic:pic>
              </a:graphicData>
            </a:graphic>
          </wp:inline>
        </w:drawing>
      </w:r>
    </w:p>
    <w:p w14:paraId="33E09A16" w14:textId="77777777" w:rsidR="008A712F" w:rsidRPr="00A94743" w:rsidRDefault="00F6422C" w:rsidP="00935D8E">
      <w:pPr>
        <w:spacing w:after="200"/>
        <w:jc w:val="center"/>
      </w:pPr>
      <w:r w:rsidRPr="00A94743">
        <w:rPr>
          <w:i/>
          <w:iCs/>
          <w:sz w:val="22"/>
          <w:szCs w:val="22"/>
        </w:rPr>
        <w:t>Hình 26. SHA-256 của 32 tệp bằng chứng (evidence_sha256.csv), tính lúc 17:13:34 ngày 22/09/2026 (H12_Evidence_SHA256.png)</w:t>
      </w:r>
    </w:p>
    <w:p w14:paraId="4A83FAD5" w14:textId="77777777" w:rsidR="005D2BE6" w:rsidRPr="00A94743" w:rsidRDefault="00547968" w:rsidP="00935D8E">
      <w:pPr>
        <w:spacing w:before="120" w:after="160"/>
      </w:pPr>
      <w:r w:rsidRPr="00A94743">
        <w:rPr>
          <w:b/>
          <w:bCs/>
        </w:rPr>
        <w:t xml:space="preserve">Điều kiện hoàn thành toàn bài: </w:t>
      </w:r>
      <w:r w:rsidRPr="00A94743">
        <w:t>Các artefact thử nghiệm đã được loại bỏ; endpoint protection vẫn hoạt động; bằng chứng đã được hash; mô tả rõ quan hệ giữa dấu vết kỹ thuật, rủi ro và biện pháp phòng chống.</w:t>
      </w:r>
      <w:r w:rsidRPr="00A94743">
        <w:rPr>
          <w:b/>
          <w:bCs/>
        </w:rPr>
        <w:t xml:space="preserve">   Kết quả: PASS</w:t>
      </w:r>
    </w:p>
    <w:p w14:paraId="443AAA1A" w14:textId="77777777" w:rsidR="005D2BE6" w:rsidRPr="00A94743" w:rsidRDefault="00547968" w:rsidP="00935D8E">
      <w:pPr>
        <w:pStyle w:val="Heading1"/>
      </w:pPr>
      <w:bookmarkStart w:id="25" w:name="_Toc240992939"/>
      <w:r w:rsidRPr="00A94743">
        <w:t>12. Tổng hợp kết quả</w:t>
      </w:r>
      <w:bookmarkEnd w:id="25"/>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00"/>
        <w:gridCol w:w="4800"/>
        <w:gridCol w:w="1500"/>
        <w:gridCol w:w="1471"/>
      </w:tblGrid>
      <w:tr w:rsidR="00A94743" w:rsidRPr="00A94743" w14:paraId="5360F058" w14:textId="77777777">
        <w:trPr>
          <w:tblHeader/>
        </w:trPr>
        <w:tc>
          <w:tcPr>
            <w:tcW w:w="1300" w:type="dxa"/>
            <w:tcMar>
              <w:top w:w="60" w:type="dxa"/>
              <w:left w:w="100" w:type="dxa"/>
              <w:bottom w:w="60" w:type="dxa"/>
              <w:right w:w="100" w:type="dxa"/>
            </w:tcMar>
            <w:vAlign w:val="center"/>
          </w:tcPr>
          <w:p w14:paraId="199C706E" w14:textId="77777777" w:rsidR="005D2BE6" w:rsidRPr="00A94743" w:rsidRDefault="00547968" w:rsidP="00935D8E">
            <w:r w:rsidRPr="00A94743">
              <w:rPr>
                <w:b/>
                <w:bCs/>
                <w:sz w:val="22"/>
                <w:szCs w:val="22"/>
              </w:rPr>
              <w:t>Tình huống</w:t>
            </w:r>
          </w:p>
        </w:tc>
        <w:tc>
          <w:tcPr>
            <w:tcW w:w="4800" w:type="dxa"/>
            <w:tcMar>
              <w:top w:w="60" w:type="dxa"/>
              <w:left w:w="100" w:type="dxa"/>
              <w:bottom w:w="60" w:type="dxa"/>
              <w:right w:w="100" w:type="dxa"/>
            </w:tcMar>
            <w:vAlign w:val="center"/>
          </w:tcPr>
          <w:p w14:paraId="2191DC4B" w14:textId="77777777" w:rsidR="005D2BE6" w:rsidRPr="00A94743" w:rsidRDefault="00547968" w:rsidP="00935D8E">
            <w:r w:rsidRPr="00A94743">
              <w:rPr>
                <w:b/>
                <w:bCs/>
                <w:sz w:val="22"/>
                <w:szCs w:val="22"/>
              </w:rPr>
              <w:t>Nội dung</w:t>
            </w:r>
          </w:p>
        </w:tc>
        <w:tc>
          <w:tcPr>
            <w:tcW w:w="1500" w:type="dxa"/>
            <w:tcMar>
              <w:top w:w="60" w:type="dxa"/>
              <w:left w:w="100" w:type="dxa"/>
              <w:bottom w:w="60" w:type="dxa"/>
              <w:right w:w="100" w:type="dxa"/>
            </w:tcMar>
            <w:vAlign w:val="center"/>
          </w:tcPr>
          <w:p w14:paraId="73BCE2CA" w14:textId="77777777" w:rsidR="005D2BE6" w:rsidRPr="00A94743" w:rsidRDefault="00547968" w:rsidP="00935D8E">
            <w:r w:rsidRPr="00A94743">
              <w:rPr>
                <w:b/>
                <w:bCs/>
                <w:sz w:val="22"/>
                <w:szCs w:val="22"/>
              </w:rPr>
              <w:t>Hình</w:t>
            </w:r>
          </w:p>
        </w:tc>
        <w:tc>
          <w:tcPr>
            <w:tcW w:w="1471" w:type="dxa"/>
            <w:tcMar>
              <w:top w:w="60" w:type="dxa"/>
              <w:left w:w="100" w:type="dxa"/>
              <w:bottom w:w="60" w:type="dxa"/>
              <w:right w:w="100" w:type="dxa"/>
            </w:tcMar>
            <w:vAlign w:val="center"/>
          </w:tcPr>
          <w:p w14:paraId="30554C68" w14:textId="77777777" w:rsidR="005D2BE6" w:rsidRPr="00A94743" w:rsidRDefault="00547968" w:rsidP="00935D8E">
            <w:r w:rsidRPr="00A94743">
              <w:rPr>
                <w:b/>
                <w:bCs/>
                <w:sz w:val="22"/>
                <w:szCs w:val="22"/>
              </w:rPr>
              <w:t>Kết quả</w:t>
            </w:r>
          </w:p>
        </w:tc>
      </w:tr>
      <w:tr w:rsidR="00A94743" w:rsidRPr="00A94743" w14:paraId="26675943" w14:textId="77777777">
        <w:tc>
          <w:tcPr>
            <w:tcW w:w="1300" w:type="dxa"/>
            <w:tcMar>
              <w:top w:w="60" w:type="dxa"/>
              <w:left w:w="100" w:type="dxa"/>
              <w:bottom w:w="60" w:type="dxa"/>
              <w:right w:w="100" w:type="dxa"/>
            </w:tcMar>
            <w:vAlign w:val="center"/>
          </w:tcPr>
          <w:p w14:paraId="48F15382" w14:textId="77777777" w:rsidR="005D2BE6" w:rsidRPr="00A94743" w:rsidRDefault="00547968" w:rsidP="00935D8E">
            <w:r w:rsidRPr="00A94743">
              <w:rPr>
                <w:sz w:val="22"/>
                <w:szCs w:val="22"/>
              </w:rPr>
              <w:t>TH1</w:t>
            </w:r>
          </w:p>
        </w:tc>
        <w:tc>
          <w:tcPr>
            <w:tcW w:w="4800" w:type="dxa"/>
            <w:tcMar>
              <w:top w:w="60" w:type="dxa"/>
              <w:left w:w="100" w:type="dxa"/>
              <w:bottom w:w="60" w:type="dxa"/>
              <w:right w:w="100" w:type="dxa"/>
            </w:tcMar>
            <w:vAlign w:val="center"/>
          </w:tcPr>
          <w:p w14:paraId="6D1D7F83" w14:textId="77777777" w:rsidR="005D2BE6" w:rsidRPr="00A94743" w:rsidRDefault="00547968" w:rsidP="00935D8E">
            <w:r w:rsidRPr="00A94743">
              <w:rPr>
                <w:sz w:val="22"/>
                <w:szCs w:val="22"/>
              </w:rPr>
              <w:t>Risk register, phân loại 5 nguồn đe dọa</w:t>
            </w:r>
          </w:p>
        </w:tc>
        <w:tc>
          <w:tcPr>
            <w:tcW w:w="1500" w:type="dxa"/>
            <w:tcMar>
              <w:top w:w="60" w:type="dxa"/>
              <w:left w:w="100" w:type="dxa"/>
              <w:bottom w:w="60" w:type="dxa"/>
              <w:right w:w="100" w:type="dxa"/>
            </w:tcMar>
            <w:vAlign w:val="center"/>
          </w:tcPr>
          <w:p w14:paraId="1FB1A3E7" w14:textId="77777777" w:rsidR="005D2BE6" w:rsidRPr="00A94743" w:rsidRDefault="00547968" w:rsidP="00935D8E">
            <w:r w:rsidRPr="00A94743">
              <w:rPr>
                <w:sz w:val="22"/>
                <w:szCs w:val="22"/>
              </w:rPr>
              <w:t>–</w:t>
            </w:r>
          </w:p>
        </w:tc>
        <w:tc>
          <w:tcPr>
            <w:tcW w:w="1471" w:type="dxa"/>
            <w:tcMar>
              <w:top w:w="60" w:type="dxa"/>
              <w:left w:w="100" w:type="dxa"/>
              <w:bottom w:w="60" w:type="dxa"/>
              <w:right w:w="100" w:type="dxa"/>
            </w:tcMar>
            <w:vAlign w:val="center"/>
          </w:tcPr>
          <w:p w14:paraId="7CE98A30" w14:textId="77777777" w:rsidR="005D2BE6" w:rsidRPr="00A94743" w:rsidRDefault="00547968" w:rsidP="00935D8E">
            <w:r w:rsidRPr="00A94743">
              <w:rPr>
                <w:sz w:val="22"/>
                <w:szCs w:val="22"/>
              </w:rPr>
              <w:t>PASS</w:t>
            </w:r>
          </w:p>
        </w:tc>
      </w:tr>
      <w:tr w:rsidR="00A94743" w:rsidRPr="00A94743" w14:paraId="0D201C8F" w14:textId="77777777">
        <w:tc>
          <w:tcPr>
            <w:tcW w:w="1300" w:type="dxa"/>
            <w:tcMar>
              <w:top w:w="60" w:type="dxa"/>
              <w:left w:w="100" w:type="dxa"/>
              <w:bottom w:w="60" w:type="dxa"/>
              <w:right w:w="100" w:type="dxa"/>
            </w:tcMar>
            <w:vAlign w:val="center"/>
          </w:tcPr>
          <w:p w14:paraId="65D822B3" w14:textId="77777777" w:rsidR="005D2BE6" w:rsidRPr="00A94743" w:rsidRDefault="00547968" w:rsidP="00935D8E">
            <w:r w:rsidRPr="00A94743">
              <w:rPr>
                <w:sz w:val="22"/>
                <w:szCs w:val="22"/>
              </w:rPr>
              <w:t>TH2</w:t>
            </w:r>
          </w:p>
        </w:tc>
        <w:tc>
          <w:tcPr>
            <w:tcW w:w="4800" w:type="dxa"/>
            <w:tcMar>
              <w:top w:w="60" w:type="dxa"/>
              <w:left w:w="100" w:type="dxa"/>
              <w:bottom w:w="60" w:type="dxa"/>
              <w:right w:w="100" w:type="dxa"/>
            </w:tcMar>
            <w:vAlign w:val="center"/>
          </w:tcPr>
          <w:p w14:paraId="2FB8122F" w14:textId="77777777" w:rsidR="005D2BE6" w:rsidRPr="00A94743" w:rsidRDefault="00547968" w:rsidP="00935D8E">
            <w:r w:rsidRPr="00A94743">
              <w:rPr>
                <w:sz w:val="22"/>
                <w:szCs w:val="22"/>
              </w:rPr>
              <w:t>EICAR – Defender detection/quarantine</w:t>
            </w:r>
          </w:p>
        </w:tc>
        <w:tc>
          <w:tcPr>
            <w:tcW w:w="1500" w:type="dxa"/>
            <w:tcMar>
              <w:top w:w="60" w:type="dxa"/>
              <w:left w:w="100" w:type="dxa"/>
              <w:bottom w:w="60" w:type="dxa"/>
              <w:right w:w="100" w:type="dxa"/>
            </w:tcMar>
            <w:vAlign w:val="center"/>
          </w:tcPr>
          <w:p w14:paraId="439E50CB" w14:textId="77777777" w:rsidR="005D2BE6" w:rsidRPr="00A94743" w:rsidRDefault="00547968" w:rsidP="00935D8E">
            <w:r w:rsidRPr="00A94743">
              <w:rPr>
                <w:sz w:val="22"/>
                <w:szCs w:val="22"/>
              </w:rPr>
              <w:t>H4</w:t>
            </w:r>
          </w:p>
        </w:tc>
        <w:tc>
          <w:tcPr>
            <w:tcW w:w="1471" w:type="dxa"/>
            <w:tcMar>
              <w:top w:w="60" w:type="dxa"/>
              <w:left w:w="100" w:type="dxa"/>
              <w:bottom w:w="60" w:type="dxa"/>
              <w:right w:w="100" w:type="dxa"/>
            </w:tcMar>
            <w:vAlign w:val="center"/>
          </w:tcPr>
          <w:p w14:paraId="2B8E4CAC" w14:textId="77777777" w:rsidR="005D2BE6" w:rsidRPr="00A94743" w:rsidRDefault="00547968" w:rsidP="00935D8E">
            <w:r w:rsidRPr="00A94743">
              <w:rPr>
                <w:sz w:val="22"/>
                <w:szCs w:val="22"/>
              </w:rPr>
              <w:t>PASS</w:t>
            </w:r>
          </w:p>
        </w:tc>
      </w:tr>
      <w:tr w:rsidR="00A94743" w:rsidRPr="00A94743" w14:paraId="5A8BF196" w14:textId="77777777">
        <w:tc>
          <w:tcPr>
            <w:tcW w:w="1300" w:type="dxa"/>
            <w:tcMar>
              <w:top w:w="60" w:type="dxa"/>
              <w:left w:w="100" w:type="dxa"/>
              <w:bottom w:w="60" w:type="dxa"/>
              <w:right w:w="100" w:type="dxa"/>
            </w:tcMar>
            <w:vAlign w:val="center"/>
          </w:tcPr>
          <w:p w14:paraId="23F444A9" w14:textId="77777777" w:rsidR="005D2BE6" w:rsidRPr="00A94743" w:rsidRDefault="00547968" w:rsidP="00935D8E">
            <w:r w:rsidRPr="00A94743">
              <w:rPr>
                <w:sz w:val="22"/>
                <w:szCs w:val="22"/>
              </w:rPr>
              <w:t>TH3</w:t>
            </w:r>
          </w:p>
        </w:tc>
        <w:tc>
          <w:tcPr>
            <w:tcW w:w="4800" w:type="dxa"/>
            <w:tcMar>
              <w:top w:w="60" w:type="dxa"/>
              <w:left w:w="100" w:type="dxa"/>
              <w:bottom w:w="60" w:type="dxa"/>
              <w:right w:w="100" w:type="dxa"/>
            </w:tcMar>
            <w:vAlign w:val="center"/>
          </w:tcPr>
          <w:p w14:paraId="6CFACF66" w14:textId="77777777" w:rsidR="005D2BE6" w:rsidRPr="00A94743" w:rsidRDefault="00547968" w:rsidP="00935D8E">
            <w:r w:rsidRPr="00A94743">
              <w:rPr>
                <w:sz w:val="22"/>
                <w:szCs w:val="22"/>
              </w:rPr>
              <w:t>Event 4624/4625/4648, đổi mật khẩu</w:t>
            </w:r>
          </w:p>
        </w:tc>
        <w:tc>
          <w:tcPr>
            <w:tcW w:w="1500" w:type="dxa"/>
            <w:tcMar>
              <w:top w:w="60" w:type="dxa"/>
              <w:left w:w="100" w:type="dxa"/>
              <w:bottom w:w="60" w:type="dxa"/>
              <w:right w:w="100" w:type="dxa"/>
            </w:tcMar>
            <w:vAlign w:val="center"/>
          </w:tcPr>
          <w:p w14:paraId="6CF36B3F" w14:textId="77777777" w:rsidR="005D2BE6" w:rsidRPr="00A94743" w:rsidRDefault="00547968" w:rsidP="00935D8E">
            <w:r w:rsidRPr="00A94743">
              <w:rPr>
                <w:sz w:val="22"/>
                <w:szCs w:val="22"/>
              </w:rPr>
              <w:t>H5</w:t>
            </w:r>
          </w:p>
        </w:tc>
        <w:tc>
          <w:tcPr>
            <w:tcW w:w="1471" w:type="dxa"/>
            <w:tcMar>
              <w:top w:w="60" w:type="dxa"/>
              <w:left w:w="100" w:type="dxa"/>
              <w:bottom w:w="60" w:type="dxa"/>
              <w:right w:w="100" w:type="dxa"/>
            </w:tcMar>
            <w:vAlign w:val="center"/>
          </w:tcPr>
          <w:p w14:paraId="51663F01" w14:textId="77777777" w:rsidR="005D2BE6" w:rsidRPr="00A94743" w:rsidRDefault="00547968" w:rsidP="00935D8E">
            <w:r w:rsidRPr="00A94743">
              <w:rPr>
                <w:sz w:val="22"/>
                <w:szCs w:val="22"/>
              </w:rPr>
              <w:t>PASS</w:t>
            </w:r>
          </w:p>
        </w:tc>
      </w:tr>
      <w:tr w:rsidR="00A94743" w:rsidRPr="00A94743" w14:paraId="59C1AA2E" w14:textId="77777777">
        <w:tc>
          <w:tcPr>
            <w:tcW w:w="1300" w:type="dxa"/>
            <w:tcMar>
              <w:top w:w="60" w:type="dxa"/>
              <w:left w:w="100" w:type="dxa"/>
              <w:bottom w:w="60" w:type="dxa"/>
              <w:right w:w="100" w:type="dxa"/>
            </w:tcMar>
            <w:vAlign w:val="center"/>
          </w:tcPr>
          <w:p w14:paraId="45BFFABB" w14:textId="77777777" w:rsidR="005D2BE6" w:rsidRPr="00A94743" w:rsidRDefault="00547968" w:rsidP="00935D8E">
            <w:r w:rsidRPr="00A94743">
              <w:rPr>
                <w:sz w:val="22"/>
                <w:szCs w:val="22"/>
              </w:rPr>
              <w:t>TH4</w:t>
            </w:r>
          </w:p>
        </w:tc>
        <w:tc>
          <w:tcPr>
            <w:tcW w:w="4800" w:type="dxa"/>
            <w:tcMar>
              <w:top w:w="60" w:type="dxa"/>
              <w:left w:w="100" w:type="dxa"/>
              <w:bottom w:w="60" w:type="dxa"/>
              <w:right w:w="100" w:type="dxa"/>
            </w:tcMar>
            <w:vAlign w:val="center"/>
          </w:tcPr>
          <w:p w14:paraId="7102BFB5" w14:textId="77777777" w:rsidR="005D2BE6" w:rsidRPr="00A94743" w:rsidRDefault="00547968" w:rsidP="00935D8E">
            <w:r w:rsidRPr="00A94743">
              <w:rPr>
                <w:sz w:val="22"/>
                <w:szCs w:val="22"/>
              </w:rPr>
              <w:t>Persistence + listener loopback</w:t>
            </w:r>
          </w:p>
        </w:tc>
        <w:tc>
          <w:tcPr>
            <w:tcW w:w="1500" w:type="dxa"/>
            <w:tcMar>
              <w:top w:w="60" w:type="dxa"/>
              <w:left w:w="100" w:type="dxa"/>
              <w:bottom w:w="60" w:type="dxa"/>
              <w:right w:w="100" w:type="dxa"/>
            </w:tcMar>
            <w:vAlign w:val="center"/>
          </w:tcPr>
          <w:p w14:paraId="1181728D" w14:textId="77777777" w:rsidR="005D2BE6" w:rsidRPr="00A94743" w:rsidRDefault="00547968" w:rsidP="00935D8E">
            <w:r w:rsidRPr="00A94743">
              <w:rPr>
                <w:sz w:val="22"/>
                <w:szCs w:val="22"/>
              </w:rPr>
              <w:t>H6–H8</w:t>
            </w:r>
          </w:p>
        </w:tc>
        <w:tc>
          <w:tcPr>
            <w:tcW w:w="1471" w:type="dxa"/>
            <w:tcMar>
              <w:top w:w="60" w:type="dxa"/>
              <w:left w:w="100" w:type="dxa"/>
              <w:bottom w:w="60" w:type="dxa"/>
              <w:right w:w="100" w:type="dxa"/>
            </w:tcMar>
            <w:vAlign w:val="center"/>
          </w:tcPr>
          <w:p w14:paraId="2E143F00" w14:textId="77777777" w:rsidR="005D2BE6" w:rsidRPr="00A94743" w:rsidRDefault="00547968" w:rsidP="00935D8E">
            <w:r w:rsidRPr="00A94743">
              <w:rPr>
                <w:sz w:val="22"/>
                <w:szCs w:val="22"/>
              </w:rPr>
              <w:t>PASS</w:t>
            </w:r>
          </w:p>
        </w:tc>
      </w:tr>
      <w:tr w:rsidR="00A94743" w:rsidRPr="00A94743" w14:paraId="4210987E" w14:textId="77777777">
        <w:tc>
          <w:tcPr>
            <w:tcW w:w="1300" w:type="dxa"/>
            <w:tcMar>
              <w:top w:w="60" w:type="dxa"/>
              <w:left w:w="100" w:type="dxa"/>
              <w:bottom w:w="60" w:type="dxa"/>
              <w:right w:w="100" w:type="dxa"/>
            </w:tcMar>
            <w:vAlign w:val="center"/>
          </w:tcPr>
          <w:p w14:paraId="75AA95FA" w14:textId="77777777" w:rsidR="005D2BE6" w:rsidRPr="00A94743" w:rsidRDefault="00547968" w:rsidP="00935D8E">
            <w:r w:rsidRPr="00A94743">
              <w:rPr>
                <w:sz w:val="22"/>
                <w:szCs w:val="22"/>
              </w:rPr>
              <w:t>TH5</w:t>
            </w:r>
          </w:p>
        </w:tc>
        <w:tc>
          <w:tcPr>
            <w:tcW w:w="4800" w:type="dxa"/>
            <w:tcMar>
              <w:top w:w="60" w:type="dxa"/>
              <w:left w:w="100" w:type="dxa"/>
              <w:bottom w:w="60" w:type="dxa"/>
              <w:right w:w="100" w:type="dxa"/>
            </w:tcMar>
            <w:vAlign w:val="center"/>
          </w:tcPr>
          <w:p w14:paraId="2C488DE9" w14:textId="77777777" w:rsidR="005D2BE6" w:rsidRPr="00A94743" w:rsidRDefault="00547968" w:rsidP="00935D8E">
            <w:r w:rsidRPr="00A94743">
              <w:rPr>
                <w:sz w:val="22"/>
                <w:szCs w:val="22"/>
              </w:rPr>
              <w:t>HTTP loopback so với TLS/443</w:t>
            </w:r>
          </w:p>
        </w:tc>
        <w:tc>
          <w:tcPr>
            <w:tcW w:w="1500" w:type="dxa"/>
            <w:tcMar>
              <w:top w:w="60" w:type="dxa"/>
              <w:left w:w="100" w:type="dxa"/>
              <w:bottom w:w="60" w:type="dxa"/>
              <w:right w:w="100" w:type="dxa"/>
            </w:tcMar>
            <w:vAlign w:val="center"/>
          </w:tcPr>
          <w:p w14:paraId="7678E14F" w14:textId="77777777" w:rsidR="005D2BE6" w:rsidRPr="00A94743" w:rsidRDefault="00547968" w:rsidP="00935D8E">
            <w:r w:rsidRPr="00A94743">
              <w:rPr>
                <w:sz w:val="22"/>
                <w:szCs w:val="22"/>
              </w:rPr>
              <w:t>H9, H10</w:t>
            </w:r>
          </w:p>
        </w:tc>
        <w:tc>
          <w:tcPr>
            <w:tcW w:w="1471" w:type="dxa"/>
            <w:tcMar>
              <w:top w:w="60" w:type="dxa"/>
              <w:left w:w="100" w:type="dxa"/>
              <w:bottom w:w="60" w:type="dxa"/>
              <w:right w:w="100" w:type="dxa"/>
            </w:tcMar>
            <w:vAlign w:val="center"/>
          </w:tcPr>
          <w:p w14:paraId="16688059" w14:textId="77777777" w:rsidR="005D2BE6" w:rsidRPr="00A94743" w:rsidRDefault="00547968" w:rsidP="00935D8E">
            <w:r w:rsidRPr="00A94743">
              <w:rPr>
                <w:sz w:val="22"/>
                <w:szCs w:val="22"/>
              </w:rPr>
              <w:t>PASS</w:t>
            </w:r>
          </w:p>
        </w:tc>
      </w:tr>
      <w:tr w:rsidR="00A94743" w:rsidRPr="00A94743" w14:paraId="53DCC74E" w14:textId="77777777">
        <w:tc>
          <w:tcPr>
            <w:tcW w:w="1300" w:type="dxa"/>
            <w:tcMar>
              <w:top w:w="60" w:type="dxa"/>
              <w:left w:w="100" w:type="dxa"/>
              <w:bottom w:w="60" w:type="dxa"/>
              <w:right w:w="100" w:type="dxa"/>
            </w:tcMar>
            <w:vAlign w:val="center"/>
          </w:tcPr>
          <w:p w14:paraId="11B70287" w14:textId="77777777" w:rsidR="005D2BE6" w:rsidRPr="00A94743" w:rsidRDefault="00547968" w:rsidP="00935D8E">
            <w:r w:rsidRPr="00A94743">
              <w:rPr>
                <w:sz w:val="22"/>
                <w:szCs w:val="22"/>
              </w:rPr>
              <w:t>TH6</w:t>
            </w:r>
          </w:p>
        </w:tc>
        <w:tc>
          <w:tcPr>
            <w:tcW w:w="4800" w:type="dxa"/>
            <w:tcMar>
              <w:top w:w="60" w:type="dxa"/>
              <w:left w:w="100" w:type="dxa"/>
              <w:bottom w:w="60" w:type="dxa"/>
              <w:right w:w="100" w:type="dxa"/>
            </w:tcMar>
            <w:vAlign w:val="center"/>
          </w:tcPr>
          <w:p w14:paraId="34E8A5F9" w14:textId="77777777" w:rsidR="005D2BE6" w:rsidRPr="00A94743" w:rsidRDefault="00547968" w:rsidP="00935D8E">
            <w:r w:rsidRPr="00A94743">
              <w:rPr>
                <w:sz w:val="22"/>
                <w:szCs w:val="22"/>
              </w:rPr>
              <w:t>DoS/DDoS/Mail bombing</w:t>
            </w:r>
          </w:p>
        </w:tc>
        <w:tc>
          <w:tcPr>
            <w:tcW w:w="1500" w:type="dxa"/>
            <w:tcMar>
              <w:top w:w="60" w:type="dxa"/>
              <w:left w:w="100" w:type="dxa"/>
              <w:bottom w:w="60" w:type="dxa"/>
              <w:right w:w="100" w:type="dxa"/>
            </w:tcMar>
            <w:vAlign w:val="center"/>
          </w:tcPr>
          <w:p w14:paraId="5C340C62" w14:textId="77777777" w:rsidR="005D2BE6" w:rsidRPr="00A94743" w:rsidRDefault="00547968" w:rsidP="00935D8E">
            <w:r w:rsidRPr="00A94743">
              <w:rPr>
                <w:sz w:val="22"/>
                <w:szCs w:val="22"/>
              </w:rPr>
              <w:t>H10</w:t>
            </w:r>
          </w:p>
        </w:tc>
        <w:tc>
          <w:tcPr>
            <w:tcW w:w="1471" w:type="dxa"/>
            <w:tcMar>
              <w:top w:w="60" w:type="dxa"/>
              <w:left w:w="100" w:type="dxa"/>
              <w:bottom w:w="60" w:type="dxa"/>
              <w:right w:w="100" w:type="dxa"/>
            </w:tcMar>
            <w:vAlign w:val="center"/>
          </w:tcPr>
          <w:p w14:paraId="53CBFE04" w14:textId="77777777" w:rsidR="005D2BE6" w:rsidRPr="00A94743" w:rsidRDefault="00547968" w:rsidP="00935D8E">
            <w:r w:rsidRPr="00A94743">
              <w:rPr>
                <w:sz w:val="22"/>
                <w:szCs w:val="22"/>
              </w:rPr>
              <w:t>PASS</w:t>
            </w:r>
          </w:p>
        </w:tc>
      </w:tr>
      <w:tr w:rsidR="00A94743" w:rsidRPr="00A94743" w14:paraId="777372F1" w14:textId="77777777">
        <w:tc>
          <w:tcPr>
            <w:tcW w:w="1300" w:type="dxa"/>
            <w:tcMar>
              <w:top w:w="60" w:type="dxa"/>
              <w:left w:w="100" w:type="dxa"/>
              <w:bottom w:w="60" w:type="dxa"/>
              <w:right w:w="100" w:type="dxa"/>
            </w:tcMar>
            <w:vAlign w:val="center"/>
          </w:tcPr>
          <w:p w14:paraId="57D6CBBC" w14:textId="77777777" w:rsidR="005D2BE6" w:rsidRPr="00A94743" w:rsidRDefault="00547968" w:rsidP="00935D8E">
            <w:r w:rsidRPr="00A94743">
              <w:rPr>
                <w:sz w:val="22"/>
                <w:szCs w:val="22"/>
              </w:rPr>
              <w:t>TH7</w:t>
            </w:r>
          </w:p>
        </w:tc>
        <w:tc>
          <w:tcPr>
            <w:tcW w:w="4800" w:type="dxa"/>
            <w:tcMar>
              <w:top w:w="60" w:type="dxa"/>
              <w:left w:w="100" w:type="dxa"/>
              <w:bottom w:w="60" w:type="dxa"/>
              <w:right w:w="100" w:type="dxa"/>
            </w:tcMar>
            <w:vAlign w:val="center"/>
          </w:tcPr>
          <w:p w14:paraId="6652C150" w14:textId="77777777" w:rsidR="005D2BE6" w:rsidRPr="00A94743" w:rsidRDefault="00547968" w:rsidP="00935D8E">
            <w:r w:rsidRPr="00A94743">
              <w:rPr>
                <w:sz w:val="22"/>
                <w:szCs w:val="22"/>
              </w:rPr>
              <w:t>Phishing/Social Engineering</w:t>
            </w:r>
          </w:p>
        </w:tc>
        <w:tc>
          <w:tcPr>
            <w:tcW w:w="1500" w:type="dxa"/>
            <w:tcMar>
              <w:top w:w="60" w:type="dxa"/>
              <w:left w:w="100" w:type="dxa"/>
              <w:bottom w:w="60" w:type="dxa"/>
              <w:right w:w="100" w:type="dxa"/>
            </w:tcMar>
            <w:vAlign w:val="center"/>
          </w:tcPr>
          <w:p w14:paraId="0FCF07FC" w14:textId="77777777" w:rsidR="005D2BE6" w:rsidRPr="00A94743" w:rsidRDefault="00547968" w:rsidP="00935D8E">
            <w:r w:rsidRPr="00A94743">
              <w:rPr>
                <w:sz w:val="22"/>
                <w:szCs w:val="22"/>
              </w:rPr>
              <w:t>H10</w:t>
            </w:r>
          </w:p>
        </w:tc>
        <w:tc>
          <w:tcPr>
            <w:tcW w:w="1471" w:type="dxa"/>
            <w:tcMar>
              <w:top w:w="60" w:type="dxa"/>
              <w:left w:w="100" w:type="dxa"/>
              <w:bottom w:w="60" w:type="dxa"/>
              <w:right w:w="100" w:type="dxa"/>
            </w:tcMar>
            <w:vAlign w:val="center"/>
          </w:tcPr>
          <w:p w14:paraId="147213EF" w14:textId="77777777" w:rsidR="005D2BE6" w:rsidRPr="00A94743" w:rsidRDefault="00547968" w:rsidP="00935D8E">
            <w:r w:rsidRPr="00A94743">
              <w:rPr>
                <w:sz w:val="22"/>
                <w:szCs w:val="22"/>
              </w:rPr>
              <w:t>PASS</w:t>
            </w:r>
          </w:p>
        </w:tc>
      </w:tr>
      <w:tr w:rsidR="00A94743" w:rsidRPr="00A94743" w14:paraId="0A177FC0" w14:textId="77777777">
        <w:tc>
          <w:tcPr>
            <w:tcW w:w="1300" w:type="dxa"/>
            <w:tcMar>
              <w:top w:w="60" w:type="dxa"/>
              <w:left w:w="100" w:type="dxa"/>
              <w:bottom w:w="60" w:type="dxa"/>
              <w:right w:w="100" w:type="dxa"/>
            </w:tcMar>
            <w:vAlign w:val="center"/>
          </w:tcPr>
          <w:p w14:paraId="230D6D75" w14:textId="77777777" w:rsidR="005D2BE6" w:rsidRPr="00A94743" w:rsidRDefault="00547968" w:rsidP="00935D8E">
            <w:r w:rsidRPr="00A94743">
              <w:rPr>
                <w:sz w:val="22"/>
                <w:szCs w:val="22"/>
              </w:rPr>
              <w:t>B.8</w:t>
            </w:r>
          </w:p>
        </w:tc>
        <w:tc>
          <w:tcPr>
            <w:tcW w:w="4800" w:type="dxa"/>
            <w:tcMar>
              <w:top w:w="60" w:type="dxa"/>
              <w:left w:w="100" w:type="dxa"/>
              <w:bottom w:w="60" w:type="dxa"/>
              <w:right w:w="100" w:type="dxa"/>
            </w:tcMar>
            <w:vAlign w:val="center"/>
          </w:tcPr>
          <w:p w14:paraId="552CD62D" w14:textId="77777777" w:rsidR="005D2BE6" w:rsidRPr="00A94743" w:rsidRDefault="00547968" w:rsidP="00935D8E">
            <w:r w:rsidRPr="00A94743">
              <w:rPr>
                <w:sz w:val="22"/>
                <w:szCs w:val="22"/>
              </w:rPr>
              <w:t>Cleanup, verify, hash</w:t>
            </w:r>
          </w:p>
        </w:tc>
        <w:tc>
          <w:tcPr>
            <w:tcW w:w="1500" w:type="dxa"/>
            <w:tcMar>
              <w:top w:w="60" w:type="dxa"/>
              <w:left w:w="100" w:type="dxa"/>
              <w:bottom w:w="60" w:type="dxa"/>
              <w:right w:w="100" w:type="dxa"/>
            </w:tcMar>
            <w:vAlign w:val="center"/>
          </w:tcPr>
          <w:p w14:paraId="342170CA" w14:textId="77777777" w:rsidR="005D2BE6" w:rsidRPr="00A94743" w:rsidRDefault="00547968" w:rsidP="00935D8E">
            <w:r w:rsidRPr="00A94743">
              <w:rPr>
                <w:sz w:val="22"/>
                <w:szCs w:val="22"/>
              </w:rPr>
              <w:t>H11</w:t>
            </w:r>
          </w:p>
        </w:tc>
        <w:tc>
          <w:tcPr>
            <w:tcW w:w="1471" w:type="dxa"/>
            <w:tcMar>
              <w:top w:w="60" w:type="dxa"/>
              <w:left w:w="100" w:type="dxa"/>
              <w:bottom w:w="60" w:type="dxa"/>
              <w:right w:w="100" w:type="dxa"/>
            </w:tcMar>
            <w:vAlign w:val="center"/>
          </w:tcPr>
          <w:p w14:paraId="01F0B334" w14:textId="77777777" w:rsidR="005D2BE6" w:rsidRPr="00A94743" w:rsidRDefault="00547968" w:rsidP="00935D8E">
            <w:r w:rsidRPr="00A94743">
              <w:rPr>
                <w:sz w:val="22"/>
                <w:szCs w:val="22"/>
              </w:rPr>
              <w:t>PASS</w:t>
            </w:r>
          </w:p>
        </w:tc>
      </w:tr>
    </w:tbl>
    <w:p w14:paraId="428CA286" w14:textId="77777777" w:rsidR="005D2BE6" w:rsidRPr="00A94743" w:rsidRDefault="00547968" w:rsidP="00935D8E">
      <w:pPr>
        <w:pStyle w:val="Heading1"/>
      </w:pPr>
      <w:bookmarkStart w:id="26" w:name="_Toc240992940"/>
      <w:r w:rsidRPr="00A94743">
        <w:t>13. Lỗi gặp phải và cách khắc phục</w:t>
      </w:r>
      <w:bookmarkEnd w:id="26"/>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30"/>
        <w:gridCol w:w="3195"/>
        <w:gridCol w:w="2946"/>
      </w:tblGrid>
      <w:tr w:rsidR="00A94743" w:rsidRPr="00A94743" w14:paraId="43C2178F" w14:textId="77777777">
        <w:trPr>
          <w:tblHeader/>
        </w:trPr>
        <w:tc>
          <w:tcPr>
            <w:tcW w:w="3000" w:type="dxa"/>
            <w:tcMar>
              <w:top w:w="60" w:type="dxa"/>
              <w:left w:w="100" w:type="dxa"/>
              <w:bottom w:w="60" w:type="dxa"/>
              <w:right w:w="100" w:type="dxa"/>
            </w:tcMar>
            <w:vAlign w:val="center"/>
          </w:tcPr>
          <w:p w14:paraId="2843BAE0" w14:textId="77777777" w:rsidR="005D2BE6" w:rsidRPr="00A94743" w:rsidRDefault="00547968" w:rsidP="00935D8E">
            <w:r w:rsidRPr="00A94743">
              <w:rPr>
                <w:b/>
                <w:bCs/>
                <w:sz w:val="22"/>
                <w:szCs w:val="22"/>
              </w:rPr>
              <w:t>Lỗi / hiện tượng</w:t>
            </w:r>
          </w:p>
        </w:tc>
        <w:tc>
          <w:tcPr>
            <w:tcW w:w="3000" w:type="dxa"/>
            <w:tcMar>
              <w:top w:w="60" w:type="dxa"/>
              <w:left w:w="100" w:type="dxa"/>
              <w:bottom w:w="60" w:type="dxa"/>
              <w:right w:w="100" w:type="dxa"/>
            </w:tcMar>
            <w:vAlign w:val="center"/>
          </w:tcPr>
          <w:p w14:paraId="4964E383" w14:textId="77777777" w:rsidR="005D2BE6" w:rsidRPr="00A94743" w:rsidRDefault="00547968" w:rsidP="00935D8E">
            <w:r w:rsidRPr="00A94743">
              <w:rPr>
                <w:b/>
                <w:bCs/>
                <w:sz w:val="22"/>
                <w:szCs w:val="22"/>
              </w:rPr>
              <w:t>Nguyên nhân</w:t>
            </w:r>
          </w:p>
        </w:tc>
        <w:tc>
          <w:tcPr>
            <w:tcW w:w="3071" w:type="dxa"/>
            <w:tcMar>
              <w:top w:w="60" w:type="dxa"/>
              <w:left w:w="100" w:type="dxa"/>
              <w:bottom w:w="60" w:type="dxa"/>
              <w:right w:w="100" w:type="dxa"/>
            </w:tcMar>
            <w:vAlign w:val="center"/>
          </w:tcPr>
          <w:p w14:paraId="3E790503" w14:textId="77777777" w:rsidR="005D2BE6" w:rsidRPr="00A94743" w:rsidRDefault="00547968" w:rsidP="00935D8E">
            <w:r w:rsidRPr="00A94743">
              <w:rPr>
                <w:b/>
                <w:bCs/>
                <w:sz w:val="22"/>
                <w:szCs w:val="22"/>
              </w:rPr>
              <w:t>Cách khắc phục</w:t>
            </w:r>
          </w:p>
        </w:tc>
      </w:tr>
      <w:tr w:rsidR="00A94743" w:rsidRPr="00A94743" w14:paraId="5D31FDA3" w14:textId="77777777">
        <w:tc>
          <w:tcPr>
            <w:tcW w:w="3000" w:type="dxa"/>
            <w:tcMar>
              <w:top w:w="60" w:type="dxa"/>
              <w:left w:w="100" w:type="dxa"/>
              <w:bottom w:w="60" w:type="dxa"/>
              <w:right w:w="100" w:type="dxa"/>
            </w:tcMar>
            <w:vAlign w:val="center"/>
          </w:tcPr>
          <w:p w14:paraId="080EB021" w14:textId="77777777" w:rsidR="005D2BE6" w:rsidRPr="00A94743" w:rsidRDefault="00547968" w:rsidP="00935D8E">
            <w:r w:rsidRPr="00A94743">
              <w:rPr>
                <w:sz w:val="22"/>
                <w:szCs w:val="22"/>
              </w:rPr>
              <w:t>auditpol báo sai tham số khi chạy trong PowerShell</w:t>
            </w:r>
          </w:p>
        </w:tc>
        <w:tc>
          <w:tcPr>
            <w:tcW w:w="3000" w:type="dxa"/>
            <w:tcMar>
              <w:top w:w="60" w:type="dxa"/>
              <w:left w:w="100" w:type="dxa"/>
              <w:bottom w:w="60" w:type="dxa"/>
              <w:right w:w="100" w:type="dxa"/>
            </w:tcMar>
            <w:vAlign w:val="center"/>
          </w:tcPr>
          <w:p w14:paraId="36879A09" w14:textId="77777777" w:rsidR="005D2BE6" w:rsidRPr="00A94743" w:rsidRDefault="00547968" w:rsidP="00935D8E">
            <w:r w:rsidRPr="00A94743">
              <w:rPr>
                <w:sz w:val="22"/>
                <w:szCs w:val="22"/>
              </w:rPr>
              <w:t>PowerShell 5.1 hiểu {GUID} là script block</w:t>
            </w:r>
          </w:p>
        </w:tc>
        <w:tc>
          <w:tcPr>
            <w:tcW w:w="3071" w:type="dxa"/>
            <w:tcMar>
              <w:top w:w="60" w:type="dxa"/>
              <w:left w:w="100" w:type="dxa"/>
              <w:bottom w:w="60" w:type="dxa"/>
              <w:right w:w="100" w:type="dxa"/>
            </w:tcMar>
            <w:vAlign w:val="center"/>
          </w:tcPr>
          <w:p w14:paraId="0B2D2004" w14:textId="77777777" w:rsidR="005D2BE6" w:rsidRPr="00A94743" w:rsidRDefault="00547968" w:rsidP="00935D8E">
            <w:r w:rsidRPr="00A94743">
              <w:rPr>
                <w:sz w:val="22"/>
                <w:szCs w:val="22"/>
              </w:rPr>
              <w:t>Đặt GUID trong ngoặc kép, hoặc chạy nguyên lệnh trong CMD (Administrator)</w:t>
            </w:r>
          </w:p>
        </w:tc>
      </w:tr>
      <w:tr w:rsidR="00A94743" w:rsidRPr="00A94743" w14:paraId="77461A49" w14:textId="77777777">
        <w:tc>
          <w:tcPr>
            <w:tcW w:w="3000" w:type="dxa"/>
            <w:tcMar>
              <w:top w:w="60" w:type="dxa"/>
              <w:left w:w="100" w:type="dxa"/>
              <w:bottom w:w="60" w:type="dxa"/>
              <w:right w:w="100" w:type="dxa"/>
            </w:tcMar>
            <w:vAlign w:val="center"/>
          </w:tcPr>
          <w:p w14:paraId="61DC3B4B" w14:textId="77777777" w:rsidR="005D2BE6" w:rsidRPr="00A94743" w:rsidRDefault="00547968" w:rsidP="00935D8E">
            <w:r w:rsidRPr="00A94743">
              <w:rPr>
                <w:sz w:val="22"/>
                <w:szCs w:val="22"/>
              </w:rPr>
              <w:lastRenderedPageBreak/>
              <w:t>Lệnh copy từ PDF bị lỗi</w:t>
            </w:r>
          </w:p>
        </w:tc>
        <w:tc>
          <w:tcPr>
            <w:tcW w:w="3000" w:type="dxa"/>
            <w:tcMar>
              <w:top w:w="60" w:type="dxa"/>
              <w:left w:w="100" w:type="dxa"/>
              <w:bottom w:w="60" w:type="dxa"/>
              <w:right w:w="100" w:type="dxa"/>
            </w:tcMar>
            <w:vAlign w:val="center"/>
          </w:tcPr>
          <w:p w14:paraId="58DB875C" w14:textId="77777777" w:rsidR="005D2BE6" w:rsidRPr="00A94743" w:rsidRDefault="00547968" w:rsidP="00935D8E">
            <w:r w:rsidRPr="00A94743">
              <w:rPr>
                <w:sz w:val="22"/>
                <w:szCs w:val="22"/>
              </w:rPr>
              <w:t>PDF ngắt dòng giữa lệnh</w:t>
            </w:r>
          </w:p>
        </w:tc>
        <w:tc>
          <w:tcPr>
            <w:tcW w:w="3071" w:type="dxa"/>
            <w:tcMar>
              <w:top w:w="60" w:type="dxa"/>
              <w:left w:w="100" w:type="dxa"/>
              <w:bottom w:w="60" w:type="dxa"/>
              <w:right w:w="100" w:type="dxa"/>
            </w:tcMar>
            <w:vAlign w:val="center"/>
          </w:tcPr>
          <w:p w14:paraId="78E4A976" w14:textId="77777777" w:rsidR="005D2BE6" w:rsidRPr="00A94743" w:rsidRDefault="00547968" w:rsidP="00935D8E">
            <w:r w:rsidRPr="00A94743">
              <w:rPr>
                <w:sz w:val="22"/>
                <w:szCs w:val="22"/>
              </w:rPr>
              <w:t>Ghép lại thành một dòng trước khi chạy</w:t>
            </w:r>
          </w:p>
        </w:tc>
      </w:tr>
      <w:tr w:rsidR="00A94743" w:rsidRPr="00A94743" w14:paraId="08E2CD52" w14:textId="77777777">
        <w:tc>
          <w:tcPr>
            <w:tcW w:w="3000" w:type="dxa"/>
            <w:tcMar>
              <w:top w:w="60" w:type="dxa"/>
              <w:left w:w="100" w:type="dxa"/>
              <w:bottom w:w="60" w:type="dxa"/>
              <w:right w:w="100" w:type="dxa"/>
            </w:tcMar>
            <w:vAlign w:val="center"/>
          </w:tcPr>
          <w:p w14:paraId="576B5DA0" w14:textId="77777777" w:rsidR="005D2BE6" w:rsidRPr="00A94743" w:rsidRDefault="00547968" w:rsidP="00935D8E">
            <w:r w:rsidRPr="00A94743">
              <w:rPr>
                <w:sz w:val="22"/>
                <w:szCs w:val="22"/>
              </w:rPr>
              <w:t>Windows Update tải bản 2026-09 (KB5122871) quá lâu</w:t>
            </w:r>
          </w:p>
        </w:tc>
        <w:tc>
          <w:tcPr>
            <w:tcW w:w="3000" w:type="dxa"/>
            <w:tcMar>
              <w:top w:w="60" w:type="dxa"/>
              <w:left w:w="100" w:type="dxa"/>
              <w:bottom w:w="60" w:type="dxa"/>
              <w:right w:w="100" w:type="dxa"/>
            </w:tcMar>
            <w:vAlign w:val="center"/>
          </w:tcPr>
          <w:p w14:paraId="4CF3ADBF" w14:textId="77777777" w:rsidR="005D2BE6" w:rsidRPr="00A94743" w:rsidRDefault="00547968" w:rsidP="00935D8E">
            <w:r w:rsidRPr="00A94743">
              <w:rPr>
                <w:sz w:val="22"/>
                <w:szCs w:val="22"/>
              </w:rPr>
              <w:t>Bản cài gốc 26100.1742 (2024), bản cập nhật tích lũy dung lượng lớn</w:t>
            </w:r>
          </w:p>
        </w:tc>
        <w:tc>
          <w:tcPr>
            <w:tcW w:w="3071" w:type="dxa"/>
            <w:tcMar>
              <w:top w:w="60" w:type="dxa"/>
              <w:left w:w="100" w:type="dxa"/>
              <w:bottom w:w="60" w:type="dxa"/>
              <w:right w:w="100" w:type="dxa"/>
            </w:tcMar>
            <w:vAlign w:val="center"/>
          </w:tcPr>
          <w:p w14:paraId="3B5D646F" w14:textId="77777777" w:rsidR="005D2BE6" w:rsidRPr="00A94743" w:rsidRDefault="00547968" w:rsidP="00935D8E">
            <w:r w:rsidRPr="00A94743">
              <w:rPr>
                <w:sz w:val="22"/>
                <w:szCs w:val="22"/>
              </w:rPr>
              <w:t>Ghi nhận build thực tế 26100.1742 trong báo cáo; Defender vẫn bật real-time</w:t>
            </w:r>
          </w:p>
        </w:tc>
      </w:tr>
      <w:tr w:rsidR="00A94743" w:rsidRPr="00A94743" w14:paraId="31A40ED6" w14:textId="77777777">
        <w:tc>
          <w:tcPr>
            <w:tcW w:w="3000" w:type="dxa"/>
            <w:tcMar>
              <w:top w:w="60" w:type="dxa"/>
              <w:left w:w="100" w:type="dxa"/>
              <w:bottom w:w="60" w:type="dxa"/>
              <w:right w:w="100" w:type="dxa"/>
            </w:tcMar>
            <w:vAlign w:val="center"/>
          </w:tcPr>
          <w:p w14:paraId="7FEB71D7" w14:textId="77777777" w:rsidR="005D2BE6" w:rsidRPr="00A94743" w:rsidRDefault="00547968" w:rsidP="00935D8E">
            <w:r w:rsidRPr="00A94743">
              <w:rPr>
                <w:sz w:val="22"/>
                <w:szCs w:val="22"/>
              </w:rPr>
              <w:t>New-LocalUser báo InvalidPasswordException</w:t>
            </w:r>
          </w:p>
        </w:tc>
        <w:tc>
          <w:tcPr>
            <w:tcW w:w="3000" w:type="dxa"/>
            <w:tcMar>
              <w:top w:w="60" w:type="dxa"/>
              <w:left w:w="100" w:type="dxa"/>
              <w:bottom w:w="60" w:type="dxa"/>
              <w:right w:w="100" w:type="dxa"/>
            </w:tcMar>
            <w:vAlign w:val="center"/>
          </w:tcPr>
          <w:p w14:paraId="067B4802" w14:textId="77777777" w:rsidR="005D2BE6" w:rsidRPr="00A94743" w:rsidRDefault="00547968" w:rsidP="00935D8E">
            <w:r w:rsidRPr="00A94743">
              <w:rPr>
                <w:sz w:val="22"/>
                <w:szCs w:val="22"/>
              </w:rPr>
              <w:t>Read-Host chỉ nhận 1 ký tự nên mật khẩu không đạt chính sách độ phức tạp của Windows Server</w:t>
            </w:r>
          </w:p>
        </w:tc>
        <w:tc>
          <w:tcPr>
            <w:tcW w:w="3071" w:type="dxa"/>
            <w:tcMar>
              <w:top w:w="60" w:type="dxa"/>
              <w:left w:w="100" w:type="dxa"/>
              <w:bottom w:w="60" w:type="dxa"/>
              <w:right w:w="100" w:type="dxa"/>
            </w:tcMar>
            <w:vAlign w:val="center"/>
          </w:tcPr>
          <w:p w14:paraId="428634CA" w14:textId="77777777" w:rsidR="005D2BE6" w:rsidRPr="00A94743" w:rsidRDefault="00547968" w:rsidP="00935D8E">
            <w:r w:rsidRPr="00A94743">
              <w:rPr>
                <w:sz w:val="22"/>
                <w:szCs w:val="22"/>
              </w:rPr>
              <w:t>Gõ tay lại mật khẩu, kiểm tra số dấu * bằng độ dài (≥ 8 ký tự, đủ loại ký tự, không chứa lab3/test/user)</w:t>
            </w:r>
          </w:p>
        </w:tc>
      </w:tr>
      <w:tr w:rsidR="00A94743" w:rsidRPr="00A94743" w14:paraId="0389456E" w14:textId="77777777">
        <w:tc>
          <w:tcPr>
            <w:tcW w:w="3000" w:type="dxa"/>
            <w:tcMar>
              <w:top w:w="60" w:type="dxa"/>
              <w:left w:w="100" w:type="dxa"/>
              <w:bottom w:w="60" w:type="dxa"/>
              <w:right w:w="100" w:type="dxa"/>
            </w:tcMar>
            <w:vAlign w:val="center"/>
          </w:tcPr>
          <w:p w14:paraId="7DD9FF54" w14:textId="77777777" w:rsidR="005D2BE6" w:rsidRPr="00A94743" w:rsidRDefault="00547968" w:rsidP="00935D8E">
            <w:r w:rsidRPr="00A94743">
              <w:rPr>
                <w:sz w:val="22"/>
                <w:szCs w:val="22"/>
              </w:rPr>
              <w:t>runas: “RUNAS ERROR: Unable to acquire user password” (cả Windows Terminal và conhost)</w:t>
            </w:r>
          </w:p>
        </w:tc>
        <w:tc>
          <w:tcPr>
            <w:tcW w:w="3000" w:type="dxa"/>
            <w:tcMar>
              <w:top w:w="60" w:type="dxa"/>
              <w:left w:w="100" w:type="dxa"/>
              <w:bottom w:w="60" w:type="dxa"/>
              <w:right w:w="100" w:type="dxa"/>
            </w:tcMar>
            <w:vAlign w:val="center"/>
          </w:tcPr>
          <w:p w14:paraId="2F2546AF" w14:textId="77777777" w:rsidR="005D2BE6" w:rsidRPr="00A94743" w:rsidRDefault="00547968" w:rsidP="00935D8E">
            <w:r w:rsidRPr="00A94743">
              <w:rPr>
                <w:sz w:val="22"/>
                <w:szCs w:val="22"/>
              </w:rPr>
              <w:t>Cửa sổ console trên VM không nhận phím cho ô nhập mật khẩu ẩn của runas</w:t>
            </w:r>
          </w:p>
        </w:tc>
        <w:tc>
          <w:tcPr>
            <w:tcW w:w="3071" w:type="dxa"/>
            <w:tcMar>
              <w:top w:w="60" w:type="dxa"/>
              <w:left w:w="100" w:type="dxa"/>
              <w:bottom w:w="60" w:type="dxa"/>
              <w:right w:w="100" w:type="dxa"/>
            </w:tcMar>
            <w:vAlign w:val="center"/>
          </w:tcPr>
          <w:p w14:paraId="44156324" w14:textId="77777777" w:rsidR="005D2BE6" w:rsidRPr="00A94743" w:rsidRDefault="00547968" w:rsidP="00935D8E">
            <w:r w:rsidRPr="00A94743">
              <w:rPr>
                <w:sz w:val="22"/>
                <w:szCs w:val="22"/>
              </w:rPr>
              <w:t>Dùng Start-Process cmd.exe -Credential (Get-Credential) – cùng cơ chế đăng nhập, vẫn sinh 4648/4624/4625</w:t>
            </w:r>
          </w:p>
        </w:tc>
      </w:tr>
      <w:tr w:rsidR="00A94743" w:rsidRPr="00A94743" w14:paraId="4EF905EF" w14:textId="77777777">
        <w:tc>
          <w:tcPr>
            <w:tcW w:w="3000" w:type="dxa"/>
            <w:tcMar>
              <w:top w:w="60" w:type="dxa"/>
              <w:left w:w="100" w:type="dxa"/>
              <w:bottom w:w="60" w:type="dxa"/>
              <w:right w:w="100" w:type="dxa"/>
            </w:tcMar>
            <w:vAlign w:val="center"/>
          </w:tcPr>
          <w:p w14:paraId="44394F46" w14:textId="77777777" w:rsidR="005D2BE6" w:rsidRPr="00A94743" w:rsidRDefault="00547968" w:rsidP="00935D8E">
            <w:r w:rsidRPr="00A94743">
              <w:rPr>
                <w:sz w:val="22"/>
                <w:szCs w:val="22"/>
              </w:rPr>
              <w:t>Mật khẩu cũ vẫn đăng nhập được sau lần đổi đầu tiên</w:t>
            </w:r>
          </w:p>
        </w:tc>
        <w:tc>
          <w:tcPr>
            <w:tcW w:w="3000" w:type="dxa"/>
            <w:tcMar>
              <w:top w:w="60" w:type="dxa"/>
              <w:left w:w="100" w:type="dxa"/>
              <w:bottom w:w="60" w:type="dxa"/>
              <w:right w:w="100" w:type="dxa"/>
            </w:tcMar>
            <w:vAlign w:val="center"/>
          </w:tcPr>
          <w:p w14:paraId="65A300C0" w14:textId="77777777" w:rsidR="005D2BE6" w:rsidRPr="00A94743" w:rsidRDefault="00547968" w:rsidP="00935D8E">
            <w:r w:rsidRPr="00A94743">
              <w:rPr>
                <w:sz w:val="22"/>
                <w:szCs w:val="22"/>
              </w:rPr>
              <w:t>Lần chạy Set-LocalUser đầu chưa có hiệu lực (giá trị nhập qua Read-Host không đúng)</w:t>
            </w:r>
          </w:p>
        </w:tc>
        <w:tc>
          <w:tcPr>
            <w:tcW w:w="3071" w:type="dxa"/>
            <w:tcMar>
              <w:top w:w="60" w:type="dxa"/>
              <w:left w:w="100" w:type="dxa"/>
              <w:bottom w:w="60" w:type="dxa"/>
              <w:right w:w="100" w:type="dxa"/>
            </w:tcMar>
            <w:vAlign w:val="center"/>
          </w:tcPr>
          <w:p w14:paraId="3960BB2A" w14:textId="77777777" w:rsidR="005D2BE6" w:rsidRPr="00A94743" w:rsidRDefault="00547968" w:rsidP="00935D8E">
            <w:r w:rsidRPr="00A94743">
              <w:rPr>
                <w:sz w:val="22"/>
                <w:szCs w:val="22"/>
              </w:rPr>
              <w:t>Nhập lại $newPw, chạy lại Set-LocalUser, xác nhận PasswordLastSet = 3:46:09 PM rồi kiểm chứng bằng log</w:t>
            </w:r>
          </w:p>
        </w:tc>
      </w:tr>
      <w:tr w:rsidR="00A94743" w:rsidRPr="00A94743" w14:paraId="53A4C55E" w14:textId="77777777">
        <w:tc>
          <w:tcPr>
            <w:tcW w:w="3000" w:type="dxa"/>
            <w:tcMar>
              <w:top w:w="60" w:type="dxa"/>
              <w:left w:w="100" w:type="dxa"/>
              <w:bottom w:w="60" w:type="dxa"/>
              <w:right w:w="100" w:type="dxa"/>
            </w:tcMar>
            <w:vAlign w:val="center"/>
          </w:tcPr>
          <w:p w14:paraId="42658D32" w14:textId="77777777" w:rsidR="005D2BE6" w:rsidRPr="00A94743" w:rsidRDefault="00547968" w:rsidP="00935D8E">
            <w:r w:rsidRPr="00A94743">
              <w:rPr>
                <w:sz w:val="22"/>
                <w:szCs w:val="22"/>
              </w:rPr>
              <w:t>Scheduled Task chạy lúc logon nhưng không tạo task_ran.txt; LastTaskResult = -1073741510 (0xC000013A)</w:t>
            </w:r>
          </w:p>
        </w:tc>
        <w:tc>
          <w:tcPr>
            <w:tcW w:w="3000" w:type="dxa"/>
            <w:tcMar>
              <w:top w:w="60" w:type="dxa"/>
              <w:left w:w="100" w:type="dxa"/>
              <w:bottom w:w="60" w:type="dxa"/>
              <w:right w:w="100" w:type="dxa"/>
            </w:tcMar>
            <w:vAlign w:val="center"/>
          </w:tcPr>
          <w:p w14:paraId="4CE69C2B" w14:textId="77777777" w:rsidR="005D2BE6" w:rsidRPr="00A94743" w:rsidRDefault="00547968" w:rsidP="00935D8E">
            <w:r w:rsidRPr="00A94743">
              <w:rPr>
                <w:sz w:val="22"/>
                <w:szCs w:val="22"/>
              </w:rPr>
              <w:t>Task chạy kiểu interactive, cửa sổ cmd bị ngắt (STATUS_CONTROL_C_EXIT) trước khi ghi tệp</w:t>
            </w:r>
          </w:p>
        </w:tc>
        <w:tc>
          <w:tcPr>
            <w:tcW w:w="3071" w:type="dxa"/>
            <w:tcMar>
              <w:top w:w="60" w:type="dxa"/>
              <w:left w:w="100" w:type="dxa"/>
              <w:bottom w:w="60" w:type="dxa"/>
              <w:right w:w="100" w:type="dxa"/>
            </w:tcMar>
            <w:vAlign w:val="center"/>
          </w:tcPr>
          <w:p w14:paraId="4601F1C4" w14:textId="77777777" w:rsidR="005D2BE6" w:rsidRPr="00A94743" w:rsidRDefault="00547968" w:rsidP="00935D8E">
            <w:r w:rsidRPr="00A94743">
              <w:rPr>
                <w:sz w:val="22"/>
                <w:szCs w:val="22"/>
              </w:rPr>
              <w:t>Chuyển principal sang LogonType S4U (chạy nền); đăng nhập lại: LastTaskResult = 0, task_ran.txt = LAB3_TASK_OK</w:t>
            </w:r>
          </w:p>
        </w:tc>
      </w:tr>
      <w:tr w:rsidR="00A94743" w:rsidRPr="00A94743" w14:paraId="48C0D85B" w14:textId="77777777">
        <w:tc>
          <w:tcPr>
            <w:tcW w:w="3000" w:type="dxa"/>
            <w:tcMar>
              <w:top w:w="60" w:type="dxa"/>
              <w:left w:w="100" w:type="dxa"/>
              <w:bottom w:w="60" w:type="dxa"/>
              <w:right w:w="100" w:type="dxa"/>
            </w:tcMar>
            <w:vAlign w:val="center"/>
          </w:tcPr>
          <w:p w14:paraId="733486D4" w14:textId="77777777" w:rsidR="005D2BE6" w:rsidRPr="00A94743" w:rsidRDefault="00547968" w:rsidP="00935D8E">
            <w:r w:rsidRPr="00A94743">
              <w:rPr>
                <w:sz w:val="22"/>
                <w:szCs w:val="22"/>
              </w:rPr>
              <w:t>Autoruns tab Logon không hiện LAB3_Run_Demo</w:t>
            </w:r>
          </w:p>
        </w:tc>
        <w:tc>
          <w:tcPr>
            <w:tcW w:w="3000" w:type="dxa"/>
            <w:tcMar>
              <w:top w:w="60" w:type="dxa"/>
              <w:left w:w="100" w:type="dxa"/>
              <w:bottom w:w="60" w:type="dxa"/>
              <w:right w:w="100" w:type="dxa"/>
            </w:tcMar>
            <w:vAlign w:val="center"/>
          </w:tcPr>
          <w:p w14:paraId="4125717F" w14:textId="77777777" w:rsidR="005D2BE6" w:rsidRPr="00A94743" w:rsidRDefault="00547968" w:rsidP="00935D8E">
            <w:r w:rsidRPr="00A94743">
              <w:rPr>
                <w:sz w:val="22"/>
                <w:szCs w:val="22"/>
              </w:rPr>
              <w:t>Tùy chọn mặc định Hide Windows Entries ẩn mục trỏ tới tệp có chữ ký Microsoft (notepad.exe)</w:t>
            </w:r>
          </w:p>
        </w:tc>
        <w:tc>
          <w:tcPr>
            <w:tcW w:w="3071" w:type="dxa"/>
            <w:tcMar>
              <w:top w:w="60" w:type="dxa"/>
              <w:left w:w="100" w:type="dxa"/>
              <w:bottom w:w="60" w:type="dxa"/>
              <w:right w:w="100" w:type="dxa"/>
            </w:tcMar>
            <w:vAlign w:val="center"/>
          </w:tcPr>
          <w:p w14:paraId="547FDFFD" w14:textId="77777777" w:rsidR="005D2BE6" w:rsidRPr="00A94743" w:rsidRDefault="00547968" w:rsidP="00935D8E">
            <w:r w:rsidRPr="00A94743">
              <w:rPr>
                <w:sz w:val="22"/>
                <w:szCs w:val="22"/>
              </w:rPr>
              <w:t>Bỏ tick Options › Hide Windows Entries, nhấn F5; đối chiếu thêm bằng autorunsc64</w:t>
            </w:r>
          </w:p>
        </w:tc>
      </w:tr>
      <w:tr w:rsidR="00A94743" w:rsidRPr="00A94743" w14:paraId="63538529" w14:textId="77777777">
        <w:tc>
          <w:tcPr>
            <w:tcW w:w="3000" w:type="dxa"/>
            <w:tcMar>
              <w:top w:w="60" w:type="dxa"/>
              <w:left w:w="100" w:type="dxa"/>
              <w:bottom w:w="60" w:type="dxa"/>
              <w:right w:w="100" w:type="dxa"/>
            </w:tcMar>
            <w:vAlign w:val="center"/>
          </w:tcPr>
          <w:p w14:paraId="29390708" w14:textId="77777777" w:rsidR="005D2BE6" w:rsidRPr="00A94743" w:rsidRDefault="00547968" w:rsidP="00935D8E">
            <w:r w:rsidRPr="00A94743">
              <w:rPr>
                <w:sz w:val="22"/>
                <w:szCs w:val="22"/>
              </w:rPr>
              <w:t>Log Sysmon/Operational tăng ~16 sự kiện/giây</w:t>
            </w:r>
          </w:p>
        </w:tc>
        <w:tc>
          <w:tcPr>
            <w:tcW w:w="3000" w:type="dxa"/>
            <w:tcMar>
              <w:top w:w="60" w:type="dxa"/>
              <w:left w:w="100" w:type="dxa"/>
              <w:bottom w:w="60" w:type="dxa"/>
              <w:right w:w="100" w:type="dxa"/>
            </w:tcMar>
            <w:vAlign w:val="center"/>
          </w:tcPr>
          <w:p w14:paraId="0BCF8DEF" w14:textId="77777777" w:rsidR="005D2BE6" w:rsidRPr="00A94743" w:rsidRDefault="00547968" w:rsidP="00935D8E">
            <w:r w:rsidRPr="00A94743">
              <w:rPr>
                <w:sz w:val="22"/>
                <w:szCs w:val="22"/>
              </w:rPr>
              <w:t>sysmon-lab.xml không lọc sự kiện; log mặc định 64 MB sẽ bị ghi đè sau khoảng 45 phút</w:t>
            </w:r>
          </w:p>
        </w:tc>
        <w:tc>
          <w:tcPr>
            <w:tcW w:w="3071" w:type="dxa"/>
            <w:tcMar>
              <w:top w:w="60" w:type="dxa"/>
              <w:left w:w="100" w:type="dxa"/>
              <w:bottom w:w="60" w:type="dxa"/>
              <w:right w:w="100" w:type="dxa"/>
            </w:tcMar>
            <w:vAlign w:val="center"/>
          </w:tcPr>
          <w:p w14:paraId="3484BD00" w14:textId="77777777" w:rsidR="005D2BE6" w:rsidRPr="00A94743" w:rsidRDefault="00547968" w:rsidP="00935D8E">
            <w:r w:rsidRPr="00A94743">
              <w:rPr>
                <w:sz w:val="22"/>
                <w:szCs w:val="22"/>
              </w:rPr>
              <w:t>wevtutil sl Microsoft-Windows-Sysmon/Operational /ms:1073741824 (1 GB) và lưu bằng chứng ngay sau thao tác</w:t>
            </w:r>
          </w:p>
        </w:tc>
      </w:tr>
      <w:tr w:rsidR="00A94743" w:rsidRPr="00A94743" w14:paraId="0D00B5AB" w14:textId="77777777">
        <w:tc>
          <w:tcPr>
            <w:tcW w:w="3000" w:type="dxa"/>
            <w:tcMar>
              <w:top w:w="60" w:type="dxa"/>
              <w:left w:w="100" w:type="dxa"/>
              <w:bottom w:w="60" w:type="dxa"/>
              <w:right w:w="100" w:type="dxa"/>
            </w:tcMar>
            <w:vAlign w:val="center"/>
          </w:tcPr>
          <w:p w14:paraId="16285FC5" w14:textId="77777777" w:rsidR="005D2BE6" w:rsidRPr="00A94743" w:rsidRDefault="00547968" w:rsidP="00935D8E">
            <w:r w:rsidRPr="00A94743">
              <w:rPr>
                <w:sz w:val="22"/>
                <w:szCs w:val="22"/>
              </w:rPr>
              <w:t>tshark -Y 'frame contains "TRAINING_ONLY"' báo lỗi và trả về 0 cho cả hai capture</w:t>
            </w:r>
          </w:p>
        </w:tc>
        <w:tc>
          <w:tcPr>
            <w:tcW w:w="3000" w:type="dxa"/>
            <w:tcMar>
              <w:top w:w="60" w:type="dxa"/>
              <w:left w:w="100" w:type="dxa"/>
              <w:bottom w:w="60" w:type="dxa"/>
              <w:right w:w="100" w:type="dxa"/>
            </w:tcMar>
            <w:vAlign w:val="center"/>
          </w:tcPr>
          <w:p w14:paraId="25EED54B" w14:textId="77777777" w:rsidR="005D2BE6" w:rsidRPr="00A94743" w:rsidRDefault="00547968" w:rsidP="00935D8E">
            <w:r w:rsidRPr="00A94743">
              <w:rPr>
                <w:sz w:val="22"/>
                <w:szCs w:val="22"/>
              </w:rPr>
              <w:t>PowerShell 5.1 bỏ dấu ngoặc kép khi truyền tham số cho chương trình ngoài</w:t>
            </w:r>
          </w:p>
        </w:tc>
        <w:tc>
          <w:tcPr>
            <w:tcW w:w="3071" w:type="dxa"/>
            <w:tcMar>
              <w:top w:w="60" w:type="dxa"/>
              <w:left w:w="100" w:type="dxa"/>
              <w:bottom w:w="60" w:type="dxa"/>
              <w:right w:w="100" w:type="dxa"/>
            </w:tcMar>
            <w:vAlign w:val="center"/>
          </w:tcPr>
          <w:p w14:paraId="56797816" w14:textId="77777777" w:rsidR="005D2BE6" w:rsidRPr="00A94743" w:rsidRDefault="00547968" w:rsidP="00935D8E">
            <w:r w:rsidRPr="00A94743">
              <w:rPr>
                <w:sz w:val="22"/>
                <w:szCs w:val="22"/>
              </w:rPr>
              <w:t>Escape thành \"TRAINING_ONLY\" rồi chạy lại: HTTP = 1 gói, HTTPS = 0 gói</w:t>
            </w:r>
          </w:p>
        </w:tc>
      </w:tr>
    </w:tbl>
    <w:p w14:paraId="6F461425" w14:textId="77777777" w:rsidR="005D2BE6" w:rsidRPr="00A94743" w:rsidRDefault="00547968" w:rsidP="00935D8E">
      <w:pPr>
        <w:pStyle w:val="Heading1"/>
      </w:pPr>
      <w:bookmarkStart w:id="27" w:name="_Toc240992941"/>
      <w:r w:rsidRPr="00A94743">
        <w:t>14. Trả lời câu hỏi</w:t>
      </w:r>
      <w:bookmarkEnd w:id="27"/>
    </w:p>
    <w:p w14:paraId="6E7FC407" w14:textId="77777777" w:rsidR="005D2BE6" w:rsidRPr="00A94743" w:rsidRDefault="00547968" w:rsidP="00935D8E">
      <w:pPr>
        <w:spacing w:before="160" w:after="60"/>
      </w:pPr>
      <w:r w:rsidRPr="00A94743">
        <w:rPr>
          <w:b/>
          <w:bCs/>
        </w:rPr>
        <w:t>Câu 1. Dùng một ví dụ từ VM của bạn để phân biệt Asset, Vulnerability, Threat, Risk và Attack. Không dùng cùng một câu mô tả cho Threat và Risk.</w:t>
      </w:r>
    </w:p>
    <w:p w14:paraId="369032A9" w14:textId="77777777" w:rsidR="005D2BE6" w:rsidRPr="00A94743" w:rsidRDefault="00547968" w:rsidP="00935D8E">
      <w:pPr>
        <w:spacing w:after="100"/>
      </w:pPr>
      <w:r w:rsidRPr="00A94743">
        <w:rPr>
          <w:b/>
          <w:bCs/>
        </w:rPr>
        <w:t xml:space="preserve">Trả lời: </w:t>
      </w:r>
      <w:r w:rsidRPr="00A94743">
        <w:t>Ví dụ trên VM: Asset là tài khoản lab3user và quyền truy cập vào máy WS2025-DC. Vulnerability là tài khoản chỉ được bảo vệ bằng mật khẩu, không có MFA và không khóa khi nhập sai nhiều lần. Threat là tác nhân có thể khai thác điểm yếu đó – kẻ dò mật khẩu (brute force/dictionary) hoặc keylogger cài trên máy. Risk là khả năng tác nhân đó khai thác thành công kết hợp với mức thiệt hại – ví dụ khả năng trung bình tài khoản bị chiếm, dẫn tới dữ liệu trong C:\LAB3 bị đọc, sửa hoặc xóa. Attack là hành động cụ thể đã diễn ra – các lần đăng nhập sai lúc 15:38:35 và 15:38:49 (Event 4625) mô phỏng một nỗ lực dò mật khẩu.</w:t>
      </w:r>
    </w:p>
    <w:p w14:paraId="54F44972" w14:textId="77777777" w:rsidR="005D2BE6" w:rsidRPr="00A94743" w:rsidRDefault="00547968" w:rsidP="00935D8E">
      <w:pPr>
        <w:spacing w:before="160" w:after="60"/>
      </w:pPr>
      <w:r w:rsidRPr="00A94743">
        <w:rPr>
          <w:b/>
          <w:bCs/>
        </w:rPr>
        <w:lastRenderedPageBreak/>
        <w:t>Câu 2. Phân loại năm tình huống ở TH1 thành: hành động vô ý, hành động cố ý, thảm họa tự nhiên, lỗi kỹ thuật và lỗi quản lý. Giải thích tiêu chí phân loại.</w:t>
      </w:r>
    </w:p>
    <w:p w14:paraId="3AB28244" w14:textId="77777777" w:rsidR="005D2BE6" w:rsidRPr="00A94743" w:rsidRDefault="00547968" w:rsidP="00935D8E">
      <w:pPr>
        <w:spacing w:after="100"/>
      </w:pPr>
      <w:r w:rsidRPr="00A94743">
        <w:rPr>
          <w:b/>
          <w:bCs/>
        </w:rPr>
        <w:t xml:space="preserve">Trả lời: </w:t>
      </w:r>
      <w:r w:rsidRPr="00A94743">
        <w:t>1 – hành động vô ý; 2 – hành động cố ý; 3 – thảm họa tự nhiên (sự cố môi trường: mất điện kéo dài); 4 – lỗi kỹ thuật; 5 – lỗi quản lý. Tiêu chí: xác định nguồn gốc sự cố (con người, thiên nhiên/môi trường, thiết bị–phần mềm hay tổ chức) và, nếu do con người, xét có chủ đích gây hại hay không. Tình huống 5 là lỗi quản lý vì yêu cầu backup/patching đã tồn tại nhưng tổ chức không thực thi; nếu mất điện (tình huống 3) gây mất dữ liệu vì thiếu UPS/backup thì còn có yếu tố lỗi quản lý đi kèm.</w:t>
      </w:r>
    </w:p>
    <w:p w14:paraId="6D3C3B19" w14:textId="77777777" w:rsidR="005D2BE6" w:rsidRPr="00A94743" w:rsidRDefault="00547968" w:rsidP="00935D8E">
      <w:pPr>
        <w:spacing w:before="160" w:after="60"/>
      </w:pPr>
      <w:r w:rsidRPr="00A94743">
        <w:rPr>
          <w:b/>
          <w:bCs/>
        </w:rPr>
        <w:t>Câu 3. EICAR trong TH2 chứng minh được điều gì về Defender và không chứng minh được điều gì về việc có malware thật trên máy?</w:t>
      </w:r>
    </w:p>
    <w:p w14:paraId="3AB42A77" w14:textId="77777777" w:rsidR="005D2BE6" w:rsidRPr="00A94743" w:rsidRDefault="00547968" w:rsidP="00935D8E">
      <w:pPr>
        <w:spacing w:after="100"/>
      </w:pPr>
      <w:r w:rsidRPr="00A94743">
        <w:rPr>
          <w:b/>
          <w:bCs/>
        </w:rPr>
        <w:t xml:space="preserve">Trả lời: </w:t>
      </w:r>
      <w:r w:rsidRPr="00A94743">
        <w:t>EICAR chứng minh Defender đang bật real-time, bộ chữ ký nhận diện đúng mẫu (Virus:DOS/EICAR_Test_File), hành động cách ly thành công (ActionSuccess = True) và sự kiện được ghi vào Protection history cũng như Get-MpThreatDetection – tức chu trình phát hiện → ngăn chặn → ghi log hoạt động. EICAR không chứng minh máy sạch malware, không đánh giá khả năng phát hiện mã độc mới, bị làm rối, fileless hay chạy trong bộ nhớ, và không kiểm tra các lớp bảo vệ khác (phân tích hành vi, mạng).</w:t>
      </w:r>
    </w:p>
    <w:p w14:paraId="2CCDDECA" w14:textId="77777777" w:rsidR="005D2BE6" w:rsidRPr="00A94743" w:rsidRDefault="00547968" w:rsidP="00935D8E">
      <w:pPr>
        <w:spacing w:before="160" w:after="60"/>
      </w:pPr>
      <w:r w:rsidRPr="00A94743">
        <w:rPr>
          <w:b/>
          <w:bCs/>
        </w:rPr>
        <w:t>Câu 4. Vì sao không được tắt Microsoft Defender/EDR để “cho mẫu chạy”? Nếu một phần mềm hợp lệ bị chặn trong doanh nghiệp, quy trình xử lý đúng nên gồm những bước nào?</w:t>
      </w:r>
    </w:p>
    <w:p w14:paraId="70E8B0C4" w14:textId="77777777" w:rsidR="005D2BE6" w:rsidRPr="00A94743" w:rsidRDefault="00547968" w:rsidP="00935D8E">
      <w:pPr>
        <w:spacing w:after="100"/>
      </w:pPr>
      <w:r w:rsidRPr="00A94743">
        <w:rPr>
          <w:b/>
          <w:bCs/>
        </w:rPr>
        <w:t xml:space="preserve">Trả lời: </w:t>
      </w:r>
      <w:r w:rsidRPr="00A94743">
        <w:t>Tắt Defender/EDR để mẫu chạy làm mất lớp bảo vệ duy nhất đang giám sát máy: mẫu có thể lây lan, tạo persistence, mã hóa dữ liệu; mất telemetry để điều tra; vi phạm chính sách và không thể hoàn tác nếu mẫu là mã độc thật. Quy trình đúng khi một phần mềm hợp lệ bị chặn:</w:t>
      </w:r>
    </w:p>
    <w:p w14:paraId="29D230B0" w14:textId="77777777" w:rsidR="008A712F" w:rsidRPr="00A94743" w:rsidRDefault="00F6422C" w:rsidP="00935D8E">
      <w:pPr>
        <w:pStyle w:val="ListParagraph"/>
        <w:numPr>
          <w:ilvl w:val="0"/>
          <w:numId w:val="2"/>
        </w:numPr>
        <w:spacing w:after="60"/>
      </w:pPr>
      <w:r w:rsidRPr="00A94743">
        <w:t>Ghi nhận detection (tên, hash, đường dẫn, thời điểm, máy/người dùng) và giữ tệp trong quarantine.</w:t>
      </w:r>
    </w:p>
    <w:p w14:paraId="7FA28F8C" w14:textId="77777777" w:rsidR="008A712F" w:rsidRPr="00A94743" w:rsidRDefault="00F6422C" w:rsidP="00935D8E">
      <w:pPr>
        <w:pStyle w:val="ListParagraph"/>
        <w:numPr>
          <w:ilvl w:val="0"/>
          <w:numId w:val="2"/>
        </w:numPr>
        <w:spacing w:after="60"/>
      </w:pPr>
      <w:r w:rsidRPr="00A94743">
        <w:t>Mở ticket cho bộ phận bảo mật; không tự khôi phục hay tắt bảo vệ.</w:t>
      </w:r>
    </w:p>
    <w:p w14:paraId="1A69F63B" w14:textId="77777777" w:rsidR="008A712F" w:rsidRPr="00A94743" w:rsidRDefault="00F6422C" w:rsidP="00935D8E">
      <w:pPr>
        <w:pStyle w:val="ListParagraph"/>
        <w:numPr>
          <w:ilvl w:val="0"/>
          <w:numId w:val="2"/>
        </w:numPr>
        <w:spacing w:after="60"/>
      </w:pPr>
      <w:r w:rsidRPr="00A94743">
        <w:t>Xác minh nguồn gốc: hash, chữ ký số, nhà cung cấp, kênh tải; phân tích trong sandbox/VirusTotal.</w:t>
      </w:r>
    </w:p>
    <w:p w14:paraId="6E17FF63" w14:textId="77777777" w:rsidR="008A712F" w:rsidRPr="00A94743" w:rsidRDefault="00F6422C" w:rsidP="00935D8E">
      <w:pPr>
        <w:pStyle w:val="ListParagraph"/>
        <w:numPr>
          <w:ilvl w:val="0"/>
          <w:numId w:val="2"/>
        </w:numPr>
        <w:spacing w:after="60"/>
      </w:pPr>
      <w:r w:rsidRPr="00A94743">
        <w:t>Nếu là false positive: gửi mẫu cho Microsoft và/hoặc tạo exclusion/allow-list hẹp nhất (theo hash hoặc chứng chỉ, có thời hạn) sau khi được phê duyệt.</w:t>
      </w:r>
    </w:p>
    <w:p w14:paraId="29AD5D85" w14:textId="77777777" w:rsidR="008A712F" w:rsidRPr="00A94743" w:rsidRDefault="00F6422C" w:rsidP="00935D8E">
      <w:pPr>
        <w:pStyle w:val="ListParagraph"/>
        <w:numPr>
          <w:ilvl w:val="0"/>
          <w:numId w:val="2"/>
        </w:numPr>
        <w:spacing w:after="60"/>
      </w:pPr>
      <w:r w:rsidRPr="00A94743">
        <w:t>Ghi nhận thay đổi, theo dõi sau khi cho phép và rà soát định kỳ các exclusion.</w:t>
      </w:r>
    </w:p>
    <w:p w14:paraId="7AE98829" w14:textId="77777777" w:rsidR="005D2BE6" w:rsidRPr="00A94743" w:rsidRDefault="00547968" w:rsidP="00935D8E">
      <w:pPr>
        <w:spacing w:before="160" w:after="60"/>
      </w:pPr>
      <w:r w:rsidRPr="00A94743">
        <w:rPr>
          <w:b/>
          <w:bCs/>
        </w:rPr>
        <w:t>Câu 5. So sánh Brute Force Attack, Dictionary Attack và Key Logger Attack về dữ liệu đầu vào, cách phát hiện và biện pháp giảm thiểu.</w:t>
      </w:r>
    </w:p>
    <w:p w14:paraId="6C198CB8" w14:textId="77777777" w:rsidR="005D2BE6" w:rsidRPr="00A94743" w:rsidRDefault="00547968" w:rsidP="00935D8E">
      <w:pPr>
        <w:spacing w:after="100"/>
      </w:pPr>
      <w:r w:rsidRPr="00A94743">
        <w:rPr>
          <w:b/>
          <w:bCs/>
        </w:rPr>
        <w:t xml:space="preserve">Trả lời: </w:t>
      </w:r>
      <w:r w:rsidRPr="00A94743">
        <w:t>So sánh ba hình thức:</w:t>
      </w:r>
    </w:p>
    <w:p w14:paraId="2B386A8D" w14:textId="77777777" w:rsidR="008A712F" w:rsidRPr="00A94743" w:rsidRDefault="00F6422C" w:rsidP="00935D8E">
      <w:pPr>
        <w:pStyle w:val="ListParagraph"/>
        <w:numPr>
          <w:ilvl w:val="0"/>
          <w:numId w:val="2"/>
        </w:numPr>
        <w:spacing w:after="60"/>
      </w:pPr>
      <w:r w:rsidRPr="00A94743">
        <w:t>Brute force: đầu vào là mọi tổ hợp ký tự theo độ dài. Phát hiện: số lượng lớn 4625/4771 cho một hoặc nhiều tài khoản trong thời gian ngắn, cùng nguồn. Giảm thiểu: mật khẩu dài, khóa tài khoản/giới hạn tốc độ, MFA, chặn nguồn.</w:t>
      </w:r>
    </w:p>
    <w:p w14:paraId="2E5C78DE" w14:textId="77777777" w:rsidR="008A712F" w:rsidRPr="00A94743" w:rsidRDefault="00F6422C" w:rsidP="00935D8E">
      <w:pPr>
        <w:pStyle w:val="ListParagraph"/>
        <w:numPr>
          <w:ilvl w:val="0"/>
          <w:numId w:val="2"/>
        </w:numPr>
        <w:spacing w:after="60"/>
      </w:pPr>
      <w:r w:rsidRPr="00A94743">
        <w:t>Dictionary: đầu vào là danh sách từ, mật khẩu phổ biến hoặc đã lộ (kèm biến thể). Phát hiện: tương tự brute force nhưng ít lần thử hơn, hoặc password spraying (một mật khẩu cho nhiều tài khoản). Giảm thiểu: cấm mật khẩu phổ biến/đã lộ, lockout, MFA, giám sát spraying.</w:t>
      </w:r>
    </w:p>
    <w:p w14:paraId="2C95A7BA" w14:textId="77777777" w:rsidR="008A712F" w:rsidRPr="00A94743" w:rsidRDefault="00F6422C" w:rsidP="00935D8E">
      <w:pPr>
        <w:pStyle w:val="ListParagraph"/>
        <w:numPr>
          <w:ilvl w:val="0"/>
          <w:numId w:val="2"/>
        </w:numPr>
        <w:spacing w:after="60"/>
      </w:pPr>
      <w:r w:rsidRPr="00A94743">
        <w:t xml:space="preserve">Key logger: đầu vào là phím người dùng gõ thật nên thu đúng mật khẩu, không cần đoán và không sinh 4625. Phát hiện: EDR/AV, tiến trình lạ, hook bàn phím, </w:t>
      </w:r>
      <w:r w:rsidRPr="00A94743">
        <w:lastRenderedPageBreak/>
        <w:t>mục autostart mới (Autoruns, Sysmon Event 12/13), kết nối gửi dữ liệu ra ngoài. Giảm thiểu: endpoint protection, application control, least privilege, MFA/passkey, đổi mật khẩu sau khi làm sạch máy.</w:t>
      </w:r>
    </w:p>
    <w:p w14:paraId="04506490" w14:textId="77777777" w:rsidR="005D2BE6" w:rsidRPr="00A94743" w:rsidRDefault="00547968" w:rsidP="00935D8E">
      <w:pPr>
        <w:spacing w:before="160" w:after="60"/>
      </w:pPr>
      <w:r w:rsidRPr="00A94743">
        <w:rPr>
          <w:b/>
          <w:bCs/>
        </w:rPr>
        <w:t>Câu 6. Dùng Event ID 4624, 4625 và 4648 của chính VM để giải thích trạng thái xác thực trước và sau khi đổi mật khẩu của lab3user.</w:t>
      </w:r>
    </w:p>
    <w:p w14:paraId="1B2EA18F" w14:textId="77777777" w:rsidR="005D2BE6" w:rsidRPr="00A94743" w:rsidRDefault="00547968" w:rsidP="00935D8E">
      <w:pPr>
        <w:spacing w:after="100"/>
      </w:pPr>
      <w:r w:rsidRPr="00A94743">
        <w:rPr>
          <w:b/>
          <w:bCs/>
        </w:rPr>
        <w:t xml:space="preserve">Trả lời: </w:t>
      </w:r>
      <w:r w:rsidRPr="00A94743">
        <w:t>Trước khi đổi mật khẩu: 15:34:44 có 4648 (Administrator dùng credential tường minh của lab3user) và 4624 (phiên đăng nhập thành công) → mật khẩu cũ hợp lệ; 15:38:35 và 15:38:49 có 4625 (Unknown user name or bad password) → hai lần nhập sai bị từ chối. Lúc 15:46:09 mật khẩu được đổi (PasswordLastSet). Sau đó 15:46:33 và 15:46:42 có 4625 khi dùng lại mật khẩu cũ → credential cũ không còn hiệu lực; 15:46:55 có 4648 + 4624 với mật khẩu mới → chỉ credential mới được chấp nhận. Dòng thời gian này chứng minh việc rotation đã thu hồi thông tin xác thực có thể đã bị lộ.</w:t>
      </w:r>
    </w:p>
    <w:p w14:paraId="66F8BC18" w14:textId="77777777" w:rsidR="005D2BE6" w:rsidRPr="00A94743" w:rsidRDefault="00547968" w:rsidP="00935D8E">
      <w:pPr>
        <w:spacing w:before="160" w:after="60"/>
      </w:pPr>
      <w:r w:rsidRPr="00A94743">
        <w:rPr>
          <w:b/>
          <w:bCs/>
        </w:rPr>
        <w:t>Câu 7. Vì sao mật khẩu dài/phức tạp không tự ngăn được keylogging? Phân tích thêm vai trò và giới hạn của MFA, push MFA và FIDO2/passkey.</w:t>
      </w:r>
    </w:p>
    <w:p w14:paraId="6F54DA0E" w14:textId="77777777" w:rsidR="005D2BE6" w:rsidRPr="00A94743" w:rsidRDefault="00547968" w:rsidP="00935D8E">
      <w:pPr>
        <w:spacing w:after="100"/>
      </w:pPr>
      <w:r w:rsidRPr="00A94743">
        <w:rPr>
          <w:b/>
          <w:bCs/>
        </w:rPr>
        <w:t xml:space="preserve">Trả lời: </w:t>
      </w:r>
      <w:r w:rsidRPr="00A94743">
        <w:t>Keylogger thu chính xác chuỗi người dùng gõ nên độ dài/độ phức tạp không có tác dụng; chúng chỉ chống đoán mật khẩu.</w:t>
      </w:r>
    </w:p>
    <w:p w14:paraId="253E3629" w14:textId="77777777" w:rsidR="008A712F" w:rsidRPr="00A94743" w:rsidRDefault="00F6422C" w:rsidP="00935D8E">
      <w:pPr>
        <w:pStyle w:val="ListParagraph"/>
        <w:numPr>
          <w:ilvl w:val="0"/>
          <w:numId w:val="2"/>
        </w:numPr>
        <w:spacing w:after="60"/>
      </w:pPr>
      <w:r w:rsidRPr="00A94743">
        <w:t>MFA dạng OTP (SMS/ứng dụng): kẻ tấn công có mật khẩu vẫn thiếu yếu tố thứ hai. Giới hạn: OTP cũng được gõ nên có thể bị keylogger hoặc trang phishing thời gian thực (AiTM) chuyển tiếp ngay trong thời hạn hiệu lực; SMS có thể bị SIM swap.</w:t>
      </w:r>
    </w:p>
    <w:p w14:paraId="5EB08C19" w14:textId="77777777" w:rsidR="008A712F" w:rsidRPr="00A94743" w:rsidRDefault="00F6422C" w:rsidP="00935D8E">
      <w:pPr>
        <w:pStyle w:val="ListParagraph"/>
        <w:numPr>
          <w:ilvl w:val="0"/>
          <w:numId w:val="2"/>
        </w:numPr>
        <w:spacing w:after="60"/>
      </w:pPr>
      <w:r w:rsidRPr="00A94743">
        <w:t>Push MFA: tiện, không phải gõ mã. Giới hạn: dễ bị MFA fatigue (gửi dồn thông báo tới khi người dùng bấm chấp nhận); giảm bằng number matching và hiển thị vị trí/ứng dụng.</w:t>
      </w:r>
    </w:p>
    <w:p w14:paraId="35FB86AE" w14:textId="77777777" w:rsidR="008A712F" w:rsidRPr="00A94743" w:rsidRDefault="00F6422C" w:rsidP="00935D8E">
      <w:pPr>
        <w:pStyle w:val="ListParagraph"/>
        <w:numPr>
          <w:ilvl w:val="0"/>
          <w:numId w:val="2"/>
        </w:numPr>
        <w:spacing w:after="60"/>
      </w:pPr>
      <w:r w:rsidRPr="00A94743">
        <w:t>FIDO2/passkey: dùng cặp khóa bất đối xứng lưu trong thiết bị, không có bí mật để gõ, chữ ký gắn với đúng origin/domain nên chống cả keylogger lẫn phishing. Giới hạn: không bảo vệ khi máy đã bị chiếm (malware đánh cắp session cookie sau đăng nhập), cần quy trình khôi phục khi mất thiết bị và hệ thống phải hỗ trợ.</w:t>
      </w:r>
    </w:p>
    <w:p w14:paraId="0D6A94C2" w14:textId="77777777" w:rsidR="005D2BE6" w:rsidRPr="00A94743" w:rsidRDefault="00547968" w:rsidP="00935D8E">
      <w:pPr>
        <w:spacing w:before="160" w:after="60"/>
      </w:pPr>
      <w:r w:rsidRPr="00A94743">
        <w:rPr>
          <w:b/>
          <w:bCs/>
        </w:rPr>
        <w:t>Câu 8. Dựa trên TH4, một cổng đang Listen có đủ để kết luận có backdoor không? Hãy nêu tối thiểu bốn bằng chứng phải tương quan trước khi kết luận.</w:t>
      </w:r>
    </w:p>
    <w:p w14:paraId="4CD99E42" w14:textId="77777777" w:rsidR="005D2BE6" w:rsidRPr="00A94743" w:rsidRDefault="00547968" w:rsidP="00935D8E">
      <w:pPr>
        <w:spacing w:after="100"/>
      </w:pPr>
      <w:r w:rsidRPr="00A94743">
        <w:rPr>
          <w:b/>
          <w:bCs/>
        </w:rPr>
        <w:t xml:space="preserve">Trả lời: </w:t>
      </w:r>
      <w:r w:rsidRPr="00A94743">
        <w:t>Không. Một cổng Listen chỉ cho biết có tiến trình chờ kết nối. Trước khi kết luận cần tương quan tối thiểu:</w:t>
      </w:r>
    </w:p>
    <w:p w14:paraId="53992444" w14:textId="77777777" w:rsidR="008A712F" w:rsidRPr="00A94743" w:rsidRDefault="00F6422C" w:rsidP="00935D8E">
      <w:pPr>
        <w:pStyle w:val="ListParagraph"/>
        <w:numPr>
          <w:ilvl w:val="0"/>
          <w:numId w:val="2"/>
        </w:numPr>
        <w:spacing w:after="60"/>
      </w:pPr>
      <w:r w:rsidRPr="00A94743">
        <w:t>PID → tiến trình, đường dẫn tệp và chữ ký số (Get-NetTCPConnection, Process Explorer: python.exe, Verified Python Software Foundation).</w:t>
      </w:r>
    </w:p>
    <w:p w14:paraId="351119D3" w14:textId="77777777" w:rsidR="008A712F" w:rsidRPr="00A94743" w:rsidRDefault="00F6422C" w:rsidP="00935D8E">
      <w:pPr>
        <w:pStyle w:val="ListParagraph"/>
        <w:numPr>
          <w:ilvl w:val="0"/>
          <w:numId w:val="2"/>
        </w:numPr>
        <w:spacing w:after="60"/>
      </w:pPr>
      <w:r w:rsidRPr="00A94743">
        <w:t>Command line, tiến trình cha, user và thời điểm khởi chạy (Win32_Process, Process Explorer hoặc Sysmon Event 1: http.server 8080 --bind 127.0.0.1, cha là powershell.exe, khởi chạy 16:30:54).</w:t>
      </w:r>
    </w:p>
    <w:p w14:paraId="6C187450" w14:textId="77777777" w:rsidR="008A712F" w:rsidRPr="00A94743" w:rsidRDefault="00F6422C" w:rsidP="00935D8E">
      <w:pPr>
        <w:pStyle w:val="ListParagraph"/>
        <w:numPr>
          <w:ilvl w:val="0"/>
          <w:numId w:val="2"/>
        </w:numPr>
        <w:spacing w:after="60"/>
      </w:pPr>
      <w:r w:rsidRPr="00A94743">
        <w:t>Địa chỉ bind và kết nối thực tế: 127.0.0.1 hay 0.0.0.0, có kết nối từ IP lạ không (Sysmon Event 3, firewall log).</w:t>
      </w:r>
    </w:p>
    <w:p w14:paraId="013317E7" w14:textId="77777777" w:rsidR="008A712F" w:rsidRPr="00A94743" w:rsidRDefault="00F6422C" w:rsidP="00935D8E">
      <w:pPr>
        <w:pStyle w:val="ListParagraph"/>
        <w:numPr>
          <w:ilvl w:val="0"/>
          <w:numId w:val="2"/>
        </w:numPr>
        <w:spacing w:after="60"/>
      </w:pPr>
      <w:r w:rsidRPr="00A94743">
        <w:t>Cơ chế persistence liên quan (Autoruns, Sysmon Event 12/13, Scheduled Task/Service).</w:t>
      </w:r>
    </w:p>
    <w:p w14:paraId="2028AFB1" w14:textId="77777777" w:rsidR="008A712F" w:rsidRPr="00A94743" w:rsidRDefault="00F6422C" w:rsidP="00935D8E">
      <w:pPr>
        <w:pStyle w:val="ListParagraph"/>
        <w:numPr>
          <w:ilvl w:val="0"/>
          <w:numId w:val="2"/>
        </w:numPr>
        <w:spacing w:after="60"/>
      </w:pPr>
      <w:r w:rsidRPr="00A94743">
        <w:t>Đối chiếu phê duyệt: ai tạo, có trong danh mục phần mềm/dịch vụ được phép không. Ở TH4 các nguồn này cho thấy listener 8080 là dịch vụ lab hợp lệ.</w:t>
      </w:r>
    </w:p>
    <w:p w14:paraId="53E8EAAC" w14:textId="77777777" w:rsidR="005D2BE6" w:rsidRPr="00A94743" w:rsidRDefault="00547968" w:rsidP="00935D8E">
      <w:pPr>
        <w:spacing w:before="160" w:after="60"/>
      </w:pPr>
      <w:r w:rsidRPr="00A94743">
        <w:rPr>
          <w:b/>
          <w:bCs/>
        </w:rPr>
        <w:lastRenderedPageBreak/>
        <w:t>Câu 9. Run value và Scheduled Task trong TH4 tạo persistence như thế nào? Vì sao phải kiểm tra tên, đường dẫn, publisher, command line và context thay đổi trước khi xóa một entry?</w:t>
      </w:r>
    </w:p>
    <w:p w14:paraId="297FB7DE" w14:textId="77777777" w:rsidR="005D2BE6" w:rsidRPr="00A94743" w:rsidRDefault="00547968" w:rsidP="00935D8E">
      <w:pPr>
        <w:spacing w:after="100"/>
      </w:pPr>
      <w:r w:rsidRPr="00A94743">
        <w:rPr>
          <w:b/>
          <w:bCs/>
        </w:rPr>
        <w:t xml:space="preserve">Trả lời: </w:t>
      </w:r>
      <w:r w:rsidRPr="00A94743">
        <w:t>Run value: khi người dùng đăng nhập, Explorer đọc HKCU\Software\Microsoft\Windows\CurrentVersion\Run và chạy lệnh trong từng giá trị (LAB3_Run_Demo → notepad.exe, Sysmon ghi explorer.exe mở notepad.exe lúc 16:08:03 và 16:12:31). Scheduled Task: Task Scheduler lưu định nghĩa ở C:\Windows\System32\Tasks và registry TaskCache, rồi chạy action (cmd.exe /c echo LAB3_TASK_OK…) khi trigger AtLogOn xảy ra – kể cả chạy nền (S4U). Trước khi xóa một entry phải kiểm tra tên, đường dẫn, publisher, command line và ngữ cảnh thay đổi (ai tạo, lúc nào, từ tiến trình nào) vì: nhiều entry hợp lệ (driver, agent bảo mật, phần mềm doanh nghiệp) nằm cùng vị trí; kẻ tấn công thường đặt tên giống hợp lệ hoặc dùng binary có chữ ký Microsoft (Autoruns mặc định ẩn LAB3_Run_Demo vì trỏ tới notepad.exe); xóa nhầm có thể làm hỏng hệ thống; và cần lưu bằng chứng (export, hash) trước khi loại bỏ.</w:t>
      </w:r>
    </w:p>
    <w:p w14:paraId="23BD86AF" w14:textId="77777777" w:rsidR="005D2BE6" w:rsidRPr="00A94743" w:rsidRDefault="00547968" w:rsidP="00935D8E">
      <w:pPr>
        <w:spacing w:before="160" w:after="60"/>
      </w:pPr>
      <w:r w:rsidRPr="00A94743">
        <w:rPr>
          <w:b/>
          <w:bCs/>
        </w:rPr>
        <w:t>Câu 10. So sánh DoS và DDoS bằng kết quả local_load_test.py và ddos_sample.csv. Vì sao DDoS khó chặn chỉ bằng một rule IP đơn giản?</w:t>
      </w:r>
    </w:p>
    <w:p w14:paraId="38E4A28B" w14:textId="77777777" w:rsidR="005D2BE6" w:rsidRPr="00A94743" w:rsidRDefault="00547968" w:rsidP="00935D8E">
      <w:pPr>
        <w:spacing w:after="100"/>
      </w:pPr>
      <w:r w:rsidRPr="00A94743">
        <w:rPr>
          <w:b/>
          <w:bCs/>
        </w:rPr>
        <w:t xml:space="preserve">Trả lời: </w:t>
      </w:r>
      <w:r w:rsidRPr="00A94743">
        <w:t>local_load_test.py: một nguồn (127.0.0.1) gửi 50 request/5 luồng trong 0,877 s, ok = 50 → mô hình DoS thu nhỏ từ một nguồn, chặn nguồn đó là đủ. ddos_sample.csv: 120 sự kiện trong khoảng 15 s từ 20 IP thuộc ba dải khác nhau, mỗi IP chỉ 1–10 sự kiện (tối đa ≈ 8,3%) → tải phân tán. Rule chặn một IP chỉ loại bỏ ≤ 8% lưu lượng; botnet thật có hàng nghìn IP, có thể giả mạo IP nguồn (SYN flood), thay đổi liên tục và mỗi nguồn trông giống người dùng bình thường; băng thông còn có thể bị bão hòa trước khi tới firewall. Cần rate limiting theo hành vi, SYN cookies, lọc tại upstream/ISP, CDN/scrubbing và anycast.</w:t>
      </w:r>
    </w:p>
    <w:p w14:paraId="363C8676" w14:textId="77777777" w:rsidR="005D2BE6" w:rsidRPr="00A94743" w:rsidRDefault="00547968" w:rsidP="00935D8E">
      <w:pPr>
        <w:spacing w:before="160" w:after="60"/>
      </w:pPr>
      <w:r w:rsidRPr="00A94743">
        <w:rPr>
          <w:b/>
          <w:bCs/>
        </w:rPr>
        <w:t>Câu 11. Mail bombing ảnh hưởng chủ yếu tới thuộc tính nào của hệ thống? Từ mailbomb_sample.csv, nêu hai chỉ số phù hợp để phát hiện hành vi bất thường.</w:t>
      </w:r>
    </w:p>
    <w:p w14:paraId="4AFF4026" w14:textId="77777777" w:rsidR="005D2BE6" w:rsidRPr="00A94743" w:rsidRDefault="00547968" w:rsidP="00935D8E">
      <w:pPr>
        <w:spacing w:after="100"/>
      </w:pPr>
      <w:r w:rsidRPr="00A94743">
        <w:rPr>
          <w:b/>
          <w:bCs/>
        </w:rPr>
        <w:t xml:space="preserve">Trả lời: </w:t>
      </w:r>
      <w:r w:rsidRPr="00A94743">
        <w:t>Mail bombing ảnh hưởng chủ yếu tới tính sẵn sàng (Availability): hộp thư và máy chủ mail bị chiếm dung lượng/băng thông, thư hợp lệ bị chìm hoặc trễ. Hai chỉ số phù hợp từ mailbomb_sample.csv: (1) số thư theo sender trong một cửa sổ thời gian – bulk-sender gửi 60 thư trong khoảng 2 phút (≈ 30 thư/phút) so với 5 thư mỗi sender bình thường; (2) tổng dung lượng theo sender – 720.000/781.390 byte (≈ 92%). Có thể bổ sung tỷ lệ subject trùng lặp (60 thư cùng subject).</w:t>
      </w:r>
    </w:p>
    <w:p w14:paraId="3D4CBF22" w14:textId="77777777" w:rsidR="005D2BE6" w:rsidRPr="00A94743" w:rsidRDefault="00547968" w:rsidP="00935D8E">
      <w:pPr>
        <w:spacing w:before="160" w:after="60"/>
      </w:pPr>
      <w:r w:rsidRPr="00A94743">
        <w:rPr>
          <w:b/>
          <w:bCs/>
        </w:rPr>
        <w:t>Câu 12. Sniffing có thể được dùng hợp pháp và bất hợp pháp như thế nào? Dùng hai capture của TH5 để minh họa sự khác nhau giữa HTTP và HTTPS.</w:t>
      </w:r>
    </w:p>
    <w:p w14:paraId="444D4036" w14:textId="77777777" w:rsidR="005D2BE6" w:rsidRPr="00A94743" w:rsidRDefault="00547968" w:rsidP="00935D8E">
      <w:pPr>
        <w:spacing w:after="100"/>
      </w:pPr>
      <w:r w:rsidRPr="00A94743">
        <w:rPr>
          <w:b/>
          <w:bCs/>
        </w:rPr>
        <w:t xml:space="preserve">Trả lời: </w:t>
      </w:r>
      <w:r w:rsidRPr="00A94743">
        <w:t>Hợp pháp: quản trị viên chẩn đoán lỗi mạng/ứng dụng, hệ thống IDS/NSM giám sát, điều tra sự cố hoặc kiểm thử bảo mật có ủy quyền – như bài lab chỉ capture traffic của chính VM. Bất hợp pháp: nghe lén mạng của người khác (Wi-Fi công cộng, mạng công ty khi không được phép) để thu mật khẩu, cookie hay dữ liệu cá nhân. Hai capture của TH5 minh họa rõ: http_loopback.pcapng hiển thị nguyên văn “GET /?lab_user=lab3_student&amp;lab_code=TRAINING_ONLY” và nội dung HTML (1 gói chứa chuỗi huấn luyện); tls_443.pcapng chỉ cho thấy 172.66.147.243:443, SNI example.com, kích thước và thời gian, còn payload là Application Data mã hóa (0 gói chứa chuỗi).</w:t>
      </w:r>
    </w:p>
    <w:p w14:paraId="62A52EAF" w14:textId="77777777" w:rsidR="005D2BE6" w:rsidRPr="00A94743" w:rsidRDefault="00547968" w:rsidP="00935D8E">
      <w:pPr>
        <w:spacing w:before="160" w:after="60"/>
      </w:pPr>
      <w:r w:rsidRPr="00A94743">
        <w:rPr>
          <w:b/>
          <w:bCs/>
        </w:rPr>
        <w:lastRenderedPageBreak/>
        <w:t>Câu 13. Trình bày Email Hijacking, Wi-Fi Eavesdropping, Session Hijacking và IP/DNS/HTTPS Spoofing trong bối cảnh Man-in-the-Middle. Kỹ thuật nào không được thực hiện chủ động trong lab và vì sao?</w:t>
      </w:r>
    </w:p>
    <w:p w14:paraId="75FCCBF5" w14:textId="77777777" w:rsidR="005D2BE6" w:rsidRPr="00A94743" w:rsidRDefault="00547968" w:rsidP="00935D8E">
      <w:pPr>
        <w:spacing w:after="100"/>
      </w:pPr>
      <w:r w:rsidRPr="00A94743">
        <w:rPr>
          <w:b/>
          <w:bCs/>
        </w:rPr>
        <w:t xml:space="preserve">Trả lời: </w:t>
      </w:r>
      <w:r w:rsidRPr="00A94743">
        <w:t>Trong Man-in-the-Middle, kẻ tấn công đứng giữa hai bên để đọc hoặc sửa dữ liệu:</w:t>
      </w:r>
    </w:p>
    <w:p w14:paraId="7E2974C7" w14:textId="77777777" w:rsidR="008A712F" w:rsidRPr="00A94743" w:rsidRDefault="00F6422C" w:rsidP="00935D8E">
      <w:pPr>
        <w:pStyle w:val="ListParagraph"/>
        <w:numPr>
          <w:ilvl w:val="0"/>
          <w:numId w:val="2"/>
        </w:numPr>
        <w:spacing w:after="60"/>
      </w:pPr>
      <w:r w:rsidRPr="00A94743">
        <w:t>Email hijacking: chiếm quyền hộp thư hoặc chặn/sửa thư trên đường truyền, ví dụ đổi số tài khoản trong thư thanh toán (BEC).</w:t>
      </w:r>
    </w:p>
    <w:p w14:paraId="17720363" w14:textId="77777777" w:rsidR="008A712F" w:rsidRPr="00A94743" w:rsidRDefault="00F6422C" w:rsidP="00935D8E">
      <w:pPr>
        <w:pStyle w:val="ListParagraph"/>
        <w:numPr>
          <w:ilvl w:val="0"/>
          <w:numId w:val="2"/>
        </w:numPr>
        <w:spacing w:after="60"/>
      </w:pPr>
      <w:r w:rsidRPr="00A94743">
        <w:t>Wi-Fi eavesdropping: dựng điểm truy cập giả (evil twin) hoặc nghe lén Wi-Fi mở để thu lưu lượng của nạn nhân.</w:t>
      </w:r>
    </w:p>
    <w:p w14:paraId="0BF8A1A5" w14:textId="77777777" w:rsidR="008A712F" w:rsidRPr="00A94743" w:rsidRDefault="00F6422C" w:rsidP="00935D8E">
      <w:pPr>
        <w:pStyle w:val="ListParagraph"/>
        <w:numPr>
          <w:ilvl w:val="0"/>
          <w:numId w:val="2"/>
        </w:numPr>
        <w:spacing w:after="60"/>
      </w:pPr>
      <w:r w:rsidRPr="00A94743">
        <w:t>Session hijacking: đánh cắp cookie/token phiên để dùng lại phiên đã xác thực, vượt qua cả mật khẩu và MFA.</w:t>
      </w:r>
    </w:p>
    <w:p w14:paraId="5C5DDEA7" w14:textId="77777777" w:rsidR="008A712F" w:rsidRPr="00A94743" w:rsidRDefault="00F6422C" w:rsidP="00935D8E">
      <w:pPr>
        <w:pStyle w:val="ListParagraph"/>
        <w:numPr>
          <w:ilvl w:val="0"/>
          <w:numId w:val="2"/>
        </w:numPr>
        <w:spacing w:after="60"/>
      </w:pPr>
      <w:r w:rsidRPr="00A94743">
        <w:t>IP/DNS/HTTPS spoofing: giả địa chỉ IP nguồn; trả phản hồi DNS giả để chuyển nạn nhân tới máy kẻ tấn công; dùng domain giống thật, chứng chỉ giả hoặc SSL stripping để nạn nhân tưởng kết nối an toàn.</w:t>
      </w:r>
    </w:p>
    <w:p w14:paraId="183390DA" w14:textId="77777777" w:rsidR="008A712F" w:rsidRPr="00A94743" w:rsidRDefault="00F6422C" w:rsidP="00935D8E">
      <w:pPr>
        <w:spacing w:after="100"/>
        <w:ind w:left="360"/>
      </w:pPr>
      <w:r w:rsidRPr="00A94743">
        <w:t>Không kỹ thuật nào ở trên được thực hiện chủ động trong lab (không ARP poisoning, DNS spoofing, Wi-Fi giả, session hijacking hay chèn chứng chỉ) vì chúng tác động tới lưu lượng và người dùng khác, có thể vi phạm pháp luật và nằm ngoài phạm vi được phép; lab chỉ quan sát thụ động traffic của chính VM.</w:t>
      </w:r>
    </w:p>
    <w:p w14:paraId="0D48A90E" w14:textId="77777777" w:rsidR="005D2BE6" w:rsidRPr="00A94743" w:rsidRDefault="00547968" w:rsidP="00935D8E">
      <w:pPr>
        <w:spacing w:before="160" w:after="60"/>
      </w:pPr>
      <w:r w:rsidRPr="00A94743">
        <w:rPr>
          <w:b/>
          <w:bCs/>
        </w:rPr>
        <w:t>Câu 14. HTTPS, HSTS và VPN giảm rủi ro MITM theo những cơ chế nào? Nêu ít nhất hai loại rủi ro mà các biện pháp này không tự giải quyết.</w:t>
      </w:r>
    </w:p>
    <w:p w14:paraId="378A37DB" w14:textId="77777777" w:rsidR="005D2BE6" w:rsidRPr="00A94743" w:rsidRDefault="00547968" w:rsidP="00935D8E">
      <w:pPr>
        <w:spacing w:after="100"/>
      </w:pPr>
      <w:r w:rsidRPr="00A94743">
        <w:rPr>
          <w:b/>
          <w:bCs/>
        </w:rPr>
        <w:t xml:space="preserve">Trả lời: </w:t>
      </w:r>
      <w:r w:rsidRPr="00A94743">
        <w:t>HTTPS (TLS) mã hóa dữ liệu, bảo đảm toàn vẹn và xác thực máy chủ bằng chứng chỉ, nên kẻ đứng giữa không đọc/sửa được nội dung và không giả mạo được server nếu không có chứng chỉ hợp lệ. HSTS buộc trình duyệt luôn dùng HTTPS cho domain, chặn hạ cấp về HTTP (SSL stripping) và không cho bỏ qua cảnh báo chứng chỉ. VPN tạo đường hầm mã hóa từ máy tới gateway tin cậy, bảo vệ khi dùng mạng không tin cậy và che cả metadata khỏi mạng cục bộ. Các rủi ro không tự giải quyết: (1) phishing – trang giả vẫn có HTTPS hợp lệ; (2) endpoint bị chiếm – malware/keylogger đọc dữ liệu trước khi mã hóa, đánh cắp cookie; (3) người dùng tự nhập credential hoặc bỏ qua cảnh báo; (4) nhà cung cấp/điểm cuối VPN không tin cậy; (5) metadata như SNI, IP vẫn lộ với HTTPS.</w:t>
      </w:r>
    </w:p>
    <w:p w14:paraId="4C8DA81F" w14:textId="77777777" w:rsidR="005D2BE6" w:rsidRPr="00A94743" w:rsidRDefault="00547968" w:rsidP="00935D8E">
      <w:pPr>
        <w:spacing w:before="160" w:after="60"/>
      </w:pPr>
      <w:r w:rsidRPr="00A94743">
        <w:rPr>
          <w:b/>
          <w:bCs/>
        </w:rPr>
        <w:t>Câu 15. Phân biệt spoofing ở lớp IP, DNS và website/domain. Với mỗi loại, nêu một nguồn bằng chứng hoặc kiểm soát phù hợp.</w:t>
      </w:r>
    </w:p>
    <w:p w14:paraId="717785C0" w14:textId="77777777" w:rsidR="005D2BE6" w:rsidRPr="00A94743" w:rsidRDefault="00547968" w:rsidP="00935D8E">
      <w:pPr>
        <w:spacing w:after="100"/>
      </w:pPr>
      <w:r w:rsidRPr="00A94743">
        <w:rPr>
          <w:b/>
          <w:bCs/>
        </w:rPr>
        <w:t xml:space="preserve">Trả lời: </w:t>
      </w:r>
      <w:r w:rsidRPr="00A94743">
        <w:t>Ba lớp spoofing:</w:t>
      </w:r>
    </w:p>
    <w:p w14:paraId="11530473" w14:textId="77777777" w:rsidR="008A712F" w:rsidRPr="00A94743" w:rsidRDefault="00F6422C" w:rsidP="00935D8E">
      <w:pPr>
        <w:pStyle w:val="ListParagraph"/>
        <w:numPr>
          <w:ilvl w:val="0"/>
          <w:numId w:val="2"/>
        </w:numPr>
        <w:spacing w:after="60"/>
      </w:pPr>
      <w:r w:rsidRPr="00A94743">
        <w:t>IP spoofing: giả địa chỉ IP nguồn trong gói tin (dùng trong SYN flood, tấn công phản xạ). Kiểm soát/bằng chứng: lọc ingress/egress (BCP 38), uRPF; firewall/NetFlow log, TTL bất thường.</w:t>
      </w:r>
    </w:p>
    <w:p w14:paraId="38DE6042" w14:textId="77777777" w:rsidR="008A712F" w:rsidRPr="00A94743" w:rsidRDefault="00F6422C" w:rsidP="00935D8E">
      <w:pPr>
        <w:pStyle w:val="ListParagraph"/>
        <w:numPr>
          <w:ilvl w:val="0"/>
          <w:numId w:val="2"/>
        </w:numPr>
        <w:spacing w:after="60"/>
      </w:pPr>
      <w:r w:rsidRPr="00A94743">
        <w:t>DNS spoofing: phản hồi DNS giả hoặc đầu độc cache để trỏ domain về IP của kẻ tấn công. Kiểm soát/bằng chứng: DNSSEC, DNS over HTTPS/TLS, resolver tin cậy; log DNS (Sysmon Event 22), so sánh kết quả phân giải.</w:t>
      </w:r>
    </w:p>
    <w:p w14:paraId="461F8B75" w14:textId="77777777" w:rsidR="008A712F" w:rsidRPr="00A94743" w:rsidRDefault="00F6422C" w:rsidP="00935D8E">
      <w:pPr>
        <w:pStyle w:val="ListParagraph"/>
        <w:numPr>
          <w:ilvl w:val="0"/>
          <w:numId w:val="2"/>
        </w:numPr>
        <w:spacing w:after="60"/>
      </w:pPr>
      <w:r w:rsidRPr="00A94743">
        <w:t>Website/domain spoofing: domain gõ nhầm/giống thật (typosquatting, homoglyph) hoặc giả địa chỉ From. Kiểm soát/bằng chứng: SPF/DKIM/DMARC, kiểm tra domain và chứng chỉ, lọc email/web; header email (From, Reply-To như trong phishing_email.txt), Certificate Transparency log.</w:t>
      </w:r>
    </w:p>
    <w:p w14:paraId="4335EC48" w14:textId="77777777" w:rsidR="005D2BE6" w:rsidRPr="00A94743" w:rsidRDefault="00547968" w:rsidP="00935D8E">
      <w:pPr>
        <w:spacing w:before="160" w:after="60"/>
      </w:pPr>
      <w:r w:rsidRPr="00A94743">
        <w:rPr>
          <w:b/>
          <w:bCs/>
        </w:rPr>
        <w:lastRenderedPageBreak/>
        <w:t>Câu 16. Từ social_engineering_cases.csv, phân biệt Phishing, Spear Phishing, Watering Hole, Pretexting, Baiting và Quid Pro Quo.</w:t>
      </w:r>
    </w:p>
    <w:p w14:paraId="06B66BC3" w14:textId="77777777" w:rsidR="005D2BE6" w:rsidRPr="00A94743" w:rsidRDefault="00547968" w:rsidP="00935D8E">
      <w:pPr>
        <w:spacing w:after="100"/>
      </w:pPr>
      <w:r w:rsidRPr="00A94743">
        <w:rPr>
          <w:b/>
          <w:bCs/>
        </w:rPr>
        <w:t xml:space="preserve">Trả lời: </w:t>
      </w:r>
      <w:r w:rsidRPr="00A94743">
        <w:t>Theo social_engineering_cases.csv:</w:t>
      </w:r>
    </w:p>
    <w:p w14:paraId="1F50D702" w14:textId="77777777" w:rsidR="008A712F" w:rsidRPr="00A94743" w:rsidRDefault="00F6422C" w:rsidP="00935D8E">
      <w:pPr>
        <w:pStyle w:val="ListParagraph"/>
        <w:numPr>
          <w:ilvl w:val="0"/>
          <w:numId w:val="2"/>
        </w:numPr>
        <w:spacing w:after="60"/>
      </w:pPr>
      <w:r w:rsidRPr="00A94743">
        <w:t>Phishing (SE01): thư gửi hàng loạt, nội dung chung, giả mạo công ty dịch vụ để lừa bấm link đăng nhập.</w:t>
      </w:r>
    </w:p>
    <w:p w14:paraId="7B551FEB" w14:textId="77777777" w:rsidR="008A712F" w:rsidRPr="00A94743" w:rsidRDefault="00F6422C" w:rsidP="00935D8E">
      <w:pPr>
        <w:pStyle w:val="ListParagraph"/>
        <w:numPr>
          <w:ilvl w:val="0"/>
          <w:numId w:val="2"/>
        </w:numPr>
        <w:spacing w:after="60"/>
      </w:pPr>
      <w:r w:rsidRPr="00A94743">
        <w:t>Spear phishing (SE02): phishing nhắm vào một người cụ thể, cá nhân hóa bằng tên, chức danh, đồng nghiệp.</w:t>
      </w:r>
    </w:p>
    <w:p w14:paraId="0BB6836B" w14:textId="77777777" w:rsidR="008A712F" w:rsidRPr="00A94743" w:rsidRDefault="00F6422C" w:rsidP="00935D8E">
      <w:pPr>
        <w:pStyle w:val="ListParagraph"/>
        <w:numPr>
          <w:ilvl w:val="0"/>
          <w:numId w:val="2"/>
        </w:numPr>
        <w:spacing w:after="60"/>
      </w:pPr>
      <w:r w:rsidRPr="00A94743">
        <w:t>Pretexting (SE03): dựng một bối cảnh/vai giả (nhân viên hỗ trợ kỹ thuật) để thuyết phục nạn nhân cung cấp mã xác minh.</w:t>
      </w:r>
    </w:p>
    <w:p w14:paraId="73DC5BE3" w14:textId="77777777" w:rsidR="008A712F" w:rsidRPr="00A94743" w:rsidRDefault="00F6422C" w:rsidP="00935D8E">
      <w:pPr>
        <w:pStyle w:val="ListParagraph"/>
        <w:numPr>
          <w:ilvl w:val="0"/>
          <w:numId w:val="2"/>
        </w:numPr>
        <w:spacing w:after="60"/>
      </w:pPr>
      <w:r w:rsidRPr="00A94743">
        <w:t>Baiting (SE04): dùng “mồi” vật lý hoặc số (USB “Luong-thuong-2026”) kích thích tò mò để nạn nhân tự cắm/chạy.</w:t>
      </w:r>
    </w:p>
    <w:p w14:paraId="67BE0042" w14:textId="77777777" w:rsidR="008A712F" w:rsidRPr="00A94743" w:rsidRDefault="00F6422C" w:rsidP="00935D8E">
      <w:pPr>
        <w:pStyle w:val="ListParagraph"/>
        <w:numPr>
          <w:ilvl w:val="0"/>
          <w:numId w:val="2"/>
        </w:numPr>
        <w:spacing w:after="60"/>
      </w:pPr>
      <w:r w:rsidRPr="00A94743">
        <w:t>Quid pro quo (SE05): hứa đổi lợi ích (quà, ưu đãi, hỗ trợ) lấy thông tin hoặc hành động.</w:t>
      </w:r>
    </w:p>
    <w:p w14:paraId="7F1CDA49" w14:textId="77777777" w:rsidR="008A712F" w:rsidRPr="00A94743" w:rsidRDefault="00F6422C" w:rsidP="00935D8E">
      <w:pPr>
        <w:pStyle w:val="ListParagraph"/>
        <w:numPr>
          <w:ilvl w:val="0"/>
          <w:numId w:val="2"/>
        </w:numPr>
        <w:spacing w:after="60"/>
      </w:pPr>
      <w:r w:rsidRPr="00A94743">
        <w:t>Watering hole (SE06): không tiếp cận trực tiếp mà cài mã độc vào website mà nhóm mục tiêu hay truy cập.</w:t>
      </w:r>
    </w:p>
    <w:p w14:paraId="10EF1B75" w14:textId="77777777" w:rsidR="005D2BE6" w:rsidRPr="00A94743" w:rsidRDefault="00547968" w:rsidP="00935D8E">
      <w:pPr>
        <w:spacing w:before="160" w:after="60"/>
      </w:pPr>
      <w:r w:rsidRPr="00A94743">
        <w:rPr>
          <w:b/>
          <w:bCs/>
        </w:rPr>
        <w:t>Câu 17. Trong phishing_email.txt, những chỉ dấu nào liên quan tới “uy tín giả”, “khẩn cấp”, “domain”, “Reply-To” và “yêu cầu credential”?</w:t>
      </w:r>
    </w:p>
    <w:p w14:paraId="3FFD1193" w14:textId="77777777" w:rsidR="005D2BE6" w:rsidRPr="00A94743" w:rsidRDefault="00547968" w:rsidP="00935D8E">
      <w:pPr>
        <w:spacing w:after="100"/>
      </w:pPr>
      <w:r w:rsidRPr="00A94743">
        <w:rPr>
          <w:b/>
          <w:bCs/>
        </w:rPr>
        <w:t xml:space="preserve">Trả lời: </w:t>
      </w:r>
      <w:r w:rsidRPr="00A94743">
        <w:t>Trong phishing_email.txt:</w:t>
      </w:r>
    </w:p>
    <w:p w14:paraId="6A980579" w14:textId="77777777" w:rsidR="008A712F" w:rsidRPr="00A94743" w:rsidRDefault="00F6422C" w:rsidP="00935D8E">
      <w:pPr>
        <w:pStyle w:val="ListParagraph"/>
        <w:numPr>
          <w:ilvl w:val="0"/>
          <w:numId w:val="2"/>
        </w:numPr>
        <w:spacing w:after="60"/>
      </w:pPr>
      <w:r w:rsidRPr="00A94743">
        <w:t>Uy tín giả: display name “IT Support - Training” giả danh bộ phận IT.</w:t>
      </w:r>
    </w:p>
    <w:p w14:paraId="6516E153" w14:textId="77777777" w:rsidR="008A712F" w:rsidRPr="00A94743" w:rsidRDefault="00F6422C" w:rsidP="00935D8E">
      <w:pPr>
        <w:pStyle w:val="ListParagraph"/>
        <w:numPr>
          <w:ilvl w:val="0"/>
          <w:numId w:val="2"/>
        </w:numPr>
        <w:spacing w:after="60"/>
      </w:pPr>
      <w:r w:rsidRPr="00A94743">
        <w:t>Khẩn cấp: subject “Xac minh tai khoan trong 15 phut” và câu “Tai khoan cua ban se bi khoa neu khong xac minh trong 15 phut”.</w:t>
      </w:r>
    </w:p>
    <w:p w14:paraId="39CF1C59" w14:textId="77777777" w:rsidR="008A712F" w:rsidRPr="00A94743" w:rsidRDefault="00F6422C" w:rsidP="00935D8E">
      <w:pPr>
        <w:pStyle w:val="ListParagraph"/>
        <w:numPr>
          <w:ilvl w:val="0"/>
          <w:numId w:val="2"/>
        </w:numPr>
        <w:spacing w:after="60"/>
      </w:pPr>
      <w:r w:rsidRPr="00A94743">
        <w:t>Domain: security-training.example (From) và account-check.example (Reply-To, link) – không thuộc tổ chức, khác nhau giữa các trường; .example chỉ dành cho tài liệu.</w:t>
      </w:r>
    </w:p>
    <w:p w14:paraId="597F4B16" w14:textId="77777777" w:rsidR="008A712F" w:rsidRPr="00A94743" w:rsidRDefault="00F6422C" w:rsidP="00935D8E">
      <w:pPr>
        <w:pStyle w:val="ListParagraph"/>
        <w:numPr>
          <w:ilvl w:val="0"/>
          <w:numId w:val="2"/>
        </w:numPr>
        <w:spacing w:after="60"/>
      </w:pPr>
      <w:r w:rsidRPr="00A94743">
        <w:t>Reply-To: verify@account-check.example khác From helpdesk@security-training.example.</w:t>
      </w:r>
    </w:p>
    <w:p w14:paraId="03707326" w14:textId="77777777" w:rsidR="008A712F" w:rsidRPr="00A94743" w:rsidRDefault="00F6422C" w:rsidP="00935D8E">
      <w:pPr>
        <w:pStyle w:val="ListParagraph"/>
        <w:numPr>
          <w:ilvl w:val="0"/>
          <w:numId w:val="2"/>
        </w:numPr>
        <w:spacing w:after="60"/>
      </w:pPr>
      <w:r w:rsidRPr="00A94743">
        <w:t>Yêu cầu credential: “truy cap https://account-check.example/verify … nhap ten dang nhap va ma xac minh”.</w:t>
      </w:r>
    </w:p>
    <w:p w14:paraId="0BFE185A" w14:textId="77777777" w:rsidR="005D2BE6" w:rsidRPr="00A94743" w:rsidRDefault="00547968" w:rsidP="00935D8E">
      <w:pPr>
        <w:spacing w:before="160" w:after="60"/>
      </w:pPr>
      <w:r w:rsidRPr="00A94743">
        <w:rPr>
          <w:b/>
          <w:bCs/>
        </w:rPr>
        <w:t>Câu 18. Xây dựng quy trình incident response ngắn cho endpoint nghi có keylogger/backdoor: triage → preserve evidence → contain → credential action → eradicate → recover → monitor.</w:t>
      </w:r>
    </w:p>
    <w:p w14:paraId="2DF8FA3B" w14:textId="77777777" w:rsidR="005D2BE6" w:rsidRPr="00A94743" w:rsidRDefault="00547968" w:rsidP="00935D8E">
      <w:pPr>
        <w:spacing w:after="100"/>
      </w:pPr>
      <w:r w:rsidRPr="00A94743">
        <w:rPr>
          <w:b/>
          <w:bCs/>
        </w:rPr>
        <w:t xml:space="preserve">Trả lời: </w:t>
      </w:r>
      <w:r w:rsidRPr="00A94743">
        <w:t>Quy trình ứng phó ngắn cho endpoint nghi có keylogger/backdoor:</w:t>
      </w:r>
    </w:p>
    <w:p w14:paraId="43A4727D" w14:textId="77777777" w:rsidR="008A712F" w:rsidRPr="00A94743" w:rsidRDefault="00F6422C" w:rsidP="00935D8E">
      <w:pPr>
        <w:pStyle w:val="ListParagraph"/>
        <w:numPr>
          <w:ilvl w:val="0"/>
          <w:numId w:val="2"/>
        </w:numPr>
        <w:spacing w:after="60"/>
      </w:pPr>
      <w:r w:rsidRPr="00A94743">
        <w:t>Triage: xác nhận cảnh báo (Defender/EDR, Autoruns, Sysmon, kết nối lạ), xác định phạm vi (máy, người dùng, thời điểm) và mức độ nghiêm trọng.</w:t>
      </w:r>
    </w:p>
    <w:p w14:paraId="16C90313" w14:textId="77777777" w:rsidR="008A712F" w:rsidRPr="00A94743" w:rsidRDefault="00F6422C" w:rsidP="00935D8E">
      <w:pPr>
        <w:pStyle w:val="ListParagraph"/>
        <w:numPr>
          <w:ilvl w:val="0"/>
          <w:numId w:val="2"/>
        </w:numPr>
        <w:spacing w:after="60"/>
      </w:pPr>
      <w:r w:rsidRPr="00A94743">
        <w:t>Preserve evidence: chưa tắt máy; thu log Security/Sysmon/Defender, export Autoruns, danh sách tiến trình và kết nối, bộ nhớ nếu cần; tính SHA-256 và ghi chain of custody.</w:t>
      </w:r>
    </w:p>
    <w:p w14:paraId="3887A554" w14:textId="77777777" w:rsidR="008A712F" w:rsidRPr="00A94743" w:rsidRDefault="00F6422C" w:rsidP="00935D8E">
      <w:pPr>
        <w:pStyle w:val="ListParagraph"/>
        <w:numPr>
          <w:ilvl w:val="0"/>
          <w:numId w:val="2"/>
        </w:numPr>
        <w:spacing w:after="60"/>
      </w:pPr>
      <w:r w:rsidRPr="00A94743">
        <w:t>Contain: cô lập mạng (EDR isolate, chuyển VLAN cách ly), chặn IP/domain C2, ngăn người dùng tiếp tục làm việc trên máy.</w:t>
      </w:r>
    </w:p>
    <w:p w14:paraId="46DE4E8C" w14:textId="77777777" w:rsidR="008A712F" w:rsidRPr="00A94743" w:rsidRDefault="00F6422C" w:rsidP="00935D8E">
      <w:pPr>
        <w:pStyle w:val="ListParagraph"/>
        <w:numPr>
          <w:ilvl w:val="0"/>
          <w:numId w:val="2"/>
        </w:numPr>
        <w:spacing w:after="60"/>
      </w:pPr>
      <w:r w:rsidRPr="00A94743">
        <w:t>Credential action: từ một máy sạch, đổi mật khẩu các tài khoản từng đăng nhập trên máy (như TH3), thu hồi session/token, đăng ký lại MFA nếu cần; rà soát 4624/4625/4648 bất thường.</w:t>
      </w:r>
    </w:p>
    <w:p w14:paraId="59783231" w14:textId="77777777" w:rsidR="008A712F" w:rsidRPr="00A94743" w:rsidRDefault="00F6422C" w:rsidP="00935D8E">
      <w:pPr>
        <w:pStyle w:val="ListParagraph"/>
        <w:numPr>
          <w:ilvl w:val="0"/>
          <w:numId w:val="2"/>
        </w:numPr>
        <w:spacing w:after="60"/>
      </w:pPr>
      <w:r w:rsidRPr="00A94743">
        <w:lastRenderedPageBreak/>
        <w:t>Eradicate: gỡ keylogger/backdoor, xóa Run key/Scheduled Task/Service độc hại sau khi đã lưu bằng chứng, quét toàn bộ; nếu không chắc chắn thì cài lại từ image sạch.</w:t>
      </w:r>
    </w:p>
    <w:p w14:paraId="732A59C4" w14:textId="77777777" w:rsidR="008A712F" w:rsidRPr="00A94743" w:rsidRDefault="00F6422C" w:rsidP="00935D8E">
      <w:pPr>
        <w:pStyle w:val="ListParagraph"/>
        <w:numPr>
          <w:ilvl w:val="0"/>
          <w:numId w:val="2"/>
        </w:numPr>
        <w:spacing w:after="60"/>
      </w:pPr>
      <w:r w:rsidRPr="00A94743">
        <w:t>Recover: khôi phục từ snapshot/image/backup sạch, vá lỗ hổng, bật lại dịch vụ, xác minh bằng Autoruns diff và Defender như mục B.8.</w:t>
      </w:r>
    </w:p>
    <w:p w14:paraId="3AC2977C" w14:textId="77777777" w:rsidR="008A712F" w:rsidRPr="00A94743" w:rsidRDefault="00F6422C" w:rsidP="00935D8E">
      <w:pPr>
        <w:pStyle w:val="ListParagraph"/>
        <w:numPr>
          <w:ilvl w:val="0"/>
          <w:numId w:val="2"/>
        </w:numPr>
        <w:spacing w:after="60"/>
      </w:pPr>
      <w:r w:rsidRPr="00A94743">
        <w:t>Monitor: tăng cường giám sát (Sysmon, EDR, đăng nhập), rút kinh nghiệm và cập nhật quy trình.</w:t>
      </w:r>
    </w:p>
    <w:p w14:paraId="563A3D72" w14:textId="77777777" w:rsidR="005D2BE6" w:rsidRPr="00A94743" w:rsidRDefault="00547968" w:rsidP="00935D8E">
      <w:pPr>
        <w:spacing w:before="160" w:after="60"/>
      </w:pPr>
      <w:r w:rsidRPr="00A94743">
        <w:rPr>
          <w:b/>
          <w:bCs/>
        </w:rPr>
        <w:t>Câu 19. SHA-256 trong bài giúp chứng minh điều gì về tính toàn vẹn của file Evidence và không chứng minh điều gì về nguồn gốc hay tính đúng đắn của nội dung?</w:t>
      </w:r>
    </w:p>
    <w:p w14:paraId="1354309C" w14:textId="77777777" w:rsidR="005D2BE6" w:rsidRPr="00A94743" w:rsidRDefault="00547968" w:rsidP="00935D8E">
      <w:pPr>
        <w:spacing w:after="100"/>
      </w:pPr>
      <w:r w:rsidRPr="00A94743">
        <w:rPr>
          <w:b/>
          <w:bCs/>
        </w:rPr>
        <w:t xml:space="preserve">Trả lời: </w:t>
      </w:r>
      <w:r w:rsidRPr="00A94743">
        <w:t>SHA-256 chứng minh tính toàn vẹn: tại thời điểm tính (17:13:34), mỗi tệp có một giá trị băm; khi tính lại mà trùng – như đối chiếu 32/32 tệp sau khi chép ra máy host – thì tệp không bị thay đổi dù chỉ một bit. SHA-256 không chứng minh ai tạo tệp, tệp được tạo lúc nào và trên máy nào, hay nội dung có đúng sự thật (một log giả vẫn có hash hợp lệ); nó cũng không chống việc sửa tệp rồi tính lại hash nếu danh sách hash không được lưu ở nơi tin cậy. Muốn chứng minh nguồn gốc cần chữ ký số, dấu thời gian tin cậy, lưu hash độc lập và chain of custody.</w:t>
      </w:r>
    </w:p>
    <w:p w14:paraId="1FD97D42" w14:textId="77777777" w:rsidR="005D2BE6" w:rsidRPr="00A94743" w:rsidRDefault="00547968" w:rsidP="00935D8E">
      <w:pPr>
        <w:spacing w:before="160" w:after="60"/>
      </w:pPr>
      <w:r w:rsidRPr="00A94743">
        <w:rPr>
          <w:b/>
          <w:bCs/>
        </w:rPr>
        <w:t>Câu 20. Đề xuất defense-in-depth cho một máy phòng kế toán hoặc máy quản trị: endpoint protection, least privilege, application control, logging, network control, backup và credential protection.</w:t>
      </w:r>
    </w:p>
    <w:p w14:paraId="75A7035F" w14:textId="77777777" w:rsidR="005D2BE6" w:rsidRPr="00A94743" w:rsidRDefault="00547968" w:rsidP="00935D8E">
      <w:pPr>
        <w:spacing w:after="100"/>
      </w:pPr>
      <w:r w:rsidRPr="00A94743">
        <w:rPr>
          <w:b/>
          <w:bCs/>
        </w:rPr>
        <w:t xml:space="preserve">Trả lời: </w:t>
      </w:r>
      <w:r w:rsidRPr="00A94743">
        <w:t>Defense-in-depth cho máy phòng kế toán hoặc máy quản trị:</w:t>
      </w:r>
    </w:p>
    <w:p w14:paraId="23394EC5" w14:textId="77777777" w:rsidR="008A712F" w:rsidRPr="00A94743" w:rsidRDefault="00F6422C" w:rsidP="00935D8E">
      <w:pPr>
        <w:pStyle w:val="ListParagraph"/>
        <w:numPr>
          <w:ilvl w:val="0"/>
          <w:numId w:val="2"/>
        </w:numPr>
        <w:spacing w:after="60"/>
      </w:pPr>
      <w:r w:rsidRPr="00A94743">
        <w:t>Endpoint protection: Defender/EDR bật real-time, cloud protection, Tamper Protection và ASR rules; cảnh báo gửi về trung tâm.</w:t>
      </w:r>
    </w:p>
    <w:p w14:paraId="688FADC3" w14:textId="77777777" w:rsidR="008A712F" w:rsidRPr="00A94743" w:rsidRDefault="00F6422C" w:rsidP="00935D8E">
      <w:pPr>
        <w:pStyle w:val="ListParagraph"/>
        <w:numPr>
          <w:ilvl w:val="0"/>
          <w:numId w:val="2"/>
        </w:numPr>
        <w:spacing w:after="60"/>
      </w:pPr>
      <w:r w:rsidRPr="00A94743">
        <w:t>Least privilege: người dùng kế toán không có quyền admin; quản trị viên dùng tài khoản quản trị riêng, máy quản trị chuyên dụng (PAW), LAPS cho admin cục bộ.</w:t>
      </w:r>
    </w:p>
    <w:p w14:paraId="6B09F5A4" w14:textId="77777777" w:rsidR="008A712F" w:rsidRPr="00A94743" w:rsidRDefault="00F6422C" w:rsidP="00935D8E">
      <w:pPr>
        <w:pStyle w:val="ListParagraph"/>
        <w:numPr>
          <w:ilvl w:val="0"/>
          <w:numId w:val="2"/>
        </w:numPr>
        <w:spacing w:after="60"/>
      </w:pPr>
      <w:r w:rsidRPr="00A94743">
        <w:t>Application control: WDAC/AppLocker chỉ cho phép phần mềm kế toán và ứng dụng đã duyệt; chặn macro Office từ Internet và script không ký.</w:t>
      </w:r>
    </w:p>
    <w:p w14:paraId="782192AE" w14:textId="77777777" w:rsidR="008A712F" w:rsidRPr="00A94743" w:rsidRDefault="00F6422C" w:rsidP="00935D8E">
      <w:pPr>
        <w:pStyle w:val="ListParagraph"/>
        <w:numPr>
          <w:ilvl w:val="0"/>
          <w:numId w:val="2"/>
        </w:numPr>
        <w:spacing w:after="60"/>
      </w:pPr>
      <w:r w:rsidRPr="00A94743">
        <w:t>Logging: bật audit logon (4624/4625/4648), Sysmon với cấu hình có lọc, chuyển log về SIEM; rà soát autostart định kỳ.</w:t>
      </w:r>
    </w:p>
    <w:p w14:paraId="3B051206" w14:textId="77777777" w:rsidR="008A712F" w:rsidRPr="00A94743" w:rsidRDefault="00F6422C" w:rsidP="00935D8E">
      <w:pPr>
        <w:pStyle w:val="ListParagraph"/>
        <w:numPr>
          <w:ilvl w:val="0"/>
          <w:numId w:val="2"/>
        </w:numPr>
        <w:spacing w:after="60"/>
      </w:pPr>
      <w:r w:rsidRPr="00A94743">
        <w:t>Network control: firewall host chặn inbound mặc định, chỉ cho phép kết nối tới máy chủ kế toán/ngân hàng cần thiết; tách VLAN; lọc web/DNS; không mở RDP/SMB ra ngoài.</w:t>
      </w:r>
    </w:p>
    <w:p w14:paraId="4C9150E9" w14:textId="77777777" w:rsidR="008A712F" w:rsidRPr="00A94743" w:rsidRDefault="00F6422C" w:rsidP="00935D8E">
      <w:pPr>
        <w:pStyle w:val="ListParagraph"/>
        <w:numPr>
          <w:ilvl w:val="0"/>
          <w:numId w:val="2"/>
        </w:numPr>
        <w:spacing w:after="60"/>
      </w:pPr>
      <w:r w:rsidRPr="00A94743">
        <w:t>Backup: 3-2-1 có bản offline/immutable, kiểm tra khôi phục định kỳ, snapshot trước thay đổi lớn.</w:t>
      </w:r>
    </w:p>
    <w:p w14:paraId="7DD9E796" w14:textId="77777777" w:rsidR="008A712F" w:rsidRPr="00A94743" w:rsidRDefault="00F6422C" w:rsidP="00935D8E">
      <w:pPr>
        <w:pStyle w:val="ListParagraph"/>
        <w:numPr>
          <w:ilvl w:val="0"/>
          <w:numId w:val="2"/>
        </w:numPr>
        <w:spacing w:after="60"/>
      </w:pPr>
      <w:r w:rsidRPr="00A94743">
        <w:t>Credential protection: MFA/FIDO2 cho ngân hàng điện tử, email, VPN; Credential Guard/LSA protection; không lưu mật khẩu trong trình duyệt; xác minh ngoài luồng mọi yêu cầu chuyển tiền (chống BEC/phishing).</w:t>
      </w:r>
    </w:p>
    <w:p w14:paraId="2B9669BE" w14:textId="77777777" w:rsidR="005D2BE6" w:rsidRPr="00A94743" w:rsidRDefault="00547968" w:rsidP="00935D8E">
      <w:pPr>
        <w:pStyle w:val="Heading1"/>
      </w:pPr>
      <w:bookmarkStart w:id="28" w:name="_Toc240992942"/>
      <w:r w:rsidRPr="00A94743">
        <w:t>Phụ lục A. Danh sách bằng chứng và SHA-256</w:t>
      </w:r>
      <w:bookmarkEnd w:id="28"/>
    </w:p>
    <w:p w14:paraId="4463686D" w14:textId="77777777" w:rsidR="005D2BE6" w:rsidRPr="00A94743" w:rsidRDefault="00547968" w:rsidP="00935D8E">
      <w:pPr>
        <w:spacing w:after="100"/>
      </w:pPr>
      <w:r w:rsidRPr="00A94743">
        <w:t>Nội dung evidence_sha256.csv – tính trong VM lúc 17:13:34 ngày 22/09/2026 (32 tệp). Sau khi sao chép thư mục Evidence ra máy host, đã tính lại SHA-256 và đối chiếu: khớp 32/32.</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41"/>
        <w:gridCol w:w="5830"/>
      </w:tblGrid>
      <w:tr w:rsidR="00A94743" w:rsidRPr="00A94743" w14:paraId="6181B125" w14:textId="77777777">
        <w:trPr>
          <w:tblHeader/>
        </w:trPr>
        <w:tc>
          <w:tcPr>
            <w:tcW w:w="3400" w:type="dxa"/>
            <w:tcMar>
              <w:top w:w="60" w:type="dxa"/>
              <w:left w:w="100" w:type="dxa"/>
              <w:bottom w:w="60" w:type="dxa"/>
              <w:right w:w="100" w:type="dxa"/>
            </w:tcMar>
            <w:vAlign w:val="center"/>
          </w:tcPr>
          <w:p w14:paraId="34AA0599" w14:textId="77777777" w:rsidR="005D2BE6" w:rsidRPr="00A94743" w:rsidRDefault="00547968" w:rsidP="00935D8E">
            <w:r w:rsidRPr="00A94743">
              <w:rPr>
                <w:b/>
                <w:bCs/>
                <w:sz w:val="22"/>
                <w:szCs w:val="22"/>
              </w:rPr>
              <w:lastRenderedPageBreak/>
              <w:t>Tệp bằng chứng</w:t>
            </w:r>
          </w:p>
        </w:tc>
        <w:tc>
          <w:tcPr>
            <w:tcW w:w="5671" w:type="dxa"/>
            <w:tcMar>
              <w:top w:w="60" w:type="dxa"/>
              <w:left w:w="100" w:type="dxa"/>
              <w:bottom w:w="60" w:type="dxa"/>
              <w:right w:w="100" w:type="dxa"/>
            </w:tcMar>
            <w:vAlign w:val="center"/>
          </w:tcPr>
          <w:p w14:paraId="79A59CEA" w14:textId="77777777" w:rsidR="005D2BE6" w:rsidRPr="00A94743" w:rsidRDefault="00547968" w:rsidP="00935D8E">
            <w:r w:rsidRPr="00A94743">
              <w:rPr>
                <w:b/>
                <w:bCs/>
                <w:sz w:val="22"/>
                <w:szCs w:val="22"/>
              </w:rPr>
              <w:t>SHA-256</w:t>
            </w:r>
          </w:p>
        </w:tc>
      </w:tr>
      <w:tr w:rsidR="00A94743" w:rsidRPr="00A94743" w14:paraId="5E9880CA" w14:textId="77777777">
        <w:tc>
          <w:tcPr>
            <w:tcW w:w="3400" w:type="dxa"/>
            <w:tcMar>
              <w:top w:w="60" w:type="dxa"/>
              <w:left w:w="100" w:type="dxa"/>
              <w:bottom w:w="60" w:type="dxa"/>
              <w:right w:w="100" w:type="dxa"/>
            </w:tcMar>
            <w:vAlign w:val="center"/>
          </w:tcPr>
          <w:p w14:paraId="4775C743" w14:textId="77777777" w:rsidR="005D2BE6" w:rsidRPr="00A94743" w:rsidRDefault="00547968" w:rsidP="00935D8E">
            <w:r w:rsidRPr="00A94743">
              <w:rPr>
                <w:sz w:val="22"/>
                <w:szCs w:val="22"/>
              </w:rPr>
              <w:t>assets_sha256.txt</w:t>
            </w:r>
          </w:p>
        </w:tc>
        <w:tc>
          <w:tcPr>
            <w:tcW w:w="5671" w:type="dxa"/>
            <w:tcMar>
              <w:top w:w="60" w:type="dxa"/>
              <w:left w:w="100" w:type="dxa"/>
              <w:bottom w:w="60" w:type="dxa"/>
              <w:right w:w="100" w:type="dxa"/>
            </w:tcMar>
            <w:vAlign w:val="center"/>
          </w:tcPr>
          <w:p w14:paraId="0C6A219F" w14:textId="77777777" w:rsidR="005D2BE6" w:rsidRPr="00A94743" w:rsidRDefault="00547968" w:rsidP="00935D8E">
            <w:r w:rsidRPr="00A94743">
              <w:rPr>
                <w:rFonts w:ascii="Consolas" w:hAnsi="Consolas" w:cs="Consolas"/>
                <w:sz w:val="16"/>
                <w:szCs w:val="16"/>
              </w:rPr>
              <w:t>3B4999DAAD0F62E56AE0EB0FCB6EBA78EB7C005C77081C7A01E16AB1579D4B50</w:t>
            </w:r>
          </w:p>
        </w:tc>
      </w:tr>
      <w:tr w:rsidR="00A94743" w:rsidRPr="00A94743" w14:paraId="19080F78" w14:textId="77777777">
        <w:tc>
          <w:tcPr>
            <w:tcW w:w="3400" w:type="dxa"/>
            <w:tcMar>
              <w:top w:w="60" w:type="dxa"/>
              <w:left w:w="100" w:type="dxa"/>
              <w:bottom w:w="60" w:type="dxa"/>
              <w:right w:w="100" w:type="dxa"/>
            </w:tcMar>
            <w:vAlign w:val="center"/>
          </w:tcPr>
          <w:p w14:paraId="1B91AFC9" w14:textId="77777777" w:rsidR="005D2BE6" w:rsidRPr="00A94743" w:rsidRDefault="00547968" w:rsidP="00935D8E">
            <w:r w:rsidRPr="00A94743">
              <w:rPr>
                <w:sz w:val="22"/>
                <w:szCs w:val="22"/>
              </w:rPr>
              <w:t>auth_events_after_rotation.txt</w:t>
            </w:r>
          </w:p>
        </w:tc>
        <w:tc>
          <w:tcPr>
            <w:tcW w:w="5671" w:type="dxa"/>
            <w:tcMar>
              <w:top w:w="60" w:type="dxa"/>
              <w:left w:w="100" w:type="dxa"/>
              <w:bottom w:w="60" w:type="dxa"/>
              <w:right w:w="100" w:type="dxa"/>
            </w:tcMar>
            <w:vAlign w:val="center"/>
          </w:tcPr>
          <w:p w14:paraId="3F1162CC" w14:textId="77777777" w:rsidR="005D2BE6" w:rsidRPr="00A94743" w:rsidRDefault="00547968" w:rsidP="00935D8E">
            <w:r w:rsidRPr="00A94743">
              <w:rPr>
                <w:rFonts w:ascii="Consolas" w:hAnsi="Consolas" w:cs="Consolas"/>
                <w:sz w:val="16"/>
                <w:szCs w:val="16"/>
              </w:rPr>
              <w:t>533F5C107C532F2656B121F3AFB173F84AE17C06DA6A9EE0171897F56784946E</w:t>
            </w:r>
          </w:p>
        </w:tc>
      </w:tr>
      <w:tr w:rsidR="00A94743" w:rsidRPr="00A94743" w14:paraId="061FFB1A" w14:textId="77777777">
        <w:tc>
          <w:tcPr>
            <w:tcW w:w="3400" w:type="dxa"/>
            <w:tcMar>
              <w:top w:w="60" w:type="dxa"/>
              <w:left w:w="100" w:type="dxa"/>
              <w:bottom w:w="60" w:type="dxa"/>
              <w:right w:w="100" w:type="dxa"/>
            </w:tcMar>
            <w:vAlign w:val="center"/>
          </w:tcPr>
          <w:p w14:paraId="65461C86" w14:textId="77777777" w:rsidR="005D2BE6" w:rsidRPr="00A94743" w:rsidRDefault="00547968" w:rsidP="00935D8E">
            <w:r w:rsidRPr="00A94743">
              <w:rPr>
                <w:sz w:val="22"/>
                <w:szCs w:val="22"/>
              </w:rPr>
              <w:t>auth_events_before_rotation.txt</w:t>
            </w:r>
          </w:p>
        </w:tc>
        <w:tc>
          <w:tcPr>
            <w:tcW w:w="5671" w:type="dxa"/>
            <w:tcMar>
              <w:top w:w="60" w:type="dxa"/>
              <w:left w:w="100" w:type="dxa"/>
              <w:bottom w:w="60" w:type="dxa"/>
              <w:right w:w="100" w:type="dxa"/>
            </w:tcMar>
            <w:vAlign w:val="center"/>
          </w:tcPr>
          <w:p w14:paraId="4DC127C8" w14:textId="77777777" w:rsidR="005D2BE6" w:rsidRPr="00A94743" w:rsidRDefault="00547968" w:rsidP="00935D8E">
            <w:r w:rsidRPr="00A94743">
              <w:rPr>
                <w:rFonts w:ascii="Consolas" w:hAnsi="Consolas" w:cs="Consolas"/>
                <w:sz w:val="16"/>
                <w:szCs w:val="16"/>
              </w:rPr>
              <w:t>EB8D611CD66E554E97B2EEA5344AB3FD8DE57886E21AC4972FC050DD48461BDC</w:t>
            </w:r>
          </w:p>
        </w:tc>
      </w:tr>
      <w:tr w:rsidR="00A94743" w:rsidRPr="00A94743" w14:paraId="6CFB6097" w14:textId="77777777">
        <w:tc>
          <w:tcPr>
            <w:tcW w:w="3400" w:type="dxa"/>
            <w:tcMar>
              <w:top w:w="60" w:type="dxa"/>
              <w:left w:w="100" w:type="dxa"/>
              <w:bottom w:w="60" w:type="dxa"/>
              <w:right w:w="100" w:type="dxa"/>
            </w:tcMar>
            <w:vAlign w:val="center"/>
          </w:tcPr>
          <w:p w14:paraId="13F0C6F3" w14:textId="77777777" w:rsidR="005D2BE6" w:rsidRPr="00A94743" w:rsidRDefault="00547968" w:rsidP="00935D8E">
            <w:r w:rsidRPr="00A94743">
              <w:rPr>
                <w:sz w:val="22"/>
                <w:szCs w:val="22"/>
              </w:rPr>
              <w:t>autoruns_after.csv</w:t>
            </w:r>
          </w:p>
        </w:tc>
        <w:tc>
          <w:tcPr>
            <w:tcW w:w="5671" w:type="dxa"/>
            <w:tcMar>
              <w:top w:w="60" w:type="dxa"/>
              <w:left w:w="100" w:type="dxa"/>
              <w:bottom w:w="60" w:type="dxa"/>
              <w:right w:w="100" w:type="dxa"/>
            </w:tcMar>
            <w:vAlign w:val="center"/>
          </w:tcPr>
          <w:p w14:paraId="170D1C17" w14:textId="77777777" w:rsidR="005D2BE6" w:rsidRPr="00A94743" w:rsidRDefault="00547968" w:rsidP="00935D8E">
            <w:r w:rsidRPr="00A94743">
              <w:rPr>
                <w:rFonts w:ascii="Consolas" w:hAnsi="Consolas" w:cs="Consolas"/>
                <w:sz w:val="16"/>
                <w:szCs w:val="16"/>
              </w:rPr>
              <w:t>995A57D80377C140E0969A591C7672CADEC6288342EA8E0B1189CA6F0B59D8A3</w:t>
            </w:r>
          </w:p>
        </w:tc>
      </w:tr>
      <w:tr w:rsidR="00A94743" w:rsidRPr="00A94743" w14:paraId="474FD494" w14:textId="77777777">
        <w:tc>
          <w:tcPr>
            <w:tcW w:w="3400" w:type="dxa"/>
            <w:tcMar>
              <w:top w:w="60" w:type="dxa"/>
              <w:left w:w="100" w:type="dxa"/>
              <w:bottom w:w="60" w:type="dxa"/>
              <w:right w:w="100" w:type="dxa"/>
            </w:tcMar>
            <w:vAlign w:val="center"/>
          </w:tcPr>
          <w:p w14:paraId="02B57094" w14:textId="77777777" w:rsidR="005D2BE6" w:rsidRPr="00A94743" w:rsidRDefault="00547968" w:rsidP="00935D8E">
            <w:r w:rsidRPr="00A94743">
              <w:rPr>
                <w:sz w:val="22"/>
                <w:szCs w:val="22"/>
              </w:rPr>
              <w:t>autoruns_before.csv</w:t>
            </w:r>
          </w:p>
        </w:tc>
        <w:tc>
          <w:tcPr>
            <w:tcW w:w="5671" w:type="dxa"/>
            <w:tcMar>
              <w:top w:w="60" w:type="dxa"/>
              <w:left w:w="100" w:type="dxa"/>
              <w:bottom w:w="60" w:type="dxa"/>
              <w:right w:w="100" w:type="dxa"/>
            </w:tcMar>
            <w:vAlign w:val="center"/>
          </w:tcPr>
          <w:p w14:paraId="05AC8AA7" w14:textId="77777777" w:rsidR="005D2BE6" w:rsidRPr="00A94743" w:rsidRDefault="00547968" w:rsidP="00935D8E">
            <w:r w:rsidRPr="00A94743">
              <w:rPr>
                <w:rFonts w:ascii="Consolas" w:hAnsi="Consolas" w:cs="Consolas"/>
                <w:sz w:val="16"/>
                <w:szCs w:val="16"/>
              </w:rPr>
              <w:t>4FE3B61060DE422A7A6013A8CABCBA73F6818CA55DF34ADBFF43BF483DA89F99</w:t>
            </w:r>
          </w:p>
        </w:tc>
      </w:tr>
      <w:tr w:rsidR="00A94743" w:rsidRPr="00A94743" w14:paraId="30C3E717" w14:textId="77777777">
        <w:tc>
          <w:tcPr>
            <w:tcW w:w="3400" w:type="dxa"/>
            <w:tcMar>
              <w:top w:w="60" w:type="dxa"/>
              <w:left w:w="100" w:type="dxa"/>
              <w:bottom w:w="60" w:type="dxa"/>
              <w:right w:w="100" w:type="dxa"/>
            </w:tcMar>
            <w:vAlign w:val="center"/>
          </w:tcPr>
          <w:p w14:paraId="5C9B0D2B" w14:textId="77777777" w:rsidR="005D2BE6" w:rsidRPr="00A94743" w:rsidRDefault="00547968" w:rsidP="00935D8E">
            <w:r w:rsidRPr="00A94743">
              <w:rPr>
                <w:sz w:val="22"/>
                <w:szCs w:val="22"/>
              </w:rPr>
              <w:t>autoruns_diff.txt</w:t>
            </w:r>
          </w:p>
        </w:tc>
        <w:tc>
          <w:tcPr>
            <w:tcW w:w="5671" w:type="dxa"/>
            <w:tcMar>
              <w:top w:w="60" w:type="dxa"/>
              <w:left w:w="100" w:type="dxa"/>
              <w:bottom w:w="60" w:type="dxa"/>
              <w:right w:w="100" w:type="dxa"/>
            </w:tcMar>
            <w:vAlign w:val="center"/>
          </w:tcPr>
          <w:p w14:paraId="43550C41" w14:textId="77777777" w:rsidR="005D2BE6" w:rsidRPr="00A94743" w:rsidRDefault="00547968" w:rsidP="00935D8E">
            <w:r w:rsidRPr="00A94743">
              <w:rPr>
                <w:rFonts w:ascii="Consolas" w:hAnsi="Consolas" w:cs="Consolas"/>
                <w:sz w:val="16"/>
                <w:szCs w:val="16"/>
              </w:rPr>
              <w:t>A332CD3F4F98A886D55F4C918EBD59E0ED1A3EAAEEDC60B6EA9C5E5A85EBE505</w:t>
            </w:r>
          </w:p>
        </w:tc>
      </w:tr>
      <w:tr w:rsidR="00A94743" w:rsidRPr="00A94743" w14:paraId="589FEB68" w14:textId="77777777">
        <w:tc>
          <w:tcPr>
            <w:tcW w:w="3400" w:type="dxa"/>
            <w:tcMar>
              <w:top w:w="60" w:type="dxa"/>
              <w:left w:w="100" w:type="dxa"/>
              <w:bottom w:w="60" w:type="dxa"/>
              <w:right w:w="100" w:type="dxa"/>
            </w:tcMar>
            <w:vAlign w:val="center"/>
          </w:tcPr>
          <w:p w14:paraId="66853026" w14:textId="77777777" w:rsidR="005D2BE6" w:rsidRPr="00A94743" w:rsidRDefault="00547968" w:rsidP="00935D8E">
            <w:r w:rsidRPr="00A94743">
              <w:rPr>
                <w:sz w:val="22"/>
                <w:szCs w:val="22"/>
              </w:rPr>
              <w:t>baseline_defender.txt</w:t>
            </w:r>
          </w:p>
        </w:tc>
        <w:tc>
          <w:tcPr>
            <w:tcW w:w="5671" w:type="dxa"/>
            <w:tcMar>
              <w:top w:w="60" w:type="dxa"/>
              <w:left w:w="100" w:type="dxa"/>
              <w:bottom w:w="60" w:type="dxa"/>
              <w:right w:w="100" w:type="dxa"/>
            </w:tcMar>
            <w:vAlign w:val="center"/>
          </w:tcPr>
          <w:p w14:paraId="1E9516FF" w14:textId="77777777" w:rsidR="005D2BE6" w:rsidRPr="00A94743" w:rsidRDefault="00547968" w:rsidP="00935D8E">
            <w:r w:rsidRPr="00A94743">
              <w:rPr>
                <w:rFonts w:ascii="Consolas" w:hAnsi="Consolas" w:cs="Consolas"/>
                <w:sz w:val="16"/>
                <w:szCs w:val="16"/>
              </w:rPr>
              <w:t>D7C30B9056F6E928991A89AC1A61D624F2ADA5D197ABF43ACC7B045599658031</w:t>
            </w:r>
          </w:p>
        </w:tc>
      </w:tr>
      <w:tr w:rsidR="00A94743" w:rsidRPr="00A94743" w14:paraId="3BA83517" w14:textId="77777777">
        <w:tc>
          <w:tcPr>
            <w:tcW w:w="3400" w:type="dxa"/>
            <w:tcMar>
              <w:top w:w="60" w:type="dxa"/>
              <w:left w:w="100" w:type="dxa"/>
              <w:bottom w:w="60" w:type="dxa"/>
              <w:right w:w="100" w:type="dxa"/>
            </w:tcMar>
            <w:vAlign w:val="center"/>
          </w:tcPr>
          <w:p w14:paraId="0A16EC85" w14:textId="77777777" w:rsidR="005D2BE6" w:rsidRPr="00A94743" w:rsidRDefault="00547968" w:rsidP="00935D8E">
            <w:r w:rsidRPr="00A94743">
              <w:rPr>
                <w:sz w:val="22"/>
                <w:szCs w:val="22"/>
              </w:rPr>
              <w:t>baseline_firewall.txt</w:t>
            </w:r>
          </w:p>
        </w:tc>
        <w:tc>
          <w:tcPr>
            <w:tcW w:w="5671" w:type="dxa"/>
            <w:tcMar>
              <w:top w:w="60" w:type="dxa"/>
              <w:left w:w="100" w:type="dxa"/>
              <w:bottom w:w="60" w:type="dxa"/>
              <w:right w:w="100" w:type="dxa"/>
            </w:tcMar>
            <w:vAlign w:val="center"/>
          </w:tcPr>
          <w:p w14:paraId="2C7C67D6" w14:textId="77777777" w:rsidR="005D2BE6" w:rsidRPr="00A94743" w:rsidRDefault="00547968" w:rsidP="00935D8E">
            <w:r w:rsidRPr="00A94743">
              <w:rPr>
                <w:rFonts w:ascii="Consolas" w:hAnsi="Consolas" w:cs="Consolas"/>
                <w:sz w:val="16"/>
                <w:szCs w:val="16"/>
              </w:rPr>
              <w:t>63422460F398A5848552423D9D47BE7DCFA852A2F1765D5FE2F5716726FB9A40</w:t>
            </w:r>
          </w:p>
        </w:tc>
      </w:tr>
      <w:tr w:rsidR="00A94743" w:rsidRPr="00A94743" w14:paraId="1AAA49E0" w14:textId="77777777">
        <w:tc>
          <w:tcPr>
            <w:tcW w:w="3400" w:type="dxa"/>
            <w:tcMar>
              <w:top w:w="60" w:type="dxa"/>
              <w:left w:w="100" w:type="dxa"/>
              <w:bottom w:w="60" w:type="dxa"/>
              <w:right w:w="100" w:type="dxa"/>
            </w:tcMar>
            <w:vAlign w:val="center"/>
          </w:tcPr>
          <w:p w14:paraId="3F097D9C" w14:textId="77777777" w:rsidR="005D2BE6" w:rsidRPr="00A94743" w:rsidRDefault="00547968" w:rsidP="00935D8E">
            <w:r w:rsidRPr="00A94743">
              <w:rPr>
                <w:sz w:val="22"/>
                <w:szCs w:val="22"/>
              </w:rPr>
              <w:t>baseline_network.txt</w:t>
            </w:r>
          </w:p>
        </w:tc>
        <w:tc>
          <w:tcPr>
            <w:tcW w:w="5671" w:type="dxa"/>
            <w:tcMar>
              <w:top w:w="60" w:type="dxa"/>
              <w:left w:w="100" w:type="dxa"/>
              <w:bottom w:w="60" w:type="dxa"/>
              <w:right w:w="100" w:type="dxa"/>
            </w:tcMar>
            <w:vAlign w:val="center"/>
          </w:tcPr>
          <w:p w14:paraId="6A24A3BC" w14:textId="77777777" w:rsidR="005D2BE6" w:rsidRPr="00A94743" w:rsidRDefault="00547968" w:rsidP="00935D8E">
            <w:r w:rsidRPr="00A94743">
              <w:rPr>
                <w:rFonts w:ascii="Consolas" w:hAnsi="Consolas" w:cs="Consolas"/>
                <w:sz w:val="16"/>
                <w:szCs w:val="16"/>
              </w:rPr>
              <w:t>B483D99B07B74AB264558DE40ED9FBCFDA872BAF838CF00E49E99E73F9771CF6</w:t>
            </w:r>
          </w:p>
        </w:tc>
      </w:tr>
      <w:tr w:rsidR="00A94743" w:rsidRPr="00A94743" w14:paraId="13CA07C2" w14:textId="77777777">
        <w:tc>
          <w:tcPr>
            <w:tcW w:w="3400" w:type="dxa"/>
            <w:tcMar>
              <w:top w:w="60" w:type="dxa"/>
              <w:left w:w="100" w:type="dxa"/>
              <w:bottom w:w="60" w:type="dxa"/>
              <w:right w:w="100" w:type="dxa"/>
            </w:tcMar>
            <w:vAlign w:val="center"/>
          </w:tcPr>
          <w:p w14:paraId="11E0E368" w14:textId="77777777" w:rsidR="005D2BE6" w:rsidRPr="00A94743" w:rsidRDefault="00547968" w:rsidP="00935D8E">
            <w:r w:rsidRPr="00A94743">
              <w:rPr>
                <w:sz w:val="22"/>
                <w:szCs w:val="22"/>
              </w:rPr>
              <w:t>baseline_os.txt</w:t>
            </w:r>
          </w:p>
        </w:tc>
        <w:tc>
          <w:tcPr>
            <w:tcW w:w="5671" w:type="dxa"/>
            <w:tcMar>
              <w:top w:w="60" w:type="dxa"/>
              <w:left w:w="100" w:type="dxa"/>
              <w:bottom w:w="60" w:type="dxa"/>
              <w:right w:w="100" w:type="dxa"/>
            </w:tcMar>
            <w:vAlign w:val="center"/>
          </w:tcPr>
          <w:p w14:paraId="7B80B5C4" w14:textId="77777777" w:rsidR="005D2BE6" w:rsidRPr="00A94743" w:rsidRDefault="00547968" w:rsidP="00935D8E">
            <w:r w:rsidRPr="00A94743">
              <w:rPr>
                <w:rFonts w:ascii="Consolas" w:hAnsi="Consolas" w:cs="Consolas"/>
                <w:sz w:val="16"/>
                <w:szCs w:val="16"/>
              </w:rPr>
              <w:t>39230CCDA7EB2E065010601CB96DC19F6033C1A520FCE5E56777E7D7143EA5C7</w:t>
            </w:r>
          </w:p>
        </w:tc>
      </w:tr>
      <w:tr w:rsidR="00A94743" w:rsidRPr="00A94743" w14:paraId="57A2DEB4" w14:textId="77777777">
        <w:tc>
          <w:tcPr>
            <w:tcW w:w="3400" w:type="dxa"/>
            <w:tcMar>
              <w:top w:w="60" w:type="dxa"/>
              <w:left w:w="100" w:type="dxa"/>
              <w:bottom w:w="60" w:type="dxa"/>
              <w:right w:w="100" w:type="dxa"/>
            </w:tcMar>
            <w:vAlign w:val="center"/>
          </w:tcPr>
          <w:p w14:paraId="48985227" w14:textId="77777777" w:rsidR="005D2BE6" w:rsidRPr="00A94743" w:rsidRDefault="00547968" w:rsidP="00935D8E">
            <w:r w:rsidRPr="00A94743">
              <w:rPr>
                <w:sz w:val="22"/>
                <w:szCs w:val="22"/>
              </w:rPr>
              <w:t>baseline_processes.txt</w:t>
            </w:r>
          </w:p>
        </w:tc>
        <w:tc>
          <w:tcPr>
            <w:tcW w:w="5671" w:type="dxa"/>
            <w:tcMar>
              <w:top w:w="60" w:type="dxa"/>
              <w:left w:w="100" w:type="dxa"/>
              <w:bottom w:w="60" w:type="dxa"/>
              <w:right w:w="100" w:type="dxa"/>
            </w:tcMar>
            <w:vAlign w:val="center"/>
          </w:tcPr>
          <w:p w14:paraId="1694703F" w14:textId="77777777" w:rsidR="005D2BE6" w:rsidRPr="00A94743" w:rsidRDefault="00547968" w:rsidP="00935D8E">
            <w:r w:rsidRPr="00A94743">
              <w:rPr>
                <w:rFonts w:ascii="Consolas" w:hAnsi="Consolas" w:cs="Consolas"/>
                <w:sz w:val="16"/>
                <w:szCs w:val="16"/>
              </w:rPr>
              <w:t>6815E6DB392D8700F97099FCBAF3EFFC0EC10C7A27F62331725DDE95B5C0735D</w:t>
            </w:r>
          </w:p>
        </w:tc>
      </w:tr>
      <w:tr w:rsidR="00A94743" w:rsidRPr="00A94743" w14:paraId="6E0E4565" w14:textId="77777777">
        <w:tc>
          <w:tcPr>
            <w:tcW w:w="3400" w:type="dxa"/>
            <w:tcMar>
              <w:top w:w="60" w:type="dxa"/>
              <w:left w:w="100" w:type="dxa"/>
              <w:bottom w:w="60" w:type="dxa"/>
              <w:right w:w="100" w:type="dxa"/>
            </w:tcMar>
            <w:vAlign w:val="center"/>
          </w:tcPr>
          <w:p w14:paraId="1E46739D" w14:textId="77777777" w:rsidR="005D2BE6" w:rsidRPr="00A94743" w:rsidRDefault="00547968" w:rsidP="00935D8E">
            <w:r w:rsidRPr="00A94743">
              <w:rPr>
                <w:sz w:val="22"/>
                <w:szCs w:val="22"/>
              </w:rPr>
              <w:t>cleanup_verify.txt</w:t>
            </w:r>
          </w:p>
        </w:tc>
        <w:tc>
          <w:tcPr>
            <w:tcW w:w="5671" w:type="dxa"/>
            <w:tcMar>
              <w:top w:w="60" w:type="dxa"/>
              <w:left w:w="100" w:type="dxa"/>
              <w:bottom w:w="60" w:type="dxa"/>
              <w:right w:w="100" w:type="dxa"/>
            </w:tcMar>
            <w:vAlign w:val="center"/>
          </w:tcPr>
          <w:p w14:paraId="0FCE07CF" w14:textId="77777777" w:rsidR="005D2BE6" w:rsidRPr="00A94743" w:rsidRDefault="00547968" w:rsidP="00935D8E">
            <w:r w:rsidRPr="00A94743">
              <w:rPr>
                <w:rFonts w:ascii="Consolas" w:hAnsi="Consolas" w:cs="Consolas"/>
                <w:sz w:val="16"/>
                <w:szCs w:val="16"/>
              </w:rPr>
              <w:t>15CF61937455F647C4D49E1233DFF9D1DE2FFB856141EC7B06D0677795C3E3EE</w:t>
            </w:r>
          </w:p>
        </w:tc>
      </w:tr>
      <w:tr w:rsidR="00A94743" w:rsidRPr="00A94743" w14:paraId="50C8CA83" w14:textId="77777777">
        <w:tc>
          <w:tcPr>
            <w:tcW w:w="3400" w:type="dxa"/>
            <w:tcMar>
              <w:top w:w="60" w:type="dxa"/>
              <w:left w:w="100" w:type="dxa"/>
              <w:bottom w:w="60" w:type="dxa"/>
              <w:right w:w="100" w:type="dxa"/>
            </w:tcMar>
            <w:vAlign w:val="center"/>
          </w:tcPr>
          <w:p w14:paraId="3489328C" w14:textId="77777777" w:rsidR="005D2BE6" w:rsidRPr="00A94743" w:rsidRDefault="00547968" w:rsidP="00935D8E">
            <w:r w:rsidRPr="00A94743">
              <w:rPr>
                <w:sz w:val="22"/>
                <w:szCs w:val="22"/>
              </w:rPr>
              <w:t>ddos_sources.txt</w:t>
            </w:r>
          </w:p>
        </w:tc>
        <w:tc>
          <w:tcPr>
            <w:tcW w:w="5671" w:type="dxa"/>
            <w:tcMar>
              <w:top w:w="60" w:type="dxa"/>
              <w:left w:w="100" w:type="dxa"/>
              <w:bottom w:w="60" w:type="dxa"/>
              <w:right w:w="100" w:type="dxa"/>
            </w:tcMar>
            <w:vAlign w:val="center"/>
          </w:tcPr>
          <w:p w14:paraId="0E64EC45" w14:textId="77777777" w:rsidR="005D2BE6" w:rsidRPr="00A94743" w:rsidRDefault="00547968" w:rsidP="00935D8E">
            <w:r w:rsidRPr="00A94743">
              <w:rPr>
                <w:rFonts w:ascii="Consolas" w:hAnsi="Consolas" w:cs="Consolas"/>
                <w:sz w:val="16"/>
                <w:szCs w:val="16"/>
              </w:rPr>
              <w:t>24E5D8450835390AF3D1D2515D13F7773CFCA6469FD627145D6BD6AD12CE84AC</w:t>
            </w:r>
          </w:p>
        </w:tc>
      </w:tr>
      <w:tr w:rsidR="00A94743" w:rsidRPr="00A94743" w14:paraId="1C934F10" w14:textId="77777777">
        <w:tc>
          <w:tcPr>
            <w:tcW w:w="3400" w:type="dxa"/>
            <w:tcMar>
              <w:top w:w="60" w:type="dxa"/>
              <w:left w:w="100" w:type="dxa"/>
              <w:bottom w:w="60" w:type="dxa"/>
              <w:right w:w="100" w:type="dxa"/>
            </w:tcMar>
            <w:vAlign w:val="center"/>
          </w:tcPr>
          <w:p w14:paraId="420DED50" w14:textId="77777777" w:rsidR="005D2BE6" w:rsidRPr="00A94743" w:rsidRDefault="00547968" w:rsidP="00935D8E">
            <w:r w:rsidRPr="00A94743">
              <w:rPr>
                <w:sz w:val="22"/>
                <w:szCs w:val="22"/>
              </w:rPr>
              <w:t>ddos_summary.txt</w:t>
            </w:r>
          </w:p>
        </w:tc>
        <w:tc>
          <w:tcPr>
            <w:tcW w:w="5671" w:type="dxa"/>
            <w:tcMar>
              <w:top w:w="60" w:type="dxa"/>
              <w:left w:w="100" w:type="dxa"/>
              <w:bottom w:w="60" w:type="dxa"/>
              <w:right w:w="100" w:type="dxa"/>
            </w:tcMar>
            <w:vAlign w:val="center"/>
          </w:tcPr>
          <w:p w14:paraId="2B55FB38" w14:textId="77777777" w:rsidR="005D2BE6" w:rsidRPr="00A94743" w:rsidRDefault="00547968" w:rsidP="00935D8E">
            <w:r w:rsidRPr="00A94743">
              <w:rPr>
                <w:rFonts w:ascii="Consolas" w:hAnsi="Consolas" w:cs="Consolas"/>
                <w:sz w:val="16"/>
                <w:szCs w:val="16"/>
              </w:rPr>
              <w:t>35265F40E82A8CF5BCD62EBE00A549E84751284E99898CC4CC06D11FB2CE2CED</w:t>
            </w:r>
          </w:p>
        </w:tc>
      </w:tr>
      <w:tr w:rsidR="00A94743" w:rsidRPr="00A94743" w14:paraId="16422402" w14:textId="77777777">
        <w:tc>
          <w:tcPr>
            <w:tcW w:w="3400" w:type="dxa"/>
            <w:tcMar>
              <w:top w:w="60" w:type="dxa"/>
              <w:left w:w="100" w:type="dxa"/>
              <w:bottom w:w="60" w:type="dxa"/>
              <w:right w:w="100" w:type="dxa"/>
            </w:tcMar>
            <w:vAlign w:val="center"/>
          </w:tcPr>
          <w:p w14:paraId="5A4CE9BC" w14:textId="77777777" w:rsidR="005D2BE6" w:rsidRPr="00A94743" w:rsidRDefault="00547968" w:rsidP="00935D8E">
            <w:r w:rsidRPr="00A94743">
              <w:rPr>
                <w:sz w:val="22"/>
                <w:szCs w:val="22"/>
              </w:rPr>
              <w:t>defender_eicar.txt</w:t>
            </w:r>
          </w:p>
        </w:tc>
        <w:tc>
          <w:tcPr>
            <w:tcW w:w="5671" w:type="dxa"/>
            <w:tcMar>
              <w:top w:w="60" w:type="dxa"/>
              <w:left w:w="100" w:type="dxa"/>
              <w:bottom w:w="60" w:type="dxa"/>
              <w:right w:w="100" w:type="dxa"/>
            </w:tcMar>
            <w:vAlign w:val="center"/>
          </w:tcPr>
          <w:p w14:paraId="53AFB1BB" w14:textId="77777777" w:rsidR="005D2BE6" w:rsidRPr="00A94743" w:rsidRDefault="00547968" w:rsidP="00935D8E">
            <w:r w:rsidRPr="00A94743">
              <w:rPr>
                <w:rFonts w:ascii="Consolas" w:hAnsi="Consolas" w:cs="Consolas"/>
                <w:sz w:val="16"/>
                <w:szCs w:val="16"/>
              </w:rPr>
              <w:t>955F569F7F603B57F544CD9EC8D40C24B9838DCFB4A2722E44C00ADF1C6676EF</w:t>
            </w:r>
          </w:p>
        </w:tc>
      </w:tr>
      <w:tr w:rsidR="00A94743" w:rsidRPr="00A94743" w14:paraId="25C423BF" w14:textId="77777777">
        <w:tc>
          <w:tcPr>
            <w:tcW w:w="3400" w:type="dxa"/>
            <w:tcMar>
              <w:top w:w="60" w:type="dxa"/>
              <w:left w:w="100" w:type="dxa"/>
              <w:bottom w:w="60" w:type="dxa"/>
              <w:right w:w="100" w:type="dxa"/>
            </w:tcMar>
            <w:vAlign w:val="center"/>
          </w:tcPr>
          <w:p w14:paraId="026C28BD" w14:textId="77777777" w:rsidR="005D2BE6" w:rsidRPr="00A94743" w:rsidRDefault="00547968" w:rsidP="00935D8E">
            <w:r w:rsidRPr="00A94743">
              <w:rPr>
                <w:sz w:val="22"/>
                <w:szCs w:val="22"/>
              </w:rPr>
              <w:t>defender_threat_name.txt</w:t>
            </w:r>
          </w:p>
        </w:tc>
        <w:tc>
          <w:tcPr>
            <w:tcW w:w="5671" w:type="dxa"/>
            <w:tcMar>
              <w:top w:w="60" w:type="dxa"/>
              <w:left w:w="100" w:type="dxa"/>
              <w:bottom w:w="60" w:type="dxa"/>
              <w:right w:w="100" w:type="dxa"/>
            </w:tcMar>
            <w:vAlign w:val="center"/>
          </w:tcPr>
          <w:p w14:paraId="0A637D21" w14:textId="77777777" w:rsidR="005D2BE6" w:rsidRPr="00A94743" w:rsidRDefault="00547968" w:rsidP="00935D8E">
            <w:r w:rsidRPr="00A94743">
              <w:rPr>
                <w:rFonts w:ascii="Consolas" w:hAnsi="Consolas" w:cs="Consolas"/>
                <w:sz w:val="16"/>
                <w:szCs w:val="16"/>
              </w:rPr>
              <w:t>49E5620D20D9E23E93145EC7E0A5D1602C93B19D8CC38AB5AAE0AB9239BB7331</w:t>
            </w:r>
          </w:p>
        </w:tc>
      </w:tr>
      <w:tr w:rsidR="00A94743" w:rsidRPr="00A94743" w14:paraId="17B500CE" w14:textId="77777777">
        <w:tc>
          <w:tcPr>
            <w:tcW w:w="3400" w:type="dxa"/>
            <w:tcMar>
              <w:top w:w="60" w:type="dxa"/>
              <w:left w:w="100" w:type="dxa"/>
              <w:bottom w:w="60" w:type="dxa"/>
              <w:right w:w="100" w:type="dxa"/>
            </w:tcMar>
            <w:vAlign w:val="center"/>
          </w:tcPr>
          <w:p w14:paraId="709C2F2A" w14:textId="77777777" w:rsidR="005D2BE6" w:rsidRPr="00A94743" w:rsidRDefault="00547968" w:rsidP="00935D8E">
            <w:r w:rsidRPr="00A94743">
              <w:rPr>
                <w:sz w:val="22"/>
                <w:szCs w:val="22"/>
              </w:rPr>
              <w:t>http_loopback.pcapng</w:t>
            </w:r>
          </w:p>
        </w:tc>
        <w:tc>
          <w:tcPr>
            <w:tcW w:w="5671" w:type="dxa"/>
            <w:tcMar>
              <w:top w:w="60" w:type="dxa"/>
              <w:left w:w="100" w:type="dxa"/>
              <w:bottom w:w="60" w:type="dxa"/>
              <w:right w:w="100" w:type="dxa"/>
            </w:tcMar>
            <w:vAlign w:val="center"/>
          </w:tcPr>
          <w:p w14:paraId="32CA5894" w14:textId="77777777" w:rsidR="005D2BE6" w:rsidRPr="00A94743" w:rsidRDefault="00547968" w:rsidP="00935D8E">
            <w:r w:rsidRPr="00A94743">
              <w:rPr>
                <w:rFonts w:ascii="Consolas" w:hAnsi="Consolas" w:cs="Consolas"/>
                <w:sz w:val="16"/>
                <w:szCs w:val="16"/>
              </w:rPr>
              <w:t>FF1811AA761B220478E2A1F24871F05C7BD11EB03E318928F2D47C905D7608A1</w:t>
            </w:r>
          </w:p>
        </w:tc>
      </w:tr>
      <w:tr w:rsidR="00A94743" w:rsidRPr="00A94743" w14:paraId="59ED54DF" w14:textId="77777777">
        <w:tc>
          <w:tcPr>
            <w:tcW w:w="3400" w:type="dxa"/>
            <w:tcMar>
              <w:top w:w="60" w:type="dxa"/>
              <w:left w:w="100" w:type="dxa"/>
              <w:bottom w:w="60" w:type="dxa"/>
              <w:right w:w="100" w:type="dxa"/>
            </w:tcMar>
            <w:vAlign w:val="center"/>
          </w:tcPr>
          <w:p w14:paraId="15ECACEA" w14:textId="77777777" w:rsidR="005D2BE6" w:rsidRPr="00A94743" w:rsidRDefault="00547968" w:rsidP="00935D8E">
            <w:r w:rsidRPr="00A94743">
              <w:rPr>
                <w:sz w:val="22"/>
                <w:szCs w:val="22"/>
              </w:rPr>
              <w:t>http_loopback_requests.txt</w:t>
            </w:r>
          </w:p>
        </w:tc>
        <w:tc>
          <w:tcPr>
            <w:tcW w:w="5671" w:type="dxa"/>
            <w:tcMar>
              <w:top w:w="60" w:type="dxa"/>
              <w:left w:w="100" w:type="dxa"/>
              <w:bottom w:w="60" w:type="dxa"/>
              <w:right w:w="100" w:type="dxa"/>
            </w:tcMar>
            <w:vAlign w:val="center"/>
          </w:tcPr>
          <w:p w14:paraId="33B24AD3" w14:textId="77777777" w:rsidR="005D2BE6" w:rsidRPr="00A94743" w:rsidRDefault="00547968" w:rsidP="00935D8E">
            <w:r w:rsidRPr="00A94743">
              <w:rPr>
                <w:rFonts w:ascii="Consolas" w:hAnsi="Consolas" w:cs="Consolas"/>
                <w:sz w:val="16"/>
                <w:szCs w:val="16"/>
              </w:rPr>
              <w:t>785549AF4A5637290858352FABA019293B6A3021EB1081FF964B80DC07DA9A71</w:t>
            </w:r>
          </w:p>
        </w:tc>
      </w:tr>
      <w:tr w:rsidR="00A94743" w:rsidRPr="00A94743" w14:paraId="0D00F0DC" w14:textId="77777777">
        <w:tc>
          <w:tcPr>
            <w:tcW w:w="3400" w:type="dxa"/>
            <w:tcMar>
              <w:top w:w="60" w:type="dxa"/>
              <w:left w:w="100" w:type="dxa"/>
              <w:bottom w:w="60" w:type="dxa"/>
              <w:right w:w="100" w:type="dxa"/>
            </w:tcMar>
            <w:vAlign w:val="center"/>
          </w:tcPr>
          <w:p w14:paraId="00DDCF26" w14:textId="77777777" w:rsidR="005D2BE6" w:rsidRPr="00A94743" w:rsidRDefault="00547968" w:rsidP="00935D8E">
            <w:r w:rsidRPr="00A94743">
              <w:rPr>
                <w:sz w:val="22"/>
                <w:szCs w:val="22"/>
              </w:rPr>
              <w:t>listener_8080.txt</w:t>
            </w:r>
          </w:p>
        </w:tc>
        <w:tc>
          <w:tcPr>
            <w:tcW w:w="5671" w:type="dxa"/>
            <w:tcMar>
              <w:top w:w="60" w:type="dxa"/>
              <w:left w:w="100" w:type="dxa"/>
              <w:bottom w:w="60" w:type="dxa"/>
              <w:right w:w="100" w:type="dxa"/>
            </w:tcMar>
            <w:vAlign w:val="center"/>
          </w:tcPr>
          <w:p w14:paraId="58609A01" w14:textId="77777777" w:rsidR="005D2BE6" w:rsidRPr="00A94743" w:rsidRDefault="00547968" w:rsidP="00935D8E">
            <w:r w:rsidRPr="00A94743">
              <w:rPr>
                <w:rFonts w:ascii="Consolas" w:hAnsi="Consolas" w:cs="Consolas"/>
                <w:sz w:val="16"/>
                <w:szCs w:val="16"/>
              </w:rPr>
              <w:t>FB99D583C2DB96D4DEB169E91163F30FE07BF43A157A0E1A262FFDB94DC9C275</w:t>
            </w:r>
          </w:p>
        </w:tc>
      </w:tr>
      <w:tr w:rsidR="00A94743" w:rsidRPr="00A94743" w14:paraId="11FE3C3E" w14:textId="77777777">
        <w:tc>
          <w:tcPr>
            <w:tcW w:w="3400" w:type="dxa"/>
            <w:tcMar>
              <w:top w:w="60" w:type="dxa"/>
              <w:left w:w="100" w:type="dxa"/>
              <w:bottom w:w="60" w:type="dxa"/>
              <w:right w:w="100" w:type="dxa"/>
            </w:tcMar>
            <w:vAlign w:val="center"/>
          </w:tcPr>
          <w:p w14:paraId="7824D45A" w14:textId="77777777" w:rsidR="005D2BE6" w:rsidRPr="00A94743" w:rsidRDefault="00547968" w:rsidP="00935D8E">
            <w:r w:rsidRPr="00A94743">
              <w:rPr>
                <w:sz w:val="22"/>
                <w:szCs w:val="22"/>
              </w:rPr>
              <w:t>listener_8080_cmdline.txt</w:t>
            </w:r>
          </w:p>
        </w:tc>
        <w:tc>
          <w:tcPr>
            <w:tcW w:w="5671" w:type="dxa"/>
            <w:tcMar>
              <w:top w:w="60" w:type="dxa"/>
              <w:left w:w="100" w:type="dxa"/>
              <w:bottom w:w="60" w:type="dxa"/>
              <w:right w:w="100" w:type="dxa"/>
            </w:tcMar>
            <w:vAlign w:val="center"/>
          </w:tcPr>
          <w:p w14:paraId="37F375E2" w14:textId="77777777" w:rsidR="005D2BE6" w:rsidRPr="00A94743" w:rsidRDefault="00547968" w:rsidP="00935D8E">
            <w:r w:rsidRPr="00A94743">
              <w:rPr>
                <w:rFonts w:ascii="Consolas" w:hAnsi="Consolas" w:cs="Consolas"/>
                <w:sz w:val="16"/>
                <w:szCs w:val="16"/>
              </w:rPr>
              <w:t>1D7F404CBA9050D24FFBEBD7CC0982425EED3DC4493BE8ABEC4A0FE5647E8106</w:t>
            </w:r>
          </w:p>
        </w:tc>
      </w:tr>
      <w:tr w:rsidR="00A94743" w:rsidRPr="00A94743" w14:paraId="1861693B" w14:textId="77777777">
        <w:tc>
          <w:tcPr>
            <w:tcW w:w="3400" w:type="dxa"/>
            <w:tcMar>
              <w:top w:w="60" w:type="dxa"/>
              <w:left w:w="100" w:type="dxa"/>
              <w:bottom w:w="60" w:type="dxa"/>
              <w:right w:w="100" w:type="dxa"/>
            </w:tcMar>
            <w:vAlign w:val="center"/>
          </w:tcPr>
          <w:p w14:paraId="6159C188" w14:textId="77777777" w:rsidR="005D2BE6" w:rsidRPr="00A94743" w:rsidRDefault="00547968" w:rsidP="00935D8E">
            <w:r w:rsidRPr="00A94743">
              <w:rPr>
                <w:sz w:val="22"/>
                <w:szCs w:val="22"/>
              </w:rPr>
              <w:t>listener_8080_process.txt</w:t>
            </w:r>
          </w:p>
        </w:tc>
        <w:tc>
          <w:tcPr>
            <w:tcW w:w="5671" w:type="dxa"/>
            <w:tcMar>
              <w:top w:w="60" w:type="dxa"/>
              <w:left w:w="100" w:type="dxa"/>
              <w:bottom w:w="60" w:type="dxa"/>
              <w:right w:w="100" w:type="dxa"/>
            </w:tcMar>
            <w:vAlign w:val="center"/>
          </w:tcPr>
          <w:p w14:paraId="4B626249" w14:textId="77777777" w:rsidR="005D2BE6" w:rsidRPr="00A94743" w:rsidRDefault="00547968" w:rsidP="00935D8E">
            <w:r w:rsidRPr="00A94743">
              <w:rPr>
                <w:rFonts w:ascii="Consolas" w:hAnsi="Consolas" w:cs="Consolas"/>
                <w:sz w:val="16"/>
                <w:szCs w:val="16"/>
              </w:rPr>
              <w:t>1136B3046A28A705DD06E371C6FCDB70E44A2774AC201F343B08826EE9CB90B0</w:t>
            </w:r>
          </w:p>
        </w:tc>
      </w:tr>
      <w:tr w:rsidR="00A94743" w:rsidRPr="00A94743" w14:paraId="44B06EBA" w14:textId="77777777">
        <w:tc>
          <w:tcPr>
            <w:tcW w:w="3400" w:type="dxa"/>
            <w:tcMar>
              <w:top w:w="60" w:type="dxa"/>
              <w:left w:w="100" w:type="dxa"/>
              <w:bottom w:w="60" w:type="dxa"/>
              <w:right w:w="100" w:type="dxa"/>
            </w:tcMar>
            <w:vAlign w:val="center"/>
          </w:tcPr>
          <w:p w14:paraId="6C0EC6AF" w14:textId="77777777" w:rsidR="005D2BE6" w:rsidRPr="00A94743" w:rsidRDefault="00547968" w:rsidP="00935D8E">
            <w:r w:rsidRPr="00A94743">
              <w:rPr>
                <w:sz w:val="22"/>
                <w:szCs w:val="22"/>
              </w:rPr>
              <w:t>local_load_test.txt</w:t>
            </w:r>
          </w:p>
        </w:tc>
        <w:tc>
          <w:tcPr>
            <w:tcW w:w="5671" w:type="dxa"/>
            <w:tcMar>
              <w:top w:w="60" w:type="dxa"/>
              <w:left w:w="100" w:type="dxa"/>
              <w:bottom w:w="60" w:type="dxa"/>
              <w:right w:w="100" w:type="dxa"/>
            </w:tcMar>
            <w:vAlign w:val="center"/>
          </w:tcPr>
          <w:p w14:paraId="0DE92801" w14:textId="77777777" w:rsidR="005D2BE6" w:rsidRPr="00A94743" w:rsidRDefault="00547968" w:rsidP="00935D8E">
            <w:r w:rsidRPr="00A94743">
              <w:rPr>
                <w:rFonts w:ascii="Consolas" w:hAnsi="Consolas" w:cs="Consolas"/>
                <w:sz w:val="16"/>
                <w:szCs w:val="16"/>
              </w:rPr>
              <w:t>596575BA22280285E1A9AF7647C53BB1870E53AD71277E18ACC5B2D622182682</w:t>
            </w:r>
          </w:p>
        </w:tc>
      </w:tr>
      <w:tr w:rsidR="00A94743" w:rsidRPr="00A94743" w14:paraId="6989FFAC" w14:textId="77777777">
        <w:tc>
          <w:tcPr>
            <w:tcW w:w="3400" w:type="dxa"/>
            <w:tcMar>
              <w:top w:w="60" w:type="dxa"/>
              <w:left w:w="100" w:type="dxa"/>
              <w:bottom w:w="60" w:type="dxa"/>
              <w:right w:w="100" w:type="dxa"/>
            </w:tcMar>
            <w:vAlign w:val="center"/>
          </w:tcPr>
          <w:p w14:paraId="3F94B089" w14:textId="77777777" w:rsidR="005D2BE6" w:rsidRPr="00A94743" w:rsidRDefault="00547968" w:rsidP="00935D8E">
            <w:r w:rsidRPr="00A94743">
              <w:rPr>
                <w:sz w:val="22"/>
                <w:szCs w:val="22"/>
              </w:rPr>
              <w:t>mail_sender_counts.txt</w:t>
            </w:r>
          </w:p>
        </w:tc>
        <w:tc>
          <w:tcPr>
            <w:tcW w:w="5671" w:type="dxa"/>
            <w:tcMar>
              <w:top w:w="60" w:type="dxa"/>
              <w:left w:w="100" w:type="dxa"/>
              <w:bottom w:w="60" w:type="dxa"/>
              <w:right w:w="100" w:type="dxa"/>
            </w:tcMar>
            <w:vAlign w:val="center"/>
          </w:tcPr>
          <w:p w14:paraId="46453EE0" w14:textId="77777777" w:rsidR="005D2BE6" w:rsidRPr="00A94743" w:rsidRDefault="00547968" w:rsidP="00935D8E">
            <w:r w:rsidRPr="00A94743">
              <w:rPr>
                <w:rFonts w:ascii="Consolas" w:hAnsi="Consolas" w:cs="Consolas"/>
                <w:sz w:val="16"/>
                <w:szCs w:val="16"/>
              </w:rPr>
              <w:t>E7FD8D985E5F9B042B92A2DA6E06077815242EE5293D38BD074AD5476AB0D24E</w:t>
            </w:r>
          </w:p>
        </w:tc>
      </w:tr>
      <w:tr w:rsidR="00A94743" w:rsidRPr="00A94743" w14:paraId="0B2F60F6" w14:textId="77777777">
        <w:tc>
          <w:tcPr>
            <w:tcW w:w="3400" w:type="dxa"/>
            <w:tcMar>
              <w:top w:w="60" w:type="dxa"/>
              <w:left w:w="100" w:type="dxa"/>
              <w:bottom w:w="60" w:type="dxa"/>
              <w:right w:w="100" w:type="dxa"/>
            </w:tcMar>
            <w:vAlign w:val="center"/>
          </w:tcPr>
          <w:p w14:paraId="6E2263B1" w14:textId="77777777" w:rsidR="005D2BE6" w:rsidRPr="00A94743" w:rsidRDefault="00547968" w:rsidP="00935D8E">
            <w:r w:rsidRPr="00A94743">
              <w:rPr>
                <w:sz w:val="22"/>
                <w:szCs w:val="22"/>
              </w:rPr>
              <w:t>mail_volume.txt</w:t>
            </w:r>
          </w:p>
        </w:tc>
        <w:tc>
          <w:tcPr>
            <w:tcW w:w="5671" w:type="dxa"/>
            <w:tcMar>
              <w:top w:w="60" w:type="dxa"/>
              <w:left w:w="100" w:type="dxa"/>
              <w:bottom w:w="60" w:type="dxa"/>
              <w:right w:w="100" w:type="dxa"/>
            </w:tcMar>
            <w:vAlign w:val="center"/>
          </w:tcPr>
          <w:p w14:paraId="385760F5" w14:textId="77777777" w:rsidR="005D2BE6" w:rsidRPr="00A94743" w:rsidRDefault="00547968" w:rsidP="00935D8E">
            <w:r w:rsidRPr="00A94743">
              <w:rPr>
                <w:rFonts w:ascii="Consolas" w:hAnsi="Consolas" w:cs="Consolas"/>
                <w:sz w:val="16"/>
                <w:szCs w:val="16"/>
              </w:rPr>
              <w:t>2AB9646BC50CE4D3326BA3B3A2F28583D23FA2E3E7B26A54081E06D8A3A5AD96</w:t>
            </w:r>
          </w:p>
        </w:tc>
      </w:tr>
      <w:tr w:rsidR="00A94743" w:rsidRPr="00A94743" w14:paraId="0518C4D6" w14:textId="77777777">
        <w:tc>
          <w:tcPr>
            <w:tcW w:w="3400" w:type="dxa"/>
            <w:tcMar>
              <w:top w:w="60" w:type="dxa"/>
              <w:left w:w="100" w:type="dxa"/>
              <w:bottom w:w="60" w:type="dxa"/>
              <w:right w:w="100" w:type="dxa"/>
            </w:tcMar>
            <w:vAlign w:val="center"/>
          </w:tcPr>
          <w:p w14:paraId="33A77B8F" w14:textId="77777777" w:rsidR="005D2BE6" w:rsidRPr="00A94743" w:rsidRDefault="00547968" w:rsidP="00935D8E">
            <w:r w:rsidRPr="00A94743">
              <w:rPr>
                <w:sz w:val="22"/>
                <w:szCs w:val="22"/>
              </w:rPr>
              <w:t>start_time.txt</w:t>
            </w:r>
          </w:p>
        </w:tc>
        <w:tc>
          <w:tcPr>
            <w:tcW w:w="5671" w:type="dxa"/>
            <w:tcMar>
              <w:top w:w="60" w:type="dxa"/>
              <w:left w:w="100" w:type="dxa"/>
              <w:bottom w:w="60" w:type="dxa"/>
              <w:right w:w="100" w:type="dxa"/>
            </w:tcMar>
            <w:vAlign w:val="center"/>
          </w:tcPr>
          <w:p w14:paraId="3B3BEDA6" w14:textId="77777777" w:rsidR="005D2BE6" w:rsidRPr="00A94743" w:rsidRDefault="00547968" w:rsidP="00935D8E">
            <w:r w:rsidRPr="00A94743">
              <w:rPr>
                <w:rFonts w:ascii="Consolas" w:hAnsi="Consolas" w:cs="Consolas"/>
                <w:sz w:val="16"/>
                <w:szCs w:val="16"/>
              </w:rPr>
              <w:t>6A514DB1519B0DE570846AC930CB5EE5FFD8C883EB4F9589D5FE74AAF2C0CCDB</w:t>
            </w:r>
          </w:p>
        </w:tc>
      </w:tr>
      <w:tr w:rsidR="00A94743" w:rsidRPr="00A94743" w14:paraId="222D6C99" w14:textId="77777777">
        <w:tc>
          <w:tcPr>
            <w:tcW w:w="3400" w:type="dxa"/>
            <w:tcMar>
              <w:top w:w="60" w:type="dxa"/>
              <w:left w:w="100" w:type="dxa"/>
              <w:bottom w:w="60" w:type="dxa"/>
              <w:right w:w="100" w:type="dxa"/>
            </w:tcMar>
            <w:vAlign w:val="center"/>
          </w:tcPr>
          <w:p w14:paraId="2243FCD1" w14:textId="77777777" w:rsidR="005D2BE6" w:rsidRPr="00A94743" w:rsidRDefault="00547968" w:rsidP="00935D8E">
            <w:r w:rsidRPr="00A94743">
              <w:rPr>
                <w:sz w:val="22"/>
                <w:szCs w:val="22"/>
              </w:rPr>
              <w:t>sysmon_config.txt</w:t>
            </w:r>
          </w:p>
        </w:tc>
        <w:tc>
          <w:tcPr>
            <w:tcW w:w="5671" w:type="dxa"/>
            <w:tcMar>
              <w:top w:w="60" w:type="dxa"/>
              <w:left w:w="100" w:type="dxa"/>
              <w:bottom w:w="60" w:type="dxa"/>
              <w:right w:w="100" w:type="dxa"/>
            </w:tcMar>
            <w:vAlign w:val="center"/>
          </w:tcPr>
          <w:p w14:paraId="2546A4CF" w14:textId="77777777" w:rsidR="005D2BE6" w:rsidRPr="00A94743" w:rsidRDefault="00547968" w:rsidP="00935D8E">
            <w:r w:rsidRPr="00A94743">
              <w:rPr>
                <w:rFonts w:ascii="Consolas" w:hAnsi="Consolas" w:cs="Consolas"/>
                <w:sz w:val="16"/>
                <w:szCs w:val="16"/>
              </w:rPr>
              <w:t>306D343E39D330C37389B248C34FAC2EA3624F5D6CBE424B4BE69C13C8C5F116</w:t>
            </w:r>
          </w:p>
        </w:tc>
      </w:tr>
      <w:tr w:rsidR="00A94743" w:rsidRPr="00A94743" w14:paraId="308B595C" w14:textId="77777777">
        <w:tc>
          <w:tcPr>
            <w:tcW w:w="3400" w:type="dxa"/>
            <w:tcMar>
              <w:top w:w="60" w:type="dxa"/>
              <w:left w:w="100" w:type="dxa"/>
              <w:bottom w:w="60" w:type="dxa"/>
              <w:right w:w="100" w:type="dxa"/>
            </w:tcMar>
            <w:vAlign w:val="center"/>
          </w:tcPr>
          <w:p w14:paraId="43ABE36D" w14:textId="77777777" w:rsidR="005D2BE6" w:rsidRPr="00A94743" w:rsidRDefault="00547968" w:rsidP="00935D8E">
            <w:r w:rsidRPr="00A94743">
              <w:rPr>
                <w:sz w:val="22"/>
                <w:szCs w:val="22"/>
              </w:rPr>
              <w:t>sysmon_persistence.txt</w:t>
            </w:r>
          </w:p>
        </w:tc>
        <w:tc>
          <w:tcPr>
            <w:tcW w:w="5671" w:type="dxa"/>
            <w:tcMar>
              <w:top w:w="60" w:type="dxa"/>
              <w:left w:w="100" w:type="dxa"/>
              <w:bottom w:w="60" w:type="dxa"/>
              <w:right w:w="100" w:type="dxa"/>
            </w:tcMar>
            <w:vAlign w:val="center"/>
          </w:tcPr>
          <w:p w14:paraId="3440AF21" w14:textId="77777777" w:rsidR="005D2BE6" w:rsidRPr="00A94743" w:rsidRDefault="00547968" w:rsidP="00935D8E">
            <w:r w:rsidRPr="00A94743">
              <w:rPr>
                <w:rFonts w:ascii="Consolas" w:hAnsi="Consolas" w:cs="Consolas"/>
                <w:sz w:val="16"/>
                <w:szCs w:val="16"/>
              </w:rPr>
              <w:t>9B76BD63DAA1A375BFD0D82EA723E9FF844C8C44D3A70F21EA50C3A99C4B9820</w:t>
            </w:r>
          </w:p>
        </w:tc>
      </w:tr>
      <w:tr w:rsidR="00A94743" w:rsidRPr="00A94743" w14:paraId="52F4D6F0" w14:textId="77777777">
        <w:tc>
          <w:tcPr>
            <w:tcW w:w="3400" w:type="dxa"/>
            <w:tcMar>
              <w:top w:w="60" w:type="dxa"/>
              <w:left w:w="100" w:type="dxa"/>
              <w:bottom w:w="60" w:type="dxa"/>
              <w:right w:w="100" w:type="dxa"/>
            </w:tcMar>
            <w:vAlign w:val="center"/>
          </w:tcPr>
          <w:p w14:paraId="6CEFE620" w14:textId="77777777" w:rsidR="005D2BE6" w:rsidRPr="00A94743" w:rsidRDefault="00547968" w:rsidP="00935D8E">
            <w:r w:rsidRPr="00A94743">
              <w:rPr>
                <w:sz w:val="22"/>
                <w:szCs w:val="22"/>
              </w:rPr>
              <w:t>sysmon_persistence_setup.txt</w:t>
            </w:r>
          </w:p>
        </w:tc>
        <w:tc>
          <w:tcPr>
            <w:tcW w:w="5671" w:type="dxa"/>
            <w:tcMar>
              <w:top w:w="60" w:type="dxa"/>
              <w:left w:w="100" w:type="dxa"/>
              <w:bottom w:w="60" w:type="dxa"/>
              <w:right w:w="100" w:type="dxa"/>
            </w:tcMar>
            <w:vAlign w:val="center"/>
          </w:tcPr>
          <w:p w14:paraId="4A5C534F" w14:textId="77777777" w:rsidR="005D2BE6" w:rsidRPr="00A94743" w:rsidRDefault="00547968" w:rsidP="00935D8E">
            <w:r w:rsidRPr="00A94743">
              <w:rPr>
                <w:rFonts w:ascii="Consolas" w:hAnsi="Consolas" w:cs="Consolas"/>
                <w:sz w:val="16"/>
                <w:szCs w:val="16"/>
              </w:rPr>
              <w:t>70247258BD4F6E5DED3505E7F07FFDB0763C448D619F239526F4C01B823FF0EB</w:t>
            </w:r>
          </w:p>
        </w:tc>
      </w:tr>
      <w:tr w:rsidR="00A94743" w:rsidRPr="00A94743" w14:paraId="41B4BFAC" w14:textId="77777777">
        <w:tc>
          <w:tcPr>
            <w:tcW w:w="3400" w:type="dxa"/>
            <w:tcMar>
              <w:top w:w="60" w:type="dxa"/>
              <w:left w:w="100" w:type="dxa"/>
              <w:bottom w:w="60" w:type="dxa"/>
              <w:right w:w="100" w:type="dxa"/>
            </w:tcMar>
            <w:vAlign w:val="center"/>
          </w:tcPr>
          <w:p w14:paraId="15E69BD8" w14:textId="77777777" w:rsidR="005D2BE6" w:rsidRPr="00A94743" w:rsidRDefault="00547968" w:rsidP="00935D8E">
            <w:r w:rsidRPr="00A94743">
              <w:rPr>
                <w:sz w:val="22"/>
                <w:szCs w:val="22"/>
              </w:rPr>
              <w:t>task_ran.txt</w:t>
            </w:r>
          </w:p>
        </w:tc>
        <w:tc>
          <w:tcPr>
            <w:tcW w:w="5671" w:type="dxa"/>
            <w:tcMar>
              <w:top w:w="60" w:type="dxa"/>
              <w:left w:w="100" w:type="dxa"/>
              <w:bottom w:w="60" w:type="dxa"/>
              <w:right w:w="100" w:type="dxa"/>
            </w:tcMar>
            <w:vAlign w:val="center"/>
          </w:tcPr>
          <w:p w14:paraId="4AF55B1A" w14:textId="77777777" w:rsidR="005D2BE6" w:rsidRPr="00A94743" w:rsidRDefault="00547968" w:rsidP="00935D8E">
            <w:r w:rsidRPr="00A94743">
              <w:rPr>
                <w:rFonts w:ascii="Consolas" w:hAnsi="Consolas" w:cs="Consolas"/>
                <w:sz w:val="16"/>
                <w:szCs w:val="16"/>
              </w:rPr>
              <w:t>5C17AEB440FDEECE0CDABEDEABFB5A377AF113E5D0B92095BC5680461ABB0EF0</w:t>
            </w:r>
          </w:p>
        </w:tc>
      </w:tr>
      <w:tr w:rsidR="00A94743" w:rsidRPr="00A94743" w14:paraId="4EE8337C" w14:textId="77777777">
        <w:tc>
          <w:tcPr>
            <w:tcW w:w="3400" w:type="dxa"/>
            <w:tcMar>
              <w:top w:w="60" w:type="dxa"/>
              <w:left w:w="100" w:type="dxa"/>
              <w:bottom w:w="60" w:type="dxa"/>
              <w:right w:w="100" w:type="dxa"/>
            </w:tcMar>
            <w:vAlign w:val="center"/>
          </w:tcPr>
          <w:p w14:paraId="4E2A1169" w14:textId="77777777" w:rsidR="005D2BE6" w:rsidRPr="00A94743" w:rsidRDefault="00547968" w:rsidP="00935D8E">
            <w:r w:rsidRPr="00A94743">
              <w:rPr>
                <w:sz w:val="22"/>
                <w:szCs w:val="22"/>
              </w:rPr>
              <w:t>tls_443.pcapng</w:t>
            </w:r>
          </w:p>
        </w:tc>
        <w:tc>
          <w:tcPr>
            <w:tcW w:w="5671" w:type="dxa"/>
            <w:tcMar>
              <w:top w:w="60" w:type="dxa"/>
              <w:left w:w="100" w:type="dxa"/>
              <w:bottom w:w="60" w:type="dxa"/>
              <w:right w:w="100" w:type="dxa"/>
            </w:tcMar>
            <w:vAlign w:val="center"/>
          </w:tcPr>
          <w:p w14:paraId="3EEAC083" w14:textId="77777777" w:rsidR="005D2BE6" w:rsidRPr="00A94743" w:rsidRDefault="00547968" w:rsidP="00935D8E">
            <w:r w:rsidRPr="00A94743">
              <w:rPr>
                <w:rFonts w:ascii="Consolas" w:hAnsi="Consolas" w:cs="Consolas"/>
                <w:sz w:val="16"/>
                <w:szCs w:val="16"/>
              </w:rPr>
              <w:t>7CF029DB27079052685A1FF3DCD90D5AC4055558BF4838E2E628D2E47DDAB13B</w:t>
            </w:r>
          </w:p>
        </w:tc>
      </w:tr>
      <w:tr w:rsidR="00A94743" w:rsidRPr="00A94743" w14:paraId="15351F42" w14:textId="77777777">
        <w:tc>
          <w:tcPr>
            <w:tcW w:w="3400" w:type="dxa"/>
            <w:tcMar>
              <w:top w:w="60" w:type="dxa"/>
              <w:left w:w="100" w:type="dxa"/>
              <w:bottom w:w="60" w:type="dxa"/>
              <w:right w:w="100" w:type="dxa"/>
            </w:tcMar>
            <w:vAlign w:val="center"/>
          </w:tcPr>
          <w:p w14:paraId="3D0C0A58" w14:textId="77777777" w:rsidR="005D2BE6" w:rsidRPr="00A94743" w:rsidRDefault="00547968" w:rsidP="00935D8E">
            <w:r w:rsidRPr="00A94743">
              <w:rPr>
                <w:sz w:val="22"/>
                <w:szCs w:val="22"/>
              </w:rPr>
              <w:t>tls_443_clienthello.txt</w:t>
            </w:r>
          </w:p>
        </w:tc>
        <w:tc>
          <w:tcPr>
            <w:tcW w:w="5671" w:type="dxa"/>
            <w:tcMar>
              <w:top w:w="60" w:type="dxa"/>
              <w:left w:w="100" w:type="dxa"/>
              <w:bottom w:w="60" w:type="dxa"/>
              <w:right w:w="100" w:type="dxa"/>
            </w:tcMar>
            <w:vAlign w:val="center"/>
          </w:tcPr>
          <w:p w14:paraId="11F593D5" w14:textId="77777777" w:rsidR="005D2BE6" w:rsidRPr="00A94743" w:rsidRDefault="00547968" w:rsidP="00935D8E">
            <w:r w:rsidRPr="00A94743">
              <w:rPr>
                <w:rFonts w:ascii="Consolas" w:hAnsi="Consolas" w:cs="Consolas"/>
                <w:sz w:val="16"/>
                <w:szCs w:val="16"/>
              </w:rPr>
              <w:t>E828AFDD188F8E91629820B58FFFFF363F266D3E940231E799EF5CC413CD6847</w:t>
            </w:r>
          </w:p>
        </w:tc>
      </w:tr>
      <w:tr w:rsidR="00A94743" w:rsidRPr="00A94743" w14:paraId="2258A59E" w14:textId="77777777">
        <w:tc>
          <w:tcPr>
            <w:tcW w:w="3400" w:type="dxa"/>
            <w:tcMar>
              <w:top w:w="60" w:type="dxa"/>
              <w:left w:w="100" w:type="dxa"/>
              <w:bottom w:w="60" w:type="dxa"/>
              <w:right w:w="100" w:type="dxa"/>
            </w:tcMar>
            <w:vAlign w:val="center"/>
          </w:tcPr>
          <w:p w14:paraId="31FCE864" w14:textId="77777777" w:rsidR="005D2BE6" w:rsidRPr="00A94743" w:rsidRDefault="00547968" w:rsidP="00935D8E">
            <w:r w:rsidRPr="00A94743">
              <w:rPr>
                <w:sz w:val="22"/>
                <w:szCs w:val="22"/>
              </w:rPr>
              <w:t>tls_443_search_training.txt</w:t>
            </w:r>
          </w:p>
        </w:tc>
        <w:tc>
          <w:tcPr>
            <w:tcW w:w="5671" w:type="dxa"/>
            <w:tcMar>
              <w:top w:w="60" w:type="dxa"/>
              <w:left w:w="100" w:type="dxa"/>
              <w:bottom w:w="60" w:type="dxa"/>
              <w:right w:w="100" w:type="dxa"/>
            </w:tcMar>
            <w:vAlign w:val="center"/>
          </w:tcPr>
          <w:p w14:paraId="4E6C0DC2" w14:textId="77777777" w:rsidR="005D2BE6" w:rsidRPr="00A94743" w:rsidRDefault="00547968" w:rsidP="00935D8E">
            <w:r w:rsidRPr="00A94743">
              <w:rPr>
                <w:rFonts w:ascii="Consolas" w:hAnsi="Consolas" w:cs="Consolas"/>
                <w:sz w:val="16"/>
                <w:szCs w:val="16"/>
              </w:rPr>
              <w:t>9F3C1F537E1B5A70E2B8B051C5A10FB64032AAD290D9001A8C1ACEF5A205247F</w:t>
            </w:r>
          </w:p>
        </w:tc>
      </w:tr>
    </w:tbl>
    <w:p w14:paraId="3DD66595" w14:textId="77777777" w:rsidR="005D2BE6" w:rsidRPr="00A94743" w:rsidRDefault="00547968" w:rsidP="00935D8E">
      <w:pPr>
        <w:pStyle w:val="Heading1"/>
      </w:pPr>
      <w:bookmarkStart w:id="29" w:name="_Toc240992943"/>
      <w:r w:rsidRPr="00A94743">
        <w:t>Phụ lục B. Repository GitHub</w:t>
      </w:r>
      <w:bookmarkEnd w:id="29"/>
    </w:p>
    <w:p w14:paraId="6503CE08" w14:textId="77777777" w:rsidR="005D2BE6" w:rsidRPr="00A94743" w:rsidRDefault="00547968" w:rsidP="00935D8E">
      <w:pPr>
        <w:spacing w:after="100"/>
      </w:pPr>
      <w:r w:rsidRPr="00A94743">
        <w:t>URL: https://github.com/Hoang204-HHH/Lab03_AT-BMHTTT (báo cáo, README.md, Evidence/, Screenshots/ ở thư mục gốc).</w:t>
      </w:r>
    </w:p>
    <w:p w14:paraId="5E03FEFE" w14:textId="77777777" w:rsidR="005D2BE6" w:rsidRPr="00A94743" w:rsidRDefault="00547968" w:rsidP="00935D8E">
      <w:pPr>
        <w:spacing w:after="100"/>
      </w:pPr>
      <w:r w:rsidRPr="00A94743">
        <w:lastRenderedPageBreak/>
        <w:t>Đã kiểm tra truy cập bằng trình duyệt không đăng nhập: Có – repo Public, mở được khi chưa đăng nhập</w:t>
      </w:r>
    </w:p>
    <w:p w14:paraId="5A5A3A4D" w14:textId="77777777" w:rsidR="008A712F" w:rsidRPr="00A94743" w:rsidRDefault="00F6422C" w:rsidP="00935D8E">
      <w:pPr>
        <w:pStyle w:val="Heading1"/>
      </w:pPr>
      <w:bookmarkStart w:id="30" w:name="_Toc240992944"/>
      <w:r w:rsidRPr="00A94743">
        <w:t>Phụ lục C. Video thực hành (YouTube)</w:t>
      </w:r>
      <w:bookmarkEnd w:id="30"/>
    </w:p>
    <w:p w14:paraId="527B889E" w14:textId="18463927" w:rsidR="008A712F" w:rsidRPr="00A94743" w:rsidRDefault="00F6422C" w:rsidP="00935D8E">
      <w:pPr>
        <w:spacing w:after="100"/>
      </w:pPr>
      <w:r w:rsidRPr="00A94743">
        <w:t xml:space="preserve">Video ghi lại quá trình thực hiện LAB 3 trên VM: </w:t>
      </w:r>
      <w:hyperlink r:id="rId35" w:history="1">
        <w:r w:rsidRPr="00A94743">
          <w:rPr>
            <w:rStyle w:val="Hyperlink"/>
          </w:rPr>
          <w:t>https://youtu.be/yohzqzY2r4s</w:t>
        </w:r>
      </w:hyperlink>
    </w:p>
    <w:p w14:paraId="6834FDC5" w14:textId="3B759BEF" w:rsidR="008A712F" w:rsidRPr="00A94743" w:rsidRDefault="008A712F" w:rsidP="00935D8E">
      <w:pPr>
        <w:spacing w:after="100"/>
      </w:pPr>
    </w:p>
    <w:sectPr w:rsidR="008A712F" w:rsidRPr="00A94743">
      <w:headerReference w:type="default" r:id="rId36"/>
      <w:footerReference w:type="default" r:id="rId3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D6849" w14:textId="77777777" w:rsidR="0083689E" w:rsidRDefault="0083689E">
      <w:r>
        <w:separator/>
      </w:r>
    </w:p>
  </w:endnote>
  <w:endnote w:type="continuationSeparator" w:id="0">
    <w:p w14:paraId="2238EE8E" w14:textId="77777777" w:rsidR="0083689E" w:rsidRDefault="00836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9787" w14:textId="77777777" w:rsidR="005D2BE6" w:rsidRDefault="00547968">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7C3B6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7BDEF" w14:textId="77777777" w:rsidR="0083689E" w:rsidRDefault="0083689E">
      <w:r>
        <w:separator/>
      </w:r>
    </w:p>
  </w:footnote>
  <w:footnote w:type="continuationSeparator" w:id="0">
    <w:p w14:paraId="7335CA7B" w14:textId="77777777" w:rsidR="0083689E" w:rsidRDefault="00836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71103" w14:textId="77777777" w:rsidR="005D2BE6" w:rsidRDefault="00547968">
    <w:pPr>
      <w:jc w:val="right"/>
    </w:pPr>
    <w:r>
      <w:rPr>
        <w:sz w:val="18"/>
        <w:szCs w:val="18"/>
      </w:rPr>
      <w:t>Lab 3: Nhận diện và ứng phó các mối đe dọa đến ATTT · 1150080095 – Huỳnh Hữu Hoàng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4118CD"/>
    <w:multiLevelType w:val="hybridMultilevel"/>
    <w:tmpl w:val="62942138"/>
    <w:lvl w:ilvl="0" w:tplc="DC16E624">
      <w:start w:val="1"/>
      <w:numFmt w:val="bullet"/>
      <w:lvlText w:val="●"/>
      <w:lvlJc w:val="left"/>
      <w:pPr>
        <w:ind w:left="720" w:hanging="360"/>
      </w:pPr>
    </w:lvl>
    <w:lvl w:ilvl="1" w:tplc="7B12BE1E">
      <w:start w:val="1"/>
      <w:numFmt w:val="bullet"/>
      <w:lvlText w:val="○"/>
      <w:lvlJc w:val="left"/>
      <w:pPr>
        <w:ind w:left="1440" w:hanging="360"/>
      </w:pPr>
    </w:lvl>
    <w:lvl w:ilvl="2" w:tplc="23B0851C">
      <w:start w:val="1"/>
      <w:numFmt w:val="bullet"/>
      <w:lvlText w:val="■"/>
      <w:lvlJc w:val="left"/>
      <w:pPr>
        <w:ind w:left="2160" w:hanging="360"/>
      </w:pPr>
    </w:lvl>
    <w:lvl w:ilvl="3" w:tplc="EA4E71DE">
      <w:start w:val="1"/>
      <w:numFmt w:val="bullet"/>
      <w:lvlText w:val="●"/>
      <w:lvlJc w:val="left"/>
      <w:pPr>
        <w:ind w:left="2880" w:hanging="360"/>
      </w:pPr>
    </w:lvl>
    <w:lvl w:ilvl="4" w:tplc="B1EAEEB4">
      <w:start w:val="1"/>
      <w:numFmt w:val="bullet"/>
      <w:lvlText w:val="○"/>
      <w:lvlJc w:val="left"/>
      <w:pPr>
        <w:ind w:left="3600" w:hanging="360"/>
      </w:pPr>
    </w:lvl>
    <w:lvl w:ilvl="5" w:tplc="0F381E26">
      <w:start w:val="1"/>
      <w:numFmt w:val="bullet"/>
      <w:lvlText w:val="■"/>
      <w:lvlJc w:val="left"/>
      <w:pPr>
        <w:ind w:left="4320" w:hanging="360"/>
      </w:pPr>
    </w:lvl>
    <w:lvl w:ilvl="6" w:tplc="21BC9CB2">
      <w:start w:val="1"/>
      <w:numFmt w:val="bullet"/>
      <w:lvlText w:val="●"/>
      <w:lvlJc w:val="left"/>
      <w:pPr>
        <w:ind w:left="5040" w:hanging="360"/>
      </w:pPr>
    </w:lvl>
    <w:lvl w:ilvl="7" w:tplc="E938AC48">
      <w:start w:val="1"/>
      <w:numFmt w:val="bullet"/>
      <w:lvlText w:val="●"/>
      <w:lvlJc w:val="left"/>
      <w:pPr>
        <w:ind w:left="5760" w:hanging="360"/>
      </w:pPr>
    </w:lvl>
    <w:lvl w:ilvl="8" w:tplc="D9844054">
      <w:start w:val="1"/>
      <w:numFmt w:val="bullet"/>
      <w:lvlText w:val="●"/>
      <w:lvlJc w:val="left"/>
      <w:pPr>
        <w:ind w:left="6480" w:hanging="360"/>
      </w:pPr>
    </w:lvl>
  </w:abstractNum>
  <w:abstractNum w:abstractNumId="1" w15:restartNumberingAfterBreak="0">
    <w:nsid w:val="55AF636F"/>
    <w:multiLevelType w:val="hybridMultilevel"/>
    <w:tmpl w:val="AF2CD692"/>
    <w:lvl w:ilvl="0" w:tplc="595477A8">
      <w:start w:val="1"/>
      <w:numFmt w:val="bullet"/>
      <w:lvlText w:val="•"/>
      <w:lvlJc w:val="left"/>
      <w:pPr>
        <w:ind w:left="720" w:hanging="360"/>
      </w:pPr>
    </w:lvl>
    <w:lvl w:ilvl="1" w:tplc="0E4E0C04">
      <w:numFmt w:val="decimal"/>
      <w:lvlText w:val=""/>
      <w:lvlJc w:val="left"/>
    </w:lvl>
    <w:lvl w:ilvl="2" w:tplc="557C0EB8">
      <w:numFmt w:val="decimal"/>
      <w:lvlText w:val=""/>
      <w:lvlJc w:val="left"/>
    </w:lvl>
    <w:lvl w:ilvl="3" w:tplc="206E65C4">
      <w:numFmt w:val="decimal"/>
      <w:lvlText w:val=""/>
      <w:lvlJc w:val="left"/>
    </w:lvl>
    <w:lvl w:ilvl="4" w:tplc="6CCE7A18">
      <w:numFmt w:val="decimal"/>
      <w:lvlText w:val=""/>
      <w:lvlJc w:val="left"/>
    </w:lvl>
    <w:lvl w:ilvl="5" w:tplc="88EC5A04">
      <w:numFmt w:val="decimal"/>
      <w:lvlText w:val=""/>
      <w:lvlJc w:val="left"/>
    </w:lvl>
    <w:lvl w:ilvl="6" w:tplc="B9AEB60E">
      <w:numFmt w:val="decimal"/>
      <w:lvlText w:val=""/>
      <w:lvlJc w:val="left"/>
    </w:lvl>
    <w:lvl w:ilvl="7" w:tplc="EE54C76A">
      <w:numFmt w:val="decimal"/>
      <w:lvlText w:val=""/>
      <w:lvlJc w:val="left"/>
    </w:lvl>
    <w:lvl w:ilvl="8" w:tplc="DA5A42AA">
      <w:numFmt w:val="decimal"/>
      <w:lvlText w:val=""/>
      <w:lvlJc w:val="left"/>
    </w:lvl>
  </w:abstractNum>
  <w:num w:numId="1" w16cid:durableId="1291590806">
    <w:abstractNumId w:val="0"/>
    <w:lvlOverride w:ilvl="0">
      <w:startOverride w:val="1"/>
    </w:lvlOverride>
  </w:num>
  <w:num w:numId="2" w16cid:durableId="8002654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BE6"/>
    <w:rsid w:val="0014378E"/>
    <w:rsid w:val="002F48B5"/>
    <w:rsid w:val="003C2B1E"/>
    <w:rsid w:val="004C5956"/>
    <w:rsid w:val="00547968"/>
    <w:rsid w:val="005D2BE6"/>
    <w:rsid w:val="007C3B6C"/>
    <w:rsid w:val="0083689E"/>
    <w:rsid w:val="008A712F"/>
    <w:rsid w:val="00935D8E"/>
    <w:rsid w:val="0098010F"/>
    <w:rsid w:val="00A301EE"/>
    <w:rsid w:val="00A94743"/>
    <w:rsid w:val="00CB2CE5"/>
    <w:rsid w:val="00F54200"/>
    <w:rsid w:val="00F64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075DD2"/>
  <w15:docId w15:val="{0A7F0099-9F2A-4DBC-999F-1B5E0E6AB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20" w:after="120"/>
      <w:outlineLvl w:val="1"/>
    </w:pPr>
    <w:rPr>
      <w:b/>
      <w:bCs/>
    </w:rPr>
  </w:style>
  <w:style w:type="paragraph" w:styleId="Heading3">
    <w:name w:val="heading 3"/>
    <w:uiPriority w:val="9"/>
    <w:semiHidden/>
    <w:unhideWhenUsed/>
    <w:qFormat/>
    <w:pPr>
      <w:spacing w:before="16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3B6C"/>
    <w:pPr>
      <w:spacing w:after="100"/>
    </w:pPr>
  </w:style>
  <w:style w:type="paragraph" w:styleId="TOC2">
    <w:name w:val="toc 2"/>
    <w:basedOn w:val="Normal"/>
    <w:next w:val="Normal"/>
    <w:autoRedefine/>
    <w:uiPriority w:val="39"/>
    <w:unhideWhenUsed/>
    <w:rsid w:val="007C3B6C"/>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yperlink" Target="https://youtu.be/yohzqzY2r4s"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youtu.be/yohzqzY2r4s" TargetMode="External"/><Relationship Id="rId8" Type="http://schemas.openxmlformats.org/officeDocument/2006/relationships/hyperlink" Target="https://github.com/Hoang204-HHH/Lab03_AT-BMHTT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9444</Words>
  <Characters>53833</Characters>
  <Application>Microsoft Office Word</Application>
  <DocSecurity>0</DocSecurity>
  <Lines>448</Lines>
  <Paragraphs>126</Paragraphs>
  <ScaleCrop>false</ScaleCrop>
  <Company/>
  <LinksUpToDate>false</LinksUpToDate>
  <CharactersWithSpaces>63151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LAB3 - Nhận diện và ứng phó các mối đe dọa đến an toàn thông tin</dc:title>
  <dc:creator>Huỳnh Hữu Hoàng</dc:creator>
  <cp:lastModifiedBy>Hoàng Huỳnh Hữu</cp:lastModifiedBy>
  <cp:revision>3</cp:revision>
  <cp:lastPrinted>2026-09-22T07:13:00Z</cp:lastPrinted>
  <dcterms:created xsi:type="dcterms:W3CDTF">2026-09-22T11:07:00Z</dcterms:created>
  <dcterms:modified xsi:type="dcterms:W3CDTF">2026-09-22T11:16:00Z</dcterms:modified>
</cp:coreProperties>
</file>