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FFB7" w14:textId="3F1474A2" w:rsidR="00D02875" w:rsidRDefault="00D02875">
      <w:pPr>
        <w:rPr>
          <w:lang w:val="en-US"/>
        </w:rPr>
      </w:pPr>
      <w:r>
        <w:rPr>
          <w:lang w:val="en-US"/>
        </w:rPr>
        <w:t>Biểu đồ lớp:</w:t>
      </w:r>
    </w:p>
    <w:p w14:paraId="6879B223" w14:textId="4982EA72" w:rsidR="00D02875" w:rsidRDefault="00D02875">
      <w:pPr>
        <w:rPr>
          <w:lang w:val="en-US"/>
        </w:rPr>
      </w:pPr>
      <w:r>
        <w:rPr>
          <w:noProof/>
        </w:rPr>
        <w:drawing>
          <wp:inline distT="0" distB="0" distL="0" distR="0" wp14:anchorId="396E5534" wp14:editId="0C638891">
            <wp:extent cx="6094264" cy="4107180"/>
            <wp:effectExtent l="0" t="0" r="1905" b="7620"/>
            <wp:docPr id="209267212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72128" name="Hình ảnh 2092672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935" cy="41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AE8" w14:textId="77777777" w:rsidR="00D02875" w:rsidRDefault="00D02875">
      <w:pPr>
        <w:rPr>
          <w:lang w:val="en-US"/>
        </w:rPr>
      </w:pPr>
    </w:p>
    <w:p w14:paraId="3808ED43" w14:textId="77777777" w:rsidR="00D02875" w:rsidRPr="00D02875" w:rsidRDefault="00D02875">
      <w:pPr>
        <w:rPr>
          <w:lang w:val="en-US"/>
        </w:rPr>
      </w:pPr>
    </w:p>
    <w:sectPr w:rsidR="00D02875" w:rsidRPr="00D02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75"/>
    <w:rsid w:val="001509D2"/>
    <w:rsid w:val="00D0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CCD72"/>
  <w15:chartTrackingRefBased/>
  <w15:docId w15:val="{E203DC8B-3099-4BF4-9E6B-C8375B7E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0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0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0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0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0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0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0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0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0287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0287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028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028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028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028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0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0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0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0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0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028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028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0287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0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0287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02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Thanh</dc:creator>
  <cp:keywords/>
  <dc:description/>
  <cp:lastModifiedBy>Nguyen Tuan Thanh</cp:lastModifiedBy>
  <cp:revision>1</cp:revision>
  <dcterms:created xsi:type="dcterms:W3CDTF">2025-09-17T09:34:00Z</dcterms:created>
  <dcterms:modified xsi:type="dcterms:W3CDTF">2025-09-17T09:40:00Z</dcterms:modified>
</cp:coreProperties>
</file>