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60A9E" w14:textId="77777777" w:rsidR="00C7082D" w:rsidRDefault="00000000">
      <w:pPr>
        <w:pStyle w:val="Heading1"/>
      </w:pPr>
      <w:bookmarkStart w:id="0" w:name="Xc5239de4988a02e5e12141d4548a70ab252cc27"/>
      <w:r>
        <w:t>PRD v1.0: App Thuyết Minh Tự Động Đa Ngôn Ngữ Khu Phố Ẩm Thực Vĩnh Khánh</w:t>
      </w:r>
    </w:p>
    <w:p w14:paraId="77D01819" w14:textId="77777777" w:rsidR="00C7082D" w:rsidRDefault="00000000">
      <w:r>
        <w:pict w14:anchorId="40FF788A">
          <v:rect id="_x0000_i1025" style="width:0;height:1.5pt" o:hralign="center" o:hrstd="t" o:hr="t"/>
        </w:pict>
      </w:r>
    </w:p>
    <w:p w14:paraId="0539665B" w14:textId="77777777" w:rsidR="00C7082D" w:rsidRDefault="00000000">
      <w:pPr>
        <w:pStyle w:val="Heading2"/>
      </w:pPr>
      <w:bookmarkStart w:id="1" w:name="X977cfea1a8d7ac31b9316821ade5cb88f4b2c07"/>
      <w:r>
        <w:t>1. Overview + Goals</w:t>
      </w:r>
    </w:p>
    <w:p w14:paraId="06185A7F" w14:textId="77777777" w:rsidR="00C7082D" w:rsidRDefault="00000000">
      <w:r>
        <w:t>App mobile cross-platform (.NET MAUI) cung cấp trải nghiệm thuyết minh tự động đa ngôn ngữ cho du khách khi di chuyển tại khu phố ẩm thực Vĩnh Khánh.</w:t>
      </w:r>
      <w:r>
        <w:br/>
      </w:r>
      <w:r>
        <w:rPr>
          <w:b/>
          <w:bCs/>
        </w:rPr>
        <w:t>Mục tiêu chính:</w:t>
      </w:r>
      <w:r>
        <w:t xml:space="preserve"> Khi người dùng đi vào vùng POI (geofence), app tự động phát audio thuyết minh theo thứ tự hàng chờ (queue), kết hợp GPS realtime + Map view hiển thị vị trí người dùng + tất cả POI.</w:t>
      </w:r>
      <w:r>
        <w:br/>
        <w:t>Ứng dụng bám sát logic hiện có trong MapPage (GPS listen + geofence + narration queue + map markers/polyline) và các flow UI đã implement.</w:t>
      </w:r>
    </w:p>
    <w:p w14:paraId="6F547EC5" w14:textId="77777777" w:rsidR="00C7082D" w:rsidRDefault="00000000">
      <w:r>
        <w:pict w14:anchorId="23C01B67">
          <v:rect id="_x0000_i1026" style="width:0;height:1.5pt" o:hralign="center" o:hrstd="t" o:hr="t"/>
        </w:pict>
      </w:r>
    </w:p>
    <w:p w14:paraId="17903418" w14:textId="77777777" w:rsidR="00C7082D" w:rsidRDefault="00000000">
      <w:pPr>
        <w:pStyle w:val="Heading2"/>
      </w:pPr>
      <w:bookmarkStart w:id="2" w:name="Xa05fa062050198067023a75bbf19863d7e9d2df"/>
      <w:bookmarkEnd w:id="1"/>
      <w:r>
        <w:t>2. In-scope / Out-of-scope (MVP)</w:t>
      </w:r>
    </w:p>
    <w:p w14:paraId="122B3F2F" w14:textId="77777777" w:rsidR="00C7082D" w:rsidRDefault="00000000">
      <w:pPr>
        <w:pStyle w:val="Heading3"/>
      </w:pPr>
      <w:bookmarkStart w:id="3" w:name="in-scope-chỉ-3-module-theo-yêu-cầu"/>
      <w:r>
        <w:t>In-scope (chỉ 3 module theo yêu cầu):</w:t>
      </w:r>
    </w:p>
    <w:p w14:paraId="2023A5F9" w14:textId="77777777" w:rsidR="00C7082D" w:rsidRDefault="00000000">
      <w:pPr>
        <w:numPr>
          <w:ilvl w:val="0"/>
          <w:numId w:val="18"/>
        </w:numPr>
      </w:pPr>
      <w:r>
        <w:t>GPS tracking theo thời gian thực (foreground + Android polling fallback).</w:t>
      </w:r>
    </w:p>
    <w:p w14:paraId="12A30844" w14:textId="77777777" w:rsidR="00C7082D" w:rsidRDefault="00000000">
      <w:pPr>
        <w:numPr>
          <w:ilvl w:val="0"/>
          <w:numId w:val="18"/>
        </w:numPr>
      </w:pPr>
      <w:r>
        <w:t>Quản lý hàng chờ audio khi đi vào POI (auto enqueue, priority theo khoảng cách, cancel khi rời vùng).</w:t>
      </w:r>
    </w:p>
    <w:p w14:paraId="1380E522" w14:textId="77777777" w:rsidR="00C7082D" w:rsidRDefault="00000000">
      <w:pPr>
        <w:numPr>
          <w:ilvl w:val="0"/>
          <w:numId w:val="18"/>
        </w:numPr>
      </w:pPr>
      <w:r>
        <w:t>Map view hiển thị người dùng và tất cả điểm POI có sẵn (markers, nearest highlight, route polyline).</w:t>
      </w:r>
    </w:p>
    <w:p w14:paraId="52E30751" w14:textId="77777777" w:rsidR="00C7082D" w:rsidRDefault="00000000">
      <w:pPr>
        <w:pStyle w:val="Heading3"/>
      </w:pPr>
      <w:bookmarkStart w:id="4" w:name="out-of-scope"/>
      <w:bookmarkEnd w:id="3"/>
      <w:r>
        <w:t>Out-of-scope:</w:t>
      </w:r>
    </w:p>
    <w:p w14:paraId="6A9C9094" w14:textId="77777777" w:rsidR="00C7082D" w:rsidRDefault="00000000">
      <w:pPr>
        <w:numPr>
          <w:ilvl w:val="0"/>
          <w:numId w:val="19"/>
        </w:numPr>
      </w:pPr>
      <w:r>
        <w:t>CMS (TourGuideCMS), QR scanner/demo, HistoryPage, HeatmapPage, RegisterPage, Project/Task pages.</w:t>
      </w:r>
    </w:p>
    <w:p w14:paraId="13637C06" w14:textId="77777777" w:rsidR="00C7082D" w:rsidRDefault="00000000">
      <w:pPr>
        <w:numPr>
          <w:ilvl w:val="0"/>
          <w:numId w:val="19"/>
        </w:numPr>
      </w:pPr>
      <w:r>
        <w:t>Analytics/reporting, route track lưu trữ dài hạn.</w:t>
      </w:r>
    </w:p>
    <w:p w14:paraId="6A99A820" w14:textId="77777777" w:rsidR="00C7082D" w:rsidRDefault="00000000">
      <w:pPr>
        <w:numPr>
          <w:ilvl w:val="0"/>
          <w:numId w:val="19"/>
        </w:numPr>
      </w:pPr>
      <w:r>
        <w:t>Tất cả tính năng ngoài 3 module trên (không thêm).</w:t>
      </w:r>
    </w:p>
    <w:p w14:paraId="23D3CB70" w14:textId="77777777" w:rsidR="00C7082D" w:rsidRDefault="00000000">
      <w:pPr>
        <w:pStyle w:val="Heading3"/>
      </w:pPr>
      <w:bookmarkStart w:id="5" w:name="X8b15a5f72c2d7e6242f58065e6f769e2be897ff"/>
      <w:bookmarkEnd w:id="4"/>
      <w:r>
        <w:t>Future Enhancements (không implement trong MVP):</w:t>
      </w:r>
    </w:p>
    <w:p w14:paraId="0F304C2D" w14:textId="77777777" w:rsidR="00C7082D" w:rsidRDefault="00000000">
      <w:pPr>
        <w:numPr>
          <w:ilvl w:val="0"/>
          <w:numId w:val="20"/>
        </w:numPr>
      </w:pPr>
      <w:r>
        <w:t>Hỗ trợ iOS background GPS đầy đủ.</w:t>
      </w:r>
    </w:p>
    <w:p w14:paraId="4AE70E93" w14:textId="77777777" w:rsidR="00C7082D" w:rsidRDefault="00000000">
      <w:pPr>
        <w:numPr>
          <w:ilvl w:val="0"/>
          <w:numId w:val="20"/>
        </w:numPr>
      </w:pPr>
      <w:r>
        <w:t>Multi-user hiển thị trên map.</w:t>
      </w:r>
    </w:p>
    <w:p w14:paraId="1D26E809" w14:textId="77777777" w:rsidR="00C7082D" w:rsidRDefault="00000000">
      <w:pPr>
        <w:numPr>
          <w:ilvl w:val="0"/>
          <w:numId w:val="20"/>
        </w:numPr>
      </w:pPr>
      <w:r>
        <w:t>Offline audio cache nâng cao.</w:t>
      </w:r>
    </w:p>
    <w:p w14:paraId="78A05172" w14:textId="77777777" w:rsidR="00C7082D" w:rsidRDefault="00000000">
      <w:pPr>
        <w:numPr>
          <w:ilvl w:val="0"/>
          <w:numId w:val="20"/>
        </w:numPr>
      </w:pPr>
      <w:r>
        <w:lastRenderedPageBreak/>
        <w:t>Language switch thủ công trong queue.</w:t>
      </w:r>
    </w:p>
    <w:p w14:paraId="39617AC0" w14:textId="77777777" w:rsidR="00C7082D" w:rsidRDefault="00000000">
      <w:r>
        <w:pict w14:anchorId="1BE80D05">
          <v:rect id="_x0000_i1027" style="width:0;height:1.5pt" o:hralign="center" o:hrstd="t" o:hr="t"/>
        </w:pict>
      </w:r>
    </w:p>
    <w:p w14:paraId="6BAEE6CC" w14:textId="77777777" w:rsidR="00C7082D" w:rsidRDefault="00000000">
      <w:pPr>
        <w:pStyle w:val="Heading2"/>
      </w:pPr>
      <w:bookmarkStart w:id="6" w:name="Xb5f5c6e2c93ee4f2486b094d2e134958ad21894"/>
      <w:bookmarkEnd w:id="2"/>
      <w:bookmarkEnd w:id="5"/>
      <w:r>
        <w:t>3. Personas/Roles</w:t>
      </w:r>
    </w:p>
    <w:p w14:paraId="2FD91227" w14:textId="77777777" w:rsidR="00C7082D" w:rsidRDefault="00000000">
      <w:pPr>
        <w:numPr>
          <w:ilvl w:val="0"/>
          <w:numId w:val="21"/>
        </w:numPr>
      </w:pPr>
      <w:r>
        <w:rPr>
          <w:b/>
          <w:bCs/>
        </w:rPr>
        <w:t>Persona chính:</w:t>
      </w:r>
      <w:r>
        <w:t xml:space="preserve"> Du khách (Tourist) – 25-45 tuổi, đi bộ dạo phố Vĩnh Khánh, muốn nghe audio tự động bằng tiếng Việt/Anh mà không cần tương tác.</w:t>
      </w:r>
    </w:p>
    <w:p w14:paraId="359A2754" w14:textId="77777777" w:rsidR="00C7082D" w:rsidRDefault="00000000">
      <w:pPr>
        <w:numPr>
          <w:ilvl w:val="0"/>
          <w:numId w:val="21"/>
        </w:numPr>
      </w:pPr>
      <w:r>
        <w:rPr>
          <w:b/>
          <w:bCs/>
        </w:rPr>
        <w:t>Role:</w:t>
      </w:r>
      <w:r>
        <w:t xml:space="preserve"> User (du khách) – chỉ 1 role trong MVP.</w:t>
      </w:r>
    </w:p>
    <w:p w14:paraId="75E38E17" w14:textId="77777777" w:rsidR="00C7082D" w:rsidRDefault="00000000">
      <w:r>
        <w:pict w14:anchorId="3048410C">
          <v:rect id="_x0000_i1028" style="width:0;height:1.5pt" o:hralign="center" o:hrstd="t" o:hr="t"/>
        </w:pict>
      </w:r>
    </w:p>
    <w:p w14:paraId="35CEFA9F" w14:textId="77777777" w:rsidR="00C7082D" w:rsidRDefault="00000000">
      <w:pPr>
        <w:pStyle w:val="Heading2"/>
      </w:pPr>
      <w:bookmarkStart w:id="7" w:name="X21ce0cf670841db3b247583e0a47db9fb284b0f"/>
      <w:bookmarkEnd w:id="6"/>
      <w:r>
        <w:t>4. User Stories (theo từng module)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491"/>
        <w:gridCol w:w="731"/>
        <w:gridCol w:w="7138"/>
      </w:tblGrid>
      <w:tr w:rsidR="00C7082D" w14:paraId="4E9BAA16" w14:textId="77777777">
        <w:trPr>
          <w:tblHeader/>
        </w:trPr>
        <w:tc>
          <w:tcPr>
            <w:tcW w:w="0" w:type="auto"/>
          </w:tcPr>
          <w:p w14:paraId="60717FC0" w14:textId="77777777" w:rsidR="00C7082D" w:rsidRDefault="00000000">
            <w:r>
              <w:t>Module</w:t>
            </w:r>
          </w:p>
        </w:tc>
        <w:tc>
          <w:tcPr>
            <w:tcW w:w="0" w:type="auto"/>
          </w:tcPr>
          <w:p w14:paraId="7D3EC85B" w14:textId="77777777" w:rsidR="00C7082D" w:rsidRDefault="00000000">
            <w:r>
              <w:t>ID</w:t>
            </w:r>
          </w:p>
        </w:tc>
        <w:tc>
          <w:tcPr>
            <w:tcW w:w="0" w:type="auto"/>
          </w:tcPr>
          <w:p w14:paraId="6C994291" w14:textId="77777777" w:rsidR="00C7082D" w:rsidRDefault="00000000">
            <w:r>
              <w:t>User Story</w:t>
            </w:r>
          </w:p>
        </w:tc>
      </w:tr>
      <w:tr w:rsidR="00C7082D" w14:paraId="60ACAC74" w14:textId="77777777">
        <w:tc>
          <w:tcPr>
            <w:tcW w:w="0" w:type="auto"/>
          </w:tcPr>
          <w:p w14:paraId="44D9001C" w14:textId="77777777" w:rsidR="00C7082D" w:rsidRDefault="00000000">
            <w:r>
              <w:t>1. GPS Tracking</w:t>
            </w:r>
          </w:p>
        </w:tc>
        <w:tc>
          <w:tcPr>
            <w:tcW w:w="0" w:type="auto"/>
          </w:tcPr>
          <w:p w14:paraId="53E5FE26" w14:textId="77777777" w:rsidR="00C7082D" w:rsidRDefault="00000000">
            <w:r>
              <w:t>US-01</w:t>
            </w:r>
          </w:p>
        </w:tc>
        <w:tc>
          <w:tcPr>
            <w:tcW w:w="0" w:type="auto"/>
          </w:tcPr>
          <w:p w14:paraId="3953D8B0" w14:textId="77777777" w:rsidR="00C7082D" w:rsidRDefault="00000000">
            <w:r>
              <w:t>Là User, tôi muốn app track vị trí GPS realtime để hiển thị trên map và kích hoạt geofence.</w:t>
            </w:r>
          </w:p>
        </w:tc>
      </w:tr>
      <w:tr w:rsidR="00C7082D" w14:paraId="769CC7F6" w14:textId="77777777">
        <w:tc>
          <w:tcPr>
            <w:tcW w:w="0" w:type="auto"/>
          </w:tcPr>
          <w:p w14:paraId="5B60DA25" w14:textId="77777777" w:rsidR="00C7082D" w:rsidRDefault="00000000">
            <w:r>
              <w:t>1. GPS Tracking</w:t>
            </w:r>
          </w:p>
        </w:tc>
        <w:tc>
          <w:tcPr>
            <w:tcW w:w="0" w:type="auto"/>
          </w:tcPr>
          <w:p w14:paraId="2D9DAEE2" w14:textId="77777777" w:rsidR="00C7082D" w:rsidRDefault="00000000">
            <w:r>
              <w:t>US-02</w:t>
            </w:r>
          </w:p>
        </w:tc>
        <w:tc>
          <w:tcPr>
            <w:tcW w:w="0" w:type="auto"/>
          </w:tcPr>
          <w:p w14:paraId="154AEE18" w14:textId="77777777" w:rsidR="00C7082D" w:rsidRDefault="00000000">
            <w:r>
              <w:t>Là User, tôi muốn biết trạng thái GPS (connected, accuracy, error) để hiểu lý do không trigger audio.</w:t>
            </w:r>
          </w:p>
        </w:tc>
      </w:tr>
      <w:tr w:rsidR="00C7082D" w14:paraId="045B08B2" w14:textId="77777777">
        <w:tc>
          <w:tcPr>
            <w:tcW w:w="0" w:type="auto"/>
          </w:tcPr>
          <w:p w14:paraId="77B01FE0" w14:textId="77777777" w:rsidR="00C7082D" w:rsidRDefault="00000000">
            <w:r>
              <w:t>2. Audio Queue</w:t>
            </w:r>
          </w:p>
        </w:tc>
        <w:tc>
          <w:tcPr>
            <w:tcW w:w="0" w:type="auto"/>
          </w:tcPr>
          <w:p w14:paraId="3AC3C9CA" w14:textId="77777777" w:rsidR="00C7082D" w:rsidRDefault="00000000">
            <w:r>
              <w:t>US-03</w:t>
            </w:r>
          </w:p>
        </w:tc>
        <w:tc>
          <w:tcPr>
            <w:tcW w:w="0" w:type="auto"/>
          </w:tcPr>
          <w:p w14:paraId="04211624" w14:textId="77777777" w:rsidR="00C7082D" w:rsidRDefault="00000000">
            <w:r>
              <w:t>Là User, khi vào vùng POI, app tự động thêm audio của POI vào queue và phát theo thứ tự.</w:t>
            </w:r>
          </w:p>
        </w:tc>
      </w:tr>
      <w:tr w:rsidR="00C7082D" w14:paraId="7349375C" w14:textId="77777777">
        <w:tc>
          <w:tcPr>
            <w:tcW w:w="0" w:type="auto"/>
          </w:tcPr>
          <w:p w14:paraId="33694F2F" w14:textId="77777777" w:rsidR="00C7082D" w:rsidRDefault="00000000">
            <w:r>
              <w:t>2. Audio Queue</w:t>
            </w:r>
          </w:p>
        </w:tc>
        <w:tc>
          <w:tcPr>
            <w:tcW w:w="0" w:type="auto"/>
          </w:tcPr>
          <w:p w14:paraId="6A0F9297" w14:textId="77777777" w:rsidR="00C7082D" w:rsidRDefault="00000000">
            <w:r>
              <w:t>US-04</w:t>
            </w:r>
          </w:p>
        </w:tc>
        <w:tc>
          <w:tcPr>
            <w:tcW w:w="0" w:type="auto"/>
          </w:tcPr>
          <w:p w14:paraId="7277A6DC" w14:textId="77777777" w:rsidR="00C7082D" w:rsidRDefault="00000000">
            <w:r>
              <w:t>Là User, tôi muốn quản lý queue (xem danh sách, cancel audio đang chờ, skip) khi di chuyển.</w:t>
            </w:r>
          </w:p>
        </w:tc>
      </w:tr>
      <w:tr w:rsidR="00C7082D" w14:paraId="6976BD6D" w14:textId="77777777">
        <w:tc>
          <w:tcPr>
            <w:tcW w:w="0" w:type="auto"/>
          </w:tcPr>
          <w:p w14:paraId="5ADDC4EC" w14:textId="77777777" w:rsidR="00C7082D" w:rsidRDefault="00000000">
            <w:r>
              <w:t>2. Audio Queue</w:t>
            </w:r>
          </w:p>
        </w:tc>
        <w:tc>
          <w:tcPr>
            <w:tcW w:w="0" w:type="auto"/>
          </w:tcPr>
          <w:p w14:paraId="08D87F5C" w14:textId="77777777" w:rsidR="00C7082D" w:rsidRDefault="00000000">
            <w:r>
              <w:t>US-05</w:t>
            </w:r>
          </w:p>
        </w:tc>
        <w:tc>
          <w:tcPr>
            <w:tcW w:w="0" w:type="auto"/>
          </w:tcPr>
          <w:p w14:paraId="749A95EE" w14:textId="77777777" w:rsidR="00C7082D" w:rsidRDefault="00000000">
            <w:r>
              <w:t>Là User, app tự động cancel audio khi rời khỏi vùng POI (hysteresis).</w:t>
            </w:r>
          </w:p>
        </w:tc>
      </w:tr>
      <w:tr w:rsidR="00C7082D" w14:paraId="586E7294" w14:textId="77777777">
        <w:tc>
          <w:tcPr>
            <w:tcW w:w="0" w:type="auto"/>
          </w:tcPr>
          <w:p w14:paraId="0B4DE314" w14:textId="77777777" w:rsidR="00C7082D" w:rsidRDefault="00000000">
            <w:r>
              <w:t>3. Map View</w:t>
            </w:r>
          </w:p>
        </w:tc>
        <w:tc>
          <w:tcPr>
            <w:tcW w:w="0" w:type="auto"/>
          </w:tcPr>
          <w:p w14:paraId="460D3FFF" w14:textId="77777777" w:rsidR="00C7082D" w:rsidRDefault="00000000">
            <w:r>
              <w:t>US-06</w:t>
            </w:r>
          </w:p>
        </w:tc>
        <w:tc>
          <w:tcPr>
            <w:tcW w:w="0" w:type="auto"/>
          </w:tcPr>
          <w:p w14:paraId="055CE94A" w14:textId="77777777" w:rsidR="00C7082D" w:rsidRDefault="00000000">
            <w:r>
              <w:t>Là User, tôi muốn xem map hiển thị tất cả POI + vị trí realtime của mình.</w:t>
            </w:r>
          </w:p>
        </w:tc>
      </w:tr>
      <w:tr w:rsidR="00C7082D" w14:paraId="17CF69AD" w14:textId="77777777">
        <w:tc>
          <w:tcPr>
            <w:tcW w:w="0" w:type="auto"/>
          </w:tcPr>
          <w:p w14:paraId="202E8889" w14:textId="77777777" w:rsidR="00C7082D" w:rsidRDefault="00000000">
            <w:r>
              <w:t>3. Map View</w:t>
            </w:r>
          </w:p>
        </w:tc>
        <w:tc>
          <w:tcPr>
            <w:tcW w:w="0" w:type="auto"/>
          </w:tcPr>
          <w:p w14:paraId="3438B168" w14:textId="77777777" w:rsidR="00C7082D" w:rsidRDefault="00000000">
            <w:r>
              <w:t>US-07</w:t>
            </w:r>
          </w:p>
        </w:tc>
        <w:tc>
          <w:tcPr>
            <w:tcW w:w="0" w:type="auto"/>
          </w:tcPr>
          <w:p w14:paraId="7DFAC11D" w14:textId="77777777" w:rsidR="00C7082D" w:rsidRDefault="00000000">
            <w:r>
              <w:t>Là User, tôi muốn map highlight POI gần nhất và hiển thị thông tin popup.</w:t>
            </w:r>
          </w:p>
        </w:tc>
      </w:tr>
    </w:tbl>
    <w:p w14:paraId="0B15DA4F" w14:textId="77777777" w:rsidR="00C7082D" w:rsidRDefault="00000000">
      <w:r>
        <w:pict w14:anchorId="5EF44718">
          <v:rect id="_x0000_i1029" style="width:0;height:1.5pt" o:hralign="center" o:hrstd="t" o:hr="t"/>
        </w:pict>
      </w:r>
    </w:p>
    <w:p w14:paraId="6064AE9C" w14:textId="77777777" w:rsidR="00C7082D" w:rsidRDefault="00000000">
      <w:pPr>
        <w:pStyle w:val="Heading2"/>
      </w:pPr>
      <w:bookmarkStart w:id="8" w:name="X2d7cc128e416b30b90ce7ccc33c9fa969a26cc1"/>
      <w:bookmarkEnd w:id="7"/>
      <w:r>
        <w:t>5. Functional Requirements (FR) theo nhóm tính năng</w:t>
      </w:r>
    </w:p>
    <w:p w14:paraId="118B936E" w14:textId="77777777" w:rsidR="00C7082D" w:rsidRDefault="00000000">
      <w:pPr>
        <w:pStyle w:val="Heading3"/>
      </w:pPr>
      <w:bookmarkStart w:id="9" w:name="module-1-gps-tracking"/>
      <w:r>
        <w:t>Module 1: GPS Tracking</w:t>
      </w:r>
    </w:p>
    <w:p w14:paraId="32A3A6FF" w14:textId="77777777" w:rsidR="00C7082D" w:rsidRDefault="00000000">
      <w:pPr>
        <w:numPr>
          <w:ilvl w:val="0"/>
          <w:numId w:val="22"/>
        </w:numPr>
      </w:pPr>
      <w:r>
        <w:t>FR-GPS-01: App lắng nghe location update realtime (foreground service + polling Android fallback).</w:t>
      </w:r>
    </w:p>
    <w:p w14:paraId="4B4A5BC7" w14:textId="77777777" w:rsidR="00C7082D" w:rsidRDefault="00000000">
      <w:pPr>
        <w:numPr>
          <w:ilvl w:val="0"/>
          <w:numId w:val="22"/>
        </w:numPr>
      </w:pPr>
      <w:r>
        <w:t>FR-GPS-02: Hiển thị trạng thái GPS (label + icon) trên MapPage.</w:t>
      </w:r>
    </w:p>
    <w:p w14:paraId="7EAFC4A5" w14:textId="77777777" w:rsidR="00C7082D" w:rsidRDefault="00000000">
      <w:pPr>
        <w:numPr>
          <w:ilvl w:val="0"/>
          <w:numId w:val="22"/>
        </w:numPr>
      </w:pPr>
      <w:r>
        <w:lastRenderedPageBreak/>
        <w:t>FR-GPS-03: Lọc quality/accuracy (reject jump point) theo logic hiện có trong MapPage.xaml.cs.</w:t>
      </w:r>
    </w:p>
    <w:p w14:paraId="3817E89A" w14:textId="77777777" w:rsidR="00C7082D" w:rsidRDefault="00000000">
      <w:pPr>
        <w:pStyle w:val="Heading3"/>
      </w:pPr>
      <w:bookmarkStart w:id="10" w:name="module-2-quản-lý-hàng-chờ-audio"/>
      <w:bookmarkEnd w:id="9"/>
      <w:r>
        <w:t>Module 2: Quản lý hàng chờ Audio</w:t>
      </w:r>
    </w:p>
    <w:p w14:paraId="08431CC3" w14:textId="77777777" w:rsidR="00C7082D" w:rsidRDefault="00000000">
      <w:pPr>
        <w:numPr>
          <w:ilvl w:val="0"/>
          <w:numId w:val="23"/>
        </w:numPr>
      </w:pPr>
      <w:r>
        <w:t>FR-AUDIO-01: Khi detect enter geofence (radius + priority theo khoảng cách), gọi NarrationQueueService để enqueue audio POI.</w:t>
      </w:r>
    </w:p>
    <w:p w14:paraId="11B31CE4" w14:textId="77777777" w:rsidR="00C7082D" w:rsidRDefault="00000000">
      <w:pPr>
        <w:numPr>
          <w:ilvl w:val="0"/>
          <w:numId w:val="23"/>
        </w:numPr>
      </w:pPr>
      <w:r>
        <w:t>FR-AUDIO-02: Queue hỗ trợ play sequential, auto play khi vào vùng, cancel khi exit.</w:t>
      </w:r>
    </w:p>
    <w:p w14:paraId="1F680536" w14:textId="77777777" w:rsidR="00C7082D" w:rsidRDefault="00000000">
      <w:pPr>
        <w:numPr>
          <w:ilvl w:val="0"/>
          <w:numId w:val="23"/>
        </w:numPr>
      </w:pPr>
      <w:r>
        <w:t>FR-AUDIO-03: UI queue trên MapPage hiển thị danh sách audio đang chờ + controls (play/pause/skip/cancel).</w:t>
      </w:r>
    </w:p>
    <w:p w14:paraId="749CACCD" w14:textId="77777777" w:rsidR="00C7082D" w:rsidRDefault="00000000">
      <w:pPr>
        <w:numPr>
          <w:ilvl w:val="0"/>
          <w:numId w:val="23"/>
        </w:numPr>
      </w:pPr>
      <w:r>
        <w:t>FR-AUDIO-04: Hỗ trợ đa ngôn ngữ audio (dựa trên Place model).</w:t>
      </w:r>
    </w:p>
    <w:p w14:paraId="399E198D" w14:textId="77777777" w:rsidR="00C7082D" w:rsidRDefault="00000000">
      <w:pPr>
        <w:pStyle w:val="Heading3"/>
      </w:pPr>
      <w:bookmarkStart w:id="11" w:name="module-3-map-view"/>
      <w:bookmarkEnd w:id="10"/>
      <w:r>
        <w:t>Module 3: Map View</w:t>
      </w:r>
    </w:p>
    <w:p w14:paraId="0147116A" w14:textId="77777777" w:rsidR="00C7082D" w:rsidRDefault="00000000">
      <w:pPr>
        <w:numPr>
          <w:ilvl w:val="0"/>
          <w:numId w:val="24"/>
        </w:numPr>
      </w:pPr>
      <w:r>
        <w:t>FR-MAP-01: Map hiển thị tất cả POI (markers từ Place.cs) + vị trí User (blue dot realtime).</w:t>
      </w:r>
    </w:p>
    <w:p w14:paraId="1E73C529" w14:textId="77777777" w:rsidR="00C7082D" w:rsidRDefault="00000000">
      <w:pPr>
        <w:numPr>
          <w:ilvl w:val="0"/>
          <w:numId w:val="24"/>
        </w:numPr>
      </w:pPr>
      <w:r>
        <w:t>FR-MAP-02: Vẽ polyline route track.</w:t>
      </w:r>
    </w:p>
    <w:p w14:paraId="5A5F6B78" w14:textId="77777777" w:rsidR="00C7082D" w:rsidRDefault="00000000">
      <w:pPr>
        <w:numPr>
          <w:ilvl w:val="0"/>
          <w:numId w:val="24"/>
        </w:numPr>
      </w:pPr>
      <w:r>
        <w:t>FR-MAP-03: Highlight POI gần nhất + popup thông tin.</w:t>
      </w:r>
    </w:p>
    <w:p w14:paraId="19AABB11" w14:textId="77777777" w:rsidR="00C7082D" w:rsidRDefault="00000000">
      <w:pPr>
        <w:numPr>
          <w:ilvl w:val="0"/>
          <w:numId w:val="24"/>
        </w:numPr>
      </w:pPr>
      <w:r>
        <w:t>FR-MAP-04: Tích hợp PlacesPage (danh sách POI) để xem chi tiết nếu cần từ map.</w:t>
      </w:r>
    </w:p>
    <w:p w14:paraId="45D73C83" w14:textId="77777777" w:rsidR="00C7082D" w:rsidRDefault="00000000">
      <w:r>
        <w:pict w14:anchorId="5C584679">
          <v:rect id="_x0000_i1030" style="width:0;height:1.5pt" o:hralign="center" o:hrstd="t" o:hr="t"/>
        </w:pict>
      </w:r>
    </w:p>
    <w:p w14:paraId="6D395669" w14:textId="77777777" w:rsidR="00C7082D" w:rsidRDefault="00000000">
      <w:pPr>
        <w:pStyle w:val="Heading2"/>
      </w:pPr>
      <w:bookmarkStart w:id="12" w:name="Xa8425073da96a9f2487e3e57faceab9fdece5ca"/>
      <w:bookmarkEnd w:id="8"/>
      <w:bookmarkEnd w:id="11"/>
      <w:r>
        <w:t>6. Acceptance Criteria (Given-When-Then)</w:t>
      </w:r>
    </w:p>
    <w:p w14:paraId="4BB4FEC4" w14:textId="77777777" w:rsidR="00C7082D" w:rsidRDefault="00000000">
      <w:r>
        <w:rPr>
          <w:b/>
          <w:bCs/>
        </w:rPr>
        <w:t>Bảng Acceptance Criteria cho các User Story quan trọng: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938"/>
        <w:gridCol w:w="8422"/>
      </w:tblGrid>
      <w:tr w:rsidR="00C7082D" w14:paraId="56C9F73B" w14:textId="77777777">
        <w:trPr>
          <w:tblHeader/>
        </w:trPr>
        <w:tc>
          <w:tcPr>
            <w:tcW w:w="0" w:type="auto"/>
          </w:tcPr>
          <w:p w14:paraId="799E9285" w14:textId="77777777" w:rsidR="00C7082D" w:rsidRDefault="00000000">
            <w:r>
              <w:t>User Story</w:t>
            </w:r>
          </w:p>
        </w:tc>
        <w:tc>
          <w:tcPr>
            <w:tcW w:w="0" w:type="auto"/>
          </w:tcPr>
          <w:p w14:paraId="5367F90B" w14:textId="77777777" w:rsidR="00C7082D" w:rsidRDefault="00000000">
            <w:r>
              <w:t>Acceptance Criteria (GWT)</w:t>
            </w:r>
          </w:p>
        </w:tc>
      </w:tr>
      <w:tr w:rsidR="00C7082D" w14:paraId="0D523A46" w14:textId="77777777">
        <w:tc>
          <w:tcPr>
            <w:tcW w:w="0" w:type="auto"/>
          </w:tcPr>
          <w:p w14:paraId="1D1E8347" w14:textId="77777777" w:rsidR="00C7082D" w:rsidRDefault="00000000">
            <w:r>
              <w:t>US-01</w:t>
            </w:r>
          </w:p>
        </w:tc>
        <w:tc>
          <w:tcPr>
            <w:tcW w:w="0" w:type="auto"/>
          </w:tcPr>
          <w:p w14:paraId="369F0366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app đang mở MapPage và có quyền Location, </w:t>
            </w:r>
            <w:r>
              <w:rPr>
                <w:b/>
                <w:bCs/>
              </w:rPr>
              <w:t>When</w:t>
            </w:r>
            <w:r>
              <w:t xml:space="preserve"> vị trí thay đổi, </w:t>
            </w:r>
            <w:r>
              <w:rPr>
                <w:b/>
                <w:bCs/>
              </w:rPr>
              <w:t>Then</w:t>
            </w:r>
            <w:r>
              <w:t xml:space="preserve"> map update user position realtime (≤5 giây) và gửi event cho geofence.</w:t>
            </w:r>
          </w:p>
        </w:tc>
      </w:tr>
      <w:tr w:rsidR="00C7082D" w14:paraId="5A3FD616" w14:textId="77777777">
        <w:tc>
          <w:tcPr>
            <w:tcW w:w="0" w:type="auto"/>
          </w:tcPr>
          <w:p w14:paraId="26923738" w14:textId="77777777" w:rsidR="00C7082D" w:rsidRDefault="00000000">
            <w:r>
              <w:t>US-03</w:t>
            </w:r>
          </w:p>
        </w:tc>
        <w:tc>
          <w:tcPr>
            <w:tcW w:w="0" w:type="auto"/>
          </w:tcPr>
          <w:p w14:paraId="525D2421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User đi vào vùng geofence của POI A (radius đã config), </w:t>
            </w:r>
            <w:r>
              <w:rPr>
                <w:b/>
                <w:bCs/>
              </w:rPr>
              <w:t>When</w:t>
            </w:r>
            <w:r>
              <w:t xml:space="preserve"> detect enter, </w:t>
            </w:r>
            <w:r>
              <w:rPr>
                <w:b/>
                <w:bCs/>
              </w:rPr>
              <w:t>Then</w:t>
            </w:r>
            <w:r>
              <w:t xml:space="preserve"> audio của POI A được thêm vào queue + tự động phát (không cần bấm).</w:t>
            </w:r>
          </w:p>
        </w:tc>
      </w:tr>
      <w:tr w:rsidR="00C7082D" w14:paraId="3F458062" w14:textId="77777777">
        <w:tc>
          <w:tcPr>
            <w:tcW w:w="0" w:type="auto"/>
          </w:tcPr>
          <w:p w14:paraId="5E04EA80" w14:textId="77777777" w:rsidR="00C7082D" w:rsidRDefault="00000000">
            <w:r>
              <w:t>US-04</w:t>
            </w:r>
          </w:p>
        </w:tc>
        <w:tc>
          <w:tcPr>
            <w:tcW w:w="0" w:type="auto"/>
          </w:tcPr>
          <w:p w14:paraId="7DA5088A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queue có ≥1 audio, </w:t>
            </w:r>
            <w:r>
              <w:rPr>
                <w:b/>
                <w:bCs/>
              </w:rPr>
              <w:t>When</w:t>
            </w:r>
            <w:r>
              <w:t xml:space="preserve"> User mở queue UI trên MapPage, </w:t>
            </w:r>
            <w:r>
              <w:rPr>
                <w:b/>
                <w:bCs/>
              </w:rPr>
              <w:t>Then</w:t>
            </w:r>
            <w:r>
              <w:t xml:space="preserve"> hiển thị danh sách audio (tên POI + ngôn ngữ + status), hỗ trợ cancel/skip từng item.</w:t>
            </w:r>
          </w:p>
        </w:tc>
      </w:tr>
      <w:tr w:rsidR="00C7082D" w14:paraId="771363A6" w14:textId="77777777">
        <w:tc>
          <w:tcPr>
            <w:tcW w:w="0" w:type="auto"/>
          </w:tcPr>
          <w:p w14:paraId="685AF8F4" w14:textId="77777777" w:rsidR="00C7082D" w:rsidRDefault="00000000">
            <w:r>
              <w:t>US-05</w:t>
            </w:r>
          </w:p>
        </w:tc>
        <w:tc>
          <w:tcPr>
            <w:tcW w:w="0" w:type="auto"/>
          </w:tcPr>
          <w:p w14:paraId="050DA22E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audio đang trong queue hoặc đang phát, </w:t>
            </w:r>
            <w:r>
              <w:rPr>
                <w:b/>
                <w:bCs/>
              </w:rPr>
              <w:t>When</w:t>
            </w:r>
            <w:r>
              <w:t xml:space="preserve"> User rời khỏi vùng POI (exit + hysteresis), </w:t>
            </w:r>
            <w:r>
              <w:rPr>
                <w:b/>
                <w:bCs/>
              </w:rPr>
              <w:t>Then</w:t>
            </w:r>
            <w:r>
              <w:t xml:space="preserve"> audio bị cancel và queue clear item tương ứng.</w:t>
            </w:r>
          </w:p>
        </w:tc>
      </w:tr>
      <w:tr w:rsidR="00C7082D" w14:paraId="387F2F34" w14:textId="77777777">
        <w:tc>
          <w:tcPr>
            <w:tcW w:w="0" w:type="auto"/>
          </w:tcPr>
          <w:p w14:paraId="3DE2C633" w14:textId="77777777" w:rsidR="00C7082D" w:rsidRDefault="00000000">
            <w:r>
              <w:t>US-06</w:t>
            </w:r>
          </w:p>
        </w:tc>
        <w:tc>
          <w:tcPr>
            <w:tcW w:w="0" w:type="auto"/>
          </w:tcPr>
          <w:p w14:paraId="3FDA65C6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mở MapPage, </w:t>
            </w:r>
            <w:r>
              <w:rPr>
                <w:b/>
                <w:bCs/>
              </w:rPr>
              <w:t>When</w:t>
            </w:r>
            <w:r>
              <w:t xml:space="preserve"> load thành công, </w:t>
            </w:r>
            <w:r>
              <w:rPr>
                <w:b/>
                <w:bCs/>
              </w:rPr>
              <w:t>Then</w:t>
            </w:r>
            <w:r>
              <w:t xml:space="preserve"> map hiển thị tất cả POI markers + user position + polyline route (dữ liệu từ PlaceLocalRepository).</w:t>
            </w:r>
          </w:p>
        </w:tc>
      </w:tr>
      <w:tr w:rsidR="00C7082D" w14:paraId="66B690F8" w14:textId="77777777">
        <w:tc>
          <w:tcPr>
            <w:tcW w:w="0" w:type="auto"/>
          </w:tcPr>
          <w:p w14:paraId="0242A24E" w14:textId="77777777" w:rsidR="00C7082D" w:rsidRDefault="00000000">
            <w:r>
              <w:lastRenderedPageBreak/>
              <w:t>US-07</w:t>
            </w:r>
          </w:p>
        </w:tc>
        <w:tc>
          <w:tcPr>
            <w:tcW w:w="0" w:type="auto"/>
          </w:tcPr>
          <w:p w14:paraId="51593798" w14:textId="77777777" w:rsidR="00C7082D" w:rsidRDefault="00000000">
            <w:r>
              <w:rPr>
                <w:b/>
                <w:bCs/>
              </w:rPr>
              <w:t>Given</w:t>
            </w:r>
            <w:r>
              <w:t xml:space="preserve"> User gần POI B, </w:t>
            </w:r>
            <w:r>
              <w:rPr>
                <w:b/>
                <w:bCs/>
              </w:rPr>
              <w:t>When</w:t>
            </w:r>
            <w:r>
              <w:t xml:space="preserve"> map detect nearest, </w:t>
            </w:r>
            <w:r>
              <w:rPr>
                <w:b/>
                <w:bCs/>
              </w:rPr>
              <w:t>Then</w:t>
            </w:r>
            <w:r>
              <w:t xml:space="preserve"> POI B được highlight + popup hiển thị tên + khoảng cách.</w:t>
            </w:r>
          </w:p>
        </w:tc>
      </w:tr>
    </w:tbl>
    <w:p w14:paraId="04E46745" w14:textId="77777777" w:rsidR="00C7082D" w:rsidRDefault="00000000">
      <w:r>
        <w:pict w14:anchorId="4194793B">
          <v:rect id="_x0000_i1031" style="width:0;height:1.5pt" o:hralign="center" o:hrstd="t" o:hr="t"/>
        </w:pict>
      </w:r>
    </w:p>
    <w:p w14:paraId="495A6821" w14:textId="77777777" w:rsidR="00C7082D" w:rsidRDefault="00000000">
      <w:pPr>
        <w:pStyle w:val="Heading2"/>
      </w:pPr>
      <w:bookmarkStart w:id="13" w:name="X62c08ce382fafd27b85bd5afffb2ad6b138ab8c"/>
      <w:bookmarkEnd w:id="12"/>
      <w:r>
        <w:t>7. Non-functional Requirements (tối thiểu)</w:t>
      </w:r>
    </w:p>
    <w:p w14:paraId="2C599E52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Auth:</w:t>
      </w:r>
      <w:r>
        <w:t xml:space="preserve"> Không yêu cầu login trong MVP (guest mode); nếu có RegisterPage thì chỉ dùng cho future.</w:t>
      </w:r>
    </w:p>
    <w:p w14:paraId="051B6B96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Validation:</w:t>
      </w:r>
      <w:r>
        <w:t xml:space="preserve"> Kiểm tra quyền Location + Internet trước khi track GPS.</w:t>
      </w:r>
    </w:p>
    <w:p w14:paraId="07FB0B06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Error Handling:</w:t>
      </w:r>
      <w:r>
        <w:t xml:space="preserve"> Hiển thị thông báo rõ ràng (toast/snackbar) cho: GPS disabled, permission denied, map load fail, audio play error (theo logic error message hiện có).</w:t>
      </w:r>
    </w:p>
    <w:p w14:paraId="44E29B21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Logging:</w:t>
      </w:r>
      <w:r>
        <w:t xml:space="preserve"> Log tất cả GPS update, geofence enter/exit, queue action (dùng RouteTrackService/HistoryLogService).</w:t>
      </w:r>
    </w:p>
    <w:p w14:paraId="4466126F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Performance:</w:t>
      </w:r>
      <w:r>
        <w:t xml:space="preserve"> GPS update ≤5 giây, map render mượt (không lag &gt;1 giây), audio buffer &lt;2 giây, battery impact tối thiểu (foreground service).</w:t>
      </w:r>
    </w:p>
    <w:p w14:paraId="1ADE172D" w14:textId="77777777" w:rsidR="00C7082D" w:rsidRDefault="00000000">
      <w:pPr>
        <w:numPr>
          <w:ilvl w:val="0"/>
          <w:numId w:val="25"/>
        </w:numPr>
      </w:pPr>
      <w:r>
        <w:rPr>
          <w:b/>
          <w:bCs/>
        </w:rPr>
        <w:t>Platform:</w:t>
      </w:r>
      <w:r>
        <w:t xml:space="preserve"> Android &amp; iOS (target theo TourGuideApp2.csproj).</w:t>
      </w:r>
    </w:p>
    <w:p w14:paraId="552BCD92" w14:textId="77777777" w:rsidR="00C7082D" w:rsidRDefault="00000000">
      <w:r>
        <w:pict w14:anchorId="77FBAE23">
          <v:rect id="_x0000_i1032" style="width:0;height:1.5pt" o:hralign="center" o:hrstd="t" o:hr="t"/>
        </w:pict>
      </w:r>
    </w:p>
    <w:p w14:paraId="0C7A4B09" w14:textId="77777777" w:rsidR="00C7082D" w:rsidRDefault="00000000">
      <w:pPr>
        <w:pStyle w:val="Heading2"/>
      </w:pPr>
      <w:bookmarkStart w:id="14" w:name="Xe85d2edf92e3365c7056a9535c8221caf79db53"/>
      <w:bookmarkEnd w:id="13"/>
      <w:r>
        <w:t>8. Data Requirements (chỉ những gì UI cần)</w:t>
      </w:r>
    </w:p>
    <w:p w14:paraId="4A9D4873" w14:textId="77777777" w:rsidR="00C7082D" w:rsidRDefault="00000000">
      <w:pPr>
        <w:numPr>
          <w:ilvl w:val="0"/>
          <w:numId w:val="26"/>
        </w:numPr>
      </w:pPr>
      <w:r>
        <w:rPr>
          <w:b/>
          <w:bCs/>
        </w:rPr>
        <w:t>POI (Place model):</w:t>
      </w:r>
      <w:r>
        <w:t xml:space="preserve"> id, name, lat, lng, radius (geofence), priority, audio references (per language).</w:t>
      </w:r>
    </w:p>
    <w:p w14:paraId="0EF135C1" w14:textId="77777777" w:rsidR="00C7082D" w:rsidRDefault="00000000">
      <w:pPr>
        <w:numPr>
          <w:ilvl w:val="0"/>
          <w:numId w:val="26"/>
        </w:numPr>
      </w:pPr>
      <w:r>
        <w:rPr>
          <w:b/>
          <w:bCs/>
        </w:rPr>
        <w:t>Audios:</w:t>
      </w:r>
      <w:r>
        <w:t xml:space="preserve"> id, poi_id, language_code (vi/en/...), file_path/url, duration.</w:t>
      </w:r>
    </w:p>
    <w:p w14:paraId="56A7D5A6" w14:textId="77777777" w:rsidR="00C7082D" w:rsidRDefault="00000000">
      <w:pPr>
        <w:numPr>
          <w:ilvl w:val="0"/>
          <w:numId w:val="26"/>
        </w:numPr>
      </w:pPr>
      <w:r>
        <w:t>Nguồn: Local SQLite (VinhKhanh.db) + fallback API (PlaceLocalRepository + PlaceApiService).</w:t>
      </w:r>
    </w:p>
    <w:p w14:paraId="7FBC2568" w14:textId="77777777" w:rsidR="00C7082D" w:rsidRDefault="00000000">
      <w:pPr>
        <w:numPr>
          <w:ilvl w:val="0"/>
          <w:numId w:val="26"/>
        </w:numPr>
      </w:pPr>
      <w:r>
        <w:t>UI chỉ cần: danh sách POI cho map markers + audio file cho queue playback.</w:t>
      </w:r>
    </w:p>
    <w:p w14:paraId="6FF3FA65" w14:textId="77777777" w:rsidR="00C7082D" w:rsidRDefault="00000000">
      <w:r>
        <w:pict w14:anchorId="0D546F87">
          <v:rect id="_x0000_i1033" style="width:0;height:1.5pt" o:hralign="center" o:hrstd="t" o:hr="t"/>
        </w:pict>
      </w:r>
    </w:p>
    <w:p w14:paraId="7DD9D904" w14:textId="77777777" w:rsidR="00C7082D" w:rsidRDefault="00000000">
      <w:pPr>
        <w:pStyle w:val="Heading2"/>
      </w:pPr>
      <w:bookmarkStart w:id="15" w:name="Xee7397203e65f10d356a6ddb1e7103024bdddb7"/>
      <w:bookmarkEnd w:id="14"/>
      <w:r>
        <w:t>9. API Assumptions (chỉ mô tả interface, không implement)</w:t>
      </w:r>
    </w:p>
    <w:p w14:paraId="2967770D" w14:textId="77777777" w:rsidR="00C7082D" w:rsidRDefault="00000000">
      <w:pPr>
        <w:numPr>
          <w:ilvl w:val="0"/>
          <w:numId w:val="27"/>
        </w:numPr>
      </w:pPr>
      <w:r>
        <w:t>GET /api/places → Trả về list Place (id, name, lat, lng, radius, audios[]).</w:t>
      </w:r>
    </w:p>
    <w:p w14:paraId="014EE64C" w14:textId="77777777" w:rsidR="00C7082D" w:rsidRDefault="00000000">
      <w:pPr>
        <w:numPr>
          <w:ilvl w:val="0"/>
          <w:numId w:val="27"/>
        </w:numPr>
      </w:pPr>
      <w:r>
        <w:t>GET /api/audio/{audioId} → Trả về audio file stream hoặc URL (dùng cho playback).</w:t>
      </w:r>
    </w:p>
    <w:p w14:paraId="4AE5AA68" w14:textId="77777777" w:rsidR="00C7082D" w:rsidRDefault="00000000">
      <w:pPr>
        <w:numPr>
          <w:ilvl w:val="0"/>
          <w:numId w:val="27"/>
        </w:numPr>
      </w:pPr>
      <w:r>
        <w:t>Local repository fallback khi offline (đã có trong code).</w:t>
      </w:r>
    </w:p>
    <w:p w14:paraId="67C7257B" w14:textId="77777777" w:rsidR="00C7082D" w:rsidRDefault="00000000">
      <w:pPr>
        <w:numPr>
          <w:ilvl w:val="0"/>
          <w:numId w:val="27"/>
        </w:numPr>
      </w:pPr>
      <w:r>
        <w:t>Không cần endpoint khác trong MVP.</w:t>
      </w:r>
    </w:p>
    <w:p w14:paraId="5DF5D2D9" w14:textId="77777777" w:rsidR="00C7082D" w:rsidRDefault="00000000">
      <w:r>
        <w:lastRenderedPageBreak/>
        <w:pict w14:anchorId="7B47366D">
          <v:rect id="_x0000_i1034" style="width:0;height:1.5pt" o:hralign="center" o:hrstd="t" o:hr="t"/>
        </w:pict>
      </w:r>
    </w:p>
    <w:p w14:paraId="3AA6AFA4" w14:textId="77777777" w:rsidR="00C7082D" w:rsidRDefault="00000000">
      <w:pPr>
        <w:pStyle w:val="Heading2"/>
      </w:pPr>
      <w:bookmarkStart w:id="16" w:name="X4df0080e9b2f28497993ed302df799345869bcf"/>
      <w:bookmarkEnd w:id="15"/>
      <w:r>
        <w:t>10. Dependencies / Risks</w:t>
      </w:r>
    </w:p>
    <w:p w14:paraId="27ACF421" w14:textId="77777777" w:rsidR="00C7082D" w:rsidRDefault="00000000">
      <w:pPr>
        <w:pStyle w:val="Heading3"/>
      </w:pPr>
      <w:bookmarkStart w:id="17" w:name="dependencies"/>
      <w:r>
        <w:t>Dependencies:</w:t>
      </w:r>
    </w:p>
    <w:p w14:paraId="311E6FC1" w14:textId="77777777" w:rsidR="00C7082D" w:rsidRDefault="00000000">
      <w:pPr>
        <w:numPr>
          <w:ilvl w:val="0"/>
          <w:numId w:val="28"/>
        </w:numPr>
      </w:pPr>
      <w:r>
        <w:t>.NET MAUI Maps + Location services.</w:t>
      </w:r>
    </w:p>
    <w:p w14:paraId="77B209D0" w14:textId="77777777" w:rsidR="00C7082D" w:rsidRDefault="00000000">
      <w:pPr>
        <w:numPr>
          <w:ilvl w:val="0"/>
          <w:numId w:val="28"/>
        </w:numPr>
      </w:pPr>
      <w:r>
        <w:t>Audio playback (MediaElement hoặc plugin hiện dùng).</w:t>
      </w:r>
    </w:p>
    <w:p w14:paraId="042F7471" w14:textId="77777777" w:rsidR="00C7082D" w:rsidRDefault="00000000">
      <w:pPr>
        <w:numPr>
          <w:ilvl w:val="0"/>
          <w:numId w:val="28"/>
        </w:numPr>
      </w:pPr>
      <w:r>
        <w:t>SQLite (VinhKhanh.db).</w:t>
      </w:r>
    </w:p>
    <w:p w14:paraId="2B92BA8A" w14:textId="77777777" w:rsidR="00C7082D" w:rsidRDefault="00000000">
      <w:pPr>
        <w:numPr>
          <w:ilvl w:val="0"/>
          <w:numId w:val="28"/>
        </w:numPr>
      </w:pPr>
      <w:r>
        <w:t>NarrationQueueService + AndroidLocationManagerBridge (đã có).</w:t>
      </w:r>
    </w:p>
    <w:p w14:paraId="370B0F68" w14:textId="77777777" w:rsidR="00C7082D" w:rsidRDefault="00000000">
      <w:pPr>
        <w:pStyle w:val="Heading3"/>
      </w:pPr>
      <w:bookmarkStart w:id="18" w:name="risks"/>
      <w:bookmarkEnd w:id="17"/>
      <w:r>
        <w:t>Risks:</w:t>
      </w:r>
    </w:p>
    <w:p w14:paraId="3E5AE95D" w14:textId="77777777" w:rsidR="00C7082D" w:rsidRDefault="00000000">
      <w:pPr>
        <w:numPr>
          <w:ilvl w:val="0"/>
          <w:numId w:val="29"/>
        </w:numPr>
      </w:pPr>
      <w:r>
        <w:t>GPS accuracy thấp indoor/crowded area (đã partial trong progress).</w:t>
      </w:r>
    </w:p>
    <w:p w14:paraId="40B773CB" w14:textId="77777777" w:rsidR="00C7082D" w:rsidRDefault="00000000">
      <w:pPr>
        <w:numPr>
          <w:ilvl w:val="0"/>
          <w:numId w:val="29"/>
        </w:numPr>
      </w:pPr>
      <w:r>
        <w:t>Battery drain nếu polling quá thường.</w:t>
      </w:r>
    </w:p>
    <w:p w14:paraId="58E218DF" w14:textId="77777777" w:rsidR="00C7082D" w:rsidRDefault="00000000">
      <w:pPr>
        <w:numPr>
          <w:ilvl w:val="0"/>
          <w:numId w:val="29"/>
        </w:numPr>
      </w:pPr>
      <w:r>
        <w:t>Audio file size lớn → cần cache.</w:t>
      </w:r>
    </w:p>
    <w:p w14:paraId="74E112F4" w14:textId="77777777" w:rsidR="00C7082D" w:rsidRDefault="00000000">
      <w:pPr>
        <w:numPr>
          <w:ilvl w:val="0"/>
          <w:numId w:val="29"/>
        </w:numPr>
      </w:pPr>
      <w:r>
        <w:t>Permission dialog trên iOS/Android.</w:t>
      </w:r>
    </w:p>
    <w:p w14:paraId="79A102B6" w14:textId="77777777" w:rsidR="00C7082D" w:rsidRDefault="00000000">
      <w:r>
        <w:pict w14:anchorId="75FFF020">
          <v:rect id="_x0000_i1035" style="width:0;height:1.5pt" o:hralign="center" o:hrstd="t" o:hr="t"/>
        </w:pict>
      </w:r>
    </w:p>
    <w:p w14:paraId="30F20BDC" w14:textId="77777777" w:rsidR="00C7082D" w:rsidRDefault="00000000">
      <w:pPr>
        <w:pStyle w:val="Heading2"/>
      </w:pPr>
      <w:bookmarkStart w:id="19" w:name="X4548d0e82ce81febefe1ad745b968fbf627f716"/>
      <w:bookmarkEnd w:id="16"/>
      <w:bookmarkEnd w:id="18"/>
      <w:r>
        <w:t>11. Open Questions / Assumptions</w:t>
      </w:r>
    </w:p>
    <w:p w14:paraId="50BDC79E" w14:textId="77777777" w:rsidR="00C7082D" w:rsidRDefault="00000000">
      <w:pPr>
        <w:pStyle w:val="Heading3"/>
      </w:pPr>
      <w:bookmarkStart w:id="20" w:name="open-questions"/>
      <w:r>
        <w:t>Open Questions:</w:t>
      </w:r>
    </w:p>
    <w:p w14:paraId="1B9FEA4B" w14:textId="77777777" w:rsidR="00C7082D" w:rsidRDefault="00000000">
      <w:pPr>
        <w:numPr>
          <w:ilvl w:val="0"/>
          <w:numId w:val="30"/>
        </w:numPr>
      </w:pPr>
      <w:r>
        <w:t>Queue UI cụ thể trên MapPage.xaml có hiển thị list audio + nút skip/cancel chi tiết ra sao (chưa extract được full XAML)?</w:t>
      </w:r>
    </w:p>
    <w:p w14:paraId="60EBF651" w14:textId="77777777" w:rsidR="00C7082D" w:rsidRDefault="00000000">
      <w:pPr>
        <w:numPr>
          <w:ilvl w:val="0"/>
          <w:numId w:val="30"/>
        </w:numPr>
      </w:pPr>
      <w:r>
        <w:t>Ngôn ngữ audio mặc định là gì? Có switch ngôn ngữ trong queue không?</w:t>
      </w:r>
    </w:p>
    <w:p w14:paraId="57556EAC" w14:textId="77777777" w:rsidR="00C7082D" w:rsidRDefault="00000000">
      <w:pPr>
        <w:numPr>
          <w:ilvl w:val="0"/>
          <w:numId w:val="30"/>
        </w:numPr>
      </w:pPr>
      <w:r>
        <w:t>Map có hỗ trợ hiển thị nhiều user (simulated) hay chỉ current user?</w:t>
      </w:r>
    </w:p>
    <w:p w14:paraId="03838FE2" w14:textId="77777777" w:rsidR="00C7082D" w:rsidRDefault="00000000">
      <w:pPr>
        <w:numPr>
          <w:ilvl w:val="0"/>
          <w:numId w:val="30"/>
        </w:numPr>
      </w:pPr>
      <w:r>
        <w:t>PlacesPage.xaml có dùng để xem danh sách POI từ map không, hay chỉ standalone?</w:t>
      </w:r>
    </w:p>
    <w:p w14:paraId="69338AF2" w14:textId="77777777" w:rsidR="00C7082D" w:rsidRDefault="00000000">
      <w:pPr>
        <w:numPr>
          <w:ilvl w:val="0"/>
          <w:numId w:val="30"/>
        </w:numPr>
      </w:pPr>
      <w:r>
        <w:t>Audio file lưu local hay stream từ URL (đã config trong Place model chưa)?</w:t>
      </w:r>
    </w:p>
    <w:p w14:paraId="79664871" w14:textId="77777777" w:rsidR="00C7082D" w:rsidRDefault="00000000">
      <w:pPr>
        <w:numPr>
          <w:ilvl w:val="0"/>
          <w:numId w:val="30"/>
        </w:numPr>
      </w:pPr>
      <w:r>
        <w:t>Exact hysteresis distance và priority rule trong geofence (đã implement nhưng cần confirm spec cuối).</w:t>
      </w:r>
    </w:p>
    <w:p w14:paraId="63F611C8" w14:textId="77777777" w:rsidR="00C7082D" w:rsidRDefault="00000000">
      <w:pPr>
        <w:pStyle w:val="Heading3"/>
      </w:pPr>
      <w:bookmarkStart w:id="21" w:name="assumptions"/>
      <w:bookmarkEnd w:id="20"/>
      <w:r>
        <w:t>Assumptions:</w:t>
      </w:r>
    </w:p>
    <w:p w14:paraId="721513DF" w14:textId="77777777" w:rsidR="00C7082D" w:rsidRDefault="00000000">
      <w:pPr>
        <w:numPr>
          <w:ilvl w:val="0"/>
          <w:numId w:val="31"/>
        </w:numPr>
      </w:pPr>
      <w:r>
        <w:t>Tất cả logic cốt lõi đã có trong MapPage.xaml.cs + NarrationQueueService.cs.</w:t>
      </w:r>
    </w:p>
    <w:p w14:paraId="2DA859A2" w14:textId="77777777" w:rsidR="00C7082D" w:rsidRDefault="00000000">
      <w:pPr>
        <w:numPr>
          <w:ilvl w:val="0"/>
          <w:numId w:val="31"/>
        </w:numPr>
      </w:pPr>
      <w:r>
        <w:t>MVP chỉ tập trung hoàn thiện &amp; polish UI/flow 3 module (không thêm screen mới).</w:t>
      </w:r>
    </w:p>
    <w:p w14:paraId="2E836D00" w14:textId="77777777" w:rsidR="00C7082D" w:rsidRDefault="00000000">
      <w:pPr>
        <w:numPr>
          <w:ilvl w:val="0"/>
          <w:numId w:val="31"/>
        </w:numPr>
      </w:pPr>
      <w:r>
        <w:lastRenderedPageBreak/>
        <w:t>Dữ liệu POI ban đầu load từ local DB.</w:t>
      </w:r>
    </w:p>
    <w:p w14:paraId="02F967FA" w14:textId="77777777" w:rsidR="00C7082D" w:rsidRDefault="00000000">
      <w:r>
        <w:pict w14:anchorId="76ABF7A1">
          <v:rect id="_x0000_i1036" style="width:0;height:1.5pt" o:hralign="center" o:hrstd="t" o:hr="t"/>
        </w:pict>
      </w:r>
    </w:p>
    <w:bookmarkEnd w:id="0"/>
    <w:bookmarkEnd w:id="19"/>
    <w:bookmarkEnd w:id="21"/>
    <w:p w14:paraId="3516A688" w14:textId="767FF8BC" w:rsidR="00C7082D" w:rsidRDefault="00C7082D"/>
    <w:sectPr w:rsidR="00C7082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296" w:right="1296" w:bottom="1296" w:left="15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08B0C" w14:textId="77777777" w:rsidR="009148A5" w:rsidRDefault="009148A5">
      <w:pPr>
        <w:spacing w:after="0" w:line="240" w:lineRule="auto"/>
      </w:pPr>
      <w:r>
        <w:separator/>
      </w:r>
    </w:p>
  </w:endnote>
  <w:endnote w:type="continuationSeparator" w:id="0">
    <w:p w14:paraId="4D3C30B6" w14:textId="77777777" w:rsidR="009148A5" w:rsidRDefault="00914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67252" w14:textId="77777777" w:rsidR="00F663CB" w:rsidRDefault="00F663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86B89" w14:textId="77777777" w:rsidR="00064548" w:rsidRDefault="00A7514F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BE6808"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3E507" w14:textId="77777777" w:rsidR="00F663CB" w:rsidRDefault="00F663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5D478" w14:textId="77777777" w:rsidR="009148A5" w:rsidRDefault="009148A5">
      <w:pPr>
        <w:spacing w:after="0" w:line="240" w:lineRule="auto"/>
      </w:pPr>
      <w:r>
        <w:separator/>
      </w:r>
    </w:p>
  </w:footnote>
  <w:footnote w:type="continuationSeparator" w:id="0">
    <w:p w14:paraId="2DC5F821" w14:textId="77777777" w:rsidR="009148A5" w:rsidRDefault="009148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2034A" w14:textId="77777777" w:rsidR="00F663CB" w:rsidRDefault="00F663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910B5" w14:textId="77777777" w:rsidR="00F663CB" w:rsidRDefault="00F663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EEB81" w14:textId="77777777" w:rsidR="00F663CB" w:rsidRDefault="00F663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3E6A4E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F4C902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C80FEA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F82381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1E69BC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CD0C64E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558240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EE36B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77075AA"/>
    <w:lvl w:ilvl="0">
      <w:start w:val="1"/>
      <w:numFmt w:val="decimal"/>
      <w:pStyle w:val="ListNumber"/>
      <w:lvlText w:val="%1."/>
      <w:lvlJc w:val="left"/>
      <w:pPr>
        <w:ind w:left="288" w:firstLine="288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A19A2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92EDB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5B6E12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8B5E24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3B893C70"/>
    <w:multiLevelType w:val="hybridMultilevel"/>
    <w:tmpl w:val="1F488032"/>
    <w:lvl w:ilvl="0" w:tplc="CC14BEFC">
      <w:start w:val="1"/>
      <w:numFmt w:val="bullet"/>
      <w:lvlText w:val=""/>
      <w:lvlJc w:val="left"/>
      <w:pPr>
        <w:tabs>
          <w:tab w:val="num" w:pos="864"/>
        </w:tabs>
        <w:ind w:left="288" w:firstLine="57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CF2C59"/>
    <w:multiLevelType w:val="hybridMultilevel"/>
    <w:tmpl w:val="764234E2"/>
    <w:lvl w:ilvl="0" w:tplc="6316993A">
      <w:start w:val="1"/>
      <w:numFmt w:val="bullet"/>
      <w:lvlText w:val=""/>
      <w:lvlJc w:val="left"/>
      <w:pPr>
        <w:tabs>
          <w:tab w:val="num" w:pos="864"/>
        </w:tabs>
        <w:ind w:left="360" w:firstLine="50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D31A03"/>
    <w:multiLevelType w:val="hybridMultilevel"/>
    <w:tmpl w:val="601456F4"/>
    <w:lvl w:ilvl="0" w:tplc="0B5062FC">
      <w:start w:val="1"/>
      <w:numFmt w:val="bullet"/>
      <w:lvlText w:val=""/>
      <w:lvlJc w:val="left"/>
      <w:pPr>
        <w:tabs>
          <w:tab w:val="num" w:pos="1152"/>
        </w:tabs>
        <w:ind w:left="288" w:firstLine="57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BE0A14"/>
    <w:multiLevelType w:val="hybridMultilevel"/>
    <w:tmpl w:val="C25830E0"/>
    <w:lvl w:ilvl="0" w:tplc="1326FB30">
      <w:start w:val="1"/>
      <w:numFmt w:val="bullet"/>
      <w:pStyle w:val="ListBullet"/>
      <w:lvlText w:val=""/>
      <w:lvlJc w:val="left"/>
      <w:pPr>
        <w:ind w:left="288" w:firstLine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5870770">
    <w:abstractNumId w:val="9"/>
  </w:num>
  <w:num w:numId="2" w16cid:durableId="1564371883">
    <w:abstractNumId w:val="14"/>
  </w:num>
  <w:num w:numId="3" w16cid:durableId="761948073">
    <w:abstractNumId w:val="13"/>
  </w:num>
  <w:num w:numId="4" w16cid:durableId="876162380">
    <w:abstractNumId w:val="15"/>
  </w:num>
  <w:num w:numId="5" w16cid:durableId="385841183">
    <w:abstractNumId w:val="8"/>
  </w:num>
  <w:num w:numId="6" w16cid:durableId="1215000216">
    <w:abstractNumId w:val="8"/>
  </w:num>
  <w:num w:numId="7" w16cid:durableId="737363424">
    <w:abstractNumId w:val="16"/>
  </w:num>
  <w:num w:numId="8" w16cid:durableId="460728897">
    <w:abstractNumId w:val="8"/>
    <w:lvlOverride w:ilvl="0">
      <w:startOverride w:val="1"/>
    </w:lvlOverride>
  </w:num>
  <w:num w:numId="9" w16cid:durableId="105777650">
    <w:abstractNumId w:val="7"/>
  </w:num>
  <w:num w:numId="10" w16cid:durableId="1130784182">
    <w:abstractNumId w:val="6"/>
  </w:num>
  <w:num w:numId="11" w16cid:durableId="1074662448">
    <w:abstractNumId w:val="5"/>
  </w:num>
  <w:num w:numId="12" w16cid:durableId="662853354">
    <w:abstractNumId w:val="4"/>
  </w:num>
  <w:num w:numId="13" w16cid:durableId="1617330094">
    <w:abstractNumId w:val="3"/>
  </w:num>
  <w:num w:numId="14" w16cid:durableId="1516648348">
    <w:abstractNumId w:val="2"/>
  </w:num>
  <w:num w:numId="15" w16cid:durableId="850223020">
    <w:abstractNumId w:val="1"/>
  </w:num>
  <w:num w:numId="16" w16cid:durableId="1931892804">
    <w:abstractNumId w:val="0"/>
  </w:num>
  <w:num w:numId="17" w16cid:durableId="4943913">
    <w:abstractNumId w:val="10"/>
  </w:num>
  <w:num w:numId="18" w16cid:durableId="1022714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87127058">
    <w:abstractNumId w:val="11"/>
  </w:num>
  <w:num w:numId="20" w16cid:durableId="786855805">
    <w:abstractNumId w:val="11"/>
  </w:num>
  <w:num w:numId="21" w16cid:durableId="1776553142">
    <w:abstractNumId w:val="11"/>
  </w:num>
  <w:num w:numId="22" w16cid:durableId="1091856813">
    <w:abstractNumId w:val="11"/>
  </w:num>
  <w:num w:numId="23" w16cid:durableId="109476580">
    <w:abstractNumId w:val="11"/>
  </w:num>
  <w:num w:numId="24" w16cid:durableId="1885752663">
    <w:abstractNumId w:val="11"/>
  </w:num>
  <w:num w:numId="25" w16cid:durableId="398330634">
    <w:abstractNumId w:val="11"/>
  </w:num>
  <w:num w:numId="26" w16cid:durableId="176165686">
    <w:abstractNumId w:val="11"/>
  </w:num>
  <w:num w:numId="27" w16cid:durableId="992102971">
    <w:abstractNumId w:val="11"/>
  </w:num>
  <w:num w:numId="28" w16cid:durableId="1712460976">
    <w:abstractNumId w:val="11"/>
  </w:num>
  <w:num w:numId="29" w16cid:durableId="141973274">
    <w:abstractNumId w:val="11"/>
  </w:num>
  <w:num w:numId="30" w16cid:durableId="10617508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16543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548"/>
    <w:rsid w:val="00064548"/>
    <w:rsid w:val="00092B6E"/>
    <w:rsid w:val="000E1DEA"/>
    <w:rsid w:val="0027146A"/>
    <w:rsid w:val="0028386D"/>
    <w:rsid w:val="0061616C"/>
    <w:rsid w:val="00775E85"/>
    <w:rsid w:val="008569EC"/>
    <w:rsid w:val="00907C9C"/>
    <w:rsid w:val="009129DD"/>
    <w:rsid w:val="009148A5"/>
    <w:rsid w:val="00A67871"/>
    <w:rsid w:val="00A7514F"/>
    <w:rsid w:val="00BE6808"/>
    <w:rsid w:val="00C7082D"/>
    <w:rsid w:val="00CD12A6"/>
    <w:rsid w:val="00CE38CE"/>
    <w:rsid w:val="00E32EEE"/>
    <w:rsid w:val="00E4093C"/>
    <w:rsid w:val="00E537D2"/>
    <w:rsid w:val="00F663CB"/>
    <w:rsid w:val="00F8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7F0E45"/>
  <w15:docId w15:val="{0CAD40E5-5478-4253-AC7B-EA57D76B3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iPriority="14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1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C9C"/>
  </w:style>
  <w:style w:type="paragraph" w:styleId="Heading1">
    <w:name w:val="heading 1"/>
    <w:basedOn w:val="Normal"/>
    <w:next w:val="Normal"/>
    <w:link w:val="Heading1Char"/>
    <w:uiPriority w:val="9"/>
    <w:qFormat/>
    <w:rsid w:val="00907C9C"/>
    <w:pPr>
      <w:keepNext/>
      <w:keepLines/>
      <w:spacing w:before="480" w:after="20"/>
      <w:contextualSpacing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20" w:after="20"/>
      <w:contextualSpacing/>
      <w:outlineLvl w:val="1"/>
    </w:pPr>
    <w:rPr>
      <w:rFonts w:asciiTheme="majorHAnsi" w:eastAsiaTheme="majorEastAsia" w:hAnsiTheme="majorHAnsi" w:cstheme="majorBidi"/>
      <w:color w:val="262626" w:themeColor="text1" w:themeTint="D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576"/>
    <w:pPr>
      <w:keepNext/>
      <w:keepLines/>
      <w:spacing w:before="420" w:after="20"/>
      <w:contextualSpacing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20" w:after="20"/>
      <w:contextualSpacing/>
      <w:outlineLvl w:val="3"/>
    </w:pPr>
    <w:rPr>
      <w:rFonts w:asciiTheme="majorHAnsi" w:eastAsiaTheme="majorEastAsia" w:hAnsiTheme="majorHAnsi" w:cstheme="majorBidi"/>
      <w:i/>
      <w:iCs/>
      <w:color w:val="0D0D0D" w:themeColor="text1" w:themeTint="F2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576"/>
    <w:pPr>
      <w:keepNext/>
      <w:keepLines/>
      <w:spacing w:before="420" w:after="20"/>
      <w:contextualSpacing/>
      <w:outlineLvl w:val="4"/>
    </w:pPr>
    <w:rPr>
      <w:rFonts w:asciiTheme="majorHAnsi" w:eastAsiaTheme="majorEastAsia" w:hAnsiTheme="majorHAnsi" w:cstheme="majorBidi"/>
      <w:i/>
      <w:color w:val="0F4761" w:themeColor="accent1" w:themeShade="B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20" w:after="20"/>
      <w:contextualSpacing/>
      <w:outlineLvl w:val="5"/>
    </w:pPr>
    <w:rPr>
      <w:rFonts w:asciiTheme="majorHAnsi" w:eastAsiaTheme="majorEastAsia" w:hAnsiTheme="majorHAnsi" w:cstheme="majorBidi"/>
      <w:color w:val="0D0D0D" w:themeColor="text1" w:themeTint="F2"/>
      <w:sz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20" w:after="20"/>
      <w:contextualSpacing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576"/>
    <w:pPr>
      <w:keepNext/>
      <w:keepLines/>
      <w:spacing w:before="420" w:after="20"/>
      <w:contextualSpacing/>
      <w:outlineLvl w:val="7"/>
    </w:pPr>
    <w:rPr>
      <w:rFonts w:asciiTheme="majorHAnsi" w:eastAsiaTheme="majorEastAsia" w:hAnsiTheme="majorHAnsi" w:cstheme="majorBidi"/>
      <w:i/>
      <w:color w:val="0F4761" w:themeColor="accent1" w:themeShade="BF"/>
      <w:sz w:val="2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20" w:after="20"/>
      <w:contextualSpacing/>
      <w:outlineLvl w:val="8"/>
    </w:pPr>
    <w:rPr>
      <w:rFonts w:asciiTheme="majorHAnsi" w:eastAsiaTheme="majorEastAsia" w:hAnsiTheme="majorHAnsi" w:cstheme="majorBidi"/>
      <w:iCs/>
      <w:color w:val="000000" w:themeColor="text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sz w:val="22"/>
    </w:rPr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907C9C"/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62626" w:themeColor="text1" w:themeTint="D9"/>
      <w:sz w:val="34"/>
      <w:szCs w:val="26"/>
    </w:rPr>
  </w:style>
  <w:style w:type="paragraph" w:styleId="ListBullet">
    <w:name w:val="List Bullet"/>
    <w:basedOn w:val="Normal"/>
    <w:uiPriority w:val="13"/>
    <w:qFormat/>
    <w:pPr>
      <w:numPr>
        <w:numId w:val="7"/>
      </w:numPr>
      <w:ind w:left="864" w:hanging="288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F80576"/>
    <w:rPr>
      <w:rFonts w:asciiTheme="majorHAnsi" w:eastAsiaTheme="majorEastAsia" w:hAnsiTheme="majorHAnsi" w:cstheme="majorBidi"/>
      <w:color w:val="0F4761" w:themeColor="accent1" w:themeShade="B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0D0D0D" w:themeColor="text1" w:themeTint="F2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576"/>
    <w:rPr>
      <w:rFonts w:asciiTheme="majorHAnsi" w:eastAsiaTheme="majorEastAsia" w:hAnsiTheme="majorHAnsi" w:cstheme="majorBidi"/>
      <w:i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D0D0D" w:themeColor="text1" w:themeTint="F2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576"/>
    <w:rPr>
      <w:rFonts w:asciiTheme="majorHAnsi" w:eastAsiaTheme="majorEastAsia" w:hAnsiTheme="majorHAnsi" w:cstheme="majorBidi"/>
      <w:i/>
      <w:color w:val="0F4761" w:themeColor="accent1" w:themeShade="BF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000000" w:themeColor="text1"/>
      <w:sz w:val="22"/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olor w:val="595959" w:themeColor="text1" w:themeTint="A6"/>
      <w:sz w:val="22"/>
    </w:rPr>
  </w:style>
  <w:style w:type="paragraph" w:styleId="Title">
    <w:name w:val="Title"/>
    <w:basedOn w:val="Normal"/>
    <w:link w:val="TitleChar"/>
    <w:uiPriority w:val="10"/>
    <w:qFormat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color w:val="FFFFFF" w:themeColor="background1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FFFFFF" w:themeColor="background1"/>
      <w:kern w:val="28"/>
      <w:sz w:val="52"/>
      <w:szCs w:val="56"/>
    </w:rPr>
  </w:style>
  <w:style w:type="paragraph" w:styleId="Subtitle">
    <w:name w:val="Subtitle"/>
    <w:basedOn w:val="Normal"/>
    <w:link w:val="SubtitleChar"/>
    <w:uiPriority w:val="11"/>
    <w:qFormat/>
    <w:rsid w:val="00F80576"/>
    <w:pPr>
      <w:numPr>
        <w:ilvl w:val="1"/>
      </w:numPr>
      <w:spacing w:before="120" w:after="120"/>
    </w:pPr>
    <w:rPr>
      <w:rFonts w:eastAsiaTheme="minorEastAsia"/>
      <w:color w:val="0F4761" w:themeColor="accent1" w:themeShade="BF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80576"/>
    <w:rPr>
      <w:rFonts w:eastAsiaTheme="minorEastAsia"/>
      <w:color w:val="0F4761" w:themeColor="accent1" w:themeShade="BF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  <w:rPr>
      <w:sz w:val="32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BlockText">
    <w:name w:val="Block Text"/>
    <w:basedOn w:val="Normal"/>
    <w:uiPriority w:val="12"/>
    <w:qFormat/>
    <w:pPr>
      <w:spacing w:before="60" w:after="0" w:line="250" w:lineRule="auto"/>
      <w:contextualSpacing/>
    </w:pPr>
    <w:rPr>
      <w:rFonts w:eastAsiaTheme="minorEastAsia"/>
      <w:b/>
      <w:iCs/>
    </w:rPr>
  </w:style>
  <w:style w:type="paragraph" w:styleId="ListNumber">
    <w:name w:val="List Number"/>
    <w:basedOn w:val="Normal"/>
    <w:uiPriority w:val="14"/>
    <w:qFormat/>
    <w:pPr>
      <w:numPr>
        <w:numId w:val="6"/>
      </w:numPr>
      <w:ind w:left="864" w:hanging="288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6787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7871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A67871"/>
  </w:style>
  <w:style w:type="paragraph" w:styleId="BodyText">
    <w:name w:val="Body Text"/>
    <w:basedOn w:val="Normal"/>
    <w:link w:val="BodyTextChar"/>
    <w:uiPriority w:val="99"/>
    <w:semiHidden/>
    <w:unhideWhenUsed/>
    <w:rsid w:val="00A6787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67871"/>
    <w:rPr>
      <w:sz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6787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67871"/>
    <w:rPr>
      <w:sz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67871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67871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6787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67871"/>
    <w:rPr>
      <w:sz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6787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67871"/>
    <w:rPr>
      <w:sz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67871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67871"/>
    <w:rPr>
      <w:sz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6787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67871"/>
    <w:rPr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67871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67871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A67871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67871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6787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67871"/>
    <w:rPr>
      <w:sz w:val="22"/>
    </w:rPr>
  </w:style>
  <w:style w:type="table" w:styleId="ColorfulGrid">
    <w:name w:val="Colorful Grid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67871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787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7871"/>
    <w:rPr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78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7871"/>
    <w:rPr>
      <w:b/>
      <w:bCs/>
      <w:sz w:val="22"/>
    </w:rPr>
  </w:style>
  <w:style w:type="table" w:styleId="DarkList">
    <w:name w:val="Dark List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67871"/>
  </w:style>
  <w:style w:type="character" w:customStyle="1" w:styleId="DateChar">
    <w:name w:val="Date Char"/>
    <w:basedOn w:val="DefaultParagraphFont"/>
    <w:link w:val="Date"/>
    <w:uiPriority w:val="99"/>
    <w:semiHidden/>
    <w:rsid w:val="00A67871"/>
    <w:rPr>
      <w:sz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67871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67871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6787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67871"/>
    <w:rPr>
      <w:sz w:val="22"/>
    </w:rPr>
  </w:style>
  <w:style w:type="character" w:styleId="Emphasis">
    <w:name w:val="Emphasis"/>
    <w:basedOn w:val="DefaultParagraphFont"/>
    <w:uiPriority w:val="20"/>
    <w:semiHidden/>
    <w:unhideWhenUsed/>
    <w:qFormat/>
    <w:rsid w:val="00A67871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A67871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7871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7871"/>
    <w:rPr>
      <w:sz w:val="22"/>
    </w:rPr>
  </w:style>
  <w:style w:type="paragraph" w:styleId="EnvelopeAddress">
    <w:name w:val="envelope address"/>
    <w:basedOn w:val="Normal"/>
    <w:uiPriority w:val="99"/>
    <w:semiHidden/>
    <w:unhideWhenUsed/>
    <w:rsid w:val="00A6787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A67871"/>
    <w:rPr>
      <w:color w:val="96607D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67871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67871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67871"/>
    <w:rPr>
      <w:sz w:val="22"/>
    </w:rPr>
  </w:style>
  <w:style w:type="table" w:styleId="GridTable1Light">
    <w:name w:val="Grid Table 1 Light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6787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678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678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6787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67871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678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6787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678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678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6787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67871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678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A67871"/>
    <w:rPr>
      <w:color w:val="2B579A"/>
      <w:sz w:val="22"/>
      <w:shd w:val="clear" w:color="auto" w:fill="E6E6E6"/>
    </w:rPr>
  </w:style>
  <w:style w:type="character" w:styleId="HTMLAcronym">
    <w:name w:val="HTML Acronym"/>
    <w:basedOn w:val="DefaultParagraphFont"/>
    <w:uiPriority w:val="99"/>
    <w:semiHidden/>
    <w:unhideWhenUsed/>
    <w:rsid w:val="00A67871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6787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67871"/>
    <w:rPr>
      <w:i/>
      <w:iCs/>
      <w:sz w:val="22"/>
    </w:rPr>
  </w:style>
  <w:style w:type="character" w:styleId="HTMLCite">
    <w:name w:val="HTML Cite"/>
    <w:basedOn w:val="DefaultParagraphFont"/>
    <w:uiPriority w:val="99"/>
    <w:semiHidden/>
    <w:unhideWhenUsed/>
    <w:rsid w:val="00A67871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A67871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67871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A67871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7871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7871"/>
    <w:rPr>
      <w:rFonts w:ascii="Consolas" w:hAnsi="Consolas"/>
      <w:sz w:val="22"/>
    </w:rPr>
  </w:style>
  <w:style w:type="character" w:styleId="HTMLSample">
    <w:name w:val="HTML Sample"/>
    <w:basedOn w:val="DefaultParagraphFont"/>
    <w:uiPriority w:val="99"/>
    <w:semiHidden/>
    <w:unhideWhenUsed/>
    <w:rsid w:val="00A67871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67871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67871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CD12A6"/>
    <w:rPr>
      <w:color w:val="0F4761" w:themeColor="accent1" w:themeShade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6787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67871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80576"/>
    <w:rPr>
      <w:i/>
      <w:iCs/>
      <w:color w:val="0F4761" w:themeColor="accent1" w:themeShade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805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80576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80576"/>
    <w:rPr>
      <w:b/>
      <w:bCs/>
      <w:caps w:val="0"/>
      <w:smallCaps/>
      <w:color w:val="0F4761" w:themeColor="accent1" w:themeShade="BF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67871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6787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678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678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6787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67871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678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67871"/>
    <w:rPr>
      <w:sz w:val="22"/>
    </w:rPr>
  </w:style>
  <w:style w:type="paragraph" w:styleId="List">
    <w:name w:val="List"/>
    <w:basedOn w:val="Normal"/>
    <w:uiPriority w:val="99"/>
    <w:semiHidden/>
    <w:unhideWhenUsed/>
    <w:rsid w:val="00A6787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6787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6787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6787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67871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A67871"/>
    <w:pPr>
      <w:numPr>
        <w:numId w:val="9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67871"/>
    <w:pPr>
      <w:numPr>
        <w:numId w:val="10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67871"/>
    <w:pPr>
      <w:numPr>
        <w:numId w:val="11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67871"/>
    <w:pPr>
      <w:numPr>
        <w:numId w:val="12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A6787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6787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6787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6787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67871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A67871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67871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67871"/>
    <w:pPr>
      <w:numPr>
        <w:numId w:val="15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67871"/>
    <w:pPr>
      <w:numPr>
        <w:numId w:val="16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A67871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6787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6787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678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678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6787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67871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678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6787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678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67871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6787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67871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67871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6787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67871"/>
    <w:rPr>
      <w:rFonts w:ascii="Consolas" w:hAnsi="Consolas"/>
      <w:sz w:val="22"/>
    </w:rPr>
  </w:style>
  <w:style w:type="table" w:styleId="MediumGrid1">
    <w:name w:val="Medium Grid 1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678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6787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6787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67871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6787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6787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6787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6787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6787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67871"/>
    <w:rPr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A67871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A67871"/>
    <w:rPr>
      <w:color w:val="808080"/>
      <w:sz w:val="22"/>
    </w:rPr>
  </w:style>
  <w:style w:type="table" w:styleId="PlainTable1">
    <w:name w:val="Plain Table 1"/>
    <w:basedOn w:val="TableNormal"/>
    <w:uiPriority w:val="41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6787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6787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6787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67871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6787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67871"/>
    <w:rPr>
      <w:i/>
      <w:iCs/>
      <w:color w:val="404040" w:themeColor="text1" w:themeTint="BF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6787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67871"/>
    <w:rPr>
      <w:sz w:val="22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6787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67871"/>
    <w:rPr>
      <w:sz w:val="22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A67871"/>
    <w:rPr>
      <w:sz w:val="22"/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A67871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A67871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A67871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67871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67871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6787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6787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67871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67871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67871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67871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67871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67871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67871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6787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67871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67871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67871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67871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67871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67871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67871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A6787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6787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6787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67871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67871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6787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6787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67871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6787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67871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6787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67871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6787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A6787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678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67871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67871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A67871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6787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6787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6787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6787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6787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6787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6787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6787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6787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67871"/>
    <w:pPr>
      <w:spacing w:after="100"/>
      <w:ind w:left="176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D12A6"/>
    <w:rPr>
      <w:color w:val="595959" w:themeColor="text1" w:themeTint="A6"/>
      <w:sz w:val="22"/>
      <w:shd w:val="clear" w:color="auto" w:fill="E6E6E6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1035</Words>
  <Characters>5905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Administrator</cp:lastModifiedBy>
  <cp:revision>2</cp:revision>
  <dcterms:created xsi:type="dcterms:W3CDTF">2026-04-08T18:28:00Z</dcterms:created>
  <dcterms:modified xsi:type="dcterms:W3CDTF">2026-04-08T18:30:00Z</dcterms:modified>
</cp:coreProperties>
</file>