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F7125" w:rsidR="00775C5D" w:rsidP="008F7125" w:rsidRDefault="00593CD1" w14:paraId="45948CAA" wp14:textId="77777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7125">
        <w:rPr>
          <w:rFonts w:ascii="Times New Roman" w:hAnsi="Times New Roman" w:cs="Times New Roman"/>
          <w:b/>
          <w:sz w:val="26"/>
          <w:szCs w:val="26"/>
        </w:rPr>
        <w:t>Đề cương ôn tập thi cuối kỳ HP Đại số tuyến tính</w:t>
      </w:r>
    </w:p>
    <w:p xmlns:wp14="http://schemas.microsoft.com/office/word/2010/wordml" w:rsidRPr="008F7125" w:rsidR="00593CD1" w:rsidP="56A51A9F" w:rsidRDefault="00593CD1" w14:paraId="37C019B5" wp14:textId="65200D9B">
      <w:pPr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6A51A9F" w:rsidR="00593CD1">
        <w:rPr>
          <w:rFonts w:ascii="Times New Roman" w:hAnsi="Times New Roman" w:cs="Times New Roman"/>
          <w:b w:val="1"/>
          <w:bCs w:val="1"/>
          <w:sz w:val="26"/>
          <w:szCs w:val="26"/>
        </w:rPr>
        <w:t>Năm học 202</w:t>
      </w:r>
      <w:r w:rsidRPr="56A51A9F" w:rsidR="46A4C3AB">
        <w:rPr>
          <w:rFonts w:ascii="Times New Roman" w:hAnsi="Times New Roman" w:cs="Times New Roman"/>
          <w:b w:val="1"/>
          <w:bCs w:val="1"/>
          <w:sz w:val="26"/>
          <w:szCs w:val="26"/>
        </w:rPr>
        <w:t>3</w:t>
      </w:r>
      <w:r w:rsidRPr="56A51A9F" w:rsidR="00593CD1">
        <w:rPr>
          <w:rFonts w:ascii="Times New Roman" w:hAnsi="Times New Roman" w:cs="Times New Roman"/>
          <w:b w:val="1"/>
          <w:bCs w:val="1"/>
          <w:sz w:val="26"/>
          <w:szCs w:val="26"/>
        </w:rPr>
        <w:t>/202</w:t>
      </w:r>
      <w:r w:rsidRPr="56A51A9F" w:rsidR="5FFDA27C">
        <w:rPr>
          <w:rFonts w:ascii="Times New Roman" w:hAnsi="Times New Roman" w:cs="Times New Roman"/>
          <w:b w:val="1"/>
          <w:bCs w:val="1"/>
          <w:sz w:val="26"/>
          <w:szCs w:val="26"/>
        </w:rPr>
        <w:t>4</w:t>
      </w:r>
    </w:p>
    <w:p xmlns:wp14="http://schemas.microsoft.com/office/word/2010/wordml" w:rsidRPr="008F7125" w:rsidR="00B970EB" w:rsidRDefault="00B970EB" w14:paraId="672A6659" wp14:textId="77777777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AE131E" w:rsidR="00B970EB" w:rsidP="00B970EB" w:rsidRDefault="00B970EB" w14:paraId="3062660B" wp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 w:rsidRPr="00AE131E">
        <w:rPr>
          <w:rFonts w:ascii="Times New Roman" w:hAnsi="Times New Roman" w:eastAsia="Times New Roman" w:cs="Times New Roman"/>
          <w:b/>
          <w:sz w:val="26"/>
          <w:szCs w:val="26"/>
        </w:rPr>
        <w:t xml:space="preserve">Chương 1. Ma trận, định thức và hệ phương trình tuyến tính </w:t>
      </w:r>
    </w:p>
    <w:p xmlns:wp14="http://schemas.microsoft.com/office/word/2010/wordml" w:rsidRPr="008F7125" w:rsidR="00593CD1" w:rsidP="00B970EB" w:rsidRDefault="00B970EB" w14:paraId="4D6292E5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cs="Times New Roman"/>
          <w:sz w:val="26"/>
          <w:szCs w:val="26"/>
        </w:rPr>
        <w:t>Các phép toán với ma trận, định thức ma trận</w:t>
      </w:r>
    </w:p>
    <w:p xmlns:wp14="http://schemas.microsoft.com/office/word/2010/wordml" w:rsidRPr="008F7125" w:rsidR="00B970EB" w:rsidP="00B970EB" w:rsidRDefault="00B970EB" w14:paraId="2EA439B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cs="Times New Roman"/>
          <w:sz w:val="26"/>
          <w:szCs w:val="26"/>
        </w:rPr>
        <w:t>Ma trận nghịch đảo</w:t>
      </w:r>
    </w:p>
    <w:p xmlns:wp14="http://schemas.microsoft.com/office/word/2010/wordml" w:rsidRPr="008F7125" w:rsidR="00B970EB" w:rsidP="00B970EB" w:rsidRDefault="00B970EB" w14:paraId="17DF7B9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cs="Times New Roman"/>
          <w:sz w:val="26"/>
          <w:szCs w:val="26"/>
        </w:rPr>
        <w:t>Hạng của ma trận</w:t>
      </w:r>
    </w:p>
    <w:p xmlns:wp14="http://schemas.microsoft.com/office/word/2010/wordml" w:rsidRPr="008F7125" w:rsidR="00B970EB" w:rsidP="00B970EB" w:rsidRDefault="00B970EB" w14:paraId="190A0A4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cs="Times New Roman"/>
          <w:sz w:val="26"/>
          <w:szCs w:val="26"/>
        </w:rPr>
        <w:t>Hệ phương trình tuyến tính: phương pháp Gauss, hệ Cramer, điều kiện hệ có nghiệm (giải và biện luận liên quan đến hệ phương trình tuyến tính..)</w:t>
      </w:r>
    </w:p>
    <w:p xmlns:wp14="http://schemas.microsoft.com/office/word/2010/wordml" w:rsidRPr="00AE131E" w:rsidR="00084C03" w:rsidP="00084C03" w:rsidRDefault="00084C03" w14:paraId="005C3C66" wp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 w:rsidRPr="00AE131E">
        <w:rPr>
          <w:rFonts w:ascii="Times New Roman" w:hAnsi="Times New Roman" w:eastAsia="Times New Roman" w:cs="Times New Roman"/>
          <w:b/>
          <w:sz w:val="26"/>
          <w:szCs w:val="26"/>
        </w:rPr>
        <w:t xml:space="preserve">Chương 2. Không gian véc tơ </w:t>
      </w:r>
    </w:p>
    <w:p xmlns:wp14="http://schemas.microsoft.com/office/word/2010/wordml" w:rsidRPr="008F7125" w:rsidR="00084C03" w:rsidP="00084C03" w:rsidRDefault="00084C03" w14:paraId="36C71E7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Độc lập, phụ thuộc tuyến tính của hệ véc tơ; hạng của một hệ véc tơ</w:t>
      </w:r>
    </w:p>
    <w:p xmlns:wp14="http://schemas.microsoft.com/office/word/2010/wordml" w:rsidRPr="008F7125" w:rsidR="00084C03" w:rsidP="00084C03" w:rsidRDefault="00084C03" w14:paraId="69BD134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 xml:space="preserve">Không gian véc tơ con, hệ sinh </w:t>
      </w:r>
    </w:p>
    <w:p xmlns:wp14="http://schemas.microsoft.com/office/word/2010/wordml" w:rsidRPr="008F7125" w:rsidR="00084C03" w:rsidP="00084C03" w:rsidRDefault="00084C03" w14:paraId="347DCD4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Cơ sở, số chiều của không gian véc tơ, tọa độ của véc tơ</w:t>
      </w:r>
    </w:p>
    <w:p xmlns:wp14="http://schemas.microsoft.com/office/word/2010/wordml" w:rsidRPr="008F7125" w:rsidR="00084C03" w:rsidP="00084C03" w:rsidRDefault="00084C03" w14:paraId="06857212" wp14:textId="7777777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7125">
        <w:rPr>
          <w:rFonts w:ascii="Times New Roman" w:hAnsi="Times New Roman" w:cs="Times New Roman"/>
          <w:sz w:val="26"/>
          <w:szCs w:val="26"/>
        </w:rPr>
        <w:t xml:space="preserve">Một số bài toán liên quan: 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xmlns:wp14="http://schemas.microsoft.com/office/word/2010/wordml" w:rsidRPr="008F7125" w:rsidR="00084C03" w:rsidP="00084C03" w:rsidRDefault="00084C03" w14:paraId="7B0C7517" wp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7125">
        <w:rPr>
          <w:rFonts w:ascii="Times New Roman" w:hAnsi="Times New Roman" w:cs="Times New Roman"/>
          <w:sz w:val="26"/>
          <w:szCs w:val="26"/>
          <w:lang w:val="vi-VN"/>
        </w:rPr>
        <w:t>Chứng minh một hệ véc tơ là cơ sở củ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 xml:space="preserve">a KG, 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 xml:space="preserve">Tìm tọa độ của một véctơ theo </w:t>
      </w:r>
      <w:r w:rsidRPr="008F7125">
        <w:rPr>
          <w:rFonts w:ascii="Times New Roman" w:hAnsi="Times New Roman" w:cs="Times New Roman"/>
          <w:sz w:val="26"/>
          <w:szCs w:val="26"/>
        </w:rPr>
        <w:t xml:space="preserve">một 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>cơ sở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xmlns:wp14="http://schemas.microsoft.com/office/word/2010/wordml" w:rsidRPr="008F7125" w:rsidR="00084C03" w:rsidP="00084C03" w:rsidRDefault="00084C03" w14:paraId="5DF0CC8A" wp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F7125">
        <w:rPr>
          <w:rFonts w:ascii="Times New Roman" w:hAnsi="Times New Roman" w:cs="Times New Roman"/>
          <w:sz w:val="26"/>
          <w:szCs w:val="26"/>
          <w:lang w:val="vi-VN"/>
        </w:rPr>
        <w:t>Chứng minh một tập hợ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8F7125">
        <w:rPr>
          <w:rFonts w:ascii="Times New Roman" w:hAnsi="Times New Roman" w:cs="Times New Roman"/>
          <w:sz w:val="26"/>
          <w:szCs w:val="26"/>
          <w:lang w:val="vi-VN"/>
        </w:rPr>
        <w:t xml:space="preserve"> là không gian véc tơ con, tìm cơ sở và số chiều của nó; tìm tọa độ của véc tơ trong không gian con theo cơ sở đó.</w:t>
      </w:r>
    </w:p>
    <w:p xmlns:wp14="http://schemas.microsoft.com/office/word/2010/wordml" w:rsidRPr="008F7125" w:rsidR="00084C03" w:rsidP="00BA144C" w:rsidRDefault="00084C03" w14:paraId="230DDFC9" wp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7125">
        <w:rPr>
          <w:rFonts w:ascii="Times New Roman" w:hAnsi="Times New Roman" w:cs="Times New Roman"/>
          <w:sz w:val="26"/>
          <w:szCs w:val="26"/>
          <w:lang w:val="vi-VN"/>
        </w:rPr>
        <w:t>Tìm hạng của hệ véc tơ và số chiều của không gian con sinh bởi hệ véc tơ đó</w:t>
      </w:r>
      <w:r w:rsidRPr="008F7125">
        <w:rPr>
          <w:rFonts w:ascii="Times New Roman" w:hAnsi="Times New Roman" w:cs="Times New Roman"/>
          <w:sz w:val="26"/>
          <w:szCs w:val="26"/>
        </w:rPr>
        <w:t xml:space="preserve">. </w:t>
      </w:r>
    </w:p>
    <w:p xmlns:wp14="http://schemas.microsoft.com/office/word/2010/wordml" w:rsidRPr="00AE131E" w:rsidR="00084C03" w:rsidP="00084C03" w:rsidRDefault="00084C03" w14:paraId="4A95CD5C" wp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 w:rsidRPr="00AE131E">
        <w:rPr>
          <w:rFonts w:ascii="Times New Roman" w:hAnsi="Times New Roman" w:eastAsia="Times New Roman" w:cs="Times New Roman"/>
          <w:b/>
          <w:sz w:val="26"/>
          <w:szCs w:val="26"/>
        </w:rPr>
        <w:t>Chương 3. Vấn đề giá trị riêng và chéo hóa ma trận</w:t>
      </w:r>
    </w:p>
    <w:p xmlns:wp14="http://schemas.microsoft.com/office/word/2010/wordml" w:rsidRPr="008F7125" w:rsidR="00084C03" w:rsidP="00084C03" w:rsidRDefault="00084C03" w14:paraId="287BC3BF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Tìm giá trị riêng, véctơ</w:t>
      </w:r>
      <w:r w:rsidRPr="008F71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08F7125">
        <w:rPr>
          <w:rFonts w:ascii="Times New Roman" w:hAnsi="Times New Roman" w:eastAsia="Times New Roman" w:cs="Times New Roman"/>
          <w:sz w:val="26"/>
          <w:szCs w:val="26"/>
        </w:rPr>
        <w:t>riêng của ma trận</w:t>
      </w:r>
    </w:p>
    <w:p xmlns:wp14="http://schemas.microsoft.com/office/word/2010/wordml" w:rsidRPr="008F7125" w:rsidR="00084C03" w:rsidP="00084C03" w:rsidRDefault="00084C03" w14:paraId="21516803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Chéo hóa ma trận</w:t>
      </w:r>
      <w:bookmarkStart w:name="_GoBack" w:id="0"/>
      <w:bookmarkEnd w:id="0"/>
    </w:p>
    <w:p xmlns:wp14="http://schemas.microsoft.com/office/word/2010/wordml" w:rsidRPr="00AE131E" w:rsidR="00084C03" w:rsidP="00084C03" w:rsidRDefault="00084C03" w14:paraId="30638D5C" wp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 w:rsidRPr="00AE131E">
        <w:rPr>
          <w:rFonts w:ascii="Times New Roman" w:hAnsi="Times New Roman" w:eastAsia="Times New Roman" w:cs="Times New Roman"/>
          <w:b/>
          <w:sz w:val="26"/>
          <w:szCs w:val="26"/>
        </w:rPr>
        <w:t>Chương 4</w:t>
      </w:r>
      <w:r w:rsidRPr="00AE131E">
        <w:rPr>
          <w:rFonts w:ascii="Times New Roman" w:hAnsi="Times New Roman" w:eastAsia="Times New Roman" w:cs="Times New Roman"/>
          <w:b/>
          <w:sz w:val="26"/>
          <w:szCs w:val="26"/>
        </w:rPr>
        <w:t xml:space="preserve">. </w:t>
      </w:r>
      <w:r w:rsidRPr="00AE131E">
        <w:rPr>
          <w:rFonts w:ascii="Times New Roman" w:hAnsi="Times New Roman" w:eastAsia="Times New Roman" w:cs="Times New Roman"/>
          <w:b/>
          <w:sz w:val="26"/>
          <w:szCs w:val="26"/>
        </w:rPr>
        <w:t>Vi phân véc tơ</w:t>
      </w:r>
    </w:p>
    <w:p xmlns:wp14="http://schemas.microsoft.com/office/word/2010/wordml" w:rsidRPr="008F7125" w:rsidR="00084C03" w:rsidP="00084C03" w:rsidRDefault="00084C03" w14:paraId="6517DE36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C</w:t>
      </w:r>
      <w:r w:rsidRPr="008F7125">
        <w:rPr>
          <w:rFonts w:ascii="Times New Roman" w:hAnsi="Times New Roman" w:eastAsia="Times New Roman" w:cs="Times New Roman"/>
          <w:sz w:val="26"/>
          <w:szCs w:val="26"/>
        </w:rPr>
        <w:t xml:space="preserve">ác phép toán với véc tơ (cộng, nhân vô hướng, tích trong, tích ngoài) </w:t>
      </w:r>
    </w:p>
    <w:p xmlns:wp14="http://schemas.microsoft.com/office/word/2010/wordml" w:rsidRPr="008F7125" w:rsidR="00084C03" w:rsidP="00084C03" w:rsidRDefault="00084C03" w14:paraId="6ECEF6AF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Đạo hàm riêng của hàm, hàm véc tơ nhiều biến</w:t>
      </w:r>
    </w:p>
    <w:p xmlns:wp14="http://schemas.microsoft.com/office/word/2010/wordml" w:rsidRPr="008F7125" w:rsidR="00084C03" w:rsidP="00084C03" w:rsidRDefault="00084C03" w14:paraId="72921D40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Đạo hàm theo hướng của trường véc tơ</w:t>
      </w:r>
    </w:p>
    <w:p xmlns:wp14="http://schemas.microsoft.com/office/word/2010/wordml" w:rsidRPr="008F7125" w:rsidR="00084C03" w:rsidP="00084C03" w:rsidRDefault="00084C03" w14:paraId="7FDE96D0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Gradient (grad/ nabla) của trường vô hướng</w:t>
      </w:r>
    </w:p>
    <w:p xmlns:wp14="http://schemas.microsoft.com/office/word/2010/wordml" w:rsidRPr="008F7125" w:rsidR="00084C03" w:rsidP="00084C03" w:rsidRDefault="00084C03" w14:paraId="7534F150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08F7125">
        <w:rPr>
          <w:rFonts w:ascii="Times New Roman" w:hAnsi="Times New Roman" w:eastAsia="Times New Roman" w:cs="Times New Roman"/>
          <w:sz w:val="26"/>
          <w:szCs w:val="26"/>
        </w:rPr>
        <w:t>Divergence (div), độ xoắn (curl/ rot) của một trường véc tơ</w:t>
      </w:r>
    </w:p>
    <w:p xmlns:wp14="http://schemas.microsoft.com/office/word/2010/wordml" w:rsidRPr="008F7125" w:rsidR="00084C03" w:rsidP="00084C03" w:rsidRDefault="00084C03" w14:paraId="0A37501D" wp14:textId="77777777">
      <w:pPr>
        <w:pStyle w:val="ListParagrap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Pr="008F7125" w:rsidR="00084C03" w:rsidP="00084C03" w:rsidRDefault="00084C03" w14:paraId="5DAB6C7B" wp14:textId="77777777">
      <w:pPr>
        <w:pStyle w:val="ListParagrap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Pr="008F7125" w:rsidR="00084C03" w:rsidP="00084C03" w:rsidRDefault="00084C03" w14:paraId="02EB378F" wp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Pr="008F7125" w:rsidR="00084C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CF0"/>
    <w:multiLevelType w:val="hybridMultilevel"/>
    <w:tmpl w:val="0A5E288C"/>
    <w:lvl w:ilvl="0" w:tplc="A7D6353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D1"/>
    <w:rsid w:val="00036FB0"/>
    <w:rsid w:val="000512FB"/>
    <w:rsid w:val="00061B7E"/>
    <w:rsid w:val="00071D68"/>
    <w:rsid w:val="0007456F"/>
    <w:rsid w:val="00074BAB"/>
    <w:rsid w:val="00084C03"/>
    <w:rsid w:val="000871FF"/>
    <w:rsid w:val="000C736F"/>
    <w:rsid w:val="000D2880"/>
    <w:rsid w:val="000E0A60"/>
    <w:rsid w:val="000F0B1B"/>
    <w:rsid w:val="000F4501"/>
    <w:rsid w:val="000F5E66"/>
    <w:rsid w:val="00110150"/>
    <w:rsid w:val="00112B76"/>
    <w:rsid w:val="0012309C"/>
    <w:rsid w:val="00124138"/>
    <w:rsid w:val="00152B95"/>
    <w:rsid w:val="00157CD2"/>
    <w:rsid w:val="0018442A"/>
    <w:rsid w:val="00190DDA"/>
    <w:rsid w:val="001A5DC6"/>
    <w:rsid w:val="001B6D86"/>
    <w:rsid w:val="002044F8"/>
    <w:rsid w:val="00204CF1"/>
    <w:rsid w:val="00205BD1"/>
    <w:rsid w:val="00230AF8"/>
    <w:rsid w:val="00233B1B"/>
    <w:rsid w:val="0025766E"/>
    <w:rsid w:val="002828AD"/>
    <w:rsid w:val="00283C58"/>
    <w:rsid w:val="00294C8A"/>
    <w:rsid w:val="002A4D6D"/>
    <w:rsid w:val="002A65BD"/>
    <w:rsid w:val="002B5AC3"/>
    <w:rsid w:val="002D3CB0"/>
    <w:rsid w:val="002E18E5"/>
    <w:rsid w:val="00307AD5"/>
    <w:rsid w:val="0031403C"/>
    <w:rsid w:val="0031571A"/>
    <w:rsid w:val="00323C49"/>
    <w:rsid w:val="00332D3D"/>
    <w:rsid w:val="003459C1"/>
    <w:rsid w:val="0035317A"/>
    <w:rsid w:val="003823F9"/>
    <w:rsid w:val="003A33CE"/>
    <w:rsid w:val="003B7854"/>
    <w:rsid w:val="003C1C65"/>
    <w:rsid w:val="003D2D13"/>
    <w:rsid w:val="003E4044"/>
    <w:rsid w:val="003F69F0"/>
    <w:rsid w:val="0040187A"/>
    <w:rsid w:val="0040189E"/>
    <w:rsid w:val="004108F4"/>
    <w:rsid w:val="00425798"/>
    <w:rsid w:val="00445A33"/>
    <w:rsid w:val="00460167"/>
    <w:rsid w:val="004661DB"/>
    <w:rsid w:val="0048161A"/>
    <w:rsid w:val="00497128"/>
    <w:rsid w:val="004A1093"/>
    <w:rsid w:val="004C44B7"/>
    <w:rsid w:val="004D5EC4"/>
    <w:rsid w:val="00514C56"/>
    <w:rsid w:val="005177F3"/>
    <w:rsid w:val="005252E3"/>
    <w:rsid w:val="0058495D"/>
    <w:rsid w:val="00593CD1"/>
    <w:rsid w:val="005D01B4"/>
    <w:rsid w:val="005D52A3"/>
    <w:rsid w:val="005D5492"/>
    <w:rsid w:val="005F1D58"/>
    <w:rsid w:val="00601718"/>
    <w:rsid w:val="00601D13"/>
    <w:rsid w:val="0062155A"/>
    <w:rsid w:val="0063063E"/>
    <w:rsid w:val="00646FCD"/>
    <w:rsid w:val="006573A8"/>
    <w:rsid w:val="006645BA"/>
    <w:rsid w:val="00690B42"/>
    <w:rsid w:val="006B1B5A"/>
    <w:rsid w:val="006C5E99"/>
    <w:rsid w:val="006E12D1"/>
    <w:rsid w:val="00707495"/>
    <w:rsid w:val="0071511A"/>
    <w:rsid w:val="007550D8"/>
    <w:rsid w:val="007553A2"/>
    <w:rsid w:val="007634EB"/>
    <w:rsid w:val="00775C5D"/>
    <w:rsid w:val="00783387"/>
    <w:rsid w:val="00787F0D"/>
    <w:rsid w:val="007A530C"/>
    <w:rsid w:val="007B5D46"/>
    <w:rsid w:val="007D2BAB"/>
    <w:rsid w:val="007E5CF2"/>
    <w:rsid w:val="007F5FA1"/>
    <w:rsid w:val="008217B5"/>
    <w:rsid w:val="008424E2"/>
    <w:rsid w:val="00850AF8"/>
    <w:rsid w:val="00861CD1"/>
    <w:rsid w:val="0087776C"/>
    <w:rsid w:val="008A00A0"/>
    <w:rsid w:val="008D27D3"/>
    <w:rsid w:val="008F3325"/>
    <w:rsid w:val="008F7125"/>
    <w:rsid w:val="0090602D"/>
    <w:rsid w:val="00936BAA"/>
    <w:rsid w:val="009372F1"/>
    <w:rsid w:val="0094709E"/>
    <w:rsid w:val="00953BEC"/>
    <w:rsid w:val="00972647"/>
    <w:rsid w:val="00975879"/>
    <w:rsid w:val="00975E06"/>
    <w:rsid w:val="00981785"/>
    <w:rsid w:val="009A434B"/>
    <w:rsid w:val="009B18FE"/>
    <w:rsid w:val="009B6B57"/>
    <w:rsid w:val="00A203F1"/>
    <w:rsid w:val="00A2144F"/>
    <w:rsid w:val="00A27DE1"/>
    <w:rsid w:val="00A34186"/>
    <w:rsid w:val="00A3728B"/>
    <w:rsid w:val="00A53E35"/>
    <w:rsid w:val="00A6500F"/>
    <w:rsid w:val="00A71323"/>
    <w:rsid w:val="00A73A86"/>
    <w:rsid w:val="00A74D2A"/>
    <w:rsid w:val="00A75BE6"/>
    <w:rsid w:val="00AA4208"/>
    <w:rsid w:val="00AB0F9D"/>
    <w:rsid w:val="00AD2C36"/>
    <w:rsid w:val="00AE131E"/>
    <w:rsid w:val="00B03E57"/>
    <w:rsid w:val="00B32359"/>
    <w:rsid w:val="00B51B50"/>
    <w:rsid w:val="00B970EB"/>
    <w:rsid w:val="00BB4762"/>
    <w:rsid w:val="00BF0D01"/>
    <w:rsid w:val="00BF5662"/>
    <w:rsid w:val="00C01C8A"/>
    <w:rsid w:val="00C028ED"/>
    <w:rsid w:val="00C2305F"/>
    <w:rsid w:val="00C52C14"/>
    <w:rsid w:val="00C82664"/>
    <w:rsid w:val="00C87377"/>
    <w:rsid w:val="00C9784E"/>
    <w:rsid w:val="00CA19F1"/>
    <w:rsid w:val="00CB6F6F"/>
    <w:rsid w:val="00CB6F8B"/>
    <w:rsid w:val="00CC4EA8"/>
    <w:rsid w:val="00CC5B05"/>
    <w:rsid w:val="00CD09C9"/>
    <w:rsid w:val="00D4719F"/>
    <w:rsid w:val="00D9091E"/>
    <w:rsid w:val="00DE6104"/>
    <w:rsid w:val="00DE7B41"/>
    <w:rsid w:val="00E07A30"/>
    <w:rsid w:val="00E31EE5"/>
    <w:rsid w:val="00E41171"/>
    <w:rsid w:val="00E41A73"/>
    <w:rsid w:val="00E476CA"/>
    <w:rsid w:val="00E57A7D"/>
    <w:rsid w:val="00E62C10"/>
    <w:rsid w:val="00E84393"/>
    <w:rsid w:val="00E845BC"/>
    <w:rsid w:val="00E977CB"/>
    <w:rsid w:val="00E97856"/>
    <w:rsid w:val="00EA1A2D"/>
    <w:rsid w:val="00EB3EB1"/>
    <w:rsid w:val="00EE3591"/>
    <w:rsid w:val="00F2270F"/>
    <w:rsid w:val="00F24B3D"/>
    <w:rsid w:val="00F54958"/>
    <w:rsid w:val="00F82703"/>
    <w:rsid w:val="00F95554"/>
    <w:rsid w:val="00FA681E"/>
    <w:rsid w:val="00FB0DDB"/>
    <w:rsid w:val="00FB24C7"/>
    <w:rsid w:val="00FD063F"/>
    <w:rsid w:val="00FD087C"/>
    <w:rsid w:val="00FE5CEF"/>
    <w:rsid w:val="46A4C3AB"/>
    <w:rsid w:val="56A51A9F"/>
    <w:rsid w:val="5FFDA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5916"/>
  <w15:chartTrackingRefBased/>
  <w15:docId w15:val="{BFD339BB-6E3C-456B-A91E-80E593ED3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064D6C488808240A931504663625519" ma:contentTypeVersion="12" ma:contentTypeDescription="Tạo tài liệu mới." ma:contentTypeScope="" ma:versionID="344395df38fdec31214829c0ae3ad696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9cc42a15676d10e7a885871f1e8f17e5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hẻ Hình ảnh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fd1682d-895b-46e6-832b-d8d8ae621384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9CF38C-4946-48C2-9BF8-8DEA122B4D05}"/>
</file>

<file path=customXml/itemProps2.xml><?xml version="1.0" encoding="utf-8"?>
<ds:datastoreItem xmlns:ds="http://schemas.openxmlformats.org/officeDocument/2006/customXml" ds:itemID="{B340645D-8478-4ADB-AA7D-4ED4FC9E5928}"/>
</file>

<file path=customXml/itemProps3.xml><?xml version="1.0" encoding="utf-8"?>
<ds:datastoreItem xmlns:ds="http://schemas.openxmlformats.org/officeDocument/2006/customXml" ds:itemID="{DB2F314A-DE34-4726-B620-E04F329935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 Phan Quang</cp:lastModifiedBy>
  <cp:revision>9</cp:revision>
  <dcterms:created xsi:type="dcterms:W3CDTF">2022-12-29T04:28:00Z</dcterms:created>
  <dcterms:modified xsi:type="dcterms:W3CDTF">2023-11-27T15:11:41Z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