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F3D" w:rsidRDefault="00DD0A76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F6BD40C" wp14:editId="76B2B86F">
                <wp:simplePos x="0" y="0"/>
                <wp:positionH relativeFrom="margin">
                  <wp:align>right</wp:align>
                </wp:positionH>
                <wp:positionV relativeFrom="paragraph">
                  <wp:posOffset>28576</wp:posOffset>
                </wp:positionV>
                <wp:extent cx="5746750" cy="8324850"/>
                <wp:effectExtent l="19050" t="19050" r="44450" b="3810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6750" cy="832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A76" w:rsidRP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DD0A76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TRƯỜNG ĐẠI HỌC SƯ PHẠM TP HỒ CHÍ MINH</w:t>
                            </w: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-------------------</w:t>
                            </w: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:rsidR="00DD0A76" w:rsidRDefault="00DD0A76" w:rsidP="00DD0A76">
                            <w:pPr>
                              <w:pStyle w:val="Heading7"/>
                              <w:ind w:firstLine="7380"/>
                            </w:pPr>
                          </w:p>
                          <w:p w:rsidR="00DD0A76" w:rsidRP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DD0A76" w:rsidRP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DD0A76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BẢN THUYẾT MINH</w:t>
                            </w:r>
                          </w:p>
                          <w:p w:rsidR="00DD0A76" w:rsidRP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DD0A76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ĐỀ TÀI NGHIÊN CỨU KHOA HỌC</w:t>
                            </w: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</w:rPr>
                            </w:pP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</w:rPr>
                            </w:pP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</w:rPr>
                            </w:pP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</w:rPr>
                            </w:pP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</w:rPr>
                            </w:pP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</w:rPr>
                            </w:pPr>
                          </w:p>
                          <w:p w:rsidR="00DD0A76" w:rsidRP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DD0A7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Tên đề tài: </w:t>
                            </w:r>
                            <w:r w:rsidRPr="00DD0A76">
                              <w:rPr>
                                <w:b/>
                                <w:color w:val="000000"/>
                                <w:sz w:val="40"/>
                                <w:szCs w:val="40"/>
                              </w:rPr>
                              <w:t>Tìm thời gian bay nội địa ngắn nhất giữa 2 địa điểm trong mạng đường bay VietNam Airline</w:t>
                            </w:r>
                          </w:p>
                          <w:p w:rsidR="00DD0A76" w:rsidRPr="00D02547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</w:rPr>
                            </w:pPr>
                          </w:p>
                          <w:p w:rsidR="00DD0A76" w:rsidRDefault="00DD0A76" w:rsidP="00DD0A7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:rsidR="00DD0A76" w:rsidRDefault="00DD0A76" w:rsidP="00DD0A76">
                            <w:pPr>
                              <w:tabs>
                                <w:tab w:val="center" w:pos="4535"/>
                                <w:tab w:val="left" w:pos="7320"/>
                              </w:tabs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NHÓM 55</w:t>
                            </w:r>
                          </w:p>
                          <w:p w:rsidR="00DD0A76" w:rsidRDefault="00DD0A76" w:rsidP="00DD0A76">
                            <w:pPr>
                              <w:tabs>
                                <w:tab w:val="center" w:pos="4535"/>
                                <w:tab w:val="left" w:pos="7320"/>
                              </w:tabs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Nhóm trưởng: Nguyễn Thanh Huy Hoàng MSSV:43.01.104.056</w:t>
                            </w:r>
                          </w:p>
                          <w:p w:rsidR="00DD0A76" w:rsidRPr="00DD0A76" w:rsidRDefault="00335FDF" w:rsidP="00DD0A76">
                            <w:pPr>
                              <w:tabs>
                                <w:tab w:val="center" w:pos="4535"/>
                                <w:tab w:val="left" w:pos="7320"/>
                              </w:tabs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Vũ Hoàng Duy MSSV: 43.01.104.036</w:t>
                            </w:r>
                          </w:p>
                          <w:p w:rsidR="00DD0A76" w:rsidRDefault="00DD0A76" w:rsidP="00DD0A76">
                            <w:pPr>
                              <w:tabs>
                                <w:tab w:val="center" w:pos="4535"/>
                                <w:tab w:val="left" w:pos="7320"/>
                              </w:tabs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DD0A76" w:rsidRDefault="00DD0A76" w:rsidP="00DD0A76">
                            <w:pPr>
                              <w:tabs>
                                <w:tab w:val="center" w:pos="4535"/>
                                <w:tab w:val="left" w:pos="7320"/>
                              </w:tabs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DD0A76" w:rsidRDefault="00DD0A76" w:rsidP="00DD0A76">
                            <w:pPr>
                              <w:tabs>
                                <w:tab w:val="center" w:pos="4535"/>
                                <w:tab w:val="left" w:pos="7320"/>
                              </w:tabs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DD0A76" w:rsidRPr="00DD0A76" w:rsidRDefault="00DD0A76" w:rsidP="00DD0A76">
                            <w:pPr>
                              <w:tabs>
                                <w:tab w:val="center" w:pos="4535"/>
                                <w:tab w:val="left" w:pos="7320"/>
                              </w:tabs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DD0A76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GIÁO VIÊN HƯỚNG DẪN: thầy Nguyễn Viết Hưng, Lương Trần Ngọc Khiết</w:t>
                            </w:r>
                          </w:p>
                          <w:p w:rsidR="00DD0A76" w:rsidRDefault="00DD0A76" w:rsidP="00DD0A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BD40C" id="Rectangle 2" o:spid="_x0000_s1026" style="position:absolute;margin-left:401.3pt;margin-top:2.25pt;width:452.5pt;height:655.5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" strokeweight="4.5pt">
                <v:stroke linestyle="thinThick"/>
                <v:textbox>
                  <w:txbxContent>
                    <w:p w:rsidR="00DD0A76" w:rsidRPr="00DD0A76" w:rsidRDefault="00DD0A76" w:rsidP="00DD0A7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DD0A76">
                        <w:rPr>
                          <w:b/>
                          <w:bCs/>
                          <w:sz w:val="44"/>
                          <w:szCs w:val="44"/>
                        </w:rPr>
                        <w:t xml:space="preserve">TRƯỜNG ĐẠI HỌC </w:t>
                      </w:r>
                      <w:r w:rsidRPr="00DD0A76">
                        <w:rPr>
                          <w:b/>
                          <w:bCs/>
                          <w:sz w:val="44"/>
                          <w:szCs w:val="44"/>
                        </w:rPr>
                        <w:t>SƯ PHẠM TP HỒ CHÍ MINH</w:t>
                      </w: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-------------------</w:t>
                      </w: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:rsidR="00DD0A76" w:rsidRDefault="00DD0A76" w:rsidP="00DD0A76">
                      <w:pPr>
                        <w:pStyle w:val="Heading7"/>
                        <w:ind w:firstLine="7380"/>
                      </w:pPr>
                    </w:p>
                    <w:p w:rsidR="00DD0A76" w:rsidRPr="00DD0A76" w:rsidRDefault="00DD0A76" w:rsidP="00DD0A7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:rsidR="00DD0A76" w:rsidRPr="00DD0A76" w:rsidRDefault="00DD0A76" w:rsidP="00DD0A7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DD0A76">
                        <w:rPr>
                          <w:b/>
                          <w:bCs/>
                          <w:sz w:val="44"/>
                          <w:szCs w:val="44"/>
                        </w:rPr>
                        <w:t>BẢN THUYẾT MINH</w:t>
                      </w:r>
                    </w:p>
                    <w:p w:rsidR="00DD0A76" w:rsidRPr="00DD0A76" w:rsidRDefault="00DD0A76" w:rsidP="00DD0A7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DD0A76">
                        <w:rPr>
                          <w:b/>
                          <w:bCs/>
                          <w:sz w:val="44"/>
                          <w:szCs w:val="44"/>
                        </w:rPr>
                        <w:t>ĐỀ TÀI NGHIÊN CỨU KHOA HỌC</w:t>
                      </w: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  <w:sz w:val="30"/>
                        </w:rPr>
                      </w:pP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  <w:sz w:val="30"/>
                        </w:rPr>
                      </w:pP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  <w:sz w:val="30"/>
                        </w:rPr>
                      </w:pP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  <w:sz w:val="30"/>
                        </w:rPr>
                      </w:pP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  <w:sz w:val="30"/>
                        </w:rPr>
                      </w:pP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  <w:sz w:val="30"/>
                        </w:rPr>
                      </w:pPr>
                    </w:p>
                    <w:p w:rsidR="00DD0A76" w:rsidRPr="00DD0A76" w:rsidRDefault="00DD0A76" w:rsidP="00DD0A76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DD0A76">
                        <w:rPr>
                          <w:b/>
                          <w:bCs/>
                          <w:sz w:val="40"/>
                          <w:szCs w:val="40"/>
                        </w:rPr>
                        <w:t xml:space="preserve">Tên đề tài: </w:t>
                      </w:r>
                      <w:r w:rsidRPr="00DD0A76">
                        <w:rPr>
                          <w:b/>
                          <w:color w:val="000000"/>
                          <w:sz w:val="40"/>
                          <w:szCs w:val="40"/>
                        </w:rPr>
                        <w:t>Tìm thời gian bay nội địa ngắn nhất giữa 2 địa điểm trong mạng đường bay VietNam Airline</w:t>
                      </w:r>
                    </w:p>
                    <w:p w:rsidR="00DD0A76" w:rsidRPr="00D02547" w:rsidRDefault="00DD0A76" w:rsidP="00DD0A76">
                      <w:pPr>
                        <w:jc w:val="center"/>
                        <w:rPr>
                          <w:b/>
                          <w:bCs/>
                          <w:sz w:val="30"/>
                        </w:rPr>
                      </w:pPr>
                    </w:p>
                    <w:p w:rsidR="00DD0A76" w:rsidRDefault="00DD0A76" w:rsidP="00DD0A7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:rsidR="00DD0A76" w:rsidRDefault="00DD0A76" w:rsidP="00DD0A76">
                      <w:pPr>
                        <w:tabs>
                          <w:tab w:val="center" w:pos="4535"/>
                          <w:tab w:val="left" w:pos="7320"/>
                        </w:tabs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NHÓM 55</w:t>
                      </w:r>
                    </w:p>
                    <w:p w:rsidR="00DD0A76" w:rsidRDefault="00DD0A76" w:rsidP="00DD0A76">
                      <w:pPr>
                        <w:tabs>
                          <w:tab w:val="center" w:pos="4535"/>
                          <w:tab w:val="left" w:pos="7320"/>
                        </w:tabs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Nhóm trưởng: Nguyễn Thanh Huy Hoàng MSSV:43.01.104.056</w:t>
                      </w:r>
                    </w:p>
                    <w:p w:rsidR="00DD0A76" w:rsidRPr="00DD0A76" w:rsidRDefault="00335FDF" w:rsidP="00DD0A76">
                      <w:pPr>
                        <w:tabs>
                          <w:tab w:val="center" w:pos="4535"/>
                          <w:tab w:val="left" w:pos="7320"/>
                        </w:tabs>
                        <w:jc w:val="center"/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Vũ Hoàng Duy MSSV: 43.01.104.036</w:t>
                      </w:r>
                    </w:p>
                    <w:p w:rsidR="00DD0A76" w:rsidRDefault="00DD0A76" w:rsidP="00DD0A76">
                      <w:pPr>
                        <w:tabs>
                          <w:tab w:val="center" w:pos="4535"/>
                          <w:tab w:val="left" w:pos="7320"/>
                        </w:tabs>
                        <w:jc w:val="center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DD0A76" w:rsidRDefault="00DD0A76" w:rsidP="00DD0A76">
                      <w:pPr>
                        <w:tabs>
                          <w:tab w:val="center" w:pos="4535"/>
                          <w:tab w:val="left" w:pos="7320"/>
                        </w:tabs>
                        <w:jc w:val="center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DD0A76" w:rsidRDefault="00DD0A76" w:rsidP="00DD0A76">
                      <w:pPr>
                        <w:tabs>
                          <w:tab w:val="center" w:pos="4535"/>
                          <w:tab w:val="left" w:pos="7320"/>
                        </w:tabs>
                        <w:jc w:val="center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DD0A76" w:rsidRPr="00DD0A76" w:rsidRDefault="00DD0A76" w:rsidP="00DD0A76">
                      <w:pPr>
                        <w:tabs>
                          <w:tab w:val="center" w:pos="4535"/>
                          <w:tab w:val="left" w:pos="7320"/>
                        </w:tabs>
                        <w:jc w:val="center"/>
                        <w:rPr>
                          <w:sz w:val="30"/>
                          <w:szCs w:val="30"/>
                        </w:rPr>
                      </w:pPr>
                      <w:r w:rsidRPr="00DD0A76">
                        <w:rPr>
                          <w:b/>
                          <w:bCs/>
                          <w:sz w:val="30"/>
                          <w:szCs w:val="30"/>
                        </w:rPr>
                        <w:t>GIÁO VIÊN HƯỚNG DẪN: thầy Nguyễn Viết Hưng, Lương Trần Ngọc Khiết</w:t>
                      </w:r>
                    </w:p>
                    <w:p w:rsidR="00DD0A76" w:rsidRDefault="00DD0A76" w:rsidP="00DD0A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335FDF" w:rsidRDefault="00335FDF" w:rsidP="00335FD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Nội dung của đề tài</w:t>
      </w:r>
    </w:p>
    <w:p w:rsidR="00335FDF" w:rsidRDefault="00335FDF" w:rsidP="00335FDF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Mục tiêu của đề tài:</w:t>
      </w:r>
    </w:p>
    <w:p w:rsidR="00335FDF" w:rsidRDefault="00335FDF" w:rsidP="00335FDF">
      <w:pPr>
        <w:ind w:left="360"/>
        <w:rPr>
          <w:sz w:val="28"/>
          <w:szCs w:val="28"/>
        </w:rPr>
      </w:pPr>
      <w:r>
        <w:rPr>
          <w:sz w:val="28"/>
          <w:szCs w:val="28"/>
        </w:rPr>
        <w:t>Ứng dụng thuật toán D</w:t>
      </w:r>
      <w:r w:rsidRPr="00335FDF">
        <w:rPr>
          <w:sz w:val="28"/>
          <w:szCs w:val="28"/>
        </w:rPr>
        <w:t>ijkstra</w:t>
      </w:r>
      <w:r>
        <w:rPr>
          <w:sz w:val="28"/>
          <w:szCs w:val="28"/>
        </w:rPr>
        <w:t xml:space="preserve"> vào việc tìm thời gian bay ngắn nhất giữa 2 địa điểm bất kỳ trong các địa điểm sau trong route map nội địa của hãng hàng không VietnamAirlines.</w:t>
      </w:r>
    </w:p>
    <w:p w:rsidR="00335FDF" w:rsidRDefault="00335FDF" w:rsidP="00335FDF">
      <w:pPr>
        <w:ind w:left="360"/>
        <w:rPr>
          <w:sz w:val="28"/>
          <w:szCs w:val="28"/>
        </w:rPr>
      </w:pPr>
    </w:p>
    <w:p w:rsidR="00335FDF" w:rsidRDefault="00335FDF" w:rsidP="00335FD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10638" cy="4572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335FDF" w:rsidRDefault="00335FDF" w:rsidP="00335FDF">
      <w:pPr>
        <w:ind w:left="360"/>
        <w:rPr>
          <w:sz w:val="28"/>
          <w:szCs w:val="28"/>
        </w:rPr>
      </w:pPr>
    </w:p>
    <w:p w:rsidR="00335FDF" w:rsidRDefault="0038680F" w:rsidP="00335FDF">
      <w:pPr>
        <w:ind w:left="360"/>
        <w:rPr>
          <w:sz w:val="28"/>
          <w:szCs w:val="28"/>
        </w:rPr>
      </w:pPr>
      <w:r>
        <w:rPr>
          <w:sz w:val="28"/>
          <w:szCs w:val="28"/>
        </w:rPr>
        <w:t>Ta áp dụng Dijkstra cho đồ thị có trọng số G với các đỉnh là các địa điểm trên route map và các trọng số trên các cạnh là thời gian qua lại giữa 2 đỉnh.</w:t>
      </w:r>
    </w:p>
    <w:p w:rsidR="0038680F" w:rsidRDefault="0038680F" w:rsidP="00335FDF">
      <w:pPr>
        <w:ind w:left="360"/>
        <w:rPr>
          <w:sz w:val="28"/>
          <w:szCs w:val="28"/>
        </w:rPr>
      </w:pPr>
    </w:p>
    <w:p w:rsidR="0038680F" w:rsidRDefault="0038680F" w:rsidP="00335FDF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C238FE" wp14:editId="704DBA46">
            <wp:extent cx="5733415" cy="453898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0F" w:rsidRDefault="0038680F" w:rsidP="0038680F">
      <w:pPr>
        <w:rPr>
          <w:sz w:val="28"/>
          <w:szCs w:val="28"/>
        </w:rPr>
      </w:pPr>
      <w:r>
        <w:rPr>
          <w:sz w:val="28"/>
          <w:szCs w:val="28"/>
        </w:rPr>
        <w:t>Trọng số trên cạnh của đồ thị là giờ và phút tương ứng. VD: 2.1 là 2h 10 phút, 1.45 là 1h 45 phút.</w:t>
      </w:r>
    </w:p>
    <w:p w:rsidR="0038680F" w:rsidRPr="00335FDF" w:rsidRDefault="0038680F" w:rsidP="0038680F">
      <w:pPr>
        <w:rPr>
          <w:sz w:val="28"/>
          <w:szCs w:val="28"/>
        </w:rPr>
      </w:pPr>
    </w:p>
    <w:p w:rsidR="00335FDF" w:rsidRPr="00335FDF" w:rsidRDefault="00335FDF" w:rsidP="00335FDF">
      <w:pPr>
        <w:rPr>
          <w:sz w:val="28"/>
          <w:szCs w:val="28"/>
        </w:rPr>
      </w:pPr>
    </w:p>
    <w:p w:rsidR="00DD0A76" w:rsidRDefault="00FD21EE" w:rsidP="0038680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Hướ</w:t>
      </w:r>
      <w:r w:rsidR="0038680F" w:rsidRPr="0038680F">
        <w:rPr>
          <w:b/>
          <w:sz w:val="28"/>
          <w:szCs w:val="28"/>
        </w:rPr>
        <w:t>ng dẫn sử dụng</w:t>
      </w:r>
    </w:p>
    <w:p w:rsidR="004936DE" w:rsidRDefault="004936DE" w:rsidP="004936DE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Cần Java 9 để chạy chương trình. Vào đường dẫn ..\</w:t>
      </w:r>
      <w:r w:rsidRPr="004936DE">
        <w:rPr>
          <w:sz w:val="28"/>
          <w:szCs w:val="28"/>
        </w:rPr>
        <w:t>TravelSmartApp\dist</w:t>
      </w:r>
      <w:r>
        <w:rPr>
          <w:sz w:val="28"/>
          <w:szCs w:val="28"/>
        </w:rPr>
        <w:t xml:space="preserve"> chọn App55.jar.</w:t>
      </w:r>
    </w:p>
    <w:p w:rsidR="004936DE" w:rsidRPr="004936DE" w:rsidRDefault="004936DE" w:rsidP="004936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F88D12" wp14:editId="6C450702">
            <wp:extent cx="5733415" cy="29870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DE" w:rsidRPr="004936DE" w:rsidRDefault="004936DE" w:rsidP="004936DE">
      <w:pPr>
        <w:rPr>
          <w:b/>
          <w:sz w:val="28"/>
          <w:szCs w:val="28"/>
        </w:rPr>
      </w:pPr>
    </w:p>
    <w:p w:rsidR="0038680F" w:rsidRDefault="0038680F" w:rsidP="0038680F">
      <w:pPr>
        <w:rPr>
          <w:sz w:val="28"/>
          <w:szCs w:val="28"/>
        </w:rPr>
      </w:pPr>
      <w:r>
        <w:rPr>
          <w:sz w:val="28"/>
          <w:szCs w:val="28"/>
        </w:rPr>
        <w:t>Sau khi mở chương trình ta có màn hình ứng dụng</w:t>
      </w:r>
    </w:p>
    <w:p w:rsidR="0038680F" w:rsidRDefault="0038680F" w:rsidP="003868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17ABF1" wp14:editId="3D1801CD">
            <wp:extent cx="5733415" cy="30746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DA" w:rsidRDefault="000962DA" w:rsidP="0038680F">
      <w:pPr>
        <w:rPr>
          <w:sz w:val="28"/>
          <w:szCs w:val="28"/>
        </w:rPr>
      </w:pPr>
      <w:r>
        <w:rPr>
          <w:sz w:val="28"/>
          <w:szCs w:val="28"/>
        </w:rPr>
        <w:t xml:space="preserve">Ta tìm thời gian ngắn nhất từ 2 địa điểm mong muốn bằng cách lần lượt nhấn chuột vào 2 địa điểm tương ứng trên chương trình. VD: ta muốn tìm thời gian ngắn nhất đi từ Điện Biên đến Rạch Giá. </w:t>
      </w:r>
    </w:p>
    <w:p w:rsidR="000962DA" w:rsidRDefault="000962DA" w:rsidP="0038680F">
      <w:pPr>
        <w:rPr>
          <w:sz w:val="28"/>
          <w:szCs w:val="28"/>
        </w:rPr>
      </w:pPr>
      <w:r>
        <w:rPr>
          <w:sz w:val="28"/>
          <w:szCs w:val="28"/>
        </w:rPr>
        <w:t>Ta nhấn chuột chọn Điện Biên</w:t>
      </w:r>
    </w:p>
    <w:p w:rsidR="000962DA" w:rsidRDefault="000962DA" w:rsidP="0038680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23320" wp14:editId="6789FDE8">
            <wp:extent cx="3895725" cy="1895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DA" w:rsidRDefault="000962DA" w:rsidP="0038680F">
      <w:pPr>
        <w:rPr>
          <w:sz w:val="28"/>
          <w:szCs w:val="28"/>
        </w:rPr>
      </w:pPr>
      <w:r>
        <w:rPr>
          <w:sz w:val="28"/>
          <w:szCs w:val="28"/>
        </w:rPr>
        <w:t>Sau đó là Rạch Giá</w:t>
      </w:r>
    </w:p>
    <w:p w:rsidR="000962DA" w:rsidRDefault="000962DA" w:rsidP="003868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59B072" wp14:editId="4CB5415C">
            <wp:extent cx="2419350" cy="154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DA" w:rsidRDefault="000962DA" w:rsidP="0038680F">
      <w:pPr>
        <w:rPr>
          <w:sz w:val="28"/>
          <w:szCs w:val="28"/>
        </w:rPr>
      </w:pPr>
      <w:r>
        <w:rPr>
          <w:sz w:val="28"/>
          <w:szCs w:val="28"/>
        </w:rPr>
        <w:t>Trên màn hình ứng dụng sẽ thể hiện đường đi màu đỏ ngắn nhất từ Điện Biên đến Rạch Giá</w:t>
      </w:r>
    </w:p>
    <w:p w:rsidR="000962DA" w:rsidRDefault="000962DA" w:rsidP="0038680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4F3E50" wp14:editId="06D6961A">
            <wp:extent cx="4029075" cy="505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DA" w:rsidRDefault="000962DA" w:rsidP="0038680F">
      <w:pPr>
        <w:rPr>
          <w:sz w:val="28"/>
          <w:szCs w:val="28"/>
        </w:rPr>
      </w:pPr>
      <w:r>
        <w:rPr>
          <w:sz w:val="28"/>
          <w:szCs w:val="28"/>
        </w:rPr>
        <w:t>ở phần dưới cùng bên phải sẽ thể hiện chi tiết cách đi và thời gian tiêu tốn dự tính:</w:t>
      </w:r>
    </w:p>
    <w:p w:rsidR="000962DA" w:rsidRDefault="000962DA" w:rsidP="003868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95AA43" wp14:editId="6B07861C">
            <wp:extent cx="5733415" cy="121031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DA" w:rsidRDefault="000962DA" w:rsidP="003868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120277" wp14:editId="4DA0056E">
            <wp:extent cx="5733415" cy="6508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DA" w:rsidRPr="0038680F" w:rsidRDefault="000962DA" w:rsidP="0038680F">
      <w:pPr>
        <w:rPr>
          <w:sz w:val="28"/>
          <w:szCs w:val="28"/>
        </w:rPr>
      </w:pPr>
    </w:p>
    <w:p w:rsidR="00DD0A76" w:rsidRDefault="000962DA">
      <w:pPr>
        <w:rPr>
          <w:sz w:val="28"/>
          <w:szCs w:val="28"/>
        </w:rPr>
      </w:pPr>
      <w:r>
        <w:rPr>
          <w:sz w:val="28"/>
          <w:szCs w:val="28"/>
        </w:rPr>
        <w:t xml:space="preserve">Ta có thể tìm nhanh địa điểm bằng cách nhập tên vào </w:t>
      </w:r>
      <w:r w:rsidR="00FD21EE">
        <w:rPr>
          <w:sz w:val="28"/>
          <w:szCs w:val="28"/>
        </w:rPr>
        <w:t>textbox trên cùng bên trái.</w:t>
      </w:r>
    </w:p>
    <w:p w:rsidR="00FD21EE" w:rsidRDefault="00FD21E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25827" wp14:editId="25C243BE">
            <wp:extent cx="5733415" cy="191389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EE" w:rsidRDefault="00FD21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7D5E30" wp14:editId="1A684B3A">
            <wp:extent cx="5733415" cy="183261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EE" w:rsidRDefault="00FD21EE">
      <w:pPr>
        <w:rPr>
          <w:sz w:val="28"/>
          <w:szCs w:val="28"/>
        </w:rPr>
      </w:pPr>
    </w:p>
    <w:p w:rsidR="00FD21EE" w:rsidRDefault="00FD21EE">
      <w:pPr>
        <w:rPr>
          <w:sz w:val="28"/>
          <w:szCs w:val="28"/>
        </w:rPr>
      </w:pPr>
      <w:r>
        <w:rPr>
          <w:sz w:val="28"/>
          <w:szCs w:val="28"/>
        </w:rPr>
        <w:t>Hoặc cũng có thể tìm nhanh thời gian ngắn nhất giữa 2 địa điểm bằng cách nhập tên 2 địa điểm vào 2 ô text box dưới cùng bên trái</w:t>
      </w:r>
    </w:p>
    <w:p w:rsidR="00FD21EE" w:rsidRDefault="00FD21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8A50A0" wp14:editId="76F8D552">
            <wp:extent cx="5733415" cy="1100455"/>
            <wp:effectExtent l="0" t="0" r="63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EE" w:rsidRDefault="00FD21EE">
      <w:pPr>
        <w:rPr>
          <w:sz w:val="28"/>
          <w:szCs w:val="28"/>
        </w:rPr>
      </w:pPr>
      <w:r>
        <w:rPr>
          <w:sz w:val="28"/>
          <w:szCs w:val="28"/>
        </w:rPr>
        <w:t>Quá trình còn lại diễn ra tương tự khi ta sử dụng chuột</w:t>
      </w:r>
    </w:p>
    <w:p w:rsidR="00FD21EE" w:rsidRDefault="00FD21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A3388C" wp14:editId="4FC2BA49">
            <wp:extent cx="5733415" cy="3060065"/>
            <wp:effectExtent l="0" t="0" r="63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EE" w:rsidRPr="0038680F" w:rsidRDefault="00FD21EE">
      <w:pPr>
        <w:rPr>
          <w:sz w:val="28"/>
          <w:szCs w:val="28"/>
        </w:rPr>
      </w:pPr>
    </w:p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DD0A76" w:rsidRDefault="00DD0A76"/>
    <w:p w:rsidR="00FD21EE" w:rsidRDefault="00FD21EE" w:rsidP="00FD21E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Phân chia công việc.</w:t>
      </w:r>
    </w:p>
    <w:p w:rsidR="00FD21EE" w:rsidRDefault="00FD21EE" w:rsidP="00FD21EE">
      <w:pPr>
        <w:ind w:left="360"/>
        <w:rPr>
          <w:sz w:val="28"/>
          <w:szCs w:val="28"/>
        </w:rPr>
      </w:pPr>
      <w:r>
        <w:rPr>
          <w:sz w:val="28"/>
          <w:szCs w:val="28"/>
        </w:rPr>
        <w:t>Nguyễn Thanh Huy Hoàng: tìm code trên các nguồn và modify code lại, chỉnh sửa hình ảnh, thiết lập đồ thị.</w:t>
      </w:r>
    </w:p>
    <w:p w:rsidR="00FD21EE" w:rsidRDefault="00FD21EE" w:rsidP="00FD21EE">
      <w:pPr>
        <w:ind w:left="360"/>
        <w:rPr>
          <w:sz w:val="28"/>
          <w:szCs w:val="28"/>
        </w:rPr>
      </w:pPr>
      <w:r>
        <w:rPr>
          <w:sz w:val="28"/>
          <w:szCs w:val="28"/>
        </w:rPr>
        <w:t>Vũ Hoàng Duy: hỗ trợ tìm hiểu và modify code</w:t>
      </w:r>
      <w:r w:rsidR="00C207F3">
        <w:rPr>
          <w:sz w:val="28"/>
          <w:szCs w:val="28"/>
        </w:rPr>
        <w:t>.</w:t>
      </w:r>
    </w:p>
    <w:p w:rsidR="00C207F3" w:rsidRDefault="00C207F3" w:rsidP="00FD21EE">
      <w:pPr>
        <w:ind w:left="360"/>
        <w:rPr>
          <w:sz w:val="28"/>
          <w:szCs w:val="28"/>
        </w:rPr>
      </w:pPr>
    </w:p>
    <w:p w:rsidR="00C207F3" w:rsidRDefault="00C207F3" w:rsidP="00C207F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Tài liệu tham khảo.</w:t>
      </w:r>
    </w:p>
    <w:p w:rsidR="00C207F3" w:rsidRPr="00C207F3" w:rsidRDefault="004936DE" w:rsidP="00C207F3">
      <w:pPr>
        <w:ind w:left="360"/>
        <w:rPr>
          <w:sz w:val="28"/>
          <w:szCs w:val="28"/>
        </w:rPr>
      </w:pPr>
      <w:hyperlink r:id="rId18" w:history="1">
        <w:r w:rsidR="00C207F3" w:rsidRPr="00C207F3">
          <w:rPr>
            <w:rStyle w:val="Hyperlink"/>
            <w:sz w:val="28"/>
            <w:szCs w:val="28"/>
          </w:rPr>
          <w:t>https://www.vietnamairlines.com/ca/vi/plan-book/worldwide-routemap</w:t>
        </w:r>
      </w:hyperlink>
      <w:r w:rsidR="00C207F3" w:rsidRPr="00C207F3">
        <w:rPr>
          <w:sz w:val="28"/>
          <w:szCs w:val="28"/>
        </w:rPr>
        <w:t>.</w:t>
      </w:r>
    </w:p>
    <w:p w:rsidR="00C207F3" w:rsidRPr="00C207F3" w:rsidRDefault="004936DE" w:rsidP="00C207F3">
      <w:pPr>
        <w:ind w:left="360"/>
        <w:rPr>
          <w:sz w:val="28"/>
          <w:szCs w:val="28"/>
        </w:rPr>
      </w:pPr>
      <w:hyperlink r:id="rId19" w:history="1">
        <w:r w:rsidR="00C207F3" w:rsidRPr="00C207F3">
          <w:rPr>
            <w:rStyle w:val="Hyperlink"/>
            <w:sz w:val="28"/>
            <w:szCs w:val="28"/>
          </w:rPr>
          <w:t>https://www.youtube.com/watch?v=cULzDE697aw</w:t>
        </w:r>
      </w:hyperlink>
    </w:p>
    <w:p w:rsidR="00C207F3" w:rsidRPr="00C207F3" w:rsidRDefault="004936DE" w:rsidP="00C207F3">
      <w:pPr>
        <w:ind w:left="360"/>
        <w:rPr>
          <w:sz w:val="28"/>
          <w:szCs w:val="28"/>
        </w:rPr>
      </w:pPr>
      <w:hyperlink r:id="rId20" w:history="1">
        <w:r w:rsidR="00C207F3" w:rsidRPr="00C207F3">
          <w:rPr>
            <w:rStyle w:val="Hyperlink"/>
            <w:sz w:val="28"/>
            <w:szCs w:val="28"/>
          </w:rPr>
          <w:t>https://docs.oracle.com/javase/7/docs/api/index.html</w:t>
        </w:r>
      </w:hyperlink>
    </w:p>
    <w:p w:rsidR="00C207F3" w:rsidRPr="00C207F3" w:rsidRDefault="00C207F3" w:rsidP="00C207F3">
      <w:pPr>
        <w:ind w:left="360"/>
        <w:rPr>
          <w:sz w:val="28"/>
          <w:szCs w:val="28"/>
        </w:rPr>
      </w:pPr>
      <w:r w:rsidRPr="00C207F3">
        <w:rPr>
          <w:sz w:val="28"/>
          <w:szCs w:val="28"/>
        </w:rPr>
        <w:t>Tài liệu trong link tài liệu của thầy.</w:t>
      </w:r>
    </w:p>
    <w:p w:rsidR="00C207F3" w:rsidRPr="00C207F3" w:rsidRDefault="004936DE" w:rsidP="00C207F3">
      <w:pPr>
        <w:ind w:left="360"/>
        <w:rPr>
          <w:sz w:val="28"/>
          <w:szCs w:val="28"/>
        </w:rPr>
      </w:pPr>
      <w:hyperlink r:id="rId21" w:history="1">
        <w:r w:rsidR="00C207F3" w:rsidRPr="00C207F3">
          <w:rPr>
            <w:rStyle w:val="Hyperlink"/>
            <w:sz w:val="28"/>
            <w:szCs w:val="28"/>
          </w:rPr>
          <w:t>https://www.geeksforgeeks.org/dijkstras-shortest-path-algorithm-greedy-algo-7/</w:t>
        </w:r>
      </w:hyperlink>
    </w:p>
    <w:p w:rsidR="00C207F3" w:rsidRPr="00C207F3" w:rsidRDefault="00C207F3" w:rsidP="00C207F3">
      <w:pPr>
        <w:ind w:left="360"/>
        <w:rPr>
          <w:sz w:val="28"/>
          <w:szCs w:val="28"/>
        </w:rPr>
      </w:pPr>
    </w:p>
    <w:p w:rsidR="00FD21EE" w:rsidRPr="00FD21EE" w:rsidRDefault="00FD21EE" w:rsidP="00FD21EE">
      <w:pPr>
        <w:rPr>
          <w:sz w:val="28"/>
          <w:szCs w:val="28"/>
        </w:rPr>
      </w:pPr>
    </w:p>
    <w:p w:rsidR="00DD0A76" w:rsidRDefault="00DD0A76"/>
    <w:p w:rsidR="00DD0A76" w:rsidRDefault="00DD0A76"/>
    <w:p w:rsidR="00DD0A76" w:rsidRDefault="00DD0A76"/>
    <w:sectPr w:rsidR="00DD0A76" w:rsidSect="00E91E4D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6AD1"/>
    <w:multiLevelType w:val="hybridMultilevel"/>
    <w:tmpl w:val="9CF4A2A2"/>
    <w:lvl w:ilvl="0" w:tplc="C89A2E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B35ED"/>
    <w:multiLevelType w:val="hybridMultilevel"/>
    <w:tmpl w:val="9918A51E"/>
    <w:lvl w:ilvl="0" w:tplc="318ACC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BC50E0"/>
    <w:multiLevelType w:val="hybridMultilevel"/>
    <w:tmpl w:val="C178C5D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24D33"/>
    <w:multiLevelType w:val="hybridMultilevel"/>
    <w:tmpl w:val="A9FE1B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A76"/>
    <w:rsid w:val="000962DA"/>
    <w:rsid w:val="00335FDF"/>
    <w:rsid w:val="0038680F"/>
    <w:rsid w:val="004936DE"/>
    <w:rsid w:val="00BF7F3D"/>
    <w:rsid w:val="00C207F3"/>
    <w:rsid w:val="00DD0A76"/>
    <w:rsid w:val="00E91E4D"/>
    <w:rsid w:val="00FD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8CE9E"/>
  <w15:chartTrackingRefBased/>
  <w15:docId w15:val="{77D5E422-7183-4D2A-AE01-A364AC2E3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0A76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DD0A76"/>
    <w:pPr>
      <w:keepNext/>
      <w:widowControl w:val="0"/>
      <w:ind w:right="3124"/>
      <w:outlineLvl w:val="6"/>
    </w:pPr>
    <w:rPr>
      <w:b/>
      <w:color w:val="FF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basedOn w:val="DefaultParagraphFont"/>
    <w:link w:val="Heading7"/>
    <w:rsid w:val="00DD0A76"/>
    <w:rPr>
      <w:rFonts w:eastAsia="Times New Roman" w:cs="Times New Roman"/>
      <w:b/>
      <w:color w:val="FF0000"/>
      <w:sz w:val="32"/>
      <w:szCs w:val="20"/>
    </w:rPr>
  </w:style>
  <w:style w:type="paragraph" w:styleId="BodyText">
    <w:name w:val="Body Text"/>
    <w:basedOn w:val="Normal"/>
    <w:link w:val="BodyTextChar"/>
    <w:rsid w:val="00DD0A76"/>
    <w:pPr>
      <w:widowControl w:val="0"/>
      <w:tabs>
        <w:tab w:val="left" w:pos="144"/>
        <w:tab w:val="center" w:pos="1584"/>
        <w:tab w:val="left" w:pos="5616"/>
      </w:tabs>
      <w:spacing w:line="480" w:lineRule="atLeast"/>
      <w:ind w:right="3124"/>
    </w:pPr>
    <w:rPr>
      <w:b/>
    </w:rPr>
  </w:style>
  <w:style w:type="character" w:customStyle="1" w:styleId="BodyTextChar">
    <w:name w:val="Body Text Char"/>
    <w:basedOn w:val="DefaultParagraphFont"/>
    <w:link w:val="BodyText"/>
    <w:rsid w:val="00DD0A76"/>
    <w:rPr>
      <w:rFonts w:eastAsia="Times New Roman" w:cs="Times New Roman"/>
      <w:b/>
      <w:sz w:val="20"/>
      <w:szCs w:val="20"/>
    </w:rPr>
  </w:style>
  <w:style w:type="paragraph" w:styleId="ListParagraph">
    <w:name w:val="List Paragraph"/>
    <w:basedOn w:val="Normal"/>
    <w:uiPriority w:val="34"/>
    <w:qFormat/>
    <w:rsid w:val="00335FD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207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vietnamairlines.com/ca/vi/plan-book/worldwide-routema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geeksforgeeks.org/dijkstras-shortest-path-algorithm-greedy-algo-7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oracle.com/javase/7/docs/api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cULzDE697a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2019-03-28T13:53:00Z</dcterms:created>
  <dcterms:modified xsi:type="dcterms:W3CDTF">2019-03-28T15:29:00Z</dcterms:modified>
</cp:coreProperties>
</file>