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1CFD5F2" Type="http://schemas.openxmlformats.org/officeDocument/2006/relationships/officeDocument" Target="/word/document.xml" /><Relationship Id="coreR61CFD5F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mc:Ignorable="wp14">
  <w:body>
    <w:p>
      <w:r>
        <w:t>This document is generated by Word Processing Document API</w:t>
      </w:r>
      <w:r>
        <w:t>11111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An Hoang</dc:creator>
  <dcterms:created xsi:type="dcterms:W3CDTF">2019-10-13T02:31:08Z</dcterms:created>
  <cp:lastModifiedBy>An Hoang</cp:lastModifiedBy>
  <dcterms:modified xsi:type="dcterms:W3CDTF">2019-10-13T02:59:01Z</dcterms:modified>
  <cp:revision>2</cp:revision>
</cp:coreProperties>
</file>