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1: Phân tích</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tại sao máy tính bị "Not Responding" khi mở bằng Notepad và tại sao lệnh cat bị lỗi trong môi trường CMD. Giải thích thêm tại sao cat lại hoạt động trong PowerShell.</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Notepad bị “Not Responding” do:</w:t>
      </w:r>
    </w:p>
    <w:p w:rsidR="00000000" w:rsidDel="00000000" w:rsidP="00000000" w:rsidRDefault="00000000" w:rsidRPr="00000000" w14:paraId="0000000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chế của Text Editor về kích thước File tối đa mà Notepad có thể mở (theo Microsoft thì Windows 11 giới hạn là 1GB) mà File server_log_800MB.log có dung lượng 800MB (dữ liệu gốc).</w:t>
      </w:r>
    </w:p>
    <w:p w:rsidR="00000000" w:rsidDel="00000000" w:rsidP="00000000" w:rsidRDefault="00000000" w:rsidRPr="00000000" w14:paraId="0000000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trong Notepad được nạp toàn bộ (không chia luồng như các Text Editor phổ biến hiện nay như Word) vào RAM khi chưa qua phần dịch cho máy tính. Sau đó CPU sẽ giải mã từng ký tự trong File rồi lưu trở lại RAM xong mới in ra màn hình. Vòng lặp này khiến dung lượng File thực tế khi mở tăng lên gấp vài lần ban đầu nên CPU sẽ bị quá tải.</w:t>
      </w:r>
    </w:p>
    <w:p w:rsidR="00000000" w:rsidDel="00000000" w:rsidP="00000000" w:rsidRDefault="00000000" w:rsidRPr="00000000" w14:paraId="000000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w:t>
      </w:r>
      <w:r w:rsidDel="00000000" w:rsidR="00000000" w:rsidRPr="00000000">
        <w:rPr>
          <w:rFonts w:ascii="Times New Roman" w:cs="Times New Roman" w:eastAsia="Times New Roman" w:hAnsi="Times New Roman"/>
          <w:b w:val="1"/>
          <w:bCs w:val="1"/>
          <w:rtl w:val="0"/>
        </w:rPr>
        <w:t xml:space="preserve">cat </w:t>
      </w:r>
      <w:r w:rsidDel="00000000" w:rsidR="00000000" w:rsidRPr="00000000">
        <w:rPr>
          <w:rFonts w:ascii="Times New Roman" w:cs="Times New Roman" w:eastAsia="Times New Roman" w:hAnsi="Times New Roman"/>
          <w:rtl w:val="0"/>
        </w:rPr>
        <w:t xml:space="preserve">bị lỗi trong CMD vì CMD sử dụng nền tảng MS-DOS (Microsoft Disk Operating System) cũ nên không sử dụng alias này.</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w:t>
      </w:r>
      <w:r w:rsidDel="00000000" w:rsidR="00000000" w:rsidRPr="00000000">
        <w:rPr>
          <w:rFonts w:ascii="Times New Roman" w:cs="Times New Roman" w:eastAsia="Times New Roman" w:hAnsi="Times New Roman"/>
          <w:b w:val="1"/>
          <w:bCs w:val="1"/>
          <w:rtl w:val="0"/>
        </w:rPr>
        <w:t xml:space="preserve">cat </w:t>
      </w:r>
      <w:r w:rsidDel="00000000" w:rsidR="00000000" w:rsidRPr="00000000">
        <w:rPr>
          <w:rFonts w:ascii="Times New Roman" w:cs="Times New Roman" w:eastAsia="Times New Roman" w:hAnsi="Times New Roman"/>
          <w:rtl w:val="0"/>
        </w:rPr>
        <w:t xml:space="preserve">hoạt động được trong PowerShell vì PowerShell là bản hiện đại của CMD được thiết kế để người dùng làm quen khi chuyển từ Unix/Linux qua Windows và </w:t>
      </w:r>
      <w:r w:rsidDel="00000000" w:rsidR="00000000" w:rsidRPr="00000000">
        <w:rPr>
          <w:rFonts w:ascii="Times New Roman" w:cs="Times New Roman" w:eastAsia="Times New Roman" w:hAnsi="Times New Roman"/>
          <w:b w:val="1"/>
          <w:bCs w:val="1"/>
          <w:rtl w:val="0"/>
        </w:rPr>
        <w:t xml:space="preserve">cat </w:t>
      </w:r>
      <w:r w:rsidDel="00000000" w:rsidR="00000000" w:rsidRPr="00000000">
        <w:rPr>
          <w:rFonts w:ascii="Times New Roman" w:cs="Times New Roman" w:eastAsia="Times New Roman" w:hAnsi="Times New Roman"/>
          <w:rtl w:val="0"/>
        </w:rPr>
        <w:t xml:space="preserve">là alias của Get-Content.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2: Hoàn thiện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ra bộ lệnh chuẩn trên PowerShell để:</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Xem toàn bộ nội dung tệp.</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cat .\server_log_800MB.log</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Chỉ xem 10 dòng cuối cùng để kiểm tra lỗi mới nhất.</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cat .\server_log_800MB.log -Tail 10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