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330708661416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Chỉ ra ít nhất 2 sai lầm trong tư duy của Nam về việc dùng file Rich Text cho lưu trữ mã nguồn.</w:t>
      </w:r>
    </w:p>
    <w:p w:rsidR="00000000" w:rsidDel="00000000" w:rsidP="00000000" w:rsidRDefault="00000000" w:rsidRPr="00000000" w14:paraId="00000002">
      <w:pPr>
        <w:numPr>
          <w:ilvl w:val="0"/>
          <w:numId w:val="1"/>
        </w:numPr>
        <w:ind w:left="720" w:right="-324.33070866141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mã nguồn dưới dạng File .docx và đưa lên Git vì nghĩ rằng hai dạng văn bản là giống nhau.</w:t>
      </w:r>
    </w:p>
    <w:p w:rsidR="00000000" w:rsidDel="00000000" w:rsidP="00000000" w:rsidRDefault="00000000" w:rsidRPr="00000000" w14:paraId="00000003">
      <w:pPr>
        <w:numPr>
          <w:ilvl w:val="0"/>
          <w:numId w:val="1"/>
        </w:numPr>
        <w:ind w:left="720" w:right="-324.33070866141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lần sửa một dấu phẩy gây xung đột hệ thống</w:t>
      </w:r>
    </w:p>
    <w:p w:rsidR="00000000" w:rsidDel="00000000" w:rsidP="00000000" w:rsidRDefault="00000000" w:rsidRPr="00000000" w14:paraId="00000004">
      <w:pPr>
        <w:ind w:right="-324.33070866141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right="-324.33070866141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ind w:right="-324.3307086614169"/>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tại sao Markdown lại an toàn và nhẹ hơn.</w:t>
      </w:r>
    </w:p>
    <w:p w:rsidR="00000000" w:rsidDel="00000000" w:rsidP="00000000" w:rsidRDefault="00000000" w:rsidRPr="00000000" w14:paraId="00000007">
      <w:pPr>
        <w:ind w:right="-324.33070866141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right="-324.33070866141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 là Plain Text: Một file .md là các ký tự chữ cái chuẩn UTF-8/ASCII được gõ kèm ký tự định dạng (như *, #). Khi Nam sửa một dấu phẩy, Git chỉ ghi nhận đúng 1 dòng duy nhất bị thay đổi. Điều này giúp tính năng trộn mã (Merge) tự động của Git hoạt động hoàn hảo, loại bỏ hoàn toàn lỗi xung đột toàn bộ file.</w:t>
      </w:r>
    </w:p>
    <w:p w:rsidR="00000000" w:rsidDel="00000000" w:rsidP="00000000" w:rsidRDefault="00000000" w:rsidRPr="00000000" w14:paraId="00000009">
      <w:pPr>
        <w:ind w:right="-324.3307086614169"/>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right="-324.330708661416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 lượng siêu nhẹ và hiển thị trực tiếp, không chứa các ký tự mã hoá phức tạp như Word.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