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 sử: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linh kiện : A1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linh kiện: B1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giá: C1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 (Phân tích):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Định nghĩa rõ 4 tham số của VLOOKUP trong bài toán này (Lookup_value là gì? Table_array nằm ở đâu?...).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Lookup_value: Mã linh kiện ở cột A của Sheet Danh_Muc.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Table_array: Bảng ở sheet Danh_Muc, gồm cột Mã linh kiện, Tên linh kiện, Đơn giá.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Col_index_num: Lấy tên linh kiện thì nhập 2, lấy Đơn giá thì nhập 3.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Range_lookup: FALSE hoặc 0.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 (Triển khai):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công thức VLOOKUP hoàn chỉnh (kèm hàm IFERROR để xử lý lỗi #N/A thân thiện).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linh kiện: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=VLOOKUP($A2, Danh_muc!$A2:$C101, 2, FALSE)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giá: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=VLOOKUP($A2, Danh_muc!$A2:$C101, 3, FALSE)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