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Phần 1 (Phân tích):</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 tại sao lệnh `cat` của Nam hiển thị quá nhiều dữ liệu và tại sao không nên mở file 500MB bằng Notepad.</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Lệnh “cat” là cách viết khác của “Get-ChildItem” - lệnh dùng để đọc và in ra toàn bộ File.</w:t>
      </w:r>
    </w:p>
    <w:p w:rsidR="00000000" w:rsidDel="00000000" w:rsidP="00000000" w:rsidRDefault="00000000" w:rsidRPr="00000000" w14:paraId="00000005">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nên mở File 500MB bằng Notepad vì đây là một TextEditor nên khi mở máy sẽ chạy bằng RAM chứ không xử lý trực tiếp qua CPU như trên Terminal.</w:t>
      </w:r>
    </w:p>
    <w:p w:rsidR="00000000" w:rsidDel="00000000" w:rsidP="00000000" w:rsidRDefault="00000000" w:rsidRPr="00000000" w14:paraId="00000007">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Phần 2 (Hoàn thiện):</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Đưa ra lệnh PowerShell để xem toàn bộ file theo từng trang (từng màn hình một) — dựa trên gợi ý ở mục 4.</w:t>
      </w:r>
    </w:p>
    <w:p w:rsidR="00000000" w:rsidDel="00000000" w:rsidP="00000000" w:rsidRDefault="00000000" w:rsidRPr="00000000" w14:paraId="0000000C">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 .\server_log_500MB.log | more</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Đưa ra lệnh PowerShell để chỉ xem 10 dòng cuối cùng nhằm tìm lỗi mới nhất </w:t>
      </w:r>
    </w:p>
    <w:p w:rsidR="00000000" w:rsidDel="00000000" w:rsidP="00000000" w:rsidRDefault="00000000" w:rsidRPr="00000000" w14:paraId="0000000F">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 .\server_log_500MB.log -Tail 10 -Wait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