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AB38E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/>
          <w:iCs/>
          <w:caps w:val="0"/>
          <w:color w:val="000000"/>
          <w:spacing w:val="0"/>
          <w:sz w:val="30"/>
          <w:szCs w:val="30"/>
          <w:u w:val="none"/>
          <w:vertAlign w:val="baseline"/>
        </w:rPr>
        <w:t>Phần 1: Phân tích vấn đề</w:t>
      </w:r>
    </w:p>
    <w:p w14:paraId="3479FDED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1. Xác định phép tính hoặc bước quy đổi nào trong bảng trên đang sai.</w:t>
      </w:r>
    </w:p>
    <w:p w14:paraId="128A8D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4 MB x 1000 = 4000 MB = 4 GB</w:t>
      </w:r>
    </w:p>
    <w:p w14:paraId="3636B900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2. 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Giải thích nguyên nhân dẫn đến sai lệch kết quả.</w:t>
      </w:r>
    </w:p>
    <w:p w14:paraId="07BAE5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1 MB = 1/1024 GB nhưng thực tế trên bảng chỉ tính 1 MB  = 1/1000 GB</w:t>
      </w:r>
    </w:p>
    <w:p w14:paraId="42FF2453">
      <w:pPr>
        <w:keepNext w:val="0"/>
        <w:keepLines w:val="0"/>
        <w:widowControl/>
        <w:suppressLineNumbers w:val="0"/>
        <w:jc w:val="left"/>
      </w:pPr>
    </w:p>
    <w:p w14:paraId="37142EAC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/>
          <w:iCs/>
          <w:caps w:val="0"/>
          <w:color w:val="000000"/>
          <w:spacing w:val="0"/>
          <w:sz w:val="30"/>
          <w:szCs w:val="30"/>
          <w:u w:val="none"/>
          <w:vertAlign w:val="baseline"/>
        </w:rPr>
        <w:t>Phần 2: Hoàn thiện bài</w:t>
      </w:r>
    </w:p>
    <w:p w14:paraId="58453CD6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3. Tính lại tổng dung lượng sử dụng bằng cách quy đổi đúng đơn vị.</w:t>
      </w:r>
    </w:p>
    <w:p w14:paraId="7B6A11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4 MB x 1000 = 4000 MB = 4000/1024 = 3,90625 GB</w:t>
      </w:r>
    </w:p>
    <w:p w14:paraId="0C7C50B6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4. Tính lại dung lượng còn trống của ổ cứng.</w:t>
      </w:r>
    </w:p>
    <w:p w14:paraId="6EEEA3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256 - 40 - 100 - 4000/1024 = 112,09375 GB</w:t>
      </w:r>
    </w:p>
    <w:p w14:paraId="10FF40F1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5. Nếu lưu thêm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500 bài hát MP3 (5MB/bài)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 thì ổ cứng còn đủ dung lượng hay không? Giải thích.</w:t>
      </w:r>
    </w:p>
    <w:p w14:paraId="715BE3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Dung lượng 500 bài hát: 5MB x 500 = 2500 MB = 2,44140625 = GB</w:t>
      </w:r>
    </w:p>
    <w:p w14:paraId="4787DB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Tổng dung lượng sử dụng: 4000/1024 + 2500/1024 + 40 + 100 = 146,34765625 GB &lt; 256 GB nên ổ cứng còn đủ dung lượng.</w:t>
      </w:r>
    </w:p>
    <w:p w14:paraId="1634474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A43FF6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ADA4B5"/>
    <w:rsid w:val="FEADA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2026-09-30T21:19:00Z</dcterms:created>
  <dc:creator>AnhBùi Hoàng</dc:creator>
  <cp:lastModifiedBy>AnhBùi Hoàng</cp:lastModifiedBy>
  <dcterms:modified xsi:type="dcterms:W3CDTF">2026-09-30T21:20:36Z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AB5B411E8F94D7657B1ABD6A0F58A8AA_41</vt:lpwstr>
  </property>
</Properties>
</file>