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5C6E5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vertAlign w:val="baseline"/>
        </w:rPr>
        <w:t>Phần 1 – Lĩnh vực CNTT và đơn vị lưu trữ</w:t>
      </w:r>
    </w:p>
    <w:p w14:paraId="34F61C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28" w:lineRule="atLeas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Ngân sách chỉ đủ tuyển 1 người. Bạn chọn ứng viên nào? Nêu lựa chọn và giải thích trong 2–3 câu, dựa trên nhu cầu thực tế của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Cyber Arena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.</w:t>
      </w:r>
    </w:p>
    <w:p w14:paraId="04998080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firstLine="720" w:firstLineChars="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Ứng viên A: giỏi lập trình, có thể viết phần mềm đặt lịch thuê máy (lĩnh vực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Kỹ thuật phần mềm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).</w:t>
      </w:r>
    </w:p>
    <w:p w14:paraId="4F575859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firstLine="720" w:firstLineChars="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Ứng viên B: giỏi lắp ráp, sửa máy tính và cài đặt mạng (lĩnh vực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Mạng máy tính / Quản trị hệ thống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).</w:t>
      </w:r>
    </w:p>
    <w:p w14:paraId="11CBF587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Trả lời:</w:t>
      </w:r>
    </w:p>
    <w:p w14:paraId="7C9F2B86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Chọn ứng viên B</w:t>
      </w:r>
    </w:p>
    <w:p w14:paraId="7372A85A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Lý do: </w:t>
      </w:r>
    </w:p>
    <w:p w14:paraId="704B383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1276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Cyber Arena cần máy chạy ổn định và mạng đủ mạnh để khách chơi và để livestream, nên người sửa máy, lắp ráp và quản lý mạng hằng ngày. </w:t>
      </w:r>
    </w:p>
    <w:p w14:paraId="5296FF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0" w:beforeAutospacing="0" w:after="240" w:afterAutospacing="0" w:line="28" w:lineRule="atLeast"/>
        <w:ind w:left="1261" w:hanging="15"/>
        <w:rPr>
          <w:rFonts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Tech Lead học CNTT nên có thể đảm nhiệm việc lập trình và tạo phần mềm đặt lịch thuê.</w:t>
      </w:r>
    </w:p>
    <w:p w14:paraId="37748ED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28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Sắp xếp các đơn vị sau theo thứ tự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tăng dần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: </w:t>
      </w:r>
      <w:r>
        <w:rPr>
          <w:rFonts w:ascii="monospace" w:hAnsi="monospace" w:eastAsia="monospace" w:cs="monospace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GB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Byte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TB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KB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MB</w:t>
      </w:r>
    </w:p>
    <w:p w14:paraId="52FFAF16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Trả lời: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Byte - KB - MB - GB - TB.</w:t>
      </w:r>
    </w:p>
    <w:p w14:paraId="49F32F6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6F8F0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vertAlign w:val="baseline"/>
        </w:rPr>
        <w:t>Phần 2 – Mô hình IPO và lĩnh vực CNTT</w:t>
      </w:r>
    </w:p>
    <w:p w14:paraId="1F37C68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28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Hệ thống quay lại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và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xem lại trận đấu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hoạt động theo </w:t>
      </w: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26"/>
          <w:szCs w:val="26"/>
          <w:u w:val="none"/>
          <w:vertAlign w:val="baseline"/>
        </w:rPr>
        <w:t>mô hình IPO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, kèm một nơi lưu trữ. Điền vào bảng, mỗi ô 1 ý ngắn.</w:t>
      </w:r>
    </w:p>
    <w:tbl>
      <w:tblPr>
        <w:tblW w:w="9026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7786"/>
      </w:tblGrid>
      <w:tr w14:paraId="37D6C282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DD230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Thành phần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13B4D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Trong hệ thống quay/Xem lại trận đấu</w:t>
            </w:r>
          </w:p>
        </w:tc>
      </w:tr>
      <w:tr w14:paraId="7210A8CB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24025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432EC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Hình ảnh , âm thanh quay màn hình.</w:t>
            </w:r>
          </w:p>
          <w:p w14:paraId="33CF6C4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Thao tác bắt đầu / dừng quay màn </w:t>
            </w:r>
          </w:p>
        </w:tc>
      </w:tr>
      <w:tr w14:paraId="21DAF086">
        <w:trPr>
          <w:trHeight w:val="112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DF7CF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Process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B1178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CPU/GPU mã hóa và nén video thành file (khoảng 500 MB/trận), gắn tên và ngày trận.</w:t>
            </w:r>
          </w:p>
        </w:tc>
      </w:tr>
      <w:tr w14:paraId="3D4B1F4F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117D3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Output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3D170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Video xem lại trận đấu.</w:t>
            </w:r>
          </w:p>
        </w:tc>
      </w:tr>
      <w:tr w14:paraId="547FB4ED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5B1AE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Storage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3920E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Ổ SSD lưu file video.</w:t>
            </w:r>
          </w:p>
        </w:tc>
      </w:tr>
    </w:tbl>
    <w:p w14:paraId="2CF16D4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1E20BE1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28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Hoạt động của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Cyber Arena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(livestream, quay video, xem lại phân tích) gắn với lĩnh vực CNTT nào đã được học ? (Chọn 1-2 lĩnh vực và mỗi lĩnh vực giải thích 1 câu).</w:t>
      </w:r>
    </w:p>
    <w:p w14:paraId="0352BCCB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0" w:firstLine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Trả lời:</w:t>
      </w:r>
    </w:p>
    <w:p w14:paraId="3F5430D3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09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Mạng máy tính: livestream lên YouTube cần đường truyền cáp quang 100 Mbps ổn định để đẩy dữ liệu đi.</w:t>
      </w:r>
    </w:p>
    <w:p w14:paraId="1D282554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09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Khoa học dữ liệu / Phân tích dữ liệu: xem lại và phân tích video trận đấu để tìm lỗi, rút ra cách cải thiện chiến thuật.</w:t>
      </w:r>
    </w:p>
    <w:p w14:paraId="74D56A79">
      <w:pPr>
        <w:keepNext w:val="0"/>
        <w:keepLines w:val="0"/>
        <w:widowControl/>
        <w:suppressLineNumbers w:val="0"/>
        <w:jc w:val="left"/>
      </w:pPr>
    </w:p>
    <w:p w14:paraId="190D1281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vertAlign w:val="baseline"/>
        </w:rPr>
        <w:t>Phần 3 – Tính toán dung lượng và tốc độ mạng</w:t>
      </w:r>
    </w:p>
    <w:p w14:paraId="4624E52B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2B01C7FF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Tính dung lượng lưu trữ:</w:t>
      </w:r>
    </w:p>
    <w:p w14:paraId="64B6DE88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2DFF2BD3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20 trận × 500 MB = bao nhiêu MB?</w:t>
      </w:r>
    </w:p>
    <w:p w14:paraId="58BCEC14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0" w:firstLine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Đổi kết quả sang GB.</w:t>
      </w:r>
    </w:p>
    <w:p w14:paraId="6C69119B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09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SSD 512 GB có chứa đủ video của 1 tháng không? Sau 1 tháng đầu tiên vận hành còn trống bao nhiêu GB? (Bỏ qua dung lượng hệ điều hành và game.)</w:t>
      </w:r>
    </w:p>
    <w:p w14:paraId="3ECB334D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Trả lời:</w:t>
      </w:r>
    </w:p>
    <w:p w14:paraId="4C9D129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ab/>
        <w:t>20 trận x 500 MB = 10000 MB  = 10000/1024 = 9,765625 GB.</w:t>
      </w:r>
    </w:p>
    <w:p w14:paraId="5B231EF8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ab/>
        <w:t>Ổ SSD 512 GB đủ chứa video của 1 tháng.</w:t>
      </w:r>
    </w:p>
    <w:p w14:paraId="0FA8374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1429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ab/>
        <w:t>Sau 1 tháng đầu tiên vận hành thì còn trống 512 - 9,76525 = 502,234375 GB (Bỏ qua dung lượng hệ điều hành và game).</w:t>
      </w:r>
    </w:p>
    <w:p w14:paraId="5127FC75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18F2BDB5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 w:right="-324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Tính tốc độ mạng</w:t>
      </w:r>
    </w:p>
    <w:p w14:paraId="191E7455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7F86F9AF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right="-324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ab/>
        <w:t>Mạng 100 Mbps tương đương tối đa bao nhiêu MB/s?</w:t>
      </w:r>
    </w:p>
    <w:p w14:paraId="3FB99D23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right="-324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</w:pPr>
    </w:p>
    <w:p w14:paraId="6DA4255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right="-324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ab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  <w:lang w:val="vi-VN"/>
        </w:rPr>
        <w:t xml:space="preserve">2.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Với tốc độ đó, tải lên (upload) 1 đoạn video 200 MB mất tối thiểu bao nhiêu giây?</w:t>
      </w:r>
    </w:p>
    <w:p w14:paraId="62DCC95B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right="-324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ab/>
        <w:t>Vì sao thực tế thường lâu hơn con số tính được? Nêu 1 lý do.</w:t>
      </w:r>
    </w:p>
    <w:p w14:paraId="624B96C7">
      <w:pPr>
        <w:keepNext w:val="0"/>
        <w:keepLines w:val="0"/>
        <w:widowControl/>
        <w:suppressLineNumbers w:val="0"/>
        <w:jc w:val="left"/>
      </w:pPr>
    </w:p>
    <w:p w14:paraId="72A66220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0" w:right="-324" w:firstLine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Trả lời:</w:t>
      </w:r>
    </w:p>
    <w:p w14:paraId="3B6347A4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 w:firstLine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Tốc độ mạng tối đa : 100/8 = 12,5 MB/s.</w:t>
      </w:r>
    </w:p>
    <w:p w14:paraId="1BCE3E94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 w:firstLine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Thời gian tối thiểu: 200 / 12,5 = 16s.</w:t>
      </w:r>
    </w:p>
    <w:p w14:paraId="07E4C6E5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1429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Thực tế thường lâu hơn con số tính được vì nhiều người dùng chung một mạng, tín hiệu bị nhiễu và máy chủ bị lỗi.</w:t>
      </w:r>
    </w:p>
    <w:p w14:paraId="4D93A7B1">
      <w:pPr>
        <w:keepNext w:val="0"/>
        <w:keepLines w:val="0"/>
        <w:widowControl/>
        <w:suppressLineNumbers w:val="0"/>
        <w:jc w:val="left"/>
      </w:pPr>
    </w:p>
    <w:p w14:paraId="2F74762B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28" w:lineRule="atLeas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vertAlign w:val="baseline"/>
        </w:rPr>
        <w:t>Phần 4 – Phần cứng và mô hình DIKW</w:t>
      </w:r>
    </w:p>
    <w:p w14:paraId="2A50AEF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240" w:beforeAutospacing="0" w:after="240" w:afterAutospacing="0" w:line="28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Máy bị giật khi vừa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chơi game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vừa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quay video livestream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. Bạn sẽ nâng cấp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RAM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hay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CPU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để giải quyết vấn đề này ? Chọn 1 và giải thích 2–3 câu dựa trên vai trò của từng thành phần.</w:t>
      </w:r>
    </w:p>
    <w:p w14:paraId="544374C6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Trả lời: </w:t>
      </w:r>
    </w:p>
    <w:p w14:paraId="41614166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144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Tôi sẽ nâng cấp RAM.</w:t>
      </w:r>
    </w:p>
    <w:p w14:paraId="50F04D59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144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Lý do: </w:t>
      </w:r>
    </w:p>
    <w:p w14:paraId="47C2F9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0" w:beforeAutospacing="0" w:after="240" w:afterAutospacing="0" w:line="28" w:lineRule="atLeast"/>
        <w:ind w:left="2096" w:hanging="3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Vừa chơi game vừa livestream dôi khi khiến bộ nhớ tạm bị đầy. Tăng RAM giúp đa nhiệm tốt hơn.</w:t>
      </w:r>
    </w:p>
    <w:p w14:paraId="4A7F4D5D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ab/>
        <w:t>CPU chỉ giúp tính toán nhanh chứ không giải quyết vấn đề đầy bộ nhớ.</w:t>
      </w:r>
    </w:p>
    <w:p w14:paraId="1CFBE35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240" w:beforeAutospacing="0" w:after="240" w:afterAutospacing="0" w:line="28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Áp mô hình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DIKW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 vào 1 tình huống: "Huấn luyện viên xem video thấy tuyển thủ hay chết ở phút 15-20, phát hiện do thiếu tầm nhìn bản đồ, nên yêu cầu mua thêm mắt (Ward) cho trận sau." Đâu là Data, Information, Knowledge, Wisdom trong câu trên?</w:t>
      </w:r>
      <w:bookmarkStart w:id="0" w:name="_GoBack"/>
      <w:bookmarkEnd w:id="0"/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2585"/>
        <w:gridCol w:w="3854"/>
      </w:tblGrid>
      <w:tr w14:paraId="024F20EB">
        <w:trPr>
          <w:trHeight w:val="246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4388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720BE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Nội dung trong tình huống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14067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Vì sao thuộc tầng này (1 câu)</w:t>
            </w:r>
          </w:p>
        </w:tc>
      </w:tr>
      <w:tr w14:paraId="4FC09629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E4236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EC16D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Video ghi lại các trận đấu.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C117B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Dữ liệu chưa qua phân tích.</w:t>
            </w:r>
          </w:p>
        </w:tc>
      </w:tr>
      <w:tr w14:paraId="5132B90E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BEBF7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Information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459C9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Tuyển thủ hay chết ở phút 15-20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D9ED3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Thông tin có được sau khi đúc kết ra quy luật.</w:t>
            </w:r>
          </w:p>
        </w:tc>
      </w:tr>
      <w:tr w14:paraId="54BECC54">
        <w:trPr>
          <w:trHeight w:val="6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66AF0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Knowledge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4B493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Phát hiện do thiếu tầm nhìn bản đồ.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85E62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Giải thích cho việc tuyển thủ hay chết ở phút 15-20 dựa trên cơ chế game.</w:t>
            </w:r>
          </w:p>
        </w:tc>
      </w:tr>
      <w:tr w14:paraId="608A8FE2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3CC4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Wisdom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C5B7D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Yêu cầu mua thêm mắt (Ward) cho trận sau 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C2F08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Quyết định dựa trên hiểu biết về cơ chế game.</w:t>
            </w:r>
          </w:p>
        </w:tc>
      </w:tr>
    </w:tbl>
    <w:p w14:paraId="6997811A">
      <w:pPr>
        <w:keepNext w:val="0"/>
        <w:keepLines w:val="0"/>
        <w:widowControl/>
        <w:suppressLineNumbers w:val="0"/>
        <w:jc w:val="left"/>
      </w:pPr>
    </w:p>
    <w:p w14:paraId="3F6EDD0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FC447"/>
    <w:multiLevelType w:val="multilevel"/>
    <w:tmpl w:val="8EFFC4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F2509E"/>
    <w:multiLevelType w:val="multilevel"/>
    <w:tmpl w:val="BFF250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D6904F"/>
    <w:multiLevelType w:val="singleLevel"/>
    <w:tmpl w:val="EFD6904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DBCA46E"/>
    <w:multiLevelType w:val="singleLevel"/>
    <w:tmpl w:val="5DBCA46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FD8859"/>
    <w:multiLevelType w:val="singleLevel"/>
    <w:tmpl w:val="79FD8859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FD246"/>
    <w:rsid w:val="2BBFD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2026-09-30T22:58:00Z</dcterms:created>
  <dc:creator>AnhBùi Hoàng</dc:creator>
  <cp:lastModifiedBy>AnhBùi Hoàng</cp:lastModifiedBy>
  <dcterms:modified xsi:type="dcterms:W3CDTF">2026-09-30T23:26:07Z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1A7200F33DE384ABC231BD6A83030C14_41</vt:lpwstr>
  </property>
</Properties>
</file>