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4731" w14:textId="77777777" w:rsidR="004F7B9E" w:rsidRDefault="004F7B9E">
      <w:pPr>
        <w:rPr>
          <w:noProof/>
        </w:rPr>
      </w:pPr>
    </w:p>
    <w:p w14:paraId="5F53E51B" w14:textId="7FCB5CC7" w:rsidR="004F7B9E" w:rsidRDefault="004F7B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DEB34" wp14:editId="4787239A">
            <wp:extent cx="5943600" cy="5082540"/>
            <wp:effectExtent l="0" t="0" r="0" b="3810"/>
            <wp:docPr id="1340087298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D533" w14:textId="2BBE9433" w:rsidR="004F7B9E" w:rsidRDefault="004F7B9E" w:rsidP="004F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F7B9E">
        <w:rPr>
          <w:rFonts w:ascii="Times New Roman" w:hAnsi="Times New Roman" w:cs="Times New Roman"/>
          <w:sz w:val="28"/>
          <w:szCs w:val="28"/>
        </w:rPr>
        <w:t>Ph</w:t>
      </w:r>
      <w:r w:rsidRPr="004F7B9E">
        <w:rPr>
          <w:rFonts w:ascii="Times New Roman" w:hAnsi="Times New Roman" w:cs="Times New Roman"/>
          <w:sz w:val="28"/>
          <w:szCs w:val="28"/>
          <w:lang w:val="vi-VN"/>
        </w:rPr>
        <w:t>ân loại tòa:</w:t>
      </w:r>
    </w:p>
    <w:p w14:paraId="2187C6C6" w14:textId="04926076" w:rsidR="004F7B9E" w:rsidRDefault="004F7B9E" w:rsidP="004F7B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A, B, C, D, TC, Sân bóng, Thư viện.</w:t>
      </w:r>
    </w:p>
    <w:p w14:paraId="413D6777" w14:textId="1DA79E3E" w:rsidR="004F7B9E" w:rsidRPr="004F7B9E" w:rsidRDefault="004F7B9E" w:rsidP="004F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Biên giới: Từ trái sang đường Tạ Quang Bửu.</w:t>
      </w:r>
    </w:p>
    <w:p w14:paraId="1C567CD4" w14:textId="18B31381" w:rsidR="00194CB2" w:rsidRDefault="00B8646B" w:rsidP="00194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Timeline</w:t>
      </w:r>
      <w:r w:rsidR="00194CB2">
        <w:rPr>
          <w:rFonts w:ascii="Times New Roman" w:hAnsi="Times New Roman" w:cs="Times New Roman"/>
          <w:sz w:val="28"/>
          <w:szCs w:val="28"/>
          <w:lang w:val="vi-VN"/>
        </w:rPr>
        <w:t>: 3 Routes</w:t>
      </w:r>
    </w:p>
    <w:p w14:paraId="13AD159B" w14:textId="0D7A7503" w:rsidR="00194CB2" w:rsidRPr="00194CB2" w:rsidRDefault="00194CB2" w:rsidP="00194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Route 1: D3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D9.</w:t>
      </w:r>
      <w:r w:rsidR="00862CD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(Thái)</w:t>
      </w:r>
      <w:r w:rsidR="004B20A5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(Năm nhất, chăm chú vào việc học hành)</w:t>
      </w:r>
    </w:p>
    <w:p w14:paraId="5DCD1C37" w14:textId="2D6C492F" w:rsidR="00194CB2" w:rsidRPr="00194CB2" w:rsidRDefault="00194CB2" w:rsidP="00194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Route 2: B1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B10</w:t>
      </w:r>
      <w:r>
        <w:rPr>
          <w:rFonts w:ascii="Times New Roman" w:hAnsi="Times New Roman" w:cs="Times New Roman"/>
          <w:sz w:val="28"/>
          <w:szCs w:val="28"/>
          <w:lang w:val="vi-VN"/>
        </w:rPr>
        <w:t>, Sân KTX, SVĐ.</w:t>
      </w:r>
      <w:r w:rsidR="00862CDE">
        <w:rPr>
          <w:rFonts w:ascii="Times New Roman" w:hAnsi="Times New Roman" w:cs="Times New Roman"/>
          <w:sz w:val="28"/>
          <w:szCs w:val="28"/>
          <w:lang w:val="vi-VN"/>
        </w:rPr>
        <w:t xml:space="preserve"> (Khải)</w:t>
      </w:r>
      <w:r w:rsidR="004B20A5">
        <w:rPr>
          <w:rFonts w:ascii="Times New Roman" w:hAnsi="Times New Roman" w:cs="Times New Roman"/>
          <w:sz w:val="28"/>
          <w:szCs w:val="28"/>
          <w:lang w:val="vi-VN"/>
        </w:rPr>
        <w:t xml:space="preserve"> (Năm hai, thể dục thể thao + mối quan hệ + quân sự)</w:t>
      </w:r>
    </w:p>
    <w:p w14:paraId="486A52F4" w14:textId="6214E62E" w:rsidR="00194CB2" w:rsidRPr="00194CB2" w:rsidRDefault="00194CB2" w:rsidP="00194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Route 3: C1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C10</w:t>
      </w:r>
      <w:r w:rsidR="004B20A5">
        <w:rPr>
          <w:rFonts w:ascii="Times New Roman" w:eastAsiaTheme="minorEastAsia" w:hAnsi="Times New Roman" w:cs="Times New Roman"/>
          <w:sz w:val="28"/>
          <w:szCs w:val="28"/>
          <w:lang w:val="vi-VN"/>
        </w:rPr>
        <w:t>, TC</w:t>
      </w: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  <w:r w:rsidR="00862CD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(Dũng)</w:t>
      </w:r>
      <w:r w:rsidR="004B20A5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(Năm 3 + 4, tập trung đồ án + tốt nghiệp</w:t>
      </w:r>
      <w:r w:rsidR="00D078B2">
        <w:rPr>
          <w:rFonts w:ascii="Times New Roman" w:eastAsiaTheme="minorEastAsia" w:hAnsi="Times New Roman" w:cs="Times New Roman"/>
          <w:sz w:val="28"/>
          <w:szCs w:val="28"/>
          <w:lang w:val="vi-VN"/>
        </w:rPr>
        <w:t>, đám cưới</w:t>
      </w:r>
      <w:r w:rsidR="004B20A5">
        <w:rPr>
          <w:rFonts w:ascii="Times New Roman" w:eastAsiaTheme="minorEastAsia" w:hAnsi="Times New Roman" w:cs="Times New Roman"/>
          <w:sz w:val="28"/>
          <w:szCs w:val="28"/>
          <w:lang w:val="vi-VN"/>
        </w:rPr>
        <w:t>)</w:t>
      </w:r>
    </w:p>
    <w:p w14:paraId="5315FC4F" w14:textId="1FB1DBAD" w:rsidR="00194CB2" w:rsidRDefault="00194CB2" w:rsidP="00194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vật:</w:t>
      </w:r>
    </w:p>
    <w:p w14:paraId="49DC38D5" w14:textId="0E136A29" w:rsidR="00194CB2" w:rsidRDefault="00194CB2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vật chính.</w:t>
      </w:r>
    </w:p>
    <w:p w14:paraId="79B90DEA" w14:textId="2628F453" w:rsidR="00862CDE" w:rsidRPr="00862CDE" w:rsidRDefault="00194CB2" w:rsidP="00862C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</w:t>
      </w:r>
      <w:r w:rsidR="00862CDE">
        <w:rPr>
          <w:rFonts w:ascii="Times New Roman" w:hAnsi="Times New Roman" w:cs="Times New Roman"/>
          <w:sz w:val="28"/>
          <w:szCs w:val="28"/>
          <w:lang w:val="vi-VN"/>
        </w:rPr>
        <w:t xml:space="preserve">hầy Lê Quang Hòa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(</m:t>
        </m:r>
      </m:oMath>
      <w:r w:rsidR="00862CDE">
        <w:rPr>
          <w:rFonts w:ascii="Times New Roman" w:eastAsiaTheme="minorEastAsia" w:hAnsi="Times New Roman" w:cs="Times New Roman"/>
          <w:sz w:val="28"/>
          <w:szCs w:val="28"/>
          <w:lang w:val="vi-VN"/>
        </w:rPr>
        <w:t>D3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  <w:r w:rsidR="00862CD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– Đại Số Bài Tập</w:t>
      </w:r>
    </w:p>
    <w:p w14:paraId="153D844E" w14:textId="33D6C818" w:rsidR="00862CDE" w:rsidRP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Cô Nguyễn Thị Toàn (D5) – Giải Tích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1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Bài Tập</w:t>
      </w:r>
    </w:p>
    <w:p w14:paraId="595FF08F" w14:textId="5D5DC094" w:rsidR="00862CDE" w:rsidRP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Cô Nguyễn Thị Thu Hà (D3-5) – Tư tưởng Hồ Chí Minh</w:t>
      </w:r>
    </w:p>
    <w:p w14:paraId="518F42ED" w14:textId="5A018730" w:rsid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Thầy Nguyễn Đức Tiến (D6) – Nhập môn CNTT</w:t>
      </w:r>
    </w:p>
    <w:p w14:paraId="0FB02092" w14:textId="5F5ACEA3" w:rsid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Thầy Đỗ Đức Thuận (D7) – Giải Tích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1</m:t>
        </m:r>
      </m:oMath>
      <w:r>
        <w:rPr>
          <w:rFonts w:ascii="Times New Roman" w:hAnsi="Times New Roman" w:cs="Times New Roman"/>
          <w:sz w:val="28"/>
          <w:szCs w:val="28"/>
          <w:lang w:val="vi-VN"/>
        </w:rPr>
        <w:t xml:space="preserve"> Lý thuyết</w:t>
      </w:r>
    </w:p>
    <w:p w14:paraId="11B2B26F" w14:textId="1BECC398" w:rsid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Thầy Nguyễn Đăng Tuấn (D8) – Đại Số Lý thuyết</w:t>
      </w:r>
    </w:p>
    <w:p w14:paraId="15BE32DC" w14:textId="0C7499CD" w:rsid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 Cao Thùy Dương (D9) – Pháp luật Đại Cương</w:t>
      </w:r>
    </w:p>
    <w:p w14:paraId="0E1B7774" w14:textId="458A5B59" w:rsid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Thư viện: Bảo vệ, cô quản lý.</w:t>
      </w:r>
    </w:p>
    <w:p w14:paraId="6E602733" w14:textId="332EE769" w:rsidR="00862CDE" w:rsidRDefault="00862CDE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//--------------------------------------------------------------------</w:t>
      </w:r>
      <w:r w:rsidR="004B20A5">
        <w:rPr>
          <w:rFonts w:ascii="Times New Roman" w:hAnsi="Times New Roman" w:cs="Times New Roman"/>
          <w:sz w:val="28"/>
          <w:szCs w:val="28"/>
          <w:lang w:val="vi-VN"/>
        </w:rPr>
        <w:t>-----</w:t>
      </w:r>
    </w:p>
    <w:p w14:paraId="4A5C60C9" w14:textId="34BFFE07" w:rsidR="00862CDE" w:rsidRDefault="002D7F40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 Nhữ Thị Nga (B1 – Phòng máy) – Tin học đại cương (TN)</w:t>
      </w:r>
    </w:p>
    <w:p w14:paraId="2F37377E" w14:textId="7F80BDEA" w:rsidR="002D7F40" w:rsidRDefault="002D7F40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Thầy Vũ Đức Vượng (B1 – Giảng đường) – Tin học đại cương (LT)</w:t>
      </w:r>
    </w:p>
    <w:p w14:paraId="2DBD72B4" w14:textId="7F4040CD" w:rsidR="002D7F40" w:rsidRDefault="002D7F40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Thầy Quân Sự 1 + 2 (B7 + B7bis)</w:t>
      </w:r>
    </w:p>
    <w:p w14:paraId="116C66C4" w14:textId="4B1D39BC" w:rsidR="002D7F40" w:rsidRDefault="002D7F40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Chị quản lý hội sinh viên (B8)</w:t>
      </w:r>
    </w:p>
    <w:p w14:paraId="24E3D3E1" w14:textId="51F23381" w:rsidR="002D7F40" w:rsidRDefault="002D7F40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Bạn </w:t>
      </w:r>
      <w:r w:rsidR="004B20A5">
        <w:rPr>
          <w:rFonts w:ascii="Times New Roman" w:hAnsi="Times New Roman" w:cs="Times New Roman"/>
          <w:sz w:val="28"/>
          <w:szCs w:val="28"/>
          <w:lang w:val="vi-VN"/>
        </w:rPr>
        <w:t>Bảy, Mười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(Kí túc xá nam B6)</w:t>
      </w:r>
    </w:p>
    <w:p w14:paraId="30A8DFE2" w14:textId="587D9A20" w:rsidR="002D7F40" w:rsidRDefault="002D7F40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Bạn </w:t>
      </w:r>
      <w:r w:rsidR="004B20A5">
        <w:rPr>
          <w:rFonts w:ascii="Times New Roman" w:hAnsi="Times New Roman" w:cs="Times New Roman"/>
          <w:sz w:val="28"/>
          <w:szCs w:val="28"/>
          <w:lang w:val="vi-VN"/>
        </w:rPr>
        <w:t>Yua, Eimi (Kí túc xá nữ B9)</w:t>
      </w:r>
    </w:p>
    <w:p w14:paraId="2BF64F27" w14:textId="371EBC33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Nhà ăn B5 (Cô bán hàng)</w:t>
      </w:r>
    </w:p>
    <w:p w14:paraId="3F51B992" w14:textId="67A1A0DE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Bác bảo vệ cực kỳ khó tính (SVĐ)</w:t>
      </w:r>
    </w:p>
    <w:p w14:paraId="654108BC" w14:textId="3C0EE685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 bảo vệ cực kỳ dễ tính (Sân KTX)</w:t>
      </w:r>
    </w:p>
    <w:p w14:paraId="15B32821" w14:textId="50F3FB20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Chị bán vé (Bể bơi)</w:t>
      </w:r>
    </w:p>
    <w:p w14:paraId="07880101" w14:textId="79F5F46B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//--------------------------------------------------------------------------</w:t>
      </w:r>
    </w:p>
    <w:p w14:paraId="1FD00BEE" w14:textId="5012C7E8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Thầy hiệu trưởng (C1 – Phòng hiệu trưởng)</w:t>
      </w:r>
    </w:p>
    <w:p w14:paraId="3FBAB01C" w14:textId="2664DAEE" w:rsidR="004B20A5" w:rsidRDefault="004B20A5" w:rsidP="00194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Thầy hiệu phó (C1 – Phòng hiệu phó)</w:t>
      </w:r>
    </w:p>
    <w:p w14:paraId="6DB9AD6E" w14:textId="77777777" w:rsidR="004B20A5" w:rsidRDefault="004B20A5" w:rsidP="004B20A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215C025" w14:textId="61E7A8ED" w:rsidR="00B8646B" w:rsidRPr="00B8646B" w:rsidRDefault="00B8646B" w:rsidP="00B8646B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8646B" w:rsidRPr="00B8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7F31"/>
    <w:multiLevelType w:val="hybridMultilevel"/>
    <w:tmpl w:val="C1FC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95550"/>
    <w:multiLevelType w:val="hybridMultilevel"/>
    <w:tmpl w:val="74266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5D0422"/>
    <w:multiLevelType w:val="hybridMultilevel"/>
    <w:tmpl w:val="1374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58442">
    <w:abstractNumId w:val="2"/>
  </w:num>
  <w:num w:numId="2" w16cid:durableId="1520116525">
    <w:abstractNumId w:val="1"/>
  </w:num>
  <w:num w:numId="3" w16cid:durableId="95023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9E"/>
    <w:rsid w:val="00194CB2"/>
    <w:rsid w:val="002D7F40"/>
    <w:rsid w:val="004B20A5"/>
    <w:rsid w:val="004F7B9E"/>
    <w:rsid w:val="00862CDE"/>
    <w:rsid w:val="00B8646B"/>
    <w:rsid w:val="00D0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04C9"/>
  <w15:chartTrackingRefBased/>
  <w15:docId w15:val="{AFCCA17D-7D93-4686-B15F-470528D9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9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94C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Phan Thanh</dc:creator>
  <cp:keywords/>
  <dc:description/>
  <cp:lastModifiedBy>Thai Phan Thanh</cp:lastModifiedBy>
  <cp:revision>2</cp:revision>
  <dcterms:created xsi:type="dcterms:W3CDTF">2024-03-18T07:44:00Z</dcterms:created>
  <dcterms:modified xsi:type="dcterms:W3CDTF">2024-03-18T08:45:00Z</dcterms:modified>
</cp:coreProperties>
</file>