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1BCDE065"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User(</w:t>
      </w:r>
      <w:proofErr w:type="gramEnd"/>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sidR="006A2A87">
        <w:rPr>
          <w:rFonts w:ascii="Times New Roman" w:hAnsi="Times New Roman" w:cs="Times New Roman"/>
          <w:b/>
          <w:bCs/>
          <w:sz w:val="28"/>
          <w:szCs w:val="28"/>
        </w:rPr>
        <w:t xml:space="preserve">, </w:t>
      </w:r>
      <w:r w:rsidR="006A2A87" w:rsidRPr="006A2A87">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w:t>
      </w:r>
      <w:proofErr w:type="gramStart"/>
      <w:r>
        <w:rPr>
          <w:rFonts w:ascii="Times New Roman" w:hAnsi="Times New Roman" w:cs="Times New Roman"/>
          <w:b/>
          <w:bCs/>
          <w:sz w:val="28"/>
          <w:szCs w:val="28"/>
        </w:rPr>
        <w:t>Nguoi(</w:t>
      </w:r>
      <w:proofErr w:type="gramEnd"/>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Chucvu(</w:t>
      </w:r>
      <w:proofErr w:type="gramEnd"/>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NhanVien(</w:t>
      </w:r>
      <w:proofErr w:type="gramEnd"/>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KhachHang(</w:t>
      </w:r>
      <w:proofErr w:type="gramEnd"/>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HoaDon(</w:t>
      </w:r>
      <w:proofErr w:type="gramEnd"/>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NoiDungCViec,TienCong</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w:t>
      </w:r>
      <w:proofErr w:type="gramStart"/>
      <w:r>
        <w:rPr>
          <w:rFonts w:ascii="Times New Roman" w:hAnsi="Times New Roman" w:cs="Times New Roman"/>
          <w:sz w:val="28"/>
          <w:szCs w:val="28"/>
        </w:rPr>
        <w:t>việc(</w:t>
      </w:r>
      <w:proofErr w:type="gramEnd"/>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VatLieu(</w:t>
      </w:r>
      <w:proofErr w:type="gramEnd"/>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HopDong(</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w:t>
      </w:r>
      <w:proofErr w:type="gramStart"/>
      <w:r>
        <w:rPr>
          <w:rFonts w:ascii="Times New Roman" w:hAnsi="Times New Roman" w:cs="Times New Roman"/>
          <w:sz w:val="28"/>
          <w:szCs w:val="28"/>
        </w:rPr>
        <w:t>xe(</w:t>
      </w:r>
      <w:proofErr w:type="gramEnd"/>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w:t>
      </w:r>
      <w:proofErr w:type="gramStart"/>
      <w:r>
        <w:rPr>
          <w:rFonts w:ascii="Times New Roman" w:hAnsi="Times New Roman" w:cs="Times New Roman"/>
          <w:b/>
          <w:bCs/>
          <w:sz w:val="28"/>
          <w:szCs w:val="28"/>
          <w:lang w:val="vi-VN"/>
        </w:rPr>
        <w:t>Backup(</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w:t>
      </w:r>
      <w:proofErr w:type="gramStart"/>
      <w:r>
        <w:rPr>
          <w:rFonts w:ascii="Times New Roman" w:hAnsi="Times New Roman" w:cs="Times New Roman"/>
          <w:b/>
          <w:bCs/>
          <w:sz w:val="28"/>
          <w:szCs w:val="28"/>
        </w:rPr>
        <w:t>HD(</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w:t>
      </w:r>
      <w:proofErr w:type="gramStart"/>
      <w:r>
        <w:rPr>
          <w:rFonts w:ascii="Times New Roman" w:hAnsi="Times New Roman" w:cs="Times New Roman"/>
          <w:b/>
          <w:bCs/>
          <w:sz w:val="28"/>
          <w:szCs w:val="28"/>
          <w:lang w:val="vi-VN"/>
        </w:rPr>
        <w:t>Backup(</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NhaCungCap(</w:t>
      </w:r>
      <w:proofErr w:type="gramEnd"/>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 xml:space="preserve">TenNhaCC, </w:t>
      </w:r>
      <w:proofErr w:type="gramStart"/>
      <w:r>
        <w:rPr>
          <w:rFonts w:ascii="Times New Roman" w:hAnsi="Times New Roman" w:cs="Times New Roman"/>
          <w:b/>
          <w:bCs/>
          <w:sz w:val="28"/>
          <w:szCs w:val="28"/>
        </w:rPr>
        <w:t>DienThoai</w:t>
      </w:r>
      <w:r>
        <w:rPr>
          <w:rFonts w:ascii="Times New Roman" w:hAnsi="Times New Roman" w:cs="Times New Roman"/>
          <w:sz w:val="28"/>
          <w:szCs w:val="28"/>
        </w:rPr>
        <w:t xml:space="preserve">  và</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Về phần chức năng, chương trình sẽ bao gồm 3 chức năng cơ bản: Lưu trữ thông </w:t>
      </w:r>
      <w:proofErr w:type="gramStart"/>
      <w:r w:rsidRPr="004B7848">
        <w:rPr>
          <w:rFonts w:ascii="Times New Roman" w:hAnsi="Times New Roman" w:cs="Times New Roman"/>
          <w:sz w:val="28"/>
          <w:szCs w:val="28"/>
        </w:rPr>
        <w:t>tin(</w:t>
      </w:r>
      <w:proofErr w:type="gramEnd"/>
      <w:r w:rsidRPr="004B7848">
        <w:rPr>
          <w:rFonts w:ascii="Times New Roman" w:hAnsi="Times New Roman" w:cs="Times New Roman"/>
          <w:sz w:val="28"/>
          <w:szCs w:val="28"/>
        </w:rPr>
        <w:t>Thêm, xóa, chỉnh sửa), Tìm kiếm thông tin, Thống kê.</w:t>
      </w:r>
    </w:p>
    <w:p w14:paraId="3F8C3DFD" w14:textId="7FF1247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 xml:space="preserve">trữ thông tin: </w:t>
      </w:r>
      <w:r>
        <w:rPr>
          <w:rFonts w:ascii="Times New Roman" w:hAnsi="Times New Roman" w:cs="Times New Roman"/>
          <w:b/>
          <w:bCs/>
          <w:sz w:val="28"/>
          <w:szCs w:val="28"/>
        </w:rPr>
        <w:t>N</w:t>
      </w:r>
      <w:r>
        <w:rPr>
          <w:rFonts w:ascii="Times New Roman" w:hAnsi="Times New Roman" w:cs="Times New Roman"/>
          <w:b/>
          <w:bCs/>
          <w:color w:val="202124"/>
          <w:sz w:val="28"/>
          <w:szCs w:val="28"/>
          <w:shd w:val="clear" w:color="auto" w:fill="FFFFFF"/>
        </w:rPr>
        <w:t>hân viên, Khách hàng, Vật liệu, Nhà cung cấp, Hợp đồng, Hóa đơn, Nhập kho</w:t>
      </w:r>
      <w:r>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57199AC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4DD8A7AE"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63A00E3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40F132E5"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5CF3B8E8" w14:textId="003A4CF1" w:rsidR="006A2A87" w:rsidRDefault="006A2A87" w:rsidP="006A2A87">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F6B557" wp14:editId="57A6738B">
                <wp:simplePos x="0" y="0"/>
                <wp:positionH relativeFrom="margin">
                  <wp:align>right</wp:align>
                </wp:positionH>
                <wp:positionV relativeFrom="paragraph">
                  <wp:posOffset>84455</wp:posOffset>
                </wp:positionV>
                <wp:extent cx="5273040" cy="9753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5273040" cy="975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557" id="Rectangle 1" o:spid="_x0000_s1026" style="position:absolute;margin-left:364pt;margin-top:6.65pt;width:415.2pt;height:76.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" filled="f" strokecolor="#1f3763 [1604]" strokeweight="1pt">
                <v:textbo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v:textbox>
                <w10:wrap anchorx="margin"/>
              </v:rect>
            </w:pict>
          </mc:Fallback>
        </mc:AlternateContent>
      </w:r>
    </w:p>
    <w:p w14:paraId="35613F91" w14:textId="21DEF082" w:rsidR="006A2A87" w:rsidRDefault="006A2A87" w:rsidP="006A2A87">
      <w:pPr>
        <w:spacing w:line="254" w:lineRule="auto"/>
        <w:rPr>
          <w:rFonts w:ascii="Times New Roman" w:hAnsi="Times New Roman" w:cs="Times New Roman"/>
          <w:sz w:val="28"/>
          <w:szCs w:val="28"/>
        </w:rPr>
      </w:pPr>
    </w:p>
    <w:p w14:paraId="4A6CA3D4" w14:textId="2986A6CD" w:rsidR="006A2A87" w:rsidRDefault="006A2A87" w:rsidP="006A2A87">
      <w:pPr>
        <w:spacing w:line="254" w:lineRule="auto"/>
        <w:rPr>
          <w:rFonts w:ascii="Times New Roman" w:hAnsi="Times New Roman" w:cs="Times New Roman"/>
          <w:sz w:val="28"/>
          <w:szCs w:val="28"/>
        </w:rPr>
      </w:pPr>
    </w:p>
    <w:p w14:paraId="5B9F370A" w14:textId="1D5E73A8" w:rsidR="006A2A87" w:rsidRPr="006A2A87" w:rsidRDefault="006A2A87" w:rsidP="006A2A87">
      <w:pPr>
        <w:spacing w:line="254" w:lineRule="auto"/>
        <w:rPr>
          <w:rFonts w:ascii="Times New Roman" w:hAnsi="Times New Roman" w:cs="Times New Roman"/>
          <w:sz w:val="28"/>
          <w:szCs w:val="28"/>
        </w:rPr>
      </w:pPr>
    </w:p>
    <w:p w14:paraId="1E4C9C67" w14:textId="4EC4ED4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756FC89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5C6E6593"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23B9ED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49107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209A32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6C628E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B1AFB4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2527C8B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24ACA4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3CEDF5B" w14:textId="359B6D79"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C38B0F" w14:textId="4423AF08"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CHUCVU</w:t>
      </w:r>
    </w:p>
    <w:p w14:paraId="102E2AD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562DCDC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63B1B3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8FC60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27FEA8BD" w14:textId="40A07ECF"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82D9454" w14:textId="13569EB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69F6C5C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B0F5058"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58A180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2DC7EEFA"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A27B60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D138906" w14:textId="64D2EB8B"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AA3149B" w14:textId="749A3FAF"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KHACHHANG</w:t>
      </w:r>
    </w:p>
    <w:p w14:paraId="4270241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6325212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lastRenderedPageBreak/>
        <w:t>(</w:t>
      </w:r>
    </w:p>
    <w:p w14:paraId="2276BC9A"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5C8A144F" w14:textId="2932269D"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4001B3F" w14:textId="30E87C6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247AEAEB"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A92F38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294E6F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756E888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2C7845E3"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1F8A553" w14:textId="4D3D7D25"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AF6D94C" w14:textId="46760108"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177B05B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6597DDE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E27DFC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ABF888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0E4F98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3B45BE7B"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381268C6" w14:textId="627421ED"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C465924" w14:textId="059DFF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2560DA4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0FA192E8"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48D96F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6E53C8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2350B74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A92FDC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241E618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3C8F842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11EAD990" w14:textId="03019398"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1952D9B5" w14:textId="6E87E0CB"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DC7BCE3" w14:textId="19D2149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4378885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0213A643"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DE0958"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F1946D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17C0919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19DE04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0B2449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41FDEFD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5E680D7"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2B6BAA5C" w14:textId="684D0FE6"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F67C930" w14:textId="7082C3D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55D9C07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1DB8A0CB"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FD5B3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68A24F0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35BDF8B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53FC2B8C"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0C1F7F3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lastRenderedPageBreak/>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2F6117C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3ADA3E9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63A0BB1E" w14:textId="7C522698"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69F97BE" w14:textId="3D0BFACE"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45DBEDB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213B163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2CF1CA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0E8C38F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3472626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2334E66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3F76C12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49DBB0B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0FA1844F" w14:textId="277D681A"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10F7109" w14:textId="024AC068"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0CAF868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44C7C5A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EF55EE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64653E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30CACAA"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848CC0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BC6F87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08C3FB66" w14:textId="1136D23C"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F2C0349" w14:textId="46F47585"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44951EC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27CB7D0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4887E9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36D22CC"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4CDCD1F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4E6EB84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2B4D5119" w14:textId="7BE6D2F2"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1378D24" w14:textId="284EF109"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Bảng NHAPKHO </w:t>
      </w:r>
    </w:p>
    <w:p w14:paraId="20EF3B0B"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14B8CE6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0D2B16A"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7DECF63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06AF6DFC"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131B1EB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1275EE8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14BA227"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D98A37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7781A103" w14:textId="33CEE0B3"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28F13B0" w14:textId="1D4D0E7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00821A8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1A3FFF9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43C0757"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DF2534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lastRenderedPageBreak/>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4471DBF7"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107D0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1698E25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0230D07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25B963E8"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302FDCA5" w14:textId="6FA385DC"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F533929" w14:textId="4D2D2719"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0257F670"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13B57CD7"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23442D41"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Code</w:t>
      </w:r>
    </w:p>
    <w:p w14:paraId="1692DD3A" w14:textId="77777777"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1B3DBB43" w14:textId="5527180C" w:rsidR="008060EF" w:rsidRPr="00CA40A4" w:rsidRDefault="008060EF" w:rsidP="00CA40A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sidR="00CA40A4">
        <w:rPr>
          <w:rFonts w:ascii="Consolas" w:hAnsi="Consolas" w:cs="Consolas"/>
          <w:color w:val="00000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2A45ADDE" w14:textId="3EEDC4A8"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p>
    <w:p w14:paraId="30BE80C0" w14:textId="4DCCCC5C" w:rsidR="008060EF" w:rsidRDefault="008060EF" w:rsidP="008060EF">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4B82E0A9" w14:textId="77777777" w:rsidR="00CA40A4" w:rsidRDefault="00CA40A4" w:rsidP="00CA40A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6F1A15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2EC665D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0C3C97D6" w14:textId="783B97F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2141E5C1"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0B9993DC"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6B2270E1" w14:textId="352DB2D8"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58BD49C" w14:textId="5AEF8D73"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16FFBE1F"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6C2D75E3"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3F66488F" w14:textId="1B49968A"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51FA6BD1" w14:textId="429E2F7B"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49906257" w14:textId="6224C6E3" w:rsidR="00CA40A4" w:rsidRDefault="00CA40A4" w:rsidP="00CA40A4">
      <w:pPr>
        <w:autoSpaceDE w:val="0"/>
        <w:autoSpaceDN w:val="0"/>
        <w:adjustRightInd w:val="0"/>
        <w:spacing w:after="0" w:line="240" w:lineRule="auto"/>
        <w:ind w:left="720"/>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10AF880"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1EAE2238"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465CC99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70AD7EFD"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4AED9C68"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7B9C5886" w14:textId="77777777" w:rsid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8961C39" w14:textId="44D35CCF" w:rsidR="005420D5" w:rsidRPr="005420D5" w:rsidRDefault="005420D5" w:rsidP="005420D5">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51C57366"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1EE8EED7"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691F7F53"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6386A7" w14:textId="78648F75" w:rsidR="005420D5" w:rsidRPr="005420D5" w:rsidRDefault="005420D5" w:rsidP="005420D5">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7F9F89CC" w14:textId="1968B665"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Khi cập nhật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22E29EFF"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6AFA65B1"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231C14F7"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3849774B" w14:textId="77777777" w:rsid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075CFD4F" w14:textId="15D8C6A5" w:rsidR="005420D5" w:rsidRPr="005420D5" w:rsidRDefault="005420D5" w:rsidP="005420D5">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4901CE26" w14:textId="77777777" w:rsid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56E6E4F" w14:textId="649BD330"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488A7F6D"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04475151"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F07464D"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1520C274"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24D0A4C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734D0D99"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6E0F9B18"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67BDD2F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78523EB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63BEFA9"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465D47A"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11951B0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03977D7"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B7265B"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28475431"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0A305762" w14:textId="53759B30" w:rsidR="005420D5" w:rsidRPr="005420D5" w:rsidRDefault="005420D5" w:rsidP="005420D5">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25873B9F" w:rsidR="00B53AE0" w:rsidRDefault="00B53AE0" w:rsidP="00B53AE0">
      <w:pPr>
        <w:pStyle w:val="ListParagraph"/>
        <w:numPr>
          <w:ilvl w:val="1"/>
          <w:numId w:val="7"/>
        </w:numPr>
        <w:spacing w:line="254" w:lineRule="auto"/>
        <w:rPr>
          <w:rFonts w:ascii="Times New Roman" w:hAnsi="Times New Roman" w:cs="Times New Roman"/>
          <w:sz w:val="28"/>
          <w:szCs w:val="28"/>
        </w:rPr>
      </w:pPr>
      <w:r w:rsidRPr="00B53AE0">
        <w:rPr>
          <w:rFonts w:ascii="Times New Roman" w:hAnsi="Times New Roman" w:cs="Times New Roman"/>
          <w:sz w:val="28"/>
          <w:szCs w:val="28"/>
        </w:rPr>
        <w:t>Khi thêm thì số lượng của vật liệu</w:t>
      </w:r>
      <w:r>
        <w:rPr>
          <w:rFonts w:ascii="Times New Roman" w:hAnsi="Times New Roman" w:cs="Times New Roman"/>
          <w:sz w:val="28"/>
          <w:szCs w:val="28"/>
        </w:rPr>
        <w:t xml:space="preserve"> phải giảm đi 1</w:t>
      </w:r>
    </w:p>
    <w:p w14:paraId="58F6C330"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0DAAEE58"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71865AA4"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02CE8FC9" w14:textId="6118214D"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96ECDD0"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ADA7C75"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6AE56174"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5006FB42" w14:textId="75C27351" w:rsidR="00B53AE0" w:rsidRDefault="00B53AE0" w:rsidP="00B53AE0">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3FCEDD4B" w14:textId="500ED4C4"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23A2509A"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24FAF612"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ABEC703"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13E599F4"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6A4FF3A4"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5B153A58" w14:textId="77777777" w:rsid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1842B7CB" w14:textId="5E4D6B2B" w:rsidR="00B53AE0" w:rsidRPr="00B53AE0" w:rsidRDefault="00B53AE0" w:rsidP="00B53AE0">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529198B9"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369CD0F7"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390972D1"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3A8682A9"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554F52DA"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5F2A5DA5"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lastRenderedPageBreak/>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775764B8"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6EBFE89E"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640546DB" w14:textId="586C271F" w:rsidR="00B53AE0" w:rsidRDefault="00B53AE0" w:rsidP="00B53AE0">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4825B258" w14:textId="46B88C73"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HOPDONG</w:t>
      </w:r>
    </w:p>
    <w:p w14:paraId="30F0EE8C" w14:textId="01E396CA"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44826067"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58B92A2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5293191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666E9333"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7036A261" w14:textId="4D23833D" w:rsidR="00C14C21" w:rsidRDefault="00C14C21" w:rsidP="00C14C2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7B005C5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57E2A40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2CBAC20F"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3A969FBC"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31C6F85" w14:textId="3F7AC2D8" w:rsidR="00C14C21" w:rsidRDefault="00C14C21" w:rsidP="00C14C21">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391A040" w14:textId="64BD9189" w:rsidR="00C14C21" w:rsidRDefault="00C14C21" w:rsidP="00C14C21">
      <w:pPr>
        <w:autoSpaceDE w:val="0"/>
        <w:autoSpaceDN w:val="0"/>
        <w:adjustRightInd w:val="0"/>
        <w:spacing w:after="0" w:line="240" w:lineRule="auto"/>
        <w:ind w:left="1440"/>
        <w:rPr>
          <w:rFonts w:ascii="Consolas" w:hAnsi="Consolas" w:cs="Consolas"/>
          <w:color w:val="0000FF"/>
          <w:sz w:val="19"/>
          <w:szCs w:val="19"/>
        </w:rPr>
      </w:pPr>
    </w:p>
    <w:p w14:paraId="24450883"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07644FF4"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E5BE64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68F34C35"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169D48AC" w14:textId="01244EE5" w:rsidR="00C14C21" w:rsidRDefault="00C14C21" w:rsidP="00C14C2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2AF9A80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46B00190"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6938D62A"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57853040" w14:textId="58BF73C0" w:rsidR="00C14C21" w:rsidRDefault="00C14C21" w:rsidP="00C14C21">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64FA276A" w14:textId="14D71246"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0DE69102"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780EB2DC"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66F09349"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364F50FB"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1BE27185"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5929C7F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32E947F7"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3A7AA486" w14:textId="1380899E"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0E0681B3"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AAA5B6A"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6481AB80"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D9D3DF7"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45F1F3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003D962B"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5B6959C"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58965F0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1BC8AA9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p>
    <w:p w14:paraId="7C4475C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696681B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C8A6B00"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0537909B"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3FB3473A"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p>
    <w:p w14:paraId="734E077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6155BF42" w14:textId="326BF977" w:rsidR="00C14C21" w:rsidRP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6DEED6B4" w14:textId="77777777" w:rsidR="00A709BB" w:rsidRPr="00A709BB" w:rsidRDefault="00A709BB" w:rsidP="00A709BB">
      <w:pPr>
        <w:spacing w:line="254" w:lineRule="auto"/>
        <w:ind w:left="720"/>
        <w:rPr>
          <w:rFonts w:ascii="Times New Roman" w:hAnsi="Times New Roman" w:cs="Times New Roman"/>
          <w:sz w:val="28"/>
          <w:szCs w:val="28"/>
        </w:rPr>
      </w:pPr>
    </w:p>
    <w:p w14:paraId="15446F48" w14:textId="043236B8"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1569D2F0" w14:textId="77777777" w:rsidR="00C14C21" w:rsidRPr="00C14C21" w:rsidRDefault="00C14C21" w:rsidP="00C14C21">
      <w:pPr>
        <w:ind w:left="360"/>
        <w:jc w:val="both"/>
        <w:rPr>
          <w:rFonts w:ascii="Times New Roman" w:hAnsi="Times New Roman" w:cs="Times New Roman"/>
          <w:b/>
          <w:bCs/>
          <w:sz w:val="28"/>
          <w:szCs w:val="28"/>
        </w:rPr>
      </w:pPr>
    </w:p>
    <w:sectPr w:rsidR="00C14C21" w:rsidRPr="00C1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B2ADB"/>
    <w:rsid w:val="0037649A"/>
    <w:rsid w:val="00481EA1"/>
    <w:rsid w:val="004B7848"/>
    <w:rsid w:val="005420D5"/>
    <w:rsid w:val="006A2A87"/>
    <w:rsid w:val="008037BC"/>
    <w:rsid w:val="008060EF"/>
    <w:rsid w:val="00834440"/>
    <w:rsid w:val="008C37FA"/>
    <w:rsid w:val="00A709BB"/>
    <w:rsid w:val="00B53AE0"/>
    <w:rsid w:val="00BD322B"/>
    <w:rsid w:val="00C14C21"/>
    <w:rsid w:val="00CA40A4"/>
    <w:rsid w:val="00D71C2B"/>
    <w:rsid w:val="00E02A6C"/>
    <w:rsid w:val="00E06DA5"/>
    <w:rsid w:val="00E56B6F"/>
    <w:rsid w:val="00EE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12</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Anh Khôi</cp:lastModifiedBy>
  <cp:revision>3</cp:revision>
  <dcterms:created xsi:type="dcterms:W3CDTF">2022-11-15T09:33:00Z</dcterms:created>
  <dcterms:modified xsi:type="dcterms:W3CDTF">2022-11-18T03:03:00Z</dcterms:modified>
</cp:coreProperties>
</file>