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E1FA" w14:textId="3AD03D6E" w:rsidR="00E00A02" w:rsidRPr="00451702" w:rsidRDefault="00870814" w:rsidP="00870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1702">
        <w:rPr>
          <w:rFonts w:ascii="Times New Roman" w:hAnsi="Times New Roman" w:cs="Times New Roman"/>
          <w:b/>
          <w:bCs/>
          <w:sz w:val="32"/>
          <w:szCs w:val="32"/>
        </w:rPr>
        <w:t>LỜI GIỚI THIỆU</w:t>
      </w:r>
    </w:p>
    <w:p w14:paraId="0928C394" w14:textId="77777777" w:rsid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</w:p>
    <w:p w14:paraId="2CC2B408" w14:textId="7A6958C4" w:rsidR="00451702" w:rsidRP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nay khoa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đắc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5170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ả</w:t>
      </w:r>
      <w:r w:rsidRPr="004517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ẫ</w:t>
      </w:r>
      <w:r w:rsidRPr="004517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12DB62" w14:textId="367F58E8" w:rsidR="00451702" w:rsidRPr="00451702" w:rsidRDefault="00451702" w:rsidP="0045170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ề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web</w:t>
      </w:r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yêucầu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>.</w:t>
      </w:r>
    </w:p>
    <w:p w14:paraId="11773C1C" w14:textId="1BEC53AF" w:rsidR="00451702" w:rsidRPr="00451702" w:rsidRDefault="00F719A1" w:rsidP="0045170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51702"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02" w:rsidRPr="00451702">
        <w:rPr>
          <w:rFonts w:ascii="Times New Roman" w:hAnsi="Times New Roman" w:cs="Times New Roman"/>
          <w:sz w:val="26"/>
          <w:szCs w:val="26"/>
        </w:rPr>
        <w:t>thiếu</w:t>
      </w:r>
      <w:proofErr w:type="spellEnd"/>
    </w:p>
    <w:p w14:paraId="2649BB3E" w14:textId="77777777" w:rsidR="00451702" w:rsidRP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xót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>.</w:t>
      </w:r>
    </w:p>
    <w:p w14:paraId="75A0EE6B" w14:textId="77777777" w:rsidR="00451702" w:rsidRPr="00451702" w:rsidRDefault="00451702" w:rsidP="00451702">
      <w:pPr>
        <w:rPr>
          <w:rFonts w:ascii="Times New Roman" w:hAnsi="Times New Roman" w:cs="Times New Roman"/>
          <w:sz w:val="26"/>
          <w:szCs w:val="26"/>
        </w:rPr>
      </w:pPr>
    </w:p>
    <w:p w14:paraId="39E78837" w14:textId="3B0FEC40" w:rsidR="00451702" w:rsidRPr="00451702" w:rsidRDefault="00451702" w:rsidP="0045170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</w:t>
      </w:r>
      <w:r w:rsidRPr="0045170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70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</w:t>
      </w:r>
      <w:r w:rsidRPr="0045170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451702">
        <w:rPr>
          <w:rFonts w:ascii="Times New Roman" w:hAnsi="Times New Roman" w:cs="Times New Roman"/>
          <w:sz w:val="26"/>
          <w:szCs w:val="26"/>
        </w:rPr>
        <w:t xml:space="preserve"> !</w:t>
      </w:r>
    </w:p>
    <w:p w14:paraId="6CBF7B3F" w14:textId="78A040B8" w:rsidR="00870814" w:rsidRDefault="00870814" w:rsidP="00451702">
      <w:pPr>
        <w:rPr>
          <w:rFonts w:ascii="Times New Roman" w:hAnsi="Times New Roman" w:cs="Times New Roman"/>
          <w:sz w:val="26"/>
          <w:szCs w:val="26"/>
        </w:rPr>
      </w:pPr>
    </w:p>
    <w:p w14:paraId="7B3E8D8F" w14:textId="29C9A102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37329F85" w14:textId="2C1E8A55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2AADB0A1" w14:textId="645DCA7B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7D2DC126" w14:textId="5F57C14B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449F4911" w14:textId="2DC2DD74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27B68189" w14:textId="1F9428CF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1EE3DFB" w14:textId="7BCC832C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6FD129A4" w14:textId="46375FC1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55614D99" w14:textId="10EAC24C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92C9DAD" w14:textId="5FA9B4F0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649EBAE" w14:textId="0125637E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12668C1A" w14:textId="77777777" w:rsidR="00BB57BD" w:rsidRDefault="00BB57BD" w:rsidP="00870814">
      <w:pPr>
        <w:rPr>
          <w:rFonts w:ascii="Times New Roman" w:hAnsi="Times New Roman" w:cs="Times New Roman"/>
          <w:sz w:val="26"/>
          <w:szCs w:val="26"/>
        </w:rPr>
      </w:pPr>
    </w:p>
    <w:p w14:paraId="19B3F6E7" w14:textId="77777777" w:rsidR="00451702" w:rsidRPr="00AF37A6" w:rsidRDefault="00451702" w:rsidP="0045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37A6">
        <w:rPr>
          <w:rFonts w:ascii="Times New Roman" w:hAnsi="Times New Roman" w:cs="Times New Roman"/>
          <w:b/>
          <w:bCs/>
          <w:sz w:val="26"/>
          <w:szCs w:val="26"/>
        </w:rPr>
        <w:lastRenderedPageBreak/>
        <w:t>Mô</w:t>
      </w:r>
      <w:proofErr w:type="spellEnd"/>
      <w:r w:rsidRPr="00AF37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37A6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</w:p>
    <w:p w14:paraId="2813C1D4" w14:textId="77777777" w:rsidR="00451702" w:rsidRDefault="00451702" w:rsidP="004517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8C5FDB" w14:textId="5841F712" w:rsidR="00C013C3" w:rsidRPr="00C013C3" w:rsidRDefault="00451702" w:rsidP="00C01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0814">
        <w:rPr>
          <w:rFonts w:ascii="Times New Roman" w:hAnsi="Times New Roman" w:cs="Times New Roman"/>
          <w:sz w:val="26"/>
          <w:szCs w:val="26"/>
        </w:rPr>
        <w:t>framework</w:t>
      </w:r>
      <w:r>
        <w:rPr>
          <w:rFonts w:ascii="Times New Roman" w:hAnsi="Times New Roman" w:cs="Times New Roman"/>
          <w:sz w:val="26"/>
          <w:szCs w:val="26"/>
        </w:rPr>
        <w:t xml:space="preserve"> AngularJS,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PHP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CB9548" w14:textId="77777777" w:rsidR="00451702" w:rsidRDefault="00451702" w:rsidP="004517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CAB5096" w14:textId="2AA08328" w:rsidR="00AF37A6" w:rsidRPr="00AF37A6" w:rsidRDefault="00451702" w:rsidP="00AF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7B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B5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7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BB5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57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B57BD">
        <w:rPr>
          <w:rFonts w:ascii="Times New Roman" w:hAnsi="Times New Roman" w:cs="Times New Roman"/>
          <w:sz w:val="26"/>
          <w:szCs w:val="26"/>
        </w:rPr>
        <w:t xml:space="preserve"> website</w:t>
      </w:r>
      <w:r w:rsidR="003E7228">
        <w:rPr>
          <w:rFonts w:ascii="Times New Roman" w:hAnsi="Times New Roman" w:cs="Times New Roman"/>
          <w:sz w:val="26"/>
          <w:szCs w:val="26"/>
        </w:rPr>
        <w:t>:</w:t>
      </w:r>
    </w:p>
    <w:p w14:paraId="33733193" w14:textId="389A12BB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09CD71DE" w14:textId="344C42C5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</w:p>
    <w:p w14:paraId="6CAA4865" w14:textId="072052BB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14:paraId="7E129251" w14:textId="774AF34B" w:rsidR="00BB57BD" w:rsidRDefault="00BB57BD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11648234" w14:textId="6AF5E318" w:rsidR="003E7228" w:rsidRDefault="003E7228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615FEC2" w14:textId="683C4B3F" w:rsidR="003E7228" w:rsidRDefault="003E7228" w:rsidP="00BB57B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F1C3F3D" w14:textId="48C9DB66" w:rsidR="003E7228" w:rsidRDefault="003E7228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02F2A862" w14:textId="77777777" w:rsidR="003E7228" w:rsidRDefault="003E7228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269450D" w14:textId="498A2C97" w:rsidR="005541CE" w:rsidRPr="00AF37A6" w:rsidRDefault="003E7228" w:rsidP="00AF3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D1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4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54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541CE">
        <w:rPr>
          <w:rFonts w:ascii="Times New Roman" w:hAnsi="Times New Roman" w:cs="Times New Roman"/>
          <w:sz w:val="26"/>
          <w:szCs w:val="26"/>
        </w:rPr>
        <w:t>:</w:t>
      </w:r>
    </w:p>
    <w:p w14:paraId="4D1C110F" w14:textId="47967D34" w:rsidR="005541CE" w:rsidRDefault="003E7228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554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C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306BEFA" w14:textId="734E0662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E7228">
        <w:rPr>
          <w:rFonts w:ascii="Times New Roman" w:hAnsi="Times New Roman" w:cs="Times New Roman"/>
          <w:sz w:val="26"/>
          <w:szCs w:val="26"/>
        </w:rPr>
        <w:t>hêm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794686BC" w14:textId="3AEDFC67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E7228">
        <w:rPr>
          <w:rFonts w:ascii="Times New Roman" w:hAnsi="Times New Roman" w:cs="Times New Roman"/>
          <w:sz w:val="26"/>
          <w:szCs w:val="26"/>
        </w:rPr>
        <w:t>hêm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6F8D5C8" w14:textId="12BD3D01" w:rsidR="008A5CDC" w:rsidRDefault="008A5CDC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317B187B" w14:textId="77777777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3E7228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>,</w:t>
      </w:r>
    </w:p>
    <w:p w14:paraId="5E168E0C" w14:textId="3F8E7480" w:rsidR="003E7228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3E7228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3E72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228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7182DFD" w14:textId="1357DD48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gmail</w:t>
      </w:r>
      <w:proofErr w:type="spellEnd"/>
    </w:p>
    <w:p w14:paraId="476D0756" w14:textId="6357E461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messenger</w:t>
      </w:r>
    </w:p>
    <w:p w14:paraId="47CB4F15" w14:textId="1EB8C21B" w:rsidR="005541CE" w:rsidRDefault="005541CE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1C2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D1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D1C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C2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04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admin</w:t>
      </w:r>
      <w:r w:rsidR="00A74B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6D5189" w14:textId="08C586DA" w:rsidR="00BD1C26" w:rsidRDefault="00BD1C26" w:rsidP="003E722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04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204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E12042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1CD2FCA4" w14:textId="0847710A" w:rsidR="00AF37A6" w:rsidRDefault="00AF37A6" w:rsidP="00AF37A6">
      <w:pPr>
        <w:rPr>
          <w:rFonts w:ascii="Times New Roman" w:hAnsi="Times New Roman" w:cs="Times New Roman"/>
          <w:sz w:val="26"/>
          <w:szCs w:val="26"/>
        </w:rPr>
      </w:pPr>
    </w:p>
    <w:p w14:paraId="37C83DDD" w14:textId="2FA3494B" w:rsidR="006E1DCD" w:rsidRPr="007109B0" w:rsidRDefault="007109B0" w:rsidP="006E1D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0CCAD491" w14:textId="4BA25F8D" w:rsidR="0057516E" w:rsidRDefault="007109B0" w:rsidP="007109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09B0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7109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09B0">
        <w:rPr>
          <w:rFonts w:ascii="Times New Roman" w:hAnsi="Times New Roman" w:cs="Times New Roman"/>
          <w:b/>
          <w:bCs/>
          <w:sz w:val="26"/>
          <w:szCs w:val="26"/>
        </w:rPr>
        <w:t>Angularjs</w:t>
      </w:r>
      <w:proofErr w:type="spellEnd"/>
    </w:p>
    <w:p w14:paraId="537A07A2" w14:textId="77777777" w:rsidR="00696271" w:rsidRPr="00696271" w:rsidRDefault="00696271" w:rsidP="00696271">
      <w:pPr>
        <w:ind w:left="720"/>
        <w:rPr>
          <w:rFonts w:ascii="Times New Roman" w:hAnsi="Times New Roman" w:cs="Times New Roman"/>
          <w:sz w:val="26"/>
          <w:szCs w:val="26"/>
        </w:rPr>
      </w:pPr>
      <w:r w:rsidRPr="00696271">
        <w:rPr>
          <w:rFonts w:ascii="Times New Roman" w:hAnsi="Times New Roman" w:cs="Times New Roman"/>
          <w:sz w:val="26"/>
          <w:szCs w:val="26"/>
        </w:rPr>
        <w:t xml:space="preserve">AngularJS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súc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. Hai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: Data binding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Dependency injection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AngularJS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>.</w:t>
      </w:r>
    </w:p>
    <w:p w14:paraId="0B83A2DA" w14:textId="77777777" w:rsidR="00696271" w:rsidRPr="00696271" w:rsidRDefault="00696271" w:rsidP="0069627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66EE1DD" w14:textId="2DEFDE0B" w:rsidR="007109B0" w:rsidRDefault="00696271" w:rsidP="00696271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AngularJS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, object, string ….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AngularJS.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AngularJS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Single Page,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data,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DHTML, AJAX.</w:t>
      </w:r>
    </w:p>
    <w:p w14:paraId="44AF0BDC" w14:textId="77777777" w:rsidR="00696271" w:rsidRPr="00696271" w:rsidRDefault="00696271" w:rsidP="0069627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angularJS</w:t>
      </w:r>
      <w:proofErr w:type="spellEnd"/>
    </w:p>
    <w:p w14:paraId="0A66DB41" w14:textId="77777777" w:rsidR="00696271" w:rsidRPr="00696271" w:rsidRDefault="00696271" w:rsidP="00696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Single Page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Aplication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>.</w:t>
      </w:r>
    </w:p>
    <w:p w14:paraId="26F60868" w14:textId="77777777" w:rsidR="00696271" w:rsidRPr="00696271" w:rsidRDefault="00696271" w:rsidP="00696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data binding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>.</w:t>
      </w:r>
    </w:p>
    <w:p w14:paraId="47AD55AC" w14:textId="77777777" w:rsidR="00696271" w:rsidRPr="00696271" w:rsidRDefault="00696271" w:rsidP="00696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Unit test</w:t>
      </w:r>
    </w:p>
    <w:p w14:paraId="5FBC83CB" w14:textId="77777777" w:rsidR="00696271" w:rsidRPr="00696271" w:rsidRDefault="00696271" w:rsidP="00696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component</w:t>
      </w:r>
    </w:p>
    <w:p w14:paraId="5E18FA8E" w14:textId="77777777" w:rsidR="00696271" w:rsidRPr="00696271" w:rsidRDefault="00696271" w:rsidP="00696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>.</w:t>
      </w:r>
    </w:p>
    <w:p w14:paraId="7F51046E" w14:textId="77777777" w:rsidR="00696271" w:rsidRPr="00696271" w:rsidRDefault="00696271" w:rsidP="006962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mobile.</w:t>
      </w:r>
    </w:p>
    <w:p w14:paraId="6223F0E9" w14:textId="77777777" w:rsidR="00696271" w:rsidRPr="00696271" w:rsidRDefault="00696271" w:rsidP="0069627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</w:p>
    <w:p w14:paraId="17DE0BB7" w14:textId="77777777" w:rsidR="00696271" w:rsidRPr="00696271" w:rsidRDefault="00696271" w:rsidP="006962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AngularJS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>.</w:t>
      </w:r>
    </w:p>
    <w:p w14:paraId="66260A56" w14:textId="11B1311A" w:rsidR="00696271" w:rsidRDefault="00696271" w:rsidP="006962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96271">
        <w:rPr>
          <w:rFonts w:ascii="Times New Roman" w:hAnsi="Times New Roman" w:cs="Times New Roman"/>
          <w:sz w:val="26"/>
          <w:szCs w:val="26"/>
        </w:rPr>
        <w:t>.</w:t>
      </w:r>
    </w:p>
    <w:p w14:paraId="3B80AB96" w14:textId="2F30D720" w:rsidR="00696271" w:rsidRDefault="00696271" w:rsidP="00696271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2.2   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9627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696271">
        <w:rPr>
          <w:rFonts w:ascii="Times New Roman" w:hAnsi="Times New Roman" w:cs="Times New Roman"/>
          <w:b/>
          <w:bCs/>
          <w:sz w:val="26"/>
          <w:szCs w:val="26"/>
        </w:rPr>
        <w:t xml:space="preserve"> PHP</w:t>
      </w:r>
    </w:p>
    <w:p w14:paraId="7FB9C63B" w14:textId="1C26E8A2" w:rsidR="00696271" w:rsidRDefault="00E879BB" w:rsidP="00E879B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Pr="00E879BB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website.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Rasmus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Lerdorf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1994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CMS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WordPress, Drupal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Joomla. Theo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80%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79B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879BB">
        <w:rPr>
          <w:rFonts w:ascii="Times New Roman" w:hAnsi="Times New Roman" w:cs="Times New Roman"/>
          <w:sz w:val="26"/>
          <w:szCs w:val="26"/>
        </w:rPr>
        <w:t xml:space="preserve"> PHP.</w:t>
      </w:r>
    </w:p>
    <w:p w14:paraId="48749DEC" w14:textId="77777777" w:rsidR="00D4696C" w:rsidRPr="00D4696C" w:rsidRDefault="00D4696C" w:rsidP="00D4696C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696C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D469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469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DB52DB" w14:textId="77777777" w:rsidR="00D4696C" w:rsidRPr="00D4696C" w:rsidRDefault="00D4696C" w:rsidP="00D4696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PHP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online.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>.</w:t>
      </w:r>
    </w:p>
    <w:p w14:paraId="45067985" w14:textId="77777777" w:rsidR="00D4696C" w:rsidRPr="00D4696C" w:rsidRDefault="00D4696C" w:rsidP="00D4696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PHP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>.</w:t>
      </w:r>
    </w:p>
    <w:p w14:paraId="2470B49E" w14:textId="77777777" w:rsidR="00D4696C" w:rsidRPr="00D4696C" w:rsidRDefault="00D4696C" w:rsidP="00D4696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khủng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PHP.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lastRenderedPageBreak/>
        <w:t>còn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>.</w:t>
      </w:r>
    </w:p>
    <w:p w14:paraId="12CDC7F3" w14:textId="77777777" w:rsidR="00D4696C" w:rsidRPr="00D4696C" w:rsidRDefault="00D4696C" w:rsidP="00D4696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me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>.</w:t>
      </w:r>
    </w:p>
    <w:p w14:paraId="7B7C71BE" w14:textId="77777777" w:rsidR="00D4696C" w:rsidRPr="00D4696C" w:rsidRDefault="00D4696C" w:rsidP="00D4696C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0506784" w14:textId="10AD46C2" w:rsidR="00D4696C" w:rsidRPr="00D4696C" w:rsidRDefault="00D4696C" w:rsidP="00D4696C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696C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D469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D469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4696C">
        <w:rPr>
          <w:rFonts w:ascii="Times New Roman" w:hAnsi="Times New Roman" w:cs="Times New Roman"/>
          <w:b/>
          <w:bCs/>
          <w:sz w:val="26"/>
          <w:szCs w:val="26"/>
        </w:rPr>
        <w:t xml:space="preserve"> PHP</w:t>
      </w:r>
    </w:p>
    <w:p w14:paraId="07A02333" w14:textId="77777777" w:rsidR="00D4696C" w:rsidRPr="00D4696C" w:rsidRDefault="00D4696C" w:rsidP="00D4696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D4696C">
        <w:rPr>
          <w:rFonts w:ascii="Times New Roman" w:hAnsi="Times New Roman" w:cs="Times New Roman"/>
          <w:sz w:val="26"/>
          <w:szCs w:val="26"/>
        </w:rPr>
        <w:t xml:space="preserve">PHP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ủa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>.</w:t>
      </w:r>
    </w:p>
    <w:p w14:paraId="1BB75D01" w14:textId="257312C0" w:rsidR="00D4696C" w:rsidRPr="00D4696C" w:rsidRDefault="00D4696C" w:rsidP="00D4696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D4696C">
        <w:rPr>
          <w:rFonts w:ascii="Times New Roman" w:hAnsi="Times New Roman" w:cs="Times New Roman"/>
          <w:sz w:val="26"/>
          <w:szCs w:val="26"/>
        </w:rPr>
        <w:t xml:space="preserve">PHP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696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4696C">
        <w:rPr>
          <w:rFonts w:ascii="Times New Roman" w:hAnsi="Times New Roman" w:cs="Times New Roman"/>
          <w:sz w:val="26"/>
          <w:szCs w:val="26"/>
        </w:rPr>
        <w:t>.</w:t>
      </w:r>
    </w:p>
    <w:p w14:paraId="55B56AB7" w14:textId="00D577FC" w:rsidR="00696271" w:rsidRDefault="003346F0" w:rsidP="00696271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2.3  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Json</w:t>
      </w:r>
    </w:p>
    <w:p w14:paraId="1868A750" w14:textId="5F04CE55" w:rsidR="003346F0" w:rsidRDefault="003346F0" w:rsidP="003346F0">
      <w:pPr>
        <w:ind w:left="720"/>
        <w:rPr>
          <w:rFonts w:ascii="Times New Roman" w:hAnsi="Times New Roman" w:cs="Times New Roman"/>
          <w:sz w:val="26"/>
          <w:szCs w:val="26"/>
        </w:rPr>
      </w:pPr>
      <w:r w:rsidRPr="003346F0">
        <w:rPr>
          <w:rFonts w:ascii="Times New Roman" w:hAnsi="Times New Roman" w:cs="Times New Roman"/>
          <w:sz w:val="26"/>
          <w:szCs w:val="26"/>
        </w:rPr>
        <w:t xml:space="preserve">JSON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JavaScript Object Notation,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. JSON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46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346F0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3727083" w14:textId="77777777" w:rsidR="00310661" w:rsidRPr="00310661" w:rsidRDefault="00310661" w:rsidP="00310661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10661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3106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3106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10661">
        <w:rPr>
          <w:rFonts w:ascii="Times New Roman" w:hAnsi="Times New Roman" w:cs="Times New Roman"/>
          <w:b/>
          <w:bCs/>
          <w:sz w:val="26"/>
          <w:szCs w:val="26"/>
        </w:rPr>
        <w:t xml:space="preserve"> JSON </w:t>
      </w:r>
      <w:proofErr w:type="spellStart"/>
      <w:r w:rsidRPr="00310661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3106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</w:p>
    <w:p w14:paraId="685326C8" w14:textId="77777777" w:rsidR="00310661" w:rsidRPr="00310661" w:rsidRDefault="00310661" w:rsidP="003106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metadata ở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PHP,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json_encode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json_decode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>.</w:t>
      </w:r>
    </w:p>
    <w:p w14:paraId="5903B4A6" w14:textId="77777777" w:rsidR="00310661" w:rsidRPr="00310661" w:rsidRDefault="00310661" w:rsidP="0031066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66C8DD6" w14:textId="7E363704" w:rsidR="00310661" w:rsidRPr="00310661" w:rsidRDefault="00310661" w:rsidP="003106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106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format JSON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06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0661">
        <w:rPr>
          <w:rFonts w:ascii="Times New Roman" w:hAnsi="Times New Roman" w:cs="Times New Roman"/>
          <w:sz w:val="26"/>
          <w:szCs w:val="26"/>
        </w:rPr>
        <w:t xml:space="preserve"> AJAX request.</w:t>
      </w:r>
    </w:p>
    <w:p w14:paraId="7B0EBDF8" w14:textId="0D91EB1A" w:rsidR="00AF37A6" w:rsidRDefault="00AF37A6" w:rsidP="00AF3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D4F07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="006D4F07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4F66DE7A" w14:textId="050372F3" w:rsidR="0086305D" w:rsidRDefault="006E1DCD" w:rsidP="0086305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86305D">
        <w:rPr>
          <w:rFonts w:ascii="Times New Roman" w:hAnsi="Times New Roman" w:cs="Times New Roman"/>
          <w:b/>
          <w:bCs/>
          <w:sz w:val="26"/>
          <w:szCs w:val="26"/>
        </w:rPr>
        <w:t xml:space="preserve">1 </w:t>
      </w:r>
      <w:proofErr w:type="spellStart"/>
      <w:r w:rsidR="0086305D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8630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6305D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86305D">
        <w:rPr>
          <w:rFonts w:ascii="Times New Roman" w:hAnsi="Times New Roman" w:cs="Times New Roman"/>
          <w:b/>
          <w:bCs/>
          <w:sz w:val="26"/>
          <w:szCs w:val="26"/>
        </w:rPr>
        <w:t xml:space="preserve"> use case </w:t>
      </w:r>
      <w:proofErr w:type="spellStart"/>
      <w:r w:rsidR="0086305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86305D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72C041D4" w14:textId="54AA6238" w:rsidR="00AF37A6" w:rsidRDefault="00AF37A6" w:rsidP="00AF37A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86D018" w14:textId="77777777" w:rsidR="00AF37A6" w:rsidRPr="00AF37A6" w:rsidRDefault="00AF37A6" w:rsidP="00AF37A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7A8624C" w14:textId="0954BCCE" w:rsidR="005541CE" w:rsidRDefault="00453394" w:rsidP="005541CE">
      <w:pPr>
        <w:rPr>
          <w:rFonts w:ascii="Times New Roman" w:hAnsi="Times New Roman" w:cs="Times New Roman"/>
          <w:sz w:val="26"/>
          <w:szCs w:val="26"/>
        </w:rPr>
      </w:pPr>
      <w:r w:rsidRPr="0045339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2DBE702" wp14:editId="6F2894D0">
            <wp:extent cx="5943600" cy="37414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F0EB" w14:textId="4F0EE304" w:rsidR="00094D99" w:rsidRDefault="00094D99" w:rsidP="00094D99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646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A489F4A" w14:textId="0F13A5B7" w:rsidR="00273038" w:rsidRDefault="00273038" w:rsidP="00273038">
      <w:pPr>
        <w:rPr>
          <w:rFonts w:ascii="Times New Roman" w:hAnsi="Times New Roman" w:cs="Times New Roman"/>
          <w:sz w:val="26"/>
          <w:szCs w:val="26"/>
        </w:rPr>
      </w:pPr>
    </w:p>
    <w:p w14:paraId="7FC90A0F" w14:textId="30DE08DE" w:rsidR="00273038" w:rsidRDefault="00273038" w:rsidP="00273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5106FDDF" w14:textId="77777777" w:rsidR="00F83DF5" w:rsidRDefault="00F83DF5" w:rsidP="00F83D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91061F" w14:paraId="4E6B37F0" w14:textId="77777777" w:rsidTr="00483CAC">
        <w:tc>
          <w:tcPr>
            <w:tcW w:w="4278" w:type="dxa"/>
          </w:tcPr>
          <w:p w14:paraId="3B977773" w14:textId="35471D0F" w:rsidR="00323305" w:rsidRPr="00483CAC" w:rsidRDefault="00323305" w:rsidP="00D839F4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3CCE38F1" w14:textId="713AC24C" w:rsidR="00323305" w:rsidRDefault="0055083A" w:rsidP="00D839F4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</w:t>
            </w:r>
            <w:r w:rsidR="0091061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</w:p>
        </w:tc>
      </w:tr>
      <w:tr w:rsidR="0091061F" w14:paraId="4B69D917" w14:textId="77777777" w:rsidTr="00483CAC">
        <w:tc>
          <w:tcPr>
            <w:tcW w:w="4278" w:type="dxa"/>
          </w:tcPr>
          <w:p w14:paraId="024DC97C" w14:textId="1FADF99E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7D373E9C" w14:textId="0C91FBD8" w:rsidR="00323305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91061F" w14:paraId="35D5151A" w14:textId="77777777" w:rsidTr="00483CAC">
        <w:tc>
          <w:tcPr>
            <w:tcW w:w="4278" w:type="dxa"/>
          </w:tcPr>
          <w:p w14:paraId="36BA1FD9" w14:textId="1C81BB4B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D648F2B" w14:textId="53F6F992" w:rsidR="00323305" w:rsidRPr="0091061F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91061F" w14:paraId="62D8B3FA" w14:textId="77777777" w:rsidTr="00483CAC">
        <w:tc>
          <w:tcPr>
            <w:tcW w:w="4278" w:type="dxa"/>
          </w:tcPr>
          <w:p w14:paraId="4A974DED" w14:textId="46D0E4EB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299561E1" w14:textId="12D09AE4" w:rsidR="00323305" w:rsidRPr="0091061F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91061F" w14:paraId="46F5AC82" w14:textId="77777777" w:rsidTr="00483CAC">
        <w:tc>
          <w:tcPr>
            <w:tcW w:w="4278" w:type="dxa"/>
          </w:tcPr>
          <w:p w14:paraId="2E7D6359" w14:textId="00D09208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1B592BE5" w14:textId="5CD4AED4" w:rsidR="00323305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1061F" w14:paraId="0FF4FDDF" w14:textId="77777777" w:rsidTr="00483CAC">
        <w:tc>
          <w:tcPr>
            <w:tcW w:w="4278" w:type="dxa"/>
          </w:tcPr>
          <w:p w14:paraId="59E7D988" w14:textId="123CB39E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2E911C3C" w14:textId="347C4792" w:rsidR="00323305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</w:tr>
      <w:tr w:rsidR="0091061F" w14:paraId="3632862C" w14:textId="77777777" w:rsidTr="00483CAC">
        <w:tc>
          <w:tcPr>
            <w:tcW w:w="4278" w:type="dxa"/>
          </w:tcPr>
          <w:p w14:paraId="44BBFFD8" w14:textId="3BDF5D53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74A83E0B" w14:textId="25C5F202" w:rsidR="00D839F4" w:rsidRPr="00D839F4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Use case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actor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AC251D" w14:textId="77777777" w:rsidR="0091061F" w:rsidRDefault="0091061F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D839F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5DF156E" w14:textId="77777777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4A62AF93" w14:textId="77777777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7E7B2CFC" w14:textId="43FC4C04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tin(email, pass)</w:t>
            </w:r>
          </w:p>
          <w:p w14:paraId="40FCFB83" w14:textId="566BC733" w:rsidR="00D839F4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7B52E545" w14:textId="2913C2FA" w:rsidR="00D839F4" w:rsidRPr="0091061F" w:rsidRDefault="00D839F4" w:rsidP="00D839F4">
            <w:pPr>
              <w:pStyle w:val="ListParagraph"/>
              <w:numPr>
                <w:ilvl w:val="0"/>
                <w:numId w:val="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91061F" w14:paraId="7E6C7128" w14:textId="77777777" w:rsidTr="00483CAC">
        <w:tc>
          <w:tcPr>
            <w:tcW w:w="4278" w:type="dxa"/>
          </w:tcPr>
          <w:p w14:paraId="4B52146F" w14:textId="6518489B" w:rsidR="00323305" w:rsidRPr="00483CAC" w:rsidRDefault="00323305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2CF972E7" w14:textId="77777777" w:rsidR="00D839F4" w:rsidRDefault="00D839F4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E6C6FC" w14:textId="0B6ECCF1" w:rsidR="00D839F4" w:rsidRDefault="00D839F4" w:rsidP="00D839F4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="0081324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0681D1F" w14:textId="2C79F10D" w:rsidR="003E7228" w:rsidRPr="003E7228" w:rsidRDefault="003E7228" w:rsidP="003E7228">
      <w:pPr>
        <w:rPr>
          <w:rFonts w:ascii="Times New Roman" w:hAnsi="Times New Roman" w:cs="Times New Roman"/>
          <w:sz w:val="26"/>
          <w:szCs w:val="26"/>
        </w:rPr>
      </w:pPr>
    </w:p>
    <w:p w14:paraId="118F71AA" w14:textId="6730EE2D" w:rsidR="003E6EEC" w:rsidRDefault="003E6EEC" w:rsidP="003E6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47083E94" w14:textId="77777777" w:rsidR="003E6EEC" w:rsidRDefault="003E6EEC" w:rsidP="003E6E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3E6EEC" w14:paraId="35936A89" w14:textId="77777777" w:rsidTr="00105AF2">
        <w:tc>
          <w:tcPr>
            <w:tcW w:w="4278" w:type="dxa"/>
          </w:tcPr>
          <w:p w14:paraId="225599F8" w14:textId="77777777" w:rsidR="003E6EEC" w:rsidRPr="00483CAC" w:rsidRDefault="003E6EEC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49008FA4" w14:textId="74927316" w:rsidR="003E6EEC" w:rsidRDefault="003E6EEC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3E6EEC" w14:paraId="3ED10110" w14:textId="77777777" w:rsidTr="00105AF2">
        <w:tc>
          <w:tcPr>
            <w:tcW w:w="4278" w:type="dxa"/>
          </w:tcPr>
          <w:p w14:paraId="736AC915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62B11720" w14:textId="58857413" w:rsidR="003E6EE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3E6EEC" w14:paraId="6916B79F" w14:textId="77777777" w:rsidTr="00105AF2">
        <w:tc>
          <w:tcPr>
            <w:tcW w:w="4278" w:type="dxa"/>
          </w:tcPr>
          <w:p w14:paraId="7322A5DD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3421470" w14:textId="44D22B2C" w:rsidR="003E6EEC" w:rsidRPr="0091061F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3E6EEC" w14:paraId="0C62154F" w14:textId="77777777" w:rsidTr="00105AF2">
        <w:tc>
          <w:tcPr>
            <w:tcW w:w="4278" w:type="dxa"/>
          </w:tcPr>
          <w:p w14:paraId="278F2BAD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3A8B4851" w14:textId="7DC8F78C" w:rsidR="003E6EEC" w:rsidRPr="0091061F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6EEC" w14:paraId="69C25ABD" w14:textId="77777777" w:rsidTr="00105AF2">
        <w:tc>
          <w:tcPr>
            <w:tcW w:w="4278" w:type="dxa"/>
          </w:tcPr>
          <w:p w14:paraId="29D82EEC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658CE88D" w14:textId="1813AB87" w:rsidR="003E6EE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3E6EEC" w14:paraId="43C00AFD" w14:textId="77777777" w:rsidTr="00105AF2">
        <w:tc>
          <w:tcPr>
            <w:tcW w:w="4278" w:type="dxa"/>
          </w:tcPr>
          <w:p w14:paraId="601FE59E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42B8B9E3" w14:textId="6EA9B650" w:rsidR="003E6EEC" w:rsidRDefault="006A36F6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3E6EEC" w14:paraId="3897EC4A" w14:textId="77777777" w:rsidTr="00105AF2">
        <w:tc>
          <w:tcPr>
            <w:tcW w:w="4278" w:type="dxa"/>
          </w:tcPr>
          <w:p w14:paraId="3972575D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3A9DA3A7" w14:textId="15CC1363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4C9C0932" w14:textId="221AEF6C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1919A09A" w14:textId="7669D82A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tin(email,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32FAD5" w14:textId="61190D74" w:rsidR="003E6EEC" w:rsidRDefault="003E6EEC" w:rsidP="003E6EE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B272A8B" w14:textId="4FA88443" w:rsidR="003E6EEC" w:rsidRPr="0091061F" w:rsidRDefault="003E6EEC" w:rsidP="003E6EEC">
            <w:pPr>
              <w:pStyle w:val="ListParagraph"/>
              <w:numPr>
                <w:ilvl w:val="0"/>
                <w:numId w:val="7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6A36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A36F6"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</w:p>
        </w:tc>
      </w:tr>
      <w:tr w:rsidR="003E6EEC" w14:paraId="11B13255" w14:textId="77777777" w:rsidTr="00105AF2">
        <w:tc>
          <w:tcPr>
            <w:tcW w:w="4278" w:type="dxa"/>
          </w:tcPr>
          <w:p w14:paraId="3750ABE6" w14:textId="77777777" w:rsidR="003E6EEC" w:rsidRPr="00483CAC" w:rsidRDefault="003E6EE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7989A2CB" w14:textId="77777777" w:rsidR="003E6EEC" w:rsidRDefault="006A36F6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DF684E" w14:textId="152C1991" w:rsidR="006A36F6" w:rsidRPr="0020668B" w:rsidRDefault="006A36F6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45CDDC1" w14:textId="703DEF48" w:rsidR="00451702" w:rsidRDefault="00451702" w:rsidP="00870814">
      <w:pPr>
        <w:rPr>
          <w:rFonts w:ascii="Times New Roman" w:hAnsi="Times New Roman" w:cs="Times New Roman"/>
          <w:sz w:val="26"/>
          <w:szCs w:val="26"/>
        </w:rPr>
      </w:pPr>
    </w:p>
    <w:p w14:paraId="25A665FB" w14:textId="401EBB65" w:rsidR="00CC36A8" w:rsidRDefault="00CC36A8" w:rsidP="00CC36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BA31B82" w14:textId="77777777" w:rsidR="00CC36A8" w:rsidRDefault="00CC36A8" w:rsidP="00CC36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CC36A8" w14:paraId="55CE41BA" w14:textId="77777777" w:rsidTr="00105AF2">
        <w:tc>
          <w:tcPr>
            <w:tcW w:w="4278" w:type="dxa"/>
          </w:tcPr>
          <w:p w14:paraId="3B633573" w14:textId="77777777" w:rsidR="00CC36A8" w:rsidRPr="00483CAC" w:rsidRDefault="00CC36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680653EB" w14:textId="1E3EF2FE" w:rsidR="00CC36A8" w:rsidRDefault="00CC36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CC36A8" w14:paraId="1E7C4E69" w14:textId="77777777" w:rsidTr="00105AF2">
        <w:tc>
          <w:tcPr>
            <w:tcW w:w="4278" w:type="dxa"/>
          </w:tcPr>
          <w:p w14:paraId="64BC50DD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7771563" w14:textId="6528749E" w:rsidR="00CC36A8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CC36A8" w14:paraId="65FBB922" w14:textId="77777777" w:rsidTr="00105AF2">
        <w:tc>
          <w:tcPr>
            <w:tcW w:w="4278" w:type="dxa"/>
          </w:tcPr>
          <w:p w14:paraId="21D8C4A6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3FCD81E" w14:textId="5A1BB7C1" w:rsidR="00CC36A8" w:rsidRPr="0091061F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CC36A8" w14:paraId="680C476B" w14:textId="77777777" w:rsidTr="00105AF2">
        <w:tc>
          <w:tcPr>
            <w:tcW w:w="4278" w:type="dxa"/>
          </w:tcPr>
          <w:p w14:paraId="04FA3D13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0F05AEB6" w14:textId="26AEEF75" w:rsidR="00CC36A8" w:rsidRPr="0091061F" w:rsidRDefault="008D652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site</w:t>
            </w:r>
          </w:p>
        </w:tc>
      </w:tr>
      <w:tr w:rsidR="00CC36A8" w14:paraId="56AC8A0C" w14:textId="77777777" w:rsidTr="00105AF2">
        <w:tc>
          <w:tcPr>
            <w:tcW w:w="4278" w:type="dxa"/>
          </w:tcPr>
          <w:p w14:paraId="3A1CC2C4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7C68AC72" w14:textId="3C4FB302" w:rsidR="00CC36A8" w:rsidRDefault="008D652C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CC36A8" w14:paraId="55FAB2FD" w14:textId="77777777" w:rsidTr="00105AF2">
        <w:tc>
          <w:tcPr>
            <w:tcW w:w="4278" w:type="dxa"/>
          </w:tcPr>
          <w:p w14:paraId="3438D948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03F480B8" w14:textId="0C1675B4" w:rsidR="00CC36A8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6A8" w14:paraId="6FE979F8" w14:textId="77777777" w:rsidTr="00105AF2">
        <w:tc>
          <w:tcPr>
            <w:tcW w:w="4278" w:type="dxa"/>
          </w:tcPr>
          <w:p w14:paraId="0DB16AD5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6A5C1577" w14:textId="3E253541" w:rsidR="00CC36A8" w:rsidRPr="008D652C" w:rsidRDefault="00CC36A8" w:rsidP="008D652C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52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69B056E3" w14:textId="076A5444" w:rsidR="00CC36A8" w:rsidRDefault="00CC36A8" w:rsidP="008D652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  <w:p w14:paraId="2D022872" w14:textId="17FEC8E8" w:rsidR="00CC36A8" w:rsidRDefault="00CC36A8" w:rsidP="008D652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tin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46D6590F" w14:textId="4EE9FC73" w:rsidR="00CC36A8" w:rsidRDefault="00CC36A8" w:rsidP="008D652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click “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28235E68" w14:textId="10348CD6" w:rsidR="00CC36A8" w:rsidRPr="0091061F" w:rsidRDefault="00CC36A8" w:rsidP="008D652C">
            <w:pPr>
              <w:pStyle w:val="ListParagraph"/>
              <w:numPr>
                <w:ilvl w:val="0"/>
                <w:numId w:val="8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8D65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652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</w:tc>
      </w:tr>
      <w:tr w:rsidR="00CC36A8" w14:paraId="450D492F" w14:textId="77777777" w:rsidTr="00105AF2">
        <w:tc>
          <w:tcPr>
            <w:tcW w:w="4278" w:type="dxa"/>
          </w:tcPr>
          <w:p w14:paraId="6AF91627" w14:textId="77777777" w:rsidR="00CC36A8" w:rsidRPr="00483CAC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07B1A4D6" w14:textId="78AE718C" w:rsidR="00CC36A8" w:rsidRPr="0020668B" w:rsidRDefault="00CC36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119C50" w14:textId="4DAA9A4C" w:rsidR="00CC36A8" w:rsidRDefault="00CC36A8" w:rsidP="00870814">
      <w:pPr>
        <w:rPr>
          <w:rFonts w:ascii="Times New Roman" w:hAnsi="Times New Roman" w:cs="Times New Roman"/>
          <w:sz w:val="26"/>
          <w:szCs w:val="26"/>
        </w:rPr>
      </w:pPr>
    </w:p>
    <w:p w14:paraId="60E13D79" w14:textId="33F1ACB6" w:rsidR="00EB01A8" w:rsidRDefault="00EB01A8" w:rsidP="00EB0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C0038A7" w14:textId="77777777" w:rsidR="00EB01A8" w:rsidRDefault="00EB01A8" w:rsidP="00EB01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EB01A8" w14:paraId="6D105977" w14:textId="77777777" w:rsidTr="00105AF2">
        <w:tc>
          <w:tcPr>
            <w:tcW w:w="4278" w:type="dxa"/>
          </w:tcPr>
          <w:p w14:paraId="6F8A3582" w14:textId="77777777" w:rsidR="00EB01A8" w:rsidRPr="00483CAC" w:rsidRDefault="00EB01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2433AA13" w14:textId="22A164C7" w:rsidR="00EB01A8" w:rsidRDefault="00EB01A8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B01A8" w14:paraId="42D1A93F" w14:textId="77777777" w:rsidTr="00105AF2">
        <w:tc>
          <w:tcPr>
            <w:tcW w:w="4278" w:type="dxa"/>
          </w:tcPr>
          <w:p w14:paraId="27451DC6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193EC01" w14:textId="3DC49CE8" w:rsidR="00EB01A8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B01A8" w14:paraId="4BBF4551" w14:textId="77777777" w:rsidTr="00105AF2">
        <w:tc>
          <w:tcPr>
            <w:tcW w:w="4278" w:type="dxa"/>
          </w:tcPr>
          <w:p w14:paraId="0056A949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17A90F5E" w14:textId="62B846E7" w:rsidR="00EB01A8" w:rsidRPr="0091061F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EB01A8" w14:paraId="47F94AC0" w14:textId="77777777" w:rsidTr="00105AF2">
        <w:tc>
          <w:tcPr>
            <w:tcW w:w="4278" w:type="dxa"/>
          </w:tcPr>
          <w:p w14:paraId="03D3172B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542C7109" w14:textId="03523F4E" w:rsidR="00EB01A8" w:rsidRPr="0091061F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EB01A8" w14:paraId="7389D8F0" w14:textId="77777777" w:rsidTr="00105AF2">
        <w:tc>
          <w:tcPr>
            <w:tcW w:w="4278" w:type="dxa"/>
          </w:tcPr>
          <w:p w14:paraId="41B5717B" w14:textId="77777777" w:rsidR="00EB01A8" w:rsidRPr="00483CAC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68CF4B55" w14:textId="6C94D83A" w:rsidR="00EB01A8" w:rsidRDefault="00EB01A8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</w:t>
            </w:r>
            <w:r w:rsidR="00DA6C8C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DA6C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6C8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A6C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6C8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DA6C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6C8C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A6C8C" w14:paraId="1B5280C9" w14:textId="77777777" w:rsidTr="00105AF2">
        <w:tc>
          <w:tcPr>
            <w:tcW w:w="4278" w:type="dxa"/>
          </w:tcPr>
          <w:p w14:paraId="0A545FF5" w14:textId="77777777" w:rsidR="00DA6C8C" w:rsidRPr="00483CA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61F1FBB7" w14:textId="2553980C" w:rsidR="00DA6C8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DA6C8C" w14:paraId="3146745E" w14:textId="77777777" w:rsidTr="00105AF2">
        <w:tc>
          <w:tcPr>
            <w:tcW w:w="4278" w:type="dxa"/>
          </w:tcPr>
          <w:p w14:paraId="472368AD" w14:textId="77777777" w:rsidR="00DA6C8C" w:rsidRPr="00483CA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34737D87" w14:textId="4A51D988" w:rsidR="00DA6C8C" w:rsidRPr="00EE6F0E" w:rsidRDefault="00DA6C8C" w:rsidP="00EE6F0E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  <w:p w14:paraId="4DA38539" w14:textId="1E059AE9" w:rsidR="00DA6C8C" w:rsidRPr="00EE6F0E" w:rsidRDefault="00DA6C8C" w:rsidP="00EE6F0E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="00EE6F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6F0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153ACC1A" w14:textId="1C593908" w:rsidR="00DA6C8C" w:rsidRDefault="00EE6F0E" w:rsidP="00EE6F0E">
            <w:pPr>
              <w:pStyle w:val="ListParagraph"/>
              <w:numPr>
                <w:ilvl w:val="0"/>
                <w:numId w:val="9"/>
              </w:numPr>
              <w:spacing w:after="160"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icon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  <w:p w14:paraId="3133F4E3" w14:textId="28974C2E" w:rsidR="00DA6C8C" w:rsidRPr="0091061F" w:rsidRDefault="00EE6F0E" w:rsidP="00EE6F0E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A6C8C" w14:paraId="0B32717D" w14:textId="77777777" w:rsidTr="00105AF2">
        <w:tc>
          <w:tcPr>
            <w:tcW w:w="4278" w:type="dxa"/>
          </w:tcPr>
          <w:p w14:paraId="76EB140F" w14:textId="77777777" w:rsidR="00DA6C8C" w:rsidRPr="00483CAC" w:rsidRDefault="00DA6C8C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336D8274" w14:textId="6F508851" w:rsidR="00DA6C8C" w:rsidRPr="0020668B" w:rsidRDefault="00B278E9" w:rsidP="00DA6C8C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24EE312C" w14:textId="4FD9ADE7" w:rsidR="00EB01A8" w:rsidRDefault="00EB01A8" w:rsidP="00870814">
      <w:pPr>
        <w:rPr>
          <w:rFonts w:ascii="Times New Roman" w:hAnsi="Times New Roman" w:cs="Times New Roman"/>
          <w:sz w:val="26"/>
          <w:szCs w:val="26"/>
        </w:rPr>
      </w:pPr>
    </w:p>
    <w:p w14:paraId="01382E34" w14:textId="2A50696B" w:rsidR="00AF3DCB" w:rsidRDefault="00AF3DCB" w:rsidP="00AF3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 case 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6351362A" w14:textId="77777777" w:rsidR="00AF3DCB" w:rsidRDefault="00AF3DCB" w:rsidP="00AF3D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AF3DCB" w14:paraId="1A060285" w14:textId="77777777" w:rsidTr="00105AF2">
        <w:tc>
          <w:tcPr>
            <w:tcW w:w="4278" w:type="dxa"/>
          </w:tcPr>
          <w:p w14:paraId="3D97C8B8" w14:textId="77777777" w:rsidR="00AF3DCB" w:rsidRPr="00483CAC" w:rsidRDefault="00AF3DCB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02FC0986" w14:textId="04F747F5" w:rsidR="00AF3DCB" w:rsidRDefault="00AF3DCB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3DCB" w14:paraId="79A8B908" w14:textId="77777777" w:rsidTr="00105AF2">
        <w:tc>
          <w:tcPr>
            <w:tcW w:w="4278" w:type="dxa"/>
          </w:tcPr>
          <w:p w14:paraId="739B5B91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A14C3D0" w14:textId="3E3B7A0F" w:rsidR="00AF3DC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3DCB" w14:paraId="0AE0E1A7" w14:textId="77777777" w:rsidTr="00105AF2">
        <w:tc>
          <w:tcPr>
            <w:tcW w:w="4278" w:type="dxa"/>
          </w:tcPr>
          <w:p w14:paraId="58CF6A21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28276881" w14:textId="76378845" w:rsidR="00AF3DCB" w:rsidRPr="0091061F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106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AF3DCB" w14:paraId="74E6A423" w14:textId="77777777" w:rsidTr="00105AF2">
        <w:tc>
          <w:tcPr>
            <w:tcW w:w="4278" w:type="dxa"/>
          </w:tcPr>
          <w:p w14:paraId="703D6D67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7F9AE8EC" w14:textId="77777777" w:rsidR="00AF3DCB" w:rsidRPr="0091061F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AF3DCB" w14:paraId="7443BE2E" w14:textId="77777777" w:rsidTr="00105AF2">
        <w:tc>
          <w:tcPr>
            <w:tcW w:w="4278" w:type="dxa"/>
          </w:tcPr>
          <w:p w14:paraId="4F33BD0A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0EE7F8E2" w14:textId="3371E0BF" w:rsidR="00AF3DC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F3DCB" w14:paraId="37F4331F" w14:textId="77777777" w:rsidTr="00105AF2">
        <w:tc>
          <w:tcPr>
            <w:tcW w:w="4278" w:type="dxa"/>
          </w:tcPr>
          <w:p w14:paraId="65E3E0DF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7236B615" w14:textId="024FBB66" w:rsidR="00AF3DC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AF3DCB" w14:paraId="5C60559A" w14:textId="77777777" w:rsidTr="00105AF2">
        <w:tc>
          <w:tcPr>
            <w:tcW w:w="4278" w:type="dxa"/>
          </w:tcPr>
          <w:p w14:paraId="2E5A10E4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5046D27E" w14:textId="54E97C19" w:rsidR="00AF3DCB" w:rsidRPr="00AF3DCB" w:rsidRDefault="00AF3DCB" w:rsidP="00AF3DCB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4806198B" w14:textId="679806FF" w:rsidR="00AF3DCB" w:rsidRPr="00AF3DCB" w:rsidRDefault="00AF3DCB" w:rsidP="00AF3DCB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3DC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2B00E510" w14:textId="77777777" w:rsidR="00AF3DCB" w:rsidRPr="0091061F" w:rsidRDefault="00AF3DCB" w:rsidP="00AF3DCB">
            <w:pPr>
              <w:pStyle w:val="ListParagraph"/>
              <w:numPr>
                <w:ilvl w:val="0"/>
                <w:numId w:val="10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F3DCB" w14:paraId="0319CDAB" w14:textId="77777777" w:rsidTr="00105AF2">
        <w:tc>
          <w:tcPr>
            <w:tcW w:w="4278" w:type="dxa"/>
          </w:tcPr>
          <w:p w14:paraId="76C0D706" w14:textId="77777777" w:rsidR="00AF3DCB" w:rsidRPr="00483CAC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5F05F877" w14:textId="451F37A1" w:rsidR="00AF3DCB" w:rsidRPr="0020668B" w:rsidRDefault="00AF3DC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0FF3C3D5" w14:textId="5F08712C" w:rsidR="00AF3DCB" w:rsidRDefault="00AF3DCB" w:rsidP="00AF3DCB">
      <w:pPr>
        <w:rPr>
          <w:rFonts w:ascii="Times New Roman" w:hAnsi="Times New Roman" w:cs="Times New Roman"/>
          <w:sz w:val="26"/>
          <w:szCs w:val="26"/>
        </w:rPr>
      </w:pPr>
    </w:p>
    <w:p w14:paraId="61EA8783" w14:textId="17BAA44A" w:rsidR="00DA49D3" w:rsidRDefault="00DA49D3" w:rsidP="00AF3DCB">
      <w:pPr>
        <w:rPr>
          <w:rFonts w:ascii="Times New Roman" w:hAnsi="Times New Roman" w:cs="Times New Roman"/>
          <w:sz w:val="26"/>
          <w:szCs w:val="26"/>
        </w:rPr>
      </w:pPr>
    </w:p>
    <w:p w14:paraId="4345A200" w14:textId="6006CF70" w:rsidR="002A753B" w:rsidRDefault="002A753B" w:rsidP="002A7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case  “Thanh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6164A9F2" w14:textId="77777777" w:rsidR="002A753B" w:rsidRDefault="002A753B" w:rsidP="002A753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2A753B" w14:paraId="04805C1D" w14:textId="77777777" w:rsidTr="00105AF2">
        <w:tc>
          <w:tcPr>
            <w:tcW w:w="4278" w:type="dxa"/>
          </w:tcPr>
          <w:p w14:paraId="6DD8A1D9" w14:textId="77777777" w:rsidR="002A753B" w:rsidRPr="00483CAC" w:rsidRDefault="002A753B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2AC5E21E" w14:textId="6BDAA727" w:rsidR="002A753B" w:rsidRPr="00EE7F83" w:rsidRDefault="002A753B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2A753B" w14:paraId="5013840E" w14:textId="77777777" w:rsidTr="00105AF2">
        <w:tc>
          <w:tcPr>
            <w:tcW w:w="4278" w:type="dxa"/>
          </w:tcPr>
          <w:p w14:paraId="4B5A7563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68564149" w14:textId="25BB4D75" w:rsidR="002A753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A753B" w14:paraId="7F4E1E0E" w14:textId="77777777" w:rsidTr="00105AF2">
        <w:tc>
          <w:tcPr>
            <w:tcW w:w="4278" w:type="dxa"/>
          </w:tcPr>
          <w:p w14:paraId="17BDF491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6D5C0C3B" w14:textId="49DFFC51" w:rsidR="002A753B" w:rsidRPr="00FE0AB9" w:rsidRDefault="002A753B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A753B" w14:paraId="56D3A539" w14:textId="77777777" w:rsidTr="00105AF2">
        <w:tc>
          <w:tcPr>
            <w:tcW w:w="4278" w:type="dxa"/>
          </w:tcPr>
          <w:p w14:paraId="72E3EB34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2CC32E4A" w14:textId="77777777" w:rsidR="002A753B" w:rsidRPr="0091061F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2A753B" w14:paraId="3714C129" w14:textId="77777777" w:rsidTr="00105AF2">
        <w:tc>
          <w:tcPr>
            <w:tcW w:w="4278" w:type="dxa"/>
          </w:tcPr>
          <w:p w14:paraId="10765B78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279FC351" w14:textId="25EEBDC7" w:rsidR="002A753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2A753B" w14:paraId="0A729D3A" w14:textId="77777777" w:rsidTr="00105AF2">
        <w:tc>
          <w:tcPr>
            <w:tcW w:w="4278" w:type="dxa"/>
          </w:tcPr>
          <w:p w14:paraId="3243075B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507DF025" w14:textId="13C25443" w:rsidR="002A753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2A753B" w14:paraId="6858BCBE" w14:textId="77777777" w:rsidTr="00105AF2">
        <w:tc>
          <w:tcPr>
            <w:tcW w:w="4278" w:type="dxa"/>
          </w:tcPr>
          <w:p w14:paraId="6A066F1E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13E1C2D2" w14:textId="20D6B608" w:rsidR="002A753B" w:rsidRP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53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6FB9B80" w14:textId="634B56AB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5C48DA0D" w14:textId="387A6E7C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</w:t>
            </w:r>
          </w:p>
          <w:p w14:paraId="4BED4E2F" w14:textId="09CCDC10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  <w:p w14:paraId="1322FC26" w14:textId="044A2A81" w:rsid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20EC1C2F" w14:textId="1F4C3EA9" w:rsidR="002A753B" w:rsidRDefault="002A753B" w:rsidP="002A753B">
            <w:pPr>
              <w:pStyle w:val="ListParagraph"/>
              <w:spacing w:line="360" w:lineRule="auto"/>
              <w:ind w:left="41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momo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  <w:proofErr w:type="spellEnd"/>
          </w:p>
          <w:p w14:paraId="4B0C9AA8" w14:textId="69039B35" w:rsidR="002A753B" w:rsidRPr="002A753B" w:rsidRDefault="002A753B" w:rsidP="002A753B">
            <w:pPr>
              <w:pStyle w:val="ListParagraph"/>
              <w:numPr>
                <w:ilvl w:val="0"/>
                <w:numId w:val="15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0D895399" w14:textId="77777777" w:rsidR="002A753B" w:rsidRPr="0091061F" w:rsidRDefault="002A753B" w:rsidP="00105AF2">
            <w:pPr>
              <w:pStyle w:val="ListParagraph"/>
              <w:spacing w:line="360" w:lineRule="auto"/>
              <w:ind w:left="41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753B" w14:paraId="628E8D46" w14:textId="77777777" w:rsidTr="00105AF2">
        <w:tc>
          <w:tcPr>
            <w:tcW w:w="4278" w:type="dxa"/>
          </w:tcPr>
          <w:p w14:paraId="2F4DACA7" w14:textId="77777777" w:rsidR="002A753B" w:rsidRPr="00483CAC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51E53E29" w14:textId="4AB7E8A7" w:rsidR="002A753B" w:rsidRPr="0020668B" w:rsidRDefault="002A753B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="00E875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="00E87587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 w:rsidR="00E87587">
              <w:rPr>
                <w:rFonts w:ascii="Times New Roman" w:hAnsi="Times New Roman"/>
                <w:sz w:val="26"/>
                <w:szCs w:val="26"/>
              </w:rPr>
              <w:t>,</w:t>
            </w:r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875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75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6E3D5DD5" w14:textId="7CB6E2E8" w:rsidR="002A753B" w:rsidRDefault="002A753B" w:rsidP="00AF3DCB">
      <w:pPr>
        <w:rPr>
          <w:rFonts w:ascii="Times New Roman" w:hAnsi="Times New Roman" w:cs="Times New Roman"/>
          <w:sz w:val="26"/>
          <w:szCs w:val="26"/>
        </w:rPr>
      </w:pPr>
    </w:p>
    <w:p w14:paraId="20A9F0BB" w14:textId="1E261987" w:rsidR="00115D03" w:rsidRDefault="00115D03" w:rsidP="00115D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 “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x</w:t>
      </w:r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óa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 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sản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phẩm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khỏi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giỏ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3284F5A0" w14:textId="77777777" w:rsidR="00115D03" w:rsidRDefault="00115D03" w:rsidP="00115D0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278"/>
        <w:gridCol w:w="4920"/>
      </w:tblGrid>
      <w:tr w:rsidR="00115D03" w14:paraId="1041E3B5" w14:textId="77777777" w:rsidTr="00105AF2">
        <w:tc>
          <w:tcPr>
            <w:tcW w:w="4278" w:type="dxa"/>
          </w:tcPr>
          <w:p w14:paraId="31CFBDBD" w14:textId="77777777" w:rsidR="00115D03" w:rsidRPr="00483CAC" w:rsidRDefault="00115D03" w:rsidP="00105AF2">
            <w:pPr>
              <w:pStyle w:val="ListParagraph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Tên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Use Case</w:t>
            </w:r>
          </w:p>
        </w:tc>
        <w:tc>
          <w:tcPr>
            <w:tcW w:w="4920" w:type="dxa"/>
          </w:tcPr>
          <w:p w14:paraId="09AEC17F" w14:textId="533567DC" w:rsidR="00115D03" w:rsidRPr="00EE7F83" w:rsidRDefault="00115D03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X</w:t>
            </w:r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óa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 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sản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phẩm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khỏi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giỏ</w:t>
            </w:r>
            <w:proofErr w:type="spellEnd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hàng</w:t>
            </w:r>
            <w:proofErr w:type="spellEnd"/>
          </w:p>
        </w:tc>
      </w:tr>
      <w:tr w:rsidR="00115D03" w14:paraId="66367CAD" w14:textId="77777777" w:rsidTr="00105AF2">
        <w:tc>
          <w:tcPr>
            <w:tcW w:w="4278" w:type="dxa"/>
          </w:tcPr>
          <w:p w14:paraId="4AC93D91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lastRenderedPageBreak/>
              <w:t>Mô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4920" w:type="dxa"/>
          </w:tcPr>
          <w:p w14:paraId="254BC0F7" w14:textId="21A8E87C" w:rsidR="00115D03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115D03" w14:paraId="0FD0D671" w14:textId="77777777" w:rsidTr="00105AF2">
        <w:tc>
          <w:tcPr>
            <w:tcW w:w="4278" w:type="dxa"/>
          </w:tcPr>
          <w:p w14:paraId="5359D47C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Khởi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quá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920" w:type="dxa"/>
          </w:tcPr>
          <w:p w14:paraId="38397882" w14:textId="118BA138" w:rsidR="00115D03" w:rsidRPr="00FE0AB9" w:rsidRDefault="00115D03" w:rsidP="00105A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F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x</w:t>
            </w:r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óa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 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sản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phẩm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khỏi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giỏ</w:t>
            </w:r>
            <w:proofErr w:type="spellEnd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5A658E" w:rsidRPr="00115D0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8F9FA"/>
              </w:rPr>
              <w:t>hàng</w:t>
            </w:r>
            <w:proofErr w:type="spellEnd"/>
          </w:p>
        </w:tc>
      </w:tr>
      <w:tr w:rsidR="00115D03" w14:paraId="2B7387B3" w14:textId="77777777" w:rsidTr="00105AF2">
        <w:tc>
          <w:tcPr>
            <w:tcW w:w="4278" w:type="dxa"/>
          </w:tcPr>
          <w:p w14:paraId="59BF5DE7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Tiền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điều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4920" w:type="dxa"/>
          </w:tcPr>
          <w:p w14:paraId="1D82513E" w14:textId="0D4112C5" w:rsidR="00115D03" w:rsidRPr="0091061F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115D03" w14:paraId="7B325042" w14:textId="77777777" w:rsidTr="00105AF2">
        <w:tc>
          <w:tcPr>
            <w:tcW w:w="4278" w:type="dxa"/>
          </w:tcPr>
          <w:p w14:paraId="0A299F25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thành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4920" w:type="dxa"/>
          </w:tcPr>
          <w:p w14:paraId="79CAFBFF" w14:textId="1A5A8D84" w:rsidR="005A658E" w:rsidRPr="005A658E" w:rsidRDefault="00115D03" w:rsidP="005A658E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5A65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A658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115D03" w14:paraId="5A5D402A" w14:textId="77777777" w:rsidTr="00105AF2">
        <w:tc>
          <w:tcPr>
            <w:tcW w:w="4278" w:type="dxa"/>
          </w:tcPr>
          <w:p w14:paraId="543DE019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Trạng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thái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kết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thúc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thất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bại</w:t>
            </w:r>
            <w:proofErr w:type="spellEnd"/>
          </w:p>
        </w:tc>
        <w:tc>
          <w:tcPr>
            <w:tcW w:w="4920" w:type="dxa"/>
          </w:tcPr>
          <w:p w14:paraId="64CAFD1D" w14:textId="77777777" w:rsidR="00115D03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115D03" w14:paraId="3D0B1FF1" w14:textId="77777777" w:rsidTr="00105AF2">
        <w:tc>
          <w:tcPr>
            <w:tcW w:w="4278" w:type="dxa"/>
          </w:tcPr>
          <w:p w14:paraId="4673640C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4920" w:type="dxa"/>
          </w:tcPr>
          <w:p w14:paraId="53D20390" w14:textId="3CF499B8" w:rsidR="00115D03" w:rsidRPr="00D93C81" w:rsidRDefault="00115D03" w:rsidP="00D93C81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icon X ở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3ADF9809" w14:textId="7ABD487E" w:rsidR="00115D03" w:rsidRPr="00D93C81" w:rsidRDefault="00115D03" w:rsidP="00D93C81">
            <w:pPr>
              <w:pStyle w:val="ListParagraph"/>
              <w:numPr>
                <w:ilvl w:val="0"/>
                <w:numId w:val="16"/>
              </w:numPr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93C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3C8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2ED85A40" w14:textId="77777777" w:rsidR="00115D03" w:rsidRPr="0091061F" w:rsidRDefault="00115D03" w:rsidP="00105AF2">
            <w:pPr>
              <w:pStyle w:val="ListParagraph"/>
              <w:spacing w:line="360" w:lineRule="auto"/>
              <w:ind w:left="41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5D03" w14:paraId="303EBA9C" w14:textId="77777777" w:rsidTr="00105AF2">
        <w:tc>
          <w:tcPr>
            <w:tcW w:w="4278" w:type="dxa"/>
          </w:tcPr>
          <w:p w14:paraId="6ED54075" w14:textId="77777777" w:rsidR="00115D03" w:rsidRPr="00483CAC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</w:pP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Dòng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sự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kiện</w:t>
            </w:r>
            <w:proofErr w:type="spellEnd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 xml:space="preserve"> </w:t>
            </w:r>
            <w:proofErr w:type="spellStart"/>
            <w:r w:rsidRPr="00483CAC">
              <w:rPr>
                <w:rFonts w:ascii="Times New Roman" w:hAnsi="Times New Roman" w:cs="Times New Roman"/>
                <w:b/>
                <w:bCs/>
                <w:color w:val="0070C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20" w:type="dxa"/>
          </w:tcPr>
          <w:p w14:paraId="0616B587" w14:textId="77777777" w:rsidR="00115D03" w:rsidRPr="0020668B" w:rsidRDefault="00115D03" w:rsidP="00105AF2">
            <w:pPr>
              <w:pStyle w:val="ListParagraph"/>
              <w:spacing w:line="360" w:lineRule="auto"/>
              <w:ind w:left="57" w:right="11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0F2BDC2A" w14:textId="77777777" w:rsidR="00115D03" w:rsidRPr="00A14892" w:rsidRDefault="00115D03" w:rsidP="00AF3D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F15434" w14:textId="63FE06EA" w:rsidR="00AF3DCB" w:rsidRPr="006E1DCD" w:rsidRDefault="006E1DCD" w:rsidP="006E1DCD">
      <w:pPr>
        <w:ind w:left="57" w:firstLine="3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3.2 </w:t>
      </w:r>
      <w:proofErr w:type="spellStart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4892" w:rsidRPr="006E1DCD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</w:p>
    <w:p w14:paraId="59966EB7" w14:textId="43FD1AF6" w:rsidR="00C646A7" w:rsidRDefault="00592296" w:rsidP="00C646A7">
      <w:pPr>
        <w:pStyle w:val="ListParagraph"/>
        <w:ind w:left="441"/>
        <w:rPr>
          <w:rFonts w:ascii="Times New Roman" w:hAnsi="Times New Roman" w:cs="Times New Roman"/>
          <w:b/>
          <w:bCs/>
          <w:sz w:val="26"/>
          <w:szCs w:val="26"/>
        </w:rPr>
      </w:pPr>
      <w:r w:rsidRPr="00592296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0003678" wp14:editId="5F5F4548">
            <wp:extent cx="5943600" cy="3070860"/>
            <wp:effectExtent l="0" t="0" r="0" b="0"/>
            <wp:docPr id="5" name="Picture 5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 and whisker 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606B" w14:textId="14923A81" w:rsidR="00C646A7" w:rsidRDefault="00C646A7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8DB2162" w14:textId="77777777" w:rsidR="00B743B3" w:rsidRDefault="00B743B3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</w:p>
    <w:p w14:paraId="7BFC4B23" w14:textId="031CA78C" w:rsidR="00B743B3" w:rsidRDefault="008D3AB1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8D3A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544793" wp14:editId="636C71E3">
            <wp:extent cx="5943600" cy="3519170"/>
            <wp:effectExtent l="0" t="0" r="0" b="508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6E56" w14:textId="28563455" w:rsidR="00B743B3" w:rsidRDefault="00B743B3" w:rsidP="00B743B3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</w:t>
      </w:r>
      <w:r w:rsidR="000B15C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03CE569" w14:textId="2EA9F6E7" w:rsidR="00B743B3" w:rsidRDefault="00B743B3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</w:p>
    <w:p w14:paraId="4971D41C" w14:textId="1A4F1492" w:rsidR="000B15C4" w:rsidRDefault="000B15C4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0B15C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014D9F" wp14:editId="6F1F2EB0">
            <wp:extent cx="5943600" cy="3241675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89DE" w14:textId="7353B8FD" w:rsidR="000B15C4" w:rsidRDefault="000B15C4" w:rsidP="000B15C4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</w:t>
      </w:r>
      <w:r w:rsidR="004D441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6D4D79D" w14:textId="7810A0A3" w:rsidR="000B15C4" w:rsidRDefault="0044148F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4414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EF7870" wp14:editId="241350AE">
            <wp:extent cx="5943600" cy="356679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A505" w14:textId="0487AC56" w:rsidR="004D4411" w:rsidRDefault="004D4411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646A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646A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5: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26A5AD70" w14:textId="73299AD7" w:rsidR="006D4F07" w:rsidRDefault="006D4F07" w:rsidP="006D4F0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6D4F0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45F305" wp14:editId="55C26142">
            <wp:extent cx="5943600" cy="3702050"/>
            <wp:effectExtent l="0" t="0" r="0" b="0"/>
            <wp:docPr id="10" name="Picture 10" descr="Graphical user interface,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F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3EB242D" w14:textId="1590E937" w:rsidR="006D4F07" w:rsidRDefault="0078317C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78317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658C67" wp14:editId="0B5D4E48">
            <wp:extent cx="5943600" cy="6831965"/>
            <wp:effectExtent l="0" t="0" r="0" b="698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A46" w14:textId="6290F62A" w:rsidR="0078317C" w:rsidRDefault="0078317C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6E40A45D" w14:textId="1D4A9A2C" w:rsidR="00C72044" w:rsidRDefault="00C72044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  <w:r w:rsidRPr="00C720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335DB2" wp14:editId="39AF833D">
            <wp:extent cx="5943600" cy="3601085"/>
            <wp:effectExtent l="0" t="0" r="0" b="0"/>
            <wp:docPr id="14" name="Picture 14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C9DA" w14:textId="76437199" w:rsidR="00C72044" w:rsidRPr="00FE7917" w:rsidRDefault="00C72044" w:rsidP="00C72044">
      <w:pPr>
        <w:pStyle w:val="ListParagraph"/>
        <w:ind w:firstLine="720"/>
        <w:jc w:val="center"/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x</w:t>
      </w:r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óa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 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sản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phẩm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khỏi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giỏ</w:t>
      </w:r>
      <w:proofErr w:type="spellEnd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 xml:space="preserve"> </w:t>
      </w:r>
      <w:proofErr w:type="spellStart"/>
      <w:r w:rsidRPr="00115D03">
        <w:rPr>
          <w:rFonts w:ascii="Times New Roman" w:hAnsi="Times New Roman" w:cs="Times New Roman"/>
          <w:color w:val="000000"/>
          <w:sz w:val="26"/>
          <w:szCs w:val="26"/>
          <w:shd w:val="clear" w:color="auto" w:fill="F8F9FA"/>
        </w:rPr>
        <w:t>hàng</w:t>
      </w:r>
      <w:proofErr w:type="spellEnd"/>
    </w:p>
    <w:p w14:paraId="520949BF" w14:textId="33327AFA" w:rsidR="00C72044" w:rsidRPr="00C646A7" w:rsidRDefault="00C72044" w:rsidP="00C646A7">
      <w:pPr>
        <w:pStyle w:val="ListParagraph"/>
        <w:ind w:left="441"/>
        <w:jc w:val="center"/>
        <w:rPr>
          <w:rFonts w:ascii="Times New Roman" w:hAnsi="Times New Roman" w:cs="Times New Roman"/>
          <w:sz w:val="26"/>
          <w:szCs w:val="26"/>
        </w:rPr>
      </w:pPr>
    </w:p>
    <w:sectPr w:rsidR="00C72044" w:rsidRPr="00C646A7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0A2F" w14:textId="77777777" w:rsidR="00CE1FB4" w:rsidRDefault="00CE1FB4" w:rsidP="00E87587">
      <w:pPr>
        <w:spacing w:after="0" w:line="240" w:lineRule="auto"/>
      </w:pPr>
      <w:r>
        <w:separator/>
      </w:r>
    </w:p>
  </w:endnote>
  <w:endnote w:type="continuationSeparator" w:id="0">
    <w:p w14:paraId="6D9CB712" w14:textId="77777777" w:rsidR="00CE1FB4" w:rsidRDefault="00CE1FB4" w:rsidP="00E8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42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52486" w14:textId="75DC9301" w:rsidR="006A5874" w:rsidRDefault="006A5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C891" w14:textId="77777777" w:rsidR="006A5874" w:rsidRDefault="006A5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B671" w14:textId="77777777" w:rsidR="00CE1FB4" w:rsidRDefault="00CE1FB4" w:rsidP="00E87587">
      <w:pPr>
        <w:spacing w:after="0" w:line="240" w:lineRule="auto"/>
      </w:pPr>
      <w:r>
        <w:separator/>
      </w:r>
    </w:p>
  </w:footnote>
  <w:footnote w:type="continuationSeparator" w:id="0">
    <w:p w14:paraId="153390EB" w14:textId="77777777" w:rsidR="00CE1FB4" w:rsidRDefault="00CE1FB4" w:rsidP="00E87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C7F"/>
    <w:multiLevelType w:val="hybridMultilevel"/>
    <w:tmpl w:val="E0886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4B414C"/>
    <w:multiLevelType w:val="hybridMultilevel"/>
    <w:tmpl w:val="0B3696C8"/>
    <w:lvl w:ilvl="0" w:tplc="6398144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03A8000B"/>
    <w:multiLevelType w:val="hybridMultilevel"/>
    <w:tmpl w:val="4FFE1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D6C04"/>
    <w:multiLevelType w:val="hybridMultilevel"/>
    <w:tmpl w:val="C01C8B0C"/>
    <w:lvl w:ilvl="0" w:tplc="DCF409E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053D1986"/>
    <w:multiLevelType w:val="hybridMultilevel"/>
    <w:tmpl w:val="0ABE8C6A"/>
    <w:lvl w:ilvl="0" w:tplc="44EA20C2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5" w15:restartNumberingAfterBreak="0">
    <w:nsid w:val="0E7544D3"/>
    <w:multiLevelType w:val="hybridMultilevel"/>
    <w:tmpl w:val="4FFE15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36151"/>
    <w:multiLevelType w:val="hybridMultilevel"/>
    <w:tmpl w:val="4F8AD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E5528"/>
    <w:multiLevelType w:val="hybridMultilevel"/>
    <w:tmpl w:val="35CC6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AF4A0E"/>
    <w:multiLevelType w:val="hybridMultilevel"/>
    <w:tmpl w:val="7D522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416A5"/>
    <w:multiLevelType w:val="multilevel"/>
    <w:tmpl w:val="DFA09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326547E"/>
    <w:multiLevelType w:val="hybridMultilevel"/>
    <w:tmpl w:val="B90C882C"/>
    <w:lvl w:ilvl="0" w:tplc="54548CC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43FC6E9D"/>
    <w:multiLevelType w:val="hybridMultilevel"/>
    <w:tmpl w:val="A0F8F734"/>
    <w:lvl w:ilvl="0" w:tplc="4C805E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26FBD"/>
    <w:multiLevelType w:val="hybridMultilevel"/>
    <w:tmpl w:val="07BE8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D1316"/>
    <w:multiLevelType w:val="hybridMultilevel"/>
    <w:tmpl w:val="666A91B6"/>
    <w:lvl w:ilvl="0" w:tplc="B46291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4" w15:restartNumberingAfterBreak="0">
    <w:nsid w:val="60921D77"/>
    <w:multiLevelType w:val="multilevel"/>
    <w:tmpl w:val="D63EAB70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41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7" w:hanging="1800"/>
      </w:pPr>
      <w:rPr>
        <w:rFonts w:hint="default"/>
      </w:rPr>
    </w:lvl>
  </w:abstractNum>
  <w:abstractNum w:abstractNumId="15" w15:restartNumberingAfterBreak="0">
    <w:nsid w:val="627F6EFE"/>
    <w:multiLevelType w:val="hybridMultilevel"/>
    <w:tmpl w:val="8F1CC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1116DC"/>
    <w:multiLevelType w:val="hybridMultilevel"/>
    <w:tmpl w:val="9306EC44"/>
    <w:lvl w:ilvl="0" w:tplc="6136B7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7" w15:restartNumberingAfterBreak="0">
    <w:nsid w:val="68E44DDB"/>
    <w:multiLevelType w:val="hybridMultilevel"/>
    <w:tmpl w:val="C88AE5A2"/>
    <w:lvl w:ilvl="0" w:tplc="ED18407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8" w15:restartNumberingAfterBreak="0">
    <w:nsid w:val="77013DA9"/>
    <w:multiLevelType w:val="hybridMultilevel"/>
    <w:tmpl w:val="0C185EB4"/>
    <w:lvl w:ilvl="0" w:tplc="954AC9C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9" w15:restartNumberingAfterBreak="0">
    <w:nsid w:val="7AF01530"/>
    <w:multiLevelType w:val="hybridMultilevel"/>
    <w:tmpl w:val="4FFE15A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B1D29"/>
    <w:multiLevelType w:val="hybridMultilevel"/>
    <w:tmpl w:val="2710D5F2"/>
    <w:lvl w:ilvl="0" w:tplc="3FFAD0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13"/>
  </w:num>
  <w:num w:numId="11">
    <w:abstractNumId w:val="20"/>
  </w:num>
  <w:num w:numId="12">
    <w:abstractNumId w:val="19"/>
  </w:num>
  <w:num w:numId="13">
    <w:abstractNumId w:val="5"/>
  </w:num>
  <w:num w:numId="14">
    <w:abstractNumId w:val="3"/>
  </w:num>
  <w:num w:numId="15">
    <w:abstractNumId w:val="16"/>
  </w:num>
  <w:num w:numId="16">
    <w:abstractNumId w:val="14"/>
  </w:num>
  <w:num w:numId="17">
    <w:abstractNumId w:val="7"/>
  </w:num>
  <w:num w:numId="18">
    <w:abstractNumId w:val="8"/>
  </w:num>
  <w:num w:numId="19">
    <w:abstractNumId w:val="1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14"/>
    <w:rsid w:val="00016438"/>
    <w:rsid w:val="00094D99"/>
    <w:rsid w:val="000B15C4"/>
    <w:rsid w:val="00115D03"/>
    <w:rsid w:val="00150EE7"/>
    <w:rsid w:val="0020668B"/>
    <w:rsid w:val="00273038"/>
    <w:rsid w:val="002A753B"/>
    <w:rsid w:val="00310661"/>
    <w:rsid w:val="00323305"/>
    <w:rsid w:val="003346F0"/>
    <w:rsid w:val="003E6EEC"/>
    <w:rsid w:val="003E7228"/>
    <w:rsid w:val="00432E6F"/>
    <w:rsid w:val="0044148F"/>
    <w:rsid w:val="00451702"/>
    <w:rsid w:val="00453394"/>
    <w:rsid w:val="00483CAC"/>
    <w:rsid w:val="004D4411"/>
    <w:rsid w:val="00504F16"/>
    <w:rsid w:val="0055083A"/>
    <w:rsid w:val="005541CE"/>
    <w:rsid w:val="0057516E"/>
    <w:rsid w:val="00592296"/>
    <w:rsid w:val="005A658E"/>
    <w:rsid w:val="00696271"/>
    <w:rsid w:val="006A36F6"/>
    <w:rsid w:val="006A5874"/>
    <w:rsid w:val="006D4F07"/>
    <w:rsid w:val="006E1DCD"/>
    <w:rsid w:val="007109B0"/>
    <w:rsid w:val="0078317C"/>
    <w:rsid w:val="0081324E"/>
    <w:rsid w:val="0086305D"/>
    <w:rsid w:val="00870814"/>
    <w:rsid w:val="008A5CDC"/>
    <w:rsid w:val="008D3AB1"/>
    <w:rsid w:val="008D652C"/>
    <w:rsid w:val="008E3589"/>
    <w:rsid w:val="0091061F"/>
    <w:rsid w:val="00970388"/>
    <w:rsid w:val="00A14892"/>
    <w:rsid w:val="00A74B11"/>
    <w:rsid w:val="00AF37A6"/>
    <w:rsid w:val="00AF3DCB"/>
    <w:rsid w:val="00B278E9"/>
    <w:rsid w:val="00B743B3"/>
    <w:rsid w:val="00BB57BD"/>
    <w:rsid w:val="00BD1C26"/>
    <w:rsid w:val="00C013C3"/>
    <w:rsid w:val="00C05F44"/>
    <w:rsid w:val="00C45636"/>
    <w:rsid w:val="00C646A7"/>
    <w:rsid w:val="00C72044"/>
    <w:rsid w:val="00CC36A8"/>
    <w:rsid w:val="00CE1FB4"/>
    <w:rsid w:val="00D4696C"/>
    <w:rsid w:val="00D839F4"/>
    <w:rsid w:val="00D93C81"/>
    <w:rsid w:val="00DA49D3"/>
    <w:rsid w:val="00DA6C8C"/>
    <w:rsid w:val="00DE24C0"/>
    <w:rsid w:val="00E00A02"/>
    <w:rsid w:val="00E12042"/>
    <w:rsid w:val="00E87587"/>
    <w:rsid w:val="00E879BB"/>
    <w:rsid w:val="00EB01A8"/>
    <w:rsid w:val="00EE6F0E"/>
    <w:rsid w:val="00EE7F83"/>
    <w:rsid w:val="00F719A1"/>
    <w:rsid w:val="00F83DF5"/>
    <w:rsid w:val="00FA1508"/>
    <w:rsid w:val="00FE0AB9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86B8C3"/>
  <w15:chartTrackingRefBased/>
  <w15:docId w15:val="{FCF93608-AF8A-4BD6-9FE9-3B18F044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03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14"/>
    <w:pPr>
      <w:ind w:left="720"/>
      <w:contextualSpacing/>
    </w:pPr>
  </w:style>
  <w:style w:type="table" w:styleId="TableGrid">
    <w:name w:val="Table Grid"/>
    <w:basedOn w:val="TableNormal"/>
    <w:uiPriority w:val="39"/>
    <w:rsid w:val="00323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8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87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8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7BAE-FC4D-4661-B4A8-B140D86B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16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hoang</dc:creator>
  <cp:keywords/>
  <dc:description/>
  <cp:lastModifiedBy>ky hoang</cp:lastModifiedBy>
  <cp:revision>67</cp:revision>
  <dcterms:created xsi:type="dcterms:W3CDTF">2022-02-20T14:05:00Z</dcterms:created>
  <dcterms:modified xsi:type="dcterms:W3CDTF">2022-02-23T13:48:00Z</dcterms:modified>
</cp:coreProperties>
</file>