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E1FA" w14:textId="3AD03D6E" w:rsidR="00E00A02" w:rsidRPr="00451702" w:rsidRDefault="00870814" w:rsidP="008708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1702">
        <w:rPr>
          <w:rFonts w:ascii="Times New Roman" w:hAnsi="Times New Roman" w:cs="Times New Roman"/>
          <w:b/>
          <w:bCs/>
          <w:sz w:val="32"/>
          <w:szCs w:val="32"/>
        </w:rPr>
        <w:t>LỜI GIỚI THIỆU</w:t>
      </w:r>
    </w:p>
    <w:p w14:paraId="0928C394" w14:textId="77777777" w:rsidR="00451702" w:rsidRDefault="00451702" w:rsidP="00451702">
      <w:pPr>
        <w:rPr>
          <w:rFonts w:ascii="Times New Roman" w:hAnsi="Times New Roman" w:cs="Times New Roman"/>
          <w:sz w:val="26"/>
          <w:szCs w:val="26"/>
        </w:rPr>
      </w:pPr>
    </w:p>
    <w:p w14:paraId="2CC2B408" w14:textId="7A6958C4" w:rsidR="00451702" w:rsidRPr="00451702" w:rsidRDefault="00451702" w:rsidP="004517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nay khoa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đắc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1702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45170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ẫ</w:t>
      </w:r>
      <w:r w:rsidRPr="0045170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12DB62" w14:textId="367F58E8" w:rsidR="00451702" w:rsidRPr="00451702" w:rsidRDefault="00451702" w:rsidP="0045170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web</w:t>
      </w:r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yêucầu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>.</w:t>
      </w:r>
    </w:p>
    <w:p w14:paraId="11773C1C" w14:textId="1BEC53AF" w:rsidR="00451702" w:rsidRPr="00451702" w:rsidRDefault="00F719A1" w:rsidP="0045170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thiếu</w:t>
      </w:r>
      <w:proofErr w:type="spellEnd"/>
    </w:p>
    <w:p w14:paraId="2649BB3E" w14:textId="77777777" w:rsidR="00451702" w:rsidRPr="00451702" w:rsidRDefault="00451702" w:rsidP="0045170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xót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>.</w:t>
      </w:r>
    </w:p>
    <w:p w14:paraId="75A0EE6B" w14:textId="77777777" w:rsidR="00451702" w:rsidRPr="00451702" w:rsidRDefault="00451702" w:rsidP="00451702">
      <w:pPr>
        <w:rPr>
          <w:rFonts w:ascii="Times New Roman" w:hAnsi="Times New Roman" w:cs="Times New Roman"/>
          <w:sz w:val="26"/>
          <w:szCs w:val="26"/>
        </w:rPr>
      </w:pPr>
    </w:p>
    <w:p w14:paraId="39E78837" w14:textId="3B0FEC40" w:rsidR="00451702" w:rsidRPr="00451702" w:rsidRDefault="00451702" w:rsidP="0045170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</w:t>
      </w:r>
      <w:r w:rsidRPr="0045170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</w:t>
      </w:r>
      <w:r w:rsidRPr="0045170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!</w:t>
      </w:r>
    </w:p>
    <w:p w14:paraId="6CBF7B3F" w14:textId="78A040B8" w:rsidR="00870814" w:rsidRDefault="00870814" w:rsidP="00451702">
      <w:pPr>
        <w:rPr>
          <w:rFonts w:ascii="Times New Roman" w:hAnsi="Times New Roman" w:cs="Times New Roman"/>
          <w:sz w:val="26"/>
          <w:szCs w:val="26"/>
        </w:rPr>
      </w:pPr>
    </w:p>
    <w:p w14:paraId="7B3E8D8F" w14:textId="29C9A102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37329F85" w14:textId="2C1E8A55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2AADB0A1" w14:textId="645DCA7B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7D2DC126" w14:textId="5F57C14B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449F4911" w14:textId="2DC2DD74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27B68189" w14:textId="1F9428CF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11EE3DFB" w14:textId="7BCC832C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6FD129A4" w14:textId="46375FC1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55614D99" w14:textId="10EAC24C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192C9DAD" w14:textId="5FA9B4F0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1649EBAE" w14:textId="0125637E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12668C1A" w14:textId="77777777" w:rsidR="00BB57BD" w:rsidRDefault="00BB57BD" w:rsidP="00870814">
      <w:pPr>
        <w:rPr>
          <w:rFonts w:ascii="Times New Roman" w:hAnsi="Times New Roman" w:cs="Times New Roman"/>
          <w:sz w:val="26"/>
          <w:szCs w:val="26"/>
        </w:rPr>
      </w:pPr>
    </w:p>
    <w:p w14:paraId="19B3F6E7" w14:textId="77777777" w:rsidR="00451702" w:rsidRPr="00AF37A6" w:rsidRDefault="00451702" w:rsidP="00451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37A6">
        <w:rPr>
          <w:rFonts w:ascii="Times New Roman" w:hAnsi="Times New Roman" w:cs="Times New Roman"/>
          <w:b/>
          <w:bCs/>
          <w:sz w:val="26"/>
          <w:szCs w:val="26"/>
        </w:rPr>
        <w:lastRenderedPageBreak/>
        <w:t>Mô</w:t>
      </w:r>
      <w:proofErr w:type="spellEnd"/>
      <w:r w:rsidRPr="00AF37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37A6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2813C1D4" w14:textId="77777777" w:rsidR="00451702" w:rsidRDefault="00451702" w:rsidP="0045170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FFA78D" w14:textId="77777777" w:rsidR="00451702" w:rsidRDefault="00451702" w:rsidP="00451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814">
        <w:rPr>
          <w:rFonts w:ascii="Times New Roman" w:hAnsi="Times New Roman" w:cs="Times New Roman"/>
          <w:sz w:val="26"/>
          <w:szCs w:val="26"/>
        </w:rPr>
        <w:t>framework</w:t>
      </w:r>
      <w:r>
        <w:rPr>
          <w:rFonts w:ascii="Times New Roman" w:hAnsi="Times New Roman" w:cs="Times New Roman"/>
          <w:sz w:val="26"/>
          <w:szCs w:val="26"/>
        </w:rPr>
        <w:t xml:space="preserve"> AngularJS,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PHP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CB9548" w14:textId="77777777" w:rsidR="00451702" w:rsidRDefault="00451702" w:rsidP="0045170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AB5096" w14:textId="2AA08328" w:rsidR="00AF37A6" w:rsidRPr="00AF37A6" w:rsidRDefault="00451702" w:rsidP="00AF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7B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B5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7B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BB5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7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B57BD">
        <w:rPr>
          <w:rFonts w:ascii="Times New Roman" w:hAnsi="Times New Roman" w:cs="Times New Roman"/>
          <w:sz w:val="26"/>
          <w:szCs w:val="26"/>
        </w:rPr>
        <w:t xml:space="preserve"> website</w:t>
      </w:r>
      <w:r w:rsidR="003E7228">
        <w:rPr>
          <w:rFonts w:ascii="Times New Roman" w:hAnsi="Times New Roman" w:cs="Times New Roman"/>
          <w:sz w:val="26"/>
          <w:szCs w:val="26"/>
        </w:rPr>
        <w:t>:</w:t>
      </w:r>
    </w:p>
    <w:p w14:paraId="33733193" w14:textId="389A12BB" w:rsidR="00BB57BD" w:rsidRDefault="00BB57BD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14:paraId="09CD71DE" w14:textId="344C42C5" w:rsidR="00BB57BD" w:rsidRDefault="00BB57BD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p w14:paraId="6CAA4865" w14:textId="072052BB" w:rsidR="00BB57BD" w:rsidRDefault="00BB57BD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</w:p>
    <w:p w14:paraId="7E129251" w14:textId="774AF34B" w:rsidR="00BB57BD" w:rsidRDefault="00BB57BD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11648234" w14:textId="6AF5E318" w:rsidR="003E7228" w:rsidRDefault="003E7228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615FEC2" w14:textId="683C4B3F" w:rsidR="003E7228" w:rsidRDefault="003E7228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F1C3F3D" w14:textId="48C9DB66" w:rsidR="003E7228" w:rsidRDefault="003E7228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02F2A862" w14:textId="77777777" w:rsidR="003E7228" w:rsidRDefault="003E7228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269450D" w14:textId="498A2C97" w:rsidR="005541CE" w:rsidRPr="00AF37A6" w:rsidRDefault="003E7228" w:rsidP="00AF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C2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D1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4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54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C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5541CE">
        <w:rPr>
          <w:rFonts w:ascii="Times New Roman" w:hAnsi="Times New Roman" w:cs="Times New Roman"/>
          <w:sz w:val="26"/>
          <w:szCs w:val="26"/>
        </w:rPr>
        <w:t>:</w:t>
      </w:r>
    </w:p>
    <w:p w14:paraId="4D1C110F" w14:textId="47967D34" w:rsidR="005541CE" w:rsidRDefault="003E7228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554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C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0306BEFA" w14:textId="734E0662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3E7228">
        <w:rPr>
          <w:rFonts w:ascii="Times New Roman" w:hAnsi="Times New Roman" w:cs="Times New Roman"/>
          <w:sz w:val="26"/>
          <w:szCs w:val="26"/>
        </w:rPr>
        <w:t>hêm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794686BC" w14:textId="3AEDFC67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3E7228">
        <w:rPr>
          <w:rFonts w:ascii="Times New Roman" w:hAnsi="Times New Roman" w:cs="Times New Roman"/>
          <w:sz w:val="26"/>
          <w:szCs w:val="26"/>
        </w:rPr>
        <w:t>hêm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6F8D5C8" w14:textId="12BD3D01" w:rsidR="008A5CDC" w:rsidRDefault="008A5CDC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317B187B" w14:textId="77777777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="003E722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>,</w:t>
      </w:r>
    </w:p>
    <w:p w14:paraId="5E168E0C" w14:textId="3F8E7480" w:rsidR="003E7228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3E7228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7182DFD" w14:textId="1357DD48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gmail</w:t>
      </w:r>
      <w:proofErr w:type="spellEnd"/>
    </w:p>
    <w:p w14:paraId="476D0756" w14:textId="6357E461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messenger</w:t>
      </w:r>
    </w:p>
    <w:p w14:paraId="47CB4F15" w14:textId="1EB8C21B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D1C2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D1C2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D1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C2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D1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C2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04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admin</w:t>
      </w:r>
      <w:r w:rsidR="00A74B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6D5189" w14:textId="08C586DA" w:rsidR="00BD1C26" w:rsidRDefault="00BD1C26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0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04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1CD2FCA4" w14:textId="38BE63FD" w:rsidR="00AF37A6" w:rsidRDefault="00AF37A6" w:rsidP="00AF37A6">
      <w:pPr>
        <w:rPr>
          <w:rFonts w:ascii="Times New Roman" w:hAnsi="Times New Roman" w:cs="Times New Roman"/>
          <w:sz w:val="26"/>
          <w:szCs w:val="26"/>
        </w:rPr>
      </w:pPr>
    </w:p>
    <w:p w14:paraId="7B0EBDF8" w14:textId="0D91EB1A" w:rsidR="00AF37A6" w:rsidRDefault="00AF37A6" w:rsidP="00AF3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4F66DE7A" w14:textId="21140867" w:rsidR="0086305D" w:rsidRDefault="0086305D" w:rsidP="0086305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72C041D4" w14:textId="54AA6238" w:rsidR="00AF37A6" w:rsidRDefault="00AF37A6" w:rsidP="00AF37A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86D018" w14:textId="77777777" w:rsidR="00AF37A6" w:rsidRPr="00AF37A6" w:rsidRDefault="00AF37A6" w:rsidP="00AF37A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7A8624C" w14:textId="0954BCCE" w:rsidR="005541CE" w:rsidRDefault="00453394" w:rsidP="005541CE">
      <w:pPr>
        <w:rPr>
          <w:rFonts w:ascii="Times New Roman" w:hAnsi="Times New Roman" w:cs="Times New Roman"/>
          <w:sz w:val="26"/>
          <w:szCs w:val="26"/>
        </w:rPr>
      </w:pPr>
      <w:r w:rsidRPr="0045339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2DBE702" wp14:editId="6F2894D0">
            <wp:extent cx="5943600" cy="37414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F0EB" w14:textId="4F0EE304" w:rsidR="00094D99" w:rsidRDefault="00094D99" w:rsidP="00094D9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646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A489F4A" w14:textId="0F13A5B7" w:rsidR="00273038" w:rsidRDefault="00273038" w:rsidP="00273038">
      <w:pPr>
        <w:rPr>
          <w:rFonts w:ascii="Times New Roman" w:hAnsi="Times New Roman" w:cs="Times New Roman"/>
          <w:sz w:val="26"/>
          <w:szCs w:val="26"/>
        </w:rPr>
      </w:pPr>
    </w:p>
    <w:p w14:paraId="7FC90A0F" w14:textId="30DE08DE" w:rsidR="00273038" w:rsidRDefault="00273038" w:rsidP="002730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5106FDDF" w14:textId="77777777" w:rsidR="00F83DF5" w:rsidRDefault="00F83DF5" w:rsidP="00F83DF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91061F" w14:paraId="4E6B37F0" w14:textId="77777777" w:rsidTr="00483CAC">
        <w:tc>
          <w:tcPr>
            <w:tcW w:w="4278" w:type="dxa"/>
          </w:tcPr>
          <w:p w14:paraId="3B977773" w14:textId="35471D0F" w:rsidR="00323305" w:rsidRPr="00483CAC" w:rsidRDefault="00323305" w:rsidP="00D839F4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3CCE38F1" w14:textId="713AC24C" w:rsidR="00323305" w:rsidRDefault="0055083A" w:rsidP="00D839F4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91061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</w:tc>
      </w:tr>
      <w:tr w:rsidR="0091061F" w14:paraId="4B69D917" w14:textId="77777777" w:rsidTr="00483CAC">
        <w:tc>
          <w:tcPr>
            <w:tcW w:w="4278" w:type="dxa"/>
          </w:tcPr>
          <w:p w14:paraId="024DC97C" w14:textId="1FADF99E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7D373E9C" w14:textId="0C91FBD8" w:rsidR="00323305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91061F" w14:paraId="35D5151A" w14:textId="77777777" w:rsidTr="00483CAC">
        <w:tc>
          <w:tcPr>
            <w:tcW w:w="4278" w:type="dxa"/>
          </w:tcPr>
          <w:p w14:paraId="36BA1FD9" w14:textId="1C81BB4B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1D648F2B" w14:textId="53F6F992" w:rsidR="00323305" w:rsidRPr="0091061F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1061F" w14:paraId="62D8B3FA" w14:textId="77777777" w:rsidTr="00483CAC">
        <w:tc>
          <w:tcPr>
            <w:tcW w:w="4278" w:type="dxa"/>
          </w:tcPr>
          <w:p w14:paraId="4A974DED" w14:textId="46D0E4EB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299561E1" w14:textId="12D09AE4" w:rsidR="00323305" w:rsidRPr="0091061F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1061F" w14:paraId="46F5AC82" w14:textId="77777777" w:rsidTr="00483CAC">
        <w:tc>
          <w:tcPr>
            <w:tcW w:w="4278" w:type="dxa"/>
          </w:tcPr>
          <w:p w14:paraId="2E7D6359" w14:textId="00D09208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1B592BE5" w14:textId="5CD4AED4" w:rsidR="00323305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1061F" w14:paraId="0FF4FDDF" w14:textId="77777777" w:rsidTr="00483CAC">
        <w:tc>
          <w:tcPr>
            <w:tcW w:w="4278" w:type="dxa"/>
          </w:tcPr>
          <w:p w14:paraId="59E7D988" w14:textId="123CB39E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</w:t>
            </w:r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2E911C3C" w14:textId="347C4792" w:rsidR="00323305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</w:tr>
      <w:tr w:rsidR="0091061F" w14:paraId="3632862C" w14:textId="77777777" w:rsidTr="00483CAC">
        <w:tc>
          <w:tcPr>
            <w:tcW w:w="4278" w:type="dxa"/>
          </w:tcPr>
          <w:p w14:paraId="44BBFFD8" w14:textId="3BDF5D53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74A83E0B" w14:textId="25C5F202" w:rsidR="00D839F4" w:rsidRPr="00D839F4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AC251D" w14:textId="77777777" w:rsidR="0091061F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D839F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5DF156E" w14:textId="77777777" w:rsidR="00D839F4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4A62AF93" w14:textId="77777777" w:rsidR="00D839F4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7E7B2CFC" w14:textId="43FC4C04" w:rsidR="00D839F4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tin(email, pass)</w:t>
            </w:r>
          </w:p>
          <w:p w14:paraId="40FCFB83" w14:textId="566BC733" w:rsidR="00D839F4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7B52E545" w14:textId="2913C2FA" w:rsidR="00D839F4" w:rsidRPr="0091061F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91061F" w14:paraId="7E6C7128" w14:textId="77777777" w:rsidTr="00483CAC">
        <w:tc>
          <w:tcPr>
            <w:tcW w:w="4278" w:type="dxa"/>
          </w:tcPr>
          <w:p w14:paraId="4B52146F" w14:textId="6518489B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2CF972E7" w14:textId="77777777" w:rsidR="00D839F4" w:rsidRDefault="00D839F4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E6C6FC" w14:textId="0B6ECCF1" w:rsidR="00D839F4" w:rsidRDefault="00D839F4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0681D1F" w14:textId="2C79F10D" w:rsidR="003E7228" w:rsidRPr="003E7228" w:rsidRDefault="003E7228" w:rsidP="003E7228">
      <w:pPr>
        <w:rPr>
          <w:rFonts w:ascii="Times New Roman" w:hAnsi="Times New Roman" w:cs="Times New Roman"/>
          <w:sz w:val="26"/>
          <w:szCs w:val="26"/>
        </w:rPr>
      </w:pPr>
    </w:p>
    <w:p w14:paraId="118F71AA" w14:textId="6730EE2D" w:rsidR="003E6EEC" w:rsidRDefault="003E6EEC" w:rsidP="003E6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47083E94" w14:textId="77777777" w:rsidR="003E6EEC" w:rsidRDefault="003E6EEC" w:rsidP="003E6E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3E6EEC" w14:paraId="35936A89" w14:textId="77777777" w:rsidTr="00105AF2">
        <w:tc>
          <w:tcPr>
            <w:tcW w:w="4278" w:type="dxa"/>
          </w:tcPr>
          <w:p w14:paraId="225599F8" w14:textId="77777777" w:rsidR="003E6EEC" w:rsidRPr="00483CAC" w:rsidRDefault="003E6EEC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49008FA4" w14:textId="74927316" w:rsidR="003E6EEC" w:rsidRDefault="003E6EEC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3E6EEC" w14:paraId="3ED10110" w14:textId="77777777" w:rsidTr="00105AF2">
        <w:tc>
          <w:tcPr>
            <w:tcW w:w="4278" w:type="dxa"/>
          </w:tcPr>
          <w:p w14:paraId="736AC915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62B11720" w14:textId="58857413" w:rsidR="003E6EE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3E6EEC" w14:paraId="6916B79F" w14:textId="77777777" w:rsidTr="00105AF2">
        <w:tc>
          <w:tcPr>
            <w:tcW w:w="4278" w:type="dxa"/>
          </w:tcPr>
          <w:p w14:paraId="7322A5DD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13421470" w14:textId="44D22B2C" w:rsidR="003E6EEC" w:rsidRPr="0091061F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3E6EEC" w14:paraId="0C62154F" w14:textId="77777777" w:rsidTr="00105AF2">
        <w:tc>
          <w:tcPr>
            <w:tcW w:w="4278" w:type="dxa"/>
          </w:tcPr>
          <w:p w14:paraId="278F2BAD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3A8B4851" w14:textId="7DC8F78C" w:rsidR="003E6EEC" w:rsidRPr="0091061F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6EEC" w14:paraId="69C25ABD" w14:textId="77777777" w:rsidTr="00105AF2">
        <w:tc>
          <w:tcPr>
            <w:tcW w:w="4278" w:type="dxa"/>
          </w:tcPr>
          <w:p w14:paraId="29D82EEC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658CE88D" w14:textId="1813AB87" w:rsidR="003E6EE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3E6EEC" w14:paraId="43C00AFD" w14:textId="77777777" w:rsidTr="00105AF2">
        <w:tc>
          <w:tcPr>
            <w:tcW w:w="4278" w:type="dxa"/>
          </w:tcPr>
          <w:p w14:paraId="601FE59E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42B8B9E3" w14:textId="6EA9B650" w:rsidR="003E6EEC" w:rsidRDefault="006A36F6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3E6EEC" w14:paraId="3897EC4A" w14:textId="77777777" w:rsidTr="00105AF2">
        <w:tc>
          <w:tcPr>
            <w:tcW w:w="4278" w:type="dxa"/>
          </w:tcPr>
          <w:p w14:paraId="3972575D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3A9DA3A7" w14:textId="15CC1363" w:rsidR="003E6EEC" w:rsidRDefault="003E6EEC" w:rsidP="003E6EE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4C9C0932" w14:textId="221AEF6C" w:rsidR="003E6EEC" w:rsidRDefault="003E6EEC" w:rsidP="003E6EE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1919A09A" w14:textId="7669D82A" w:rsidR="003E6EEC" w:rsidRDefault="003E6EEC" w:rsidP="003E6EE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tin(email,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32FAD5" w14:textId="61190D74" w:rsidR="003E6EEC" w:rsidRDefault="003E6EEC" w:rsidP="003E6EE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4B272A8B" w14:textId="4FA88443" w:rsidR="003E6EEC" w:rsidRPr="0091061F" w:rsidRDefault="003E6EEC" w:rsidP="003E6EEC">
            <w:pPr>
              <w:pStyle w:val="ListParagraph"/>
              <w:numPr>
                <w:ilvl w:val="0"/>
                <w:numId w:val="7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mail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</w:p>
        </w:tc>
      </w:tr>
      <w:tr w:rsidR="003E6EEC" w14:paraId="11B13255" w14:textId="77777777" w:rsidTr="00105AF2">
        <w:tc>
          <w:tcPr>
            <w:tcW w:w="4278" w:type="dxa"/>
          </w:tcPr>
          <w:p w14:paraId="3750ABE6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7989A2CB" w14:textId="77777777" w:rsidR="003E6EEC" w:rsidRDefault="006A36F6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DF684E" w14:textId="152C1991" w:rsidR="006A36F6" w:rsidRPr="0020668B" w:rsidRDefault="006A36F6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45CDDC1" w14:textId="703DEF48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25A665FB" w14:textId="401EBB65" w:rsidR="00CC36A8" w:rsidRDefault="00CC36A8" w:rsidP="00CC3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BA31B82" w14:textId="77777777" w:rsidR="00CC36A8" w:rsidRDefault="00CC36A8" w:rsidP="00CC36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CC36A8" w14:paraId="55CE41BA" w14:textId="77777777" w:rsidTr="00105AF2">
        <w:tc>
          <w:tcPr>
            <w:tcW w:w="4278" w:type="dxa"/>
          </w:tcPr>
          <w:p w14:paraId="3B633573" w14:textId="77777777" w:rsidR="00CC36A8" w:rsidRPr="00483CAC" w:rsidRDefault="00CC36A8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680653EB" w14:textId="1E3EF2FE" w:rsidR="00CC36A8" w:rsidRDefault="00CC36A8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CC36A8" w14:paraId="1E7C4E69" w14:textId="77777777" w:rsidTr="00105AF2">
        <w:tc>
          <w:tcPr>
            <w:tcW w:w="4278" w:type="dxa"/>
          </w:tcPr>
          <w:p w14:paraId="64BC50DD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27771563" w14:textId="6528749E" w:rsidR="00CC36A8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CC36A8" w14:paraId="65FBB922" w14:textId="77777777" w:rsidTr="00105AF2">
        <w:tc>
          <w:tcPr>
            <w:tcW w:w="4278" w:type="dxa"/>
          </w:tcPr>
          <w:p w14:paraId="21D8C4A6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13FCD81E" w14:textId="5A1BB7C1" w:rsidR="00CC36A8" w:rsidRPr="0091061F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CC36A8" w14:paraId="680C476B" w14:textId="77777777" w:rsidTr="00105AF2">
        <w:tc>
          <w:tcPr>
            <w:tcW w:w="4278" w:type="dxa"/>
          </w:tcPr>
          <w:p w14:paraId="04FA3D13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0F05AEB6" w14:textId="26AEEF75" w:rsidR="00CC36A8" w:rsidRPr="0091061F" w:rsidRDefault="008D652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site</w:t>
            </w:r>
          </w:p>
        </w:tc>
      </w:tr>
      <w:tr w:rsidR="00CC36A8" w14:paraId="56AC8A0C" w14:textId="77777777" w:rsidTr="00105AF2">
        <w:tc>
          <w:tcPr>
            <w:tcW w:w="4278" w:type="dxa"/>
          </w:tcPr>
          <w:p w14:paraId="3A1CC2C4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7C68AC72" w14:textId="3C4FB302" w:rsidR="00CC36A8" w:rsidRDefault="008D652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CC36A8" w14:paraId="55FAB2FD" w14:textId="77777777" w:rsidTr="00105AF2">
        <w:tc>
          <w:tcPr>
            <w:tcW w:w="4278" w:type="dxa"/>
          </w:tcPr>
          <w:p w14:paraId="3438D948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03F480B8" w14:textId="0C1675B4" w:rsidR="00CC36A8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6A8" w14:paraId="6FE979F8" w14:textId="77777777" w:rsidTr="00105AF2">
        <w:tc>
          <w:tcPr>
            <w:tcW w:w="4278" w:type="dxa"/>
          </w:tcPr>
          <w:p w14:paraId="0DB16AD5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6A5C1577" w14:textId="3E253541" w:rsidR="00CC36A8" w:rsidRPr="008D652C" w:rsidRDefault="00CC36A8" w:rsidP="008D652C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69B056E3" w14:textId="076A5444" w:rsidR="00CC36A8" w:rsidRDefault="00CC36A8" w:rsidP="008D652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2D022872" w14:textId="17FEC8E8" w:rsidR="00CC36A8" w:rsidRDefault="00CC36A8" w:rsidP="008D652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46D6590F" w14:textId="4EE9FC73" w:rsidR="00CC36A8" w:rsidRDefault="00CC36A8" w:rsidP="008D652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“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28235E68" w14:textId="10348CD6" w:rsidR="00CC36A8" w:rsidRPr="0091061F" w:rsidRDefault="00CC36A8" w:rsidP="008D652C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</w:tc>
      </w:tr>
      <w:tr w:rsidR="00CC36A8" w14:paraId="450D492F" w14:textId="77777777" w:rsidTr="00105AF2">
        <w:tc>
          <w:tcPr>
            <w:tcW w:w="4278" w:type="dxa"/>
          </w:tcPr>
          <w:p w14:paraId="6AF91627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07B1A4D6" w14:textId="78AE718C" w:rsidR="00CC36A8" w:rsidRPr="0020668B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119C50" w14:textId="4DAA9A4C" w:rsidR="00CC36A8" w:rsidRDefault="00CC36A8" w:rsidP="00870814">
      <w:pPr>
        <w:rPr>
          <w:rFonts w:ascii="Times New Roman" w:hAnsi="Times New Roman" w:cs="Times New Roman"/>
          <w:sz w:val="26"/>
          <w:szCs w:val="26"/>
        </w:rPr>
      </w:pPr>
    </w:p>
    <w:p w14:paraId="60E13D79" w14:textId="33F1ACB6" w:rsidR="00EB01A8" w:rsidRDefault="00EB01A8" w:rsidP="00EB01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3C0038A7" w14:textId="77777777" w:rsidR="00EB01A8" w:rsidRDefault="00EB01A8" w:rsidP="00EB01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EB01A8" w14:paraId="6D105977" w14:textId="77777777" w:rsidTr="00105AF2">
        <w:tc>
          <w:tcPr>
            <w:tcW w:w="4278" w:type="dxa"/>
          </w:tcPr>
          <w:p w14:paraId="6F8A3582" w14:textId="77777777" w:rsidR="00EB01A8" w:rsidRPr="00483CAC" w:rsidRDefault="00EB01A8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2433AA13" w14:textId="22A164C7" w:rsidR="00EB01A8" w:rsidRDefault="00EB01A8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EB01A8" w14:paraId="42D1A93F" w14:textId="77777777" w:rsidTr="00105AF2">
        <w:tc>
          <w:tcPr>
            <w:tcW w:w="4278" w:type="dxa"/>
          </w:tcPr>
          <w:p w14:paraId="27451DC6" w14:textId="77777777" w:rsidR="00EB01A8" w:rsidRPr="00483CAC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2193EC01" w14:textId="3DC49CE8" w:rsidR="00EB01A8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EB01A8" w14:paraId="4BBF4551" w14:textId="77777777" w:rsidTr="00105AF2">
        <w:tc>
          <w:tcPr>
            <w:tcW w:w="4278" w:type="dxa"/>
          </w:tcPr>
          <w:p w14:paraId="0056A949" w14:textId="77777777" w:rsidR="00EB01A8" w:rsidRPr="00483CAC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17A90F5E" w14:textId="62B846E7" w:rsidR="00EB01A8" w:rsidRPr="0091061F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EB01A8" w14:paraId="47F94AC0" w14:textId="77777777" w:rsidTr="00105AF2">
        <w:tc>
          <w:tcPr>
            <w:tcW w:w="4278" w:type="dxa"/>
          </w:tcPr>
          <w:p w14:paraId="03D3172B" w14:textId="77777777" w:rsidR="00EB01A8" w:rsidRPr="00483CAC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542C7109" w14:textId="03523F4E" w:rsidR="00EB01A8" w:rsidRPr="0091061F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EB01A8" w14:paraId="7389D8F0" w14:textId="77777777" w:rsidTr="00105AF2">
        <w:tc>
          <w:tcPr>
            <w:tcW w:w="4278" w:type="dxa"/>
          </w:tcPr>
          <w:p w14:paraId="41B5717B" w14:textId="77777777" w:rsidR="00EB01A8" w:rsidRPr="00483CAC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68CF4B55" w14:textId="6C94D83A" w:rsidR="00EB01A8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</w:t>
            </w:r>
            <w:r w:rsidR="00DA6C8C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DA6C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6C8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DA6C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6C8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DA6C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6C8C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A6C8C" w14:paraId="1B5280C9" w14:textId="77777777" w:rsidTr="00105AF2">
        <w:tc>
          <w:tcPr>
            <w:tcW w:w="4278" w:type="dxa"/>
          </w:tcPr>
          <w:p w14:paraId="0A545FF5" w14:textId="77777777" w:rsidR="00DA6C8C" w:rsidRPr="00483CAC" w:rsidRDefault="00DA6C8C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61F1FBB7" w14:textId="2553980C" w:rsidR="00DA6C8C" w:rsidRDefault="00DA6C8C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DA6C8C" w14:paraId="3146745E" w14:textId="77777777" w:rsidTr="00105AF2">
        <w:tc>
          <w:tcPr>
            <w:tcW w:w="4278" w:type="dxa"/>
          </w:tcPr>
          <w:p w14:paraId="472368AD" w14:textId="77777777" w:rsidR="00DA6C8C" w:rsidRPr="00483CAC" w:rsidRDefault="00DA6C8C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34737D87" w14:textId="4A51D988" w:rsidR="00DA6C8C" w:rsidRPr="00EE6F0E" w:rsidRDefault="00DA6C8C" w:rsidP="00EE6F0E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  <w:p w14:paraId="4DA38539" w14:textId="1E059AE9" w:rsidR="00DA6C8C" w:rsidRPr="00EE6F0E" w:rsidRDefault="00DA6C8C" w:rsidP="00EE6F0E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153ACC1A" w14:textId="1C593908" w:rsidR="00DA6C8C" w:rsidRDefault="00EE6F0E" w:rsidP="00EE6F0E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icon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  <w:p w14:paraId="3133F4E3" w14:textId="28974C2E" w:rsidR="00DA6C8C" w:rsidRPr="0091061F" w:rsidRDefault="00EE6F0E" w:rsidP="00EE6F0E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A6C8C" w14:paraId="0B32717D" w14:textId="77777777" w:rsidTr="00105AF2">
        <w:tc>
          <w:tcPr>
            <w:tcW w:w="4278" w:type="dxa"/>
          </w:tcPr>
          <w:p w14:paraId="76EB140F" w14:textId="77777777" w:rsidR="00DA6C8C" w:rsidRPr="00483CAC" w:rsidRDefault="00DA6C8C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336D8274" w14:textId="6F508851" w:rsidR="00DA6C8C" w:rsidRPr="0020668B" w:rsidRDefault="00B278E9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24EE312C" w14:textId="4FD9ADE7" w:rsidR="00EB01A8" w:rsidRDefault="00EB01A8" w:rsidP="00870814">
      <w:pPr>
        <w:rPr>
          <w:rFonts w:ascii="Times New Roman" w:hAnsi="Times New Roman" w:cs="Times New Roman"/>
          <w:sz w:val="26"/>
          <w:szCs w:val="26"/>
        </w:rPr>
      </w:pPr>
    </w:p>
    <w:p w14:paraId="01382E34" w14:textId="2A50696B" w:rsidR="00AF3DCB" w:rsidRDefault="00AF3DCB" w:rsidP="00AF3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6351362A" w14:textId="77777777" w:rsidR="00AF3DCB" w:rsidRDefault="00AF3DCB" w:rsidP="00AF3D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AF3DCB" w14:paraId="1A060285" w14:textId="77777777" w:rsidTr="00105AF2">
        <w:tc>
          <w:tcPr>
            <w:tcW w:w="4278" w:type="dxa"/>
          </w:tcPr>
          <w:p w14:paraId="3D97C8B8" w14:textId="77777777" w:rsidR="00AF3DCB" w:rsidRPr="00483CAC" w:rsidRDefault="00AF3DCB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02FC0986" w14:textId="04F747F5" w:rsidR="00AF3DCB" w:rsidRDefault="00AF3DCB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F3DCB" w14:paraId="79A8B908" w14:textId="77777777" w:rsidTr="00105AF2">
        <w:tc>
          <w:tcPr>
            <w:tcW w:w="4278" w:type="dxa"/>
          </w:tcPr>
          <w:p w14:paraId="739B5B91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2A14C3D0" w14:textId="3E3B7A0F" w:rsidR="00AF3DCB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F3DCB" w14:paraId="0AE0E1A7" w14:textId="77777777" w:rsidTr="00105AF2">
        <w:tc>
          <w:tcPr>
            <w:tcW w:w="4278" w:type="dxa"/>
          </w:tcPr>
          <w:p w14:paraId="58CF6A21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28276881" w14:textId="76378845" w:rsidR="00AF3DCB" w:rsidRPr="0091061F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F3DCB" w14:paraId="74E6A423" w14:textId="77777777" w:rsidTr="00105AF2">
        <w:tc>
          <w:tcPr>
            <w:tcW w:w="4278" w:type="dxa"/>
          </w:tcPr>
          <w:p w14:paraId="703D6D67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7F9AE8EC" w14:textId="77777777" w:rsidR="00AF3DCB" w:rsidRPr="0091061F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AF3DCB" w14:paraId="7443BE2E" w14:textId="77777777" w:rsidTr="00105AF2">
        <w:tc>
          <w:tcPr>
            <w:tcW w:w="4278" w:type="dxa"/>
          </w:tcPr>
          <w:p w14:paraId="4F33BD0A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0EE7F8E2" w14:textId="3371E0BF" w:rsidR="00AF3DCB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F3DCB" w14:paraId="37F4331F" w14:textId="77777777" w:rsidTr="00105AF2">
        <w:tc>
          <w:tcPr>
            <w:tcW w:w="4278" w:type="dxa"/>
          </w:tcPr>
          <w:p w14:paraId="65E3E0DF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7236B615" w14:textId="024FBB66" w:rsidR="00AF3DCB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AF3DCB" w14:paraId="5C60559A" w14:textId="77777777" w:rsidTr="00105AF2">
        <w:tc>
          <w:tcPr>
            <w:tcW w:w="4278" w:type="dxa"/>
          </w:tcPr>
          <w:p w14:paraId="2E5A10E4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5046D27E" w14:textId="54E97C19" w:rsidR="00AF3DCB" w:rsidRPr="00AF3DCB" w:rsidRDefault="00AF3DCB" w:rsidP="00AF3DCB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4806198B" w14:textId="679806FF" w:rsidR="00AF3DCB" w:rsidRPr="00AF3DCB" w:rsidRDefault="00AF3DCB" w:rsidP="00AF3DCB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2B00E510" w14:textId="77777777" w:rsidR="00AF3DCB" w:rsidRPr="0091061F" w:rsidRDefault="00AF3DCB" w:rsidP="00AF3DCB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F3DCB" w14:paraId="0319CDAB" w14:textId="77777777" w:rsidTr="00105AF2">
        <w:tc>
          <w:tcPr>
            <w:tcW w:w="4278" w:type="dxa"/>
          </w:tcPr>
          <w:p w14:paraId="76C0D706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5F05F877" w14:textId="451F37A1" w:rsidR="00AF3DCB" w:rsidRPr="0020668B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0FF3C3D5" w14:textId="5F08712C" w:rsidR="00AF3DCB" w:rsidRDefault="00AF3DCB" w:rsidP="00AF3DCB">
      <w:pPr>
        <w:rPr>
          <w:rFonts w:ascii="Times New Roman" w:hAnsi="Times New Roman" w:cs="Times New Roman"/>
          <w:sz w:val="26"/>
          <w:szCs w:val="26"/>
        </w:rPr>
      </w:pPr>
    </w:p>
    <w:p w14:paraId="61EA8783" w14:textId="17BAA44A" w:rsidR="00DA49D3" w:rsidRDefault="00DA49D3" w:rsidP="00AF3DCB">
      <w:pPr>
        <w:rPr>
          <w:rFonts w:ascii="Times New Roman" w:hAnsi="Times New Roman" w:cs="Times New Roman"/>
          <w:sz w:val="26"/>
          <w:szCs w:val="26"/>
        </w:rPr>
      </w:pPr>
    </w:p>
    <w:p w14:paraId="4345A200" w14:textId="6006CF70" w:rsidR="002A753B" w:rsidRDefault="002A753B" w:rsidP="002A7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 “</w:t>
      </w: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6164A9F2" w14:textId="77777777" w:rsidR="002A753B" w:rsidRDefault="002A753B" w:rsidP="002A75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2A753B" w14:paraId="04805C1D" w14:textId="77777777" w:rsidTr="00105AF2">
        <w:tc>
          <w:tcPr>
            <w:tcW w:w="4278" w:type="dxa"/>
          </w:tcPr>
          <w:p w14:paraId="6DD8A1D9" w14:textId="77777777" w:rsidR="002A753B" w:rsidRPr="00483CAC" w:rsidRDefault="002A753B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2AC5E21E" w14:textId="6BDAA727" w:rsidR="002A753B" w:rsidRPr="00EE7F83" w:rsidRDefault="002A753B" w:rsidP="00105A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2A753B" w14:paraId="5013840E" w14:textId="77777777" w:rsidTr="00105AF2">
        <w:tc>
          <w:tcPr>
            <w:tcW w:w="4278" w:type="dxa"/>
          </w:tcPr>
          <w:p w14:paraId="4B5A7563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68564149" w14:textId="25BB4D75" w:rsidR="002A753B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A753B" w14:paraId="7F4E1E0E" w14:textId="77777777" w:rsidTr="00105AF2">
        <w:tc>
          <w:tcPr>
            <w:tcW w:w="4278" w:type="dxa"/>
          </w:tcPr>
          <w:p w14:paraId="17BDF491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6D5C0C3B" w14:textId="49DFFC51" w:rsidR="002A753B" w:rsidRPr="00FE0AB9" w:rsidRDefault="002A753B" w:rsidP="00105A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A753B" w14:paraId="56D3A539" w14:textId="77777777" w:rsidTr="00105AF2">
        <w:tc>
          <w:tcPr>
            <w:tcW w:w="4278" w:type="dxa"/>
          </w:tcPr>
          <w:p w14:paraId="72E3EB34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2CC32E4A" w14:textId="77777777" w:rsidR="002A753B" w:rsidRPr="0091061F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2A753B" w14:paraId="3714C129" w14:textId="77777777" w:rsidTr="00105AF2">
        <w:tc>
          <w:tcPr>
            <w:tcW w:w="4278" w:type="dxa"/>
          </w:tcPr>
          <w:p w14:paraId="10765B78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279FC351" w14:textId="25EEBDC7" w:rsidR="002A753B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2A753B" w14:paraId="0A729D3A" w14:textId="77777777" w:rsidTr="00105AF2">
        <w:tc>
          <w:tcPr>
            <w:tcW w:w="4278" w:type="dxa"/>
          </w:tcPr>
          <w:p w14:paraId="3243075B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507DF025" w14:textId="13C25443" w:rsidR="002A753B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2A753B" w14:paraId="6858BCBE" w14:textId="77777777" w:rsidTr="00105AF2">
        <w:tc>
          <w:tcPr>
            <w:tcW w:w="4278" w:type="dxa"/>
          </w:tcPr>
          <w:p w14:paraId="6A066F1E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13E1C2D2" w14:textId="20D6B608" w:rsidR="002A753B" w:rsidRP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56FB9B80" w14:textId="634B56AB" w:rsid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5C48DA0D" w14:textId="387A6E7C" w:rsid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</w:t>
            </w:r>
          </w:p>
          <w:p w14:paraId="4BED4E2F" w14:textId="09CCDC10" w:rsid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  <w:p w14:paraId="1322FC26" w14:textId="044A2A81" w:rsid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20EC1C2F" w14:textId="1F4C3EA9" w:rsidR="002A753B" w:rsidRDefault="002A753B" w:rsidP="002A753B">
            <w:pPr>
              <w:pStyle w:val="ListParagraph"/>
              <w:spacing w:line="360" w:lineRule="auto"/>
              <w:ind w:left="41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momo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  <w:proofErr w:type="spellEnd"/>
          </w:p>
          <w:p w14:paraId="4B0C9AA8" w14:textId="69039B35" w:rsidR="002A753B" w:rsidRP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0D895399" w14:textId="77777777" w:rsidR="002A753B" w:rsidRPr="0091061F" w:rsidRDefault="002A753B" w:rsidP="00105AF2">
            <w:pPr>
              <w:pStyle w:val="ListParagraph"/>
              <w:spacing w:line="360" w:lineRule="auto"/>
              <w:ind w:left="41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53B" w14:paraId="628E8D46" w14:textId="77777777" w:rsidTr="00105AF2">
        <w:tc>
          <w:tcPr>
            <w:tcW w:w="4278" w:type="dxa"/>
          </w:tcPr>
          <w:p w14:paraId="2F4DACA7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51E53E29" w14:textId="4AB7E8A7" w:rsidR="002A753B" w:rsidRPr="0020668B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="00E875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="00E875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="00E87587">
              <w:rPr>
                <w:rFonts w:ascii="Times New Roman" w:hAnsi="Times New Roman"/>
                <w:sz w:val="26"/>
                <w:szCs w:val="26"/>
              </w:rPr>
              <w:t>,</w:t>
            </w:r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6E3D5DD5" w14:textId="7CB6E2E8" w:rsidR="002A753B" w:rsidRDefault="002A753B" w:rsidP="00AF3DCB">
      <w:pPr>
        <w:rPr>
          <w:rFonts w:ascii="Times New Roman" w:hAnsi="Times New Roman" w:cs="Times New Roman"/>
          <w:sz w:val="26"/>
          <w:szCs w:val="26"/>
        </w:rPr>
      </w:pPr>
    </w:p>
    <w:p w14:paraId="20A9F0BB" w14:textId="1E261987" w:rsidR="00115D03" w:rsidRDefault="00115D03" w:rsidP="00115D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 “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x</w:t>
      </w:r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óa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 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sản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phẩm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khỏi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giỏ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3284F5A0" w14:textId="77777777" w:rsidR="00115D03" w:rsidRDefault="00115D03" w:rsidP="00115D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115D03" w14:paraId="1041E3B5" w14:textId="77777777" w:rsidTr="00105AF2">
        <w:tc>
          <w:tcPr>
            <w:tcW w:w="4278" w:type="dxa"/>
          </w:tcPr>
          <w:p w14:paraId="31CFBDBD" w14:textId="77777777" w:rsidR="00115D03" w:rsidRPr="00483CAC" w:rsidRDefault="00115D03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09AEC17F" w14:textId="533567DC" w:rsidR="00115D03" w:rsidRPr="00EE7F83" w:rsidRDefault="00115D03" w:rsidP="00105A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X</w:t>
            </w:r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óa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 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sản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phẩm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khỏi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giỏ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hàng</w:t>
            </w:r>
            <w:proofErr w:type="spellEnd"/>
          </w:p>
        </w:tc>
      </w:tr>
      <w:tr w:rsidR="00115D03" w14:paraId="66367CAD" w14:textId="77777777" w:rsidTr="00105AF2">
        <w:tc>
          <w:tcPr>
            <w:tcW w:w="4278" w:type="dxa"/>
          </w:tcPr>
          <w:p w14:paraId="4AC93D91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254BC0F7" w14:textId="21A8E87C" w:rsidR="00115D03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115D03" w14:paraId="0FD0D671" w14:textId="77777777" w:rsidTr="00105AF2">
        <w:tc>
          <w:tcPr>
            <w:tcW w:w="4278" w:type="dxa"/>
          </w:tcPr>
          <w:p w14:paraId="5359D47C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38397882" w14:textId="118BA138" w:rsidR="00115D03" w:rsidRPr="00FE0AB9" w:rsidRDefault="00115D03" w:rsidP="00105A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x</w:t>
            </w:r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óa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 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sản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phẩm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khỏi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giỏ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hàng</w:t>
            </w:r>
            <w:proofErr w:type="spellEnd"/>
          </w:p>
        </w:tc>
      </w:tr>
      <w:tr w:rsidR="00115D03" w14:paraId="2B7387B3" w14:textId="77777777" w:rsidTr="00105AF2">
        <w:tc>
          <w:tcPr>
            <w:tcW w:w="4278" w:type="dxa"/>
          </w:tcPr>
          <w:p w14:paraId="59BF5DE7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1D82513E" w14:textId="0D4112C5" w:rsidR="00115D03" w:rsidRPr="0091061F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115D03" w14:paraId="7B325042" w14:textId="77777777" w:rsidTr="00105AF2">
        <w:tc>
          <w:tcPr>
            <w:tcW w:w="4278" w:type="dxa"/>
          </w:tcPr>
          <w:p w14:paraId="0A299F25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79CAFBFF" w14:textId="1A5A8D84" w:rsidR="005A658E" w:rsidRPr="005A658E" w:rsidRDefault="00115D03" w:rsidP="005A658E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115D03" w14:paraId="5A5D402A" w14:textId="77777777" w:rsidTr="00105AF2">
        <w:tc>
          <w:tcPr>
            <w:tcW w:w="4278" w:type="dxa"/>
          </w:tcPr>
          <w:p w14:paraId="543DE019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64CAFD1D" w14:textId="77777777" w:rsidR="00115D03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115D03" w14:paraId="3D0B1FF1" w14:textId="77777777" w:rsidTr="00105AF2">
        <w:tc>
          <w:tcPr>
            <w:tcW w:w="4278" w:type="dxa"/>
          </w:tcPr>
          <w:p w14:paraId="4673640C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53D20390" w14:textId="3CF499B8" w:rsidR="00115D03" w:rsidRPr="00D93C81" w:rsidRDefault="00115D03" w:rsidP="00D93C81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icon X ở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3ADF9809" w14:textId="7ABD487E" w:rsidR="00115D03" w:rsidRPr="00D93C81" w:rsidRDefault="00115D03" w:rsidP="00D93C81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2ED85A40" w14:textId="77777777" w:rsidR="00115D03" w:rsidRPr="0091061F" w:rsidRDefault="00115D03" w:rsidP="00105AF2">
            <w:pPr>
              <w:pStyle w:val="ListParagraph"/>
              <w:spacing w:line="360" w:lineRule="auto"/>
              <w:ind w:left="41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5D03" w14:paraId="303EBA9C" w14:textId="77777777" w:rsidTr="00105AF2">
        <w:tc>
          <w:tcPr>
            <w:tcW w:w="4278" w:type="dxa"/>
          </w:tcPr>
          <w:p w14:paraId="6ED54075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0616B587" w14:textId="77777777" w:rsidR="00115D03" w:rsidRPr="0020668B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0F2BDC2A" w14:textId="77777777" w:rsidR="00115D03" w:rsidRPr="00A14892" w:rsidRDefault="00115D03" w:rsidP="00AF3D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F15434" w14:textId="7B223A38" w:rsidR="00AF3DCB" w:rsidRPr="00C646A7" w:rsidRDefault="00A14892" w:rsidP="00C646A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C646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46A7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C646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46A7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C646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46A7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</w:p>
    <w:p w14:paraId="59966EB7" w14:textId="43FD1AF6" w:rsidR="00C646A7" w:rsidRDefault="00592296" w:rsidP="00C646A7">
      <w:pPr>
        <w:pStyle w:val="ListParagraph"/>
        <w:ind w:left="441"/>
        <w:rPr>
          <w:rFonts w:ascii="Times New Roman" w:hAnsi="Times New Roman" w:cs="Times New Roman"/>
          <w:b/>
          <w:bCs/>
          <w:sz w:val="26"/>
          <w:szCs w:val="26"/>
        </w:rPr>
      </w:pPr>
      <w:r w:rsidRPr="00592296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0003678" wp14:editId="5F5F4548">
            <wp:extent cx="5943600" cy="3070860"/>
            <wp:effectExtent l="0" t="0" r="0" b="0"/>
            <wp:docPr id="5" name="Picture 5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x and whisker 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06B" w14:textId="14923A81" w:rsidR="00C646A7" w:rsidRDefault="00C646A7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46A7"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8DB2162" w14:textId="77777777" w:rsidR="00B743B3" w:rsidRDefault="00B743B3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</w:p>
    <w:p w14:paraId="7BFC4B23" w14:textId="031CA78C" w:rsidR="00B743B3" w:rsidRDefault="008D3AB1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8D3A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544793" wp14:editId="636C71E3">
            <wp:extent cx="5943600" cy="3519170"/>
            <wp:effectExtent l="0" t="0" r="0" b="508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6E56" w14:textId="28563455" w:rsidR="00B743B3" w:rsidRDefault="00B743B3" w:rsidP="00B743B3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46A7">
        <w:rPr>
          <w:rFonts w:ascii="Times New Roman" w:hAnsi="Times New Roman" w:cs="Times New Roman"/>
          <w:sz w:val="26"/>
          <w:szCs w:val="26"/>
        </w:rPr>
        <w:t xml:space="preserve"> </w:t>
      </w:r>
      <w:r w:rsidR="000B15C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03CE569" w14:textId="2EA9F6E7" w:rsidR="00B743B3" w:rsidRDefault="00B743B3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</w:p>
    <w:p w14:paraId="4971D41C" w14:textId="1A4F1492" w:rsidR="000B15C4" w:rsidRDefault="000B15C4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0B15C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6014D9F" wp14:editId="6F1F2EB0">
            <wp:extent cx="5943600" cy="3241675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9DE" w14:textId="7353B8FD" w:rsidR="000B15C4" w:rsidRDefault="000B15C4" w:rsidP="000B15C4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46A7">
        <w:rPr>
          <w:rFonts w:ascii="Times New Roman" w:hAnsi="Times New Roman" w:cs="Times New Roman"/>
          <w:sz w:val="26"/>
          <w:szCs w:val="26"/>
        </w:rPr>
        <w:t xml:space="preserve"> </w:t>
      </w:r>
      <w:r w:rsidR="004D441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: B</w:t>
      </w:r>
      <w:proofErr w:type="spellStart"/>
      <w:r>
        <w:rPr>
          <w:rFonts w:ascii="Times New Roman" w:hAnsi="Times New Roman" w:cs="Times New Roman"/>
          <w:sz w:val="26"/>
          <w:szCs w:val="26"/>
        </w:rPr>
        <w:t>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6D4D79D" w14:textId="7810A0A3" w:rsidR="000B15C4" w:rsidRDefault="0044148F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44148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EF7870" wp14:editId="241350AE">
            <wp:extent cx="5943600" cy="356679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A505" w14:textId="0487AC56" w:rsidR="004D4411" w:rsidRDefault="004D4411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46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 B</w:t>
      </w:r>
      <w:proofErr w:type="spellStart"/>
      <w:r>
        <w:rPr>
          <w:rFonts w:ascii="Times New Roman" w:hAnsi="Times New Roman" w:cs="Times New Roman"/>
          <w:sz w:val="26"/>
          <w:szCs w:val="26"/>
        </w:rPr>
        <w:t>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26A5AD70" w14:textId="73299AD7" w:rsidR="006D4F07" w:rsidRDefault="006D4F07" w:rsidP="006D4F0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6D4F0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B45F305" wp14:editId="55C26142">
            <wp:extent cx="5943600" cy="3702050"/>
            <wp:effectExtent l="0" t="0" r="0" b="0"/>
            <wp:docPr id="10" name="Picture 10" descr="Graphical user interface,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3EB242D" w14:textId="1590E937" w:rsidR="006D4F07" w:rsidRDefault="0078317C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78317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9658C67" wp14:editId="0B5D4E48">
            <wp:extent cx="5943600" cy="6831965"/>
            <wp:effectExtent l="0" t="0" r="0" b="698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A46" w14:textId="6290F62A" w:rsidR="0078317C" w:rsidRDefault="0078317C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6E40A45D" w14:textId="1D4A9A2C" w:rsidR="00C72044" w:rsidRDefault="00C72044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C7204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5335DB2" wp14:editId="39AF833D">
            <wp:extent cx="5943600" cy="3601085"/>
            <wp:effectExtent l="0" t="0" r="0" b="0"/>
            <wp:docPr id="14" name="Picture 14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C9DA" w14:textId="76437199" w:rsidR="00C72044" w:rsidRPr="00FE7917" w:rsidRDefault="00C72044" w:rsidP="00C72044">
      <w:pPr>
        <w:pStyle w:val="ListParagraph"/>
        <w:ind w:firstLine="720"/>
        <w:jc w:val="center"/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x</w:t>
      </w:r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óa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 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sản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phẩm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khỏi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giỏ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hàng</w:t>
      </w:r>
      <w:proofErr w:type="spellEnd"/>
    </w:p>
    <w:p w14:paraId="520949BF" w14:textId="33327AFA" w:rsidR="00C72044" w:rsidRPr="00C646A7" w:rsidRDefault="00C72044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</w:p>
    <w:sectPr w:rsidR="00C72044" w:rsidRPr="00C646A7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996C" w14:textId="77777777" w:rsidR="00016438" w:rsidRDefault="00016438" w:rsidP="00E87587">
      <w:pPr>
        <w:spacing w:after="0" w:line="240" w:lineRule="auto"/>
      </w:pPr>
      <w:r>
        <w:separator/>
      </w:r>
    </w:p>
  </w:endnote>
  <w:endnote w:type="continuationSeparator" w:id="0">
    <w:p w14:paraId="68762315" w14:textId="77777777" w:rsidR="00016438" w:rsidRDefault="00016438" w:rsidP="00E8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42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52486" w14:textId="75DC9301" w:rsidR="006A5874" w:rsidRDefault="006A58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6C891" w14:textId="77777777" w:rsidR="006A5874" w:rsidRDefault="006A5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6714" w14:textId="77777777" w:rsidR="00016438" w:rsidRDefault="00016438" w:rsidP="00E87587">
      <w:pPr>
        <w:spacing w:after="0" w:line="240" w:lineRule="auto"/>
      </w:pPr>
      <w:r>
        <w:separator/>
      </w:r>
    </w:p>
  </w:footnote>
  <w:footnote w:type="continuationSeparator" w:id="0">
    <w:p w14:paraId="61381817" w14:textId="77777777" w:rsidR="00016438" w:rsidRDefault="00016438" w:rsidP="00E87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14C"/>
    <w:multiLevelType w:val="hybridMultilevel"/>
    <w:tmpl w:val="0B3696C8"/>
    <w:lvl w:ilvl="0" w:tplc="6398144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3A8000B"/>
    <w:multiLevelType w:val="hybridMultilevel"/>
    <w:tmpl w:val="4FFE1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6C04"/>
    <w:multiLevelType w:val="hybridMultilevel"/>
    <w:tmpl w:val="C01C8B0C"/>
    <w:lvl w:ilvl="0" w:tplc="DCF409E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053D1986"/>
    <w:multiLevelType w:val="hybridMultilevel"/>
    <w:tmpl w:val="0ABE8C6A"/>
    <w:lvl w:ilvl="0" w:tplc="44EA20C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0E7544D3"/>
    <w:multiLevelType w:val="hybridMultilevel"/>
    <w:tmpl w:val="4FFE15A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36151"/>
    <w:multiLevelType w:val="hybridMultilevel"/>
    <w:tmpl w:val="4F8AD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16A5"/>
    <w:multiLevelType w:val="hybridMultilevel"/>
    <w:tmpl w:val="7B58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6547E"/>
    <w:multiLevelType w:val="hybridMultilevel"/>
    <w:tmpl w:val="B90C882C"/>
    <w:lvl w:ilvl="0" w:tplc="54548CC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43FC6E9D"/>
    <w:multiLevelType w:val="hybridMultilevel"/>
    <w:tmpl w:val="A0F8F734"/>
    <w:lvl w:ilvl="0" w:tplc="4C805E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7D1316"/>
    <w:multiLevelType w:val="hybridMultilevel"/>
    <w:tmpl w:val="666A91B6"/>
    <w:lvl w:ilvl="0" w:tplc="B462913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60921D77"/>
    <w:multiLevelType w:val="multilevel"/>
    <w:tmpl w:val="D63EAB70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41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7" w:hanging="1800"/>
      </w:pPr>
      <w:rPr>
        <w:rFonts w:hint="default"/>
      </w:rPr>
    </w:lvl>
  </w:abstractNum>
  <w:abstractNum w:abstractNumId="11" w15:restartNumberingAfterBreak="0">
    <w:nsid w:val="681116DC"/>
    <w:multiLevelType w:val="hybridMultilevel"/>
    <w:tmpl w:val="9306EC44"/>
    <w:lvl w:ilvl="0" w:tplc="6136B7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68E44DDB"/>
    <w:multiLevelType w:val="hybridMultilevel"/>
    <w:tmpl w:val="C88AE5A2"/>
    <w:lvl w:ilvl="0" w:tplc="ED18407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 w15:restartNumberingAfterBreak="0">
    <w:nsid w:val="77013DA9"/>
    <w:multiLevelType w:val="hybridMultilevel"/>
    <w:tmpl w:val="0C185EB4"/>
    <w:lvl w:ilvl="0" w:tplc="954AC9C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4" w15:restartNumberingAfterBreak="0">
    <w:nsid w:val="7AF01530"/>
    <w:multiLevelType w:val="hybridMultilevel"/>
    <w:tmpl w:val="4FFE15A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B1D29"/>
    <w:multiLevelType w:val="hybridMultilevel"/>
    <w:tmpl w:val="2710D5F2"/>
    <w:lvl w:ilvl="0" w:tplc="3FFAD0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12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15"/>
  </w:num>
  <w:num w:numId="12">
    <w:abstractNumId w:val="14"/>
  </w:num>
  <w:num w:numId="13">
    <w:abstractNumId w:val="4"/>
  </w:num>
  <w:num w:numId="14">
    <w:abstractNumId w:val="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14"/>
    <w:rsid w:val="00016438"/>
    <w:rsid w:val="00094D99"/>
    <w:rsid w:val="000B15C4"/>
    <w:rsid w:val="00115D03"/>
    <w:rsid w:val="00150EE7"/>
    <w:rsid w:val="0020668B"/>
    <w:rsid w:val="00273038"/>
    <w:rsid w:val="002A753B"/>
    <w:rsid w:val="00323305"/>
    <w:rsid w:val="003E6EEC"/>
    <w:rsid w:val="003E7228"/>
    <w:rsid w:val="00432E6F"/>
    <w:rsid w:val="0044148F"/>
    <w:rsid w:val="00451702"/>
    <w:rsid w:val="00453394"/>
    <w:rsid w:val="00483CAC"/>
    <w:rsid w:val="004D4411"/>
    <w:rsid w:val="00504F16"/>
    <w:rsid w:val="0055083A"/>
    <w:rsid w:val="005541CE"/>
    <w:rsid w:val="00592296"/>
    <w:rsid w:val="005A658E"/>
    <w:rsid w:val="006A36F6"/>
    <w:rsid w:val="006A5874"/>
    <w:rsid w:val="006D4F07"/>
    <w:rsid w:val="0078317C"/>
    <w:rsid w:val="0081324E"/>
    <w:rsid w:val="0086305D"/>
    <w:rsid w:val="00870814"/>
    <w:rsid w:val="008A5CDC"/>
    <w:rsid w:val="008D3AB1"/>
    <w:rsid w:val="008D652C"/>
    <w:rsid w:val="008E3589"/>
    <w:rsid w:val="0091061F"/>
    <w:rsid w:val="00970388"/>
    <w:rsid w:val="00A14892"/>
    <w:rsid w:val="00A74B11"/>
    <w:rsid w:val="00AF37A6"/>
    <w:rsid w:val="00AF3DCB"/>
    <w:rsid w:val="00B278E9"/>
    <w:rsid w:val="00B743B3"/>
    <w:rsid w:val="00BB57BD"/>
    <w:rsid w:val="00BD1C26"/>
    <w:rsid w:val="00C05F44"/>
    <w:rsid w:val="00C45636"/>
    <w:rsid w:val="00C646A7"/>
    <w:rsid w:val="00C72044"/>
    <w:rsid w:val="00CC36A8"/>
    <w:rsid w:val="00D839F4"/>
    <w:rsid w:val="00D93C81"/>
    <w:rsid w:val="00DA49D3"/>
    <w:rsid w:val="00DA6C8C"/>
    <w:rsid w:val="00DE24C0"/>
    <w:rsid w:val="00E00A02"/>
    <w:rsid w:val="00E12042"/>
    <w:rsid w:val="00E87587"/>
    <w:rsid w:val="00EB01A8"/>
    <w:rsid w:val="00EE6F0E"/>
    <w:rsid w:val="00EE7F83"/>
    <w:rsid w:val="00F719A1"/>
    <w:rsid w:val="00F83DF5"/>
    <w:rsid w:val="00FA1508"/>
    <w:rsid w:val="00FE0AB9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86B8C3"/>
  <w15:chartTrackingRefBased/>
  <w15:docId w15:val="{FCF93608-AF8A-4BD6-9FE9-3B18F04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03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814"/>
    <w:pPr>
      <w:ind w:left="720"/>
      <w:contextualSpacing/>
    </w:pPr>
  </w:style>
  <w:style w:type="table" w:styleId="TableGrid">
    <w:name w:val="Table Grid"/>
    <w:basedOn w:val="TableNormal"/>
    <w:uiPriority w:val="39"/>
    <w:rsid w:val="00323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8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8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8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14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hoang</dc:creator>
  <cp:keywords/>
  <dc:description/>
  <cp:lastModifiedBy>ky hoang</cp:lastModifiedBy>
  <cp:revision>53</cp:revision>
  <dcterms:created xsi:type="dcterms:W3CDTF">2022-02-20T14:05:00Z</dcterms:created>
  <dcterms:modified xsi:type="dcterms:W3CDTF">2022-02-21T13:43:00Z</dcterms:modified>
</cp:coreProperties>
</file>