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028502" w14:textId="15C3F3AE" w:rsidR="00934995" w:rsidRPr="005C7D11" w:rsidRDefault="005C7D11" w:rsidP="005C7D11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  <w:r w:rsidRPr="005C7D11">
        <w:rPr>
          <w:rFonts w:ascii="Times New Roman" w:hAnsi="Times New Roman" w:cs="Times New Roman"/>
          <w:b/>
          <w:bCs/>
          <w:sz w:val="32"/>
          <w:szCs w:val="32"/>
        </w:rPr>
        <w:t>Kế</w:t>
      </w:r>
      <w:r w:rsidRPr="005C7D11">
        <w:rPr>
          <w:rFonts w:ascii="Times New Roman" w:hAnsi="Times New Roman" w:cs="Times New Roman"/>
          <w:b/>
          <w:bCs/>
          <w:sz w:val="32"/>
          <w:szCs w:val="32"/>
          <w:lang w:val="vi-VN"/>
        </w:rPr>
        <w:t xml:space="preserve"> hoạch thực hiện đề tài môn học</w:t>
      </w:r>
    </w:p>
    <w:p w14:paraId="4B06C666" w14:textId="0B304540" w:rsidR="005C7D11" w:rsidRDefault="005C7D11" w:rsidP="005C7D11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  <w:r w:rsidRPr="005C7D11">
        <w:rPr>
          <w:rFonts w:ascii="Times New Roman" w:hAnsi="Times New Roman" w:cs="Times New Roman"/>
          <w:b/>
          <w:bCs/>
          <w:sz w:val="32"/>
          <w:szCs w:val="32"/>
          <w:lang w:val="vi-VN"/>
        </w:rPr>
        <w:t>Thiết kế mạng Intranet</w:t>
      </w:r>
    </w:p>
    <w:p w14:paraId="2DE4D4B4" w14:textId="1EB9E79C" w:rsidR="005C7D11" w:rsidRPr="005C7D11" w:rsidRDefault="005C7D11" w:rsidP="005C7D11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vi-VN"/>
        </w:rPr>
      </w:pPr>
      <w:r w:rsidRPr="005C7D11">
        <w:rPr>
          <w:rFonts w:ascii="Times New Roman" w:hAnsi="Times New Roman" w:cs="Times New Roman"/>
          <w:b/>
          <w:bCs/>
          <w:sz w:val="28"/>
          <w:szCs w:val="28"/>
          <w:u w:val="single"/>
          <w:lang w:val="vi-VN"/>
        </w:rPr>
        <w:t>Đã qua:</w:t>
      </w:r>
    </w:p>
    <w:p w14:paraId="2C39C1F4" w14:textId="64FB97F9" w:rsidR="005C7D11" w:rsidRDefault="005C7D11" w:rsidP="005C7D11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Tuần 0 – </w:t>
      </w:r>
      <w:r>
        <w:rPr>
          <w:rFonts w:ascii="Times New Roman" w:hAnsi="Times New Roman" w:cs="Times New Roman"/>
          <w:sz w:val="28"/>
          <w:szCs w:val="28"/>
          <w:lang w:val="vi-VN"/>
        </w:rPr>
        <w:t>19/11 - 26/11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76"/>
        <w:gridCol w:w="2573"/>
        <w:gridCol w:w="1655"/>
        <w:gridCol w:w="1120"/>
        <w:gridCol w:w="1120"/>
        <w:gridCol w:w="1217"/>
      </w:tblGrid>
      <w:tr w:rsidR="00B85254" w14:paraId="1505ADC5" w14:textId="77777777" w:rsidTr="00621C3E">
        <w:tc>
          <w:tcPr>
            <w:tcW w:w="1376" w:type="dxa"/>
          </w:tcPr>
          <w:p w14:paraId="2B4DB2D6" w14:textId="429B039E" w:rsidR="005C7D11" w:rsidRDefault="005C7D11" w:rsidP="005C7D11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Các công việc chính</w:t>
            </w:r>
          </w:p>
        </w:tc>
        <w:tc>
          <w:tcPr>
            <w:tcW w:w="2573" w:type="dxa"/>
          </w:tcPr>
          <w:p w14:paraId="287D940F" w14:textId="6A063E4B" w:rsidR="005C7D11" w:rsidRDefault="005C7D11" w:rsidP="005C7D11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Chi tiết</w:t>
            </w:r>
          </w:p>
        </w:tc>
        <w:tc>
          <w:tcPr>
            <w:tcW w:w="1655" w:type="dxa"/>
          </w:tcPr>
          <w:p w14:paraId="74A5D412" w14:textId="5F2D515F" w:rsidR="005C7D11" w:rsidRDefault="005C7D11" w:rsidP="005C7D11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Người thực hiện</w:t>
            </w:r>
          </w:p>
        </w:tc>
        <w:tc>
          <w:tcPr>
            <w:tcW w:w="1120" w:type="dxa"/>
          </w:tcPr>
          <w:p w14:paraId="18C5A177" w14:textId="2A4C8992" w:rsidR="005C7D11" w:rsidRDefault="00B85254" w:rsidP="005C7D11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B</w:t>
            </w:r>
            <w:r w:rsidR="005C7D11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ắt đầu</w:t>
            </w:r>
          </w:p>
        </w:tc>
        <w:tc>
          <w:tcPr>
            <w:tcW w:w="1120" w:type="dxa"/>
          </w:tcPr>
          <w:p w14:paraId="70D00D7F" w14:textId="1BDA9EE1" w:rsidR="005C7D11" w:rsidRDefault="00B85254" w:rsidP="005C7D11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K</w:t>
            </w:r>
            <w:r w:rsidR="005C7D11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ết thúc</w:t>
            </w:r>
          </w:p>
        </w:tc>
        <w:tc>
          <w:tcPr>
            <w:tcW w:w="1217" w:type="dxa"/>
          </w:tcPr>
          <w:p w14:paraId="78A2B4F9" w14:textId="7C4337C0" w:rsidR="005C7D11" w:rsidRDefault="005C7D11" w:rsidP="005C7D11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Trạng thái</w:t>
            </w:r>
          </w:p>
        </w:tc>
      </w:tr>
      <w:tr w:rsidR="00806DEC" w14:paraId="46724C19" w14:textId="77777777" w:rsidTr="00621C3E">
        <w:tc>
          <w:tcPr>
            <w:tcW w:w="1376" w:type="dxa"/>
          </w:tcPr>
          <w:p w14:paraId="1D743B3E" w14:textId="0CC31FD8" w:rsidR="00806DEC" w:rsidRDefault="00806DEC" w:rsidP="005C7D11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Tìm hiểu đề tài</w:t>
            </w:r>
          </w:p>
        </w:tc>
        <w:tc>
          <w:tcPr>
            <w:tcW w:w="2573" w:type="dxa"/>
          </w:tcPr>
          <w:p w14:paraId="0F1179BE" w14:textId="699F14BF" w:rsidR="00806DEC" w:rsidRDefault="00806DEC" w:rsidP="005C7D11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Tìm hiểu sơ bộ đề tài</w:t>
            </w:r>
          </w:p>
        </w:tc>
        <w:tc>
          <w:tcPr>
            <w:tcW w:w="1655" w:type="dxa"/>
          </w:tcPr>
          <w:p w14:paraId="2C7814B0" w14:textId="2ADCCB82" w:rsidR="00806DEC" w:rsidRDefault="00806DEC" w:rsidP="005C7D11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Cả nhóm</w:t>
            </w:r>
          </w:p>
        </w:tc>
        <w:tc>
          <w:tcPr>
            <w:tcW w:w="1120" w:type="dxa"/>
          </w:tcPr>
          <w:p w14:paraId="15BE734A" w14:textId="19D380B0" w:rsidR="00806DEC" w:rsidRDefault="00806DEC" w:rsidP="005C7D11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20/11</w:t>
            </w:r>
          </w:p>
        </w:tc>
        <w:tc>
          <w:tcPr>
            <w:tcW w:w="1120" w:type="dxa"/>
          </w:tcPr>
          <w:p w14:paraId="46599F12" w14:textId="17056CDA" w:rsidR="00806DEC" w:rsidRDefault="00806DEC" w:rsidP="005C7D11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22/11</w:t>
            </w:r>
          </w:p>
        </w:tc>
        <w:tc>
          <w:tcPr>
            <w:tcW w:w="1217" w:type="dxa"/>
          </w:tcPr>
          <w:p w14:paraId="7738506D" w14:textId="77777777" w:rsidR="00806DEC" w:rsidRDefault="00806DEC" w:rsidP="005C7D11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</w:tc>
      </w:tr>
      <w:tr w:rsidR="00B85254" w14:paraId="66127219" w14:textId="77777777" w:rsidTr="00621C3E">
        <w:tc>
          <w:tcPr>
            <w:tcW w:w="1376" w:type="dxa"/>
            <w:vMerge w:val="restart"/>
          </w:tcPr>
          <w:p w14:paraId="75D099C7" w14:textId="4DC789B7" w:rsidR="005C7D11" w:rsidRDefault="005C7D11" w:rsidP="005C7D11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Dịch và tìm hiểu các thuật ngữ có trong bài</w:t>
            </w:r>
          </w:p>
        </w:tc>
        <w:tc>
          <w:tcPr>
            <w:tcW w:w="2573" w:type="dxa"/>
          </w:tcPr>
          <w:p w14:paraId="5EA85549" w14:textId="79E5F897" w:rsidR="005C7D11" w:rsidRDefault="005C7D11" w:rsidP="005C7D11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Dịch và note các thuật ngữ</w:t>
            </w:r>
            <w:r w:rsidR="00B85254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chuyên ngành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cần chú ý trong phần I</w:t>
            </w:r>
          </w:p>
        </w:tc>
        <w:tc>
          <w:tcPr>
            <w:tcW w:w="1655" w:type="dxa"/>
          </w:tcPr>
          <w:p w14:paraId="7ADCC43B" w14:textId="07D8C96A" w:rsidR="005C7D11" w:rsidRDefault="005C7D11" w:rsidP="005C7D11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Huỳnh Khắc Anh Khoa</w:t>
            </w:r>
          </w:p>
        </w:tc>
        <w:tc>
          <w:tcPr>
            <w:tcW w:w="1120" w:type="dxa"/>
          </w:tcPr>
          <w:p w14:paraId="02610F29" w14:textId="0E566579" w:rsidR="005C7D11" w:rsidRDefault="005C7D11" w:rsidP="005C7D11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</w:t>
            </w:r>
            <w:r w:rsidR="00806D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23/11</w:t>
            </w:r>
          </w:p>
        </w:tc>
        <w:tc>
          <w:tcPr>
            <w:tcW w:w="1120" w:type="dxa"/>
          </w:tcPr>
          <w:p w14:paraId="608F57F5" w14:textId="570550DC" w:rsidR="005C7D11" w:rsidRDefault="00806DEC" w:rsidP="005C7D11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26/11</w:t>
            </w:r>
          </w:p>
        </w:tc>
        <w:tc>
          <w:tcPr>
            <w:tcW w:w="1217" w:type="dxa"/>
          </w:tcPr>
          <w:p w14:paraId="762E3775" w14:textId="4085107A" w:rsidR="005C7D11" w:rsidRDefault="005C7D11" w:rsidP="005C7D11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Hoàn thành</w:t>
            </w:r>
          </w:p>
        </w:tc>
      </w:tr>
      <w:tr w:rsidR="00B85254" w14:paraId="70E93185" w14:textId="77777777" w:rsidTr="00621C3E">
        <w:tc>
          <w:tcPr>
            <w:tcW w:w="1376" w:type="dxa"/>
            <w:vMerge/>
          </w:tcPr>
          <w:p w14:paraId="4F17AE6E" w14:textId="3B8DB462" w:rsidR="005C7D11" w:rsidRDefault="005C7D11" w:rsidP="005C7D11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</w:tc>
        <w:tc>
          <w:tcPr>
            <w:tcW w:w="2573" w:type="dxa"/>
          </w:tcPr>
          <w:p w14:paraId="15E8150B" w14:textId="0621A718" w:rsidR="005C7D11" w:rsidRDefault="005C7D11" w:rsidP="005C7D11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Dịch và note các thuật ngữ</w:t>
            </w:r>
            <w:r w:rsidR="00B85254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chuyên ngành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cần chú ý trong phần </w:t>
            </w:r>
            <w:r w:rsidR="00806D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II, III</w:t>
            </w:r>
          </w:p>
        </w:tc>
        <w:tc>
          <w:tcPr>
            <w:tcW w:w="1655" w:type="dxa"/>
          </w:tcPr>
          <w:p w14:paraId="037BFC80" w14:textId="7BCF5093" w:rsidR="005C7D11" w:rsidRDefault="005C7D11" w:rsidP="005C7D11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Lê Đình Hoàng Anh</w:t>
            </w:r>
          </w:p>
        </w:tc>
        <w:tc>
          <w:tcPr>
            <w:tcW w:w="1120" w:type="dxa"/>
          </w:tcPr>
          <w:p w14:paraId="46926223" w14:textId="0D4CB102" w:rsidR="005C7D11" w:rsidRDefault="005C7D11" w:rsidP="005C7D11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</w:tc>
        <w:tc>
          <w:tcPr>
            <w:tcW w:w="1120" w:type="dxa"/>
          </w:tcPr>
          <w:p w14:paraId="78CBB5EC" w14:textId="20D45850" w:rsidR="005C7D11" w:rsidRDefault="005C7D11" w:rsidP="00B85254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</w:tc>
        <w:tc>
          <w:tcPr>
            <w:tcW w:w="1217" w:type="dxa"/>
          </w:tcPr>
          <w:p w14:paraId="3A0F1D70" w14:textId="7AB4C847" w:rsidR="005C7D11" w:rsidRDefault="005C7D11" w:rsidP="005C7D11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Hoàn thành </w:t>
            </w:r>
          </w:p>
        </w:tc>
      </w:tr>
    </w:tbl>
    <w:p w14:paraId="6A8F4437" w14:textId="6A8DB386" w:rsidR="005C7D11" w:rsidRDefault="005C7D11" w:rsidP="005C7D11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5810F3D6" w14:textId="162C0AF6" w:rsidR="005C7D11" w:rsidRPr="002C167D" w:rsidRDefault="002C167D" w:rsidP="005C7D11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Tuần 1: </w:t>
      </w:r>
      <w:r>
        <w:rPr>
          <w:rFonts w:ascii="Times New Roman" w:hAnsi="Times New Roman" w:cs="Times New Roman"/>
          <w:sz w:val="28"/>
          <w:szCs w:val="28"/>
          <w:lang w:val="vi-VN"/>
        </w:rPr>
        <w:t>26/11 – 03/12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76"/>
        <w:gridCol w:w="2573"/>
        <w:gridCol w:w="1655"/>
        <w:gridCol w:w="1120"/>
        <w:gridCol w:w="1120"/>
        <w:gridCol w:w="1217"/>
      </w:tblGrid>
      <w:tr w:rsidR="00806DEC" w14:paraId="55540F97" w14:textId="77777777" w:rsidTr="00560570">
        <w:tc>
          <w:tcPr>
            <w:tcW w:w="1376" w:type="dxa"/>
          </w:tcPr>
          <w:p w14:paraId="024BD07F" w14:textId="77777777" w:rsidR="00806DEC" w:rsidRDefault="00806DEC" w:rsidP="00560570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Các công việc chính</w:t>
            </w:r>
          </w:p>
        </w:tc>
        <w:tc>
          <w:tcPr>
            <w:tcW w:w="2573" w:type="dxa"/>
          </w:tcPr>
          <w:p w14:paraId="318A4E16" w14:textId="77777777" w:rsidR="00806DEC" w:rsidRDefault="00806DEC" w:rsidP="00560570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Chi tiết</w:t>
            </w:r>
          </w:p>
        </w:tc>
        <w:tc>
          <w:tcPr>
            <w:tcW w:w="1655" w:type="dxa"/>
          </w:tcPr>
          <w:p w14:paraId="21E27372" w14:textId="77777777" w:rsidR="00806DEC" w:rsidRDefault="00806DEC" w:rsidP="00560570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Người thực hiện</w:t>
            </w:r>
          </w:p>
        </w:tc>
        <w:tc>
          <w:tcPr>
            <w:tcW w:w="1120" w:type="dxa"/>
          </w:tcPr>
          <w:p w14:paraId="0773918B" w14:textId="77777777" w:rsidR="00806DEC" w:rsidRDefault="00806DEC" w:rsidP="00560570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Bắt đầu</w:t>
            </w:r>
          </w:p>
        </w:tc>
        <w:tc>
          <w:tcPr>
            <w:tcW w:w="1120" w:type="dxa"/>
          </w:tcPr>
          <w:p w14:paraId="77A32CA7" w14:textId="77777777" w:rsidR="00806DEC" w:rsidRDefault="00806DEC" w:rsidP="00560570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Kết thúc</w:t>
            </w:r>
          </w:p>
        </w:tc>
        <w:tc>
          <w:tcPr>
            <w:tcW w:w="1217" w:type="dxa"/>
          </w:tcPr>
          <w:p w14:paraId="49F4F47C" w14:textId="77777777" w:rsidR="00806DEC" w:rsidRDefault="00806DEC" w:rsidP="00560570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Trạng thái</w:t>
            </w:r>
          </w:p>
        </w:tc>
      </w:tr>
      <w:tr w:rsidR="00806DEC" w14:paraId="65CDAE14" w14:textId="77777777" w:rsidTr="00560570">
        <w:tc>
          <w:tcPr>
            <w:tcW w:w="1376" w:type="dxa"/>
            <w:vMerge w:val="restart"/>
          </w:tcPr>
          <w:p w14:paraId="14E6E5D4" w14:textId="77777777" w:rsidR="00806DEC" w:rsidRDefault="00806DEC" w:rsidP="00560570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Dịch và tìm hiểu các thuật ngữ có trong bài</w:t>
            </w:r>
          </w:p>
        </w:tc>
        <w:tc>
          <w:tcPr>
            <w:tcW w:w="2573" w:type="dxa"/>
          </w:tcPr>
          <w:p w14:paraId="790BC4E9" w14:textId="519A68FF" w:rsidR="00806DEC" w:rsidRDefault="00806DEC" w:rsidP="00560570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Dịch và note các thuật ngữ chuyên ngành cần chú ý trong phần 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IV</w:t>
            </w:r>
          </w:p>
        </w:tc>
        <w:tc>
          <w:tcPr>
            <w:tcW w:w="1655" w:type="dxa"/>
          </w:tcPr>
          <w:p w14:paraId="538E291C" w14:textId="570D9B5E" w:rsidR="00806DEC" w:rsidRDefault="00806DEC" w:rsidP="00560570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Lê Đình Hoàng Anh</w:t>
            </w:r>
          </w:p>
        </w:tc>
        <w:tc>
          <w:tcPr>
            <w:tcW w:w="1120" w:type="dxa"/>
          </w:tcPr>
          <w:p w14:paraId="0FCC0ACA" w14:textId="36D16A60" w:rsidR="00806DEC" w:rsidRDefault="00806DEC" w:rsidP="00560570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27/11</w:t>
            </w:r>
          </w:p>
        </w:tc>
        <w:tc>
          <w:tcPr>
            <w:tcW w:w="1120" w:type="dxa"/>
          </w:tcPr>
          <w:p w14:paraId="5CBF499E" w14:textId="6ED640D5" w:rsidR="00806DEC" w:rsidRDefault="00806DEC" w:rsidP="00560570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1/12</w:t>
            </w:r>
          </w:p>
        </w:tc>
        <w:tc>
          <w:tcPr>
            <w:tcW w:w="1217" w:type="dxa"/>
          </w:tcPr>
          <w:p w14:paraId="31780E69" w14:textId="3DD7FC4E" w:rsidR="00806DEC" w:rsidRDefault="00806DEC" w:rsidP="00560570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</w:tc>
      </w:tr>
      <w:tr w:rsidR="00806DEC" w14:paraId="7997C030" w14:textId="77777777" w:rsidTr="00560570">
        <w:tc>
          <w:tcPr>
            <w:tcW w:w="1376" w:type="dxa"/>
            <w:vMerge/>
          </w:tcPr>
          <w:p w14:paraId="1E9C309A" w14:textId="77777777" w:rsidR="00806DEC" w:rsidRDefault="00806DEC" w:rsidP="00560570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</w:tc>
        <w:tc>
          <w:tcPr>
            <w:tcW w:w="2573" w:type="dxa"/>
          </w:tcPr>
          <w:p w14:paraId="690136AB" w14:textId="6C5CC3FF" w:rsidR="00806DEC" w:rsidRDefault="00806DEC" w:rsidP="00560570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Dịch và note các thuật ngữ chuyên ngành cần chú ý trong phần 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V</w:t>
            </w:r>
          </w:p>
        </w:tc>
        <w:tc>
          <w:tcPr>
            <w:tcW w:w="1655" w:type="dxa"/>
          </w:tcPr>
          <w:p w14:paraId="7F24DABE" w14:textId="77777777" w:rsidR="00806DEC" w:rsidRDefault="00806DEC" w:rsidP="00806DEC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Huỳnh Khắc Anh Khoa</w:t>
            </w:r>
          </w:p>
          <w:p w14:paraId="6E9B3D32" w14:textId="2AE786D9" w:rsidR="00806DEC" w:rsidRDefault="00806DEC" w:rsidP="00560570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</w:tc>
        <w:tc>
          <w:tcPr>
            <w:tcW w:w="1120" w:type="dxa"/>
          </w:tcPr>
          <w:p w14:paraId="5487A9C3" w14:textId="6B28AC40" w:rsidR="00806DEC" w:rsidRDefault="00806DEC" w:rsidP="00560570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27/11</w:t>
            </w:r>
          </w:p>
        </w:tc>
        <w:tc>
          <w:tcPr>
            <w:tcW w:w="1120" w:type="dxa"/>
          </w:tcPr>
          <w:p w14:paraId="58D9780D" w14:textId="28D27ED8" w:rsidR="00806DEC" w:rsidRDefault="00806DEC" w:rsidP="00560570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1/12</w:t>
            </w:r>
          </w:p>
        </w:tc>
        <w:tc>
          <w:tcPr>
            <w:tcW w:w="1217" w:type="dxa"/>
          </w:tcPr>
          <w:p w14:paraId="29DF60F8" w14:textId="20BE3B24" w:rsidR="00806DEC" w:rsidRDefault="00806DEC" w:rsidP="00560570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</w:t>
            </w:r>
          </w:p>
        </w:tc>
      </w:tr>
      <w:tr w:rsidR="00806DEC" w14:paraId="0118664E" w14:textId="77777777" w:rsidTr="00560570">
        <w:tc>
          <w:tcPr>
            <w:tcW w:w="1376" w:type="dxa"/>
          </w:tcPr>
          <w:p w14:paraId="70E58E64" w14:textId="3ABA3B4F" w:rsidR="00806DEC" w:rsidRDefault="00806DEC" w:rsidP="00560570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Đọc hiểu </w:t>
            </w:r>
          </w:p>
        </w:tc>
        <w:tc>
          <w:tcPr>
            <w:tcW w:w="2573" w:type="dxa"/>
          </w:tcPr>
          <w:p w14:paraId="3194827F" w14:textId="40C8F408" w:rsidR="00806DEC" w:rsidRDefault="00806DEC" w:rsidP="00560570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Đọc và tìm hiểu cơ bản nguyên lý hoạt động của đề tài</w:t>
            </w:r>
          </w:p>
        </w:tc>
        <w:tc>
          <w:tcPr>
            <w:tcW w:w="1655" w:type="dxa"/>
          </w:tcPr>
          <w:p w14:paraId="295F18D5" w14:textId="35A83D01" w:rsidR="00806DEC" w:rsidRDefault="00806DEC" w:rsidP="00806DEC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Cả nhóm</w:t>
            </w:r>
          </w:p>
        </w:tc>
        <w:tc>
          <w:tcPr>
            <w:tcW w:w="1120" w:type="dxa"/>
          </w:tcPr>
          <w:p w14:paraId="40485CED" w14:textId="1508BFCB" w:rsidR="00806DEC" w:rsidRDefault="00806DEC" w:rsidP="00560570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2/12</w:t>
            </w:r>
          </w:p>
        </w:tc>
        <w:tc>
          <w:tcPr>
            <w:tcW w:w="1120" w:type="dxa"/>
          </w:tcPr>
          <w:p w14:paraId="3321B6C2" w14:textId="77777777" w:rsidR="00806DEC" w:rsidRDefault="00806DEC" w:rsidP="00560570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</w:tc>
        <w:tc>
          <w:tcPr>
            <w:tcW w:w="1217" w:type="dxa"/>
          </w:tcPr>
          <w:p w14:paraId="2F6CEEF8" w14:textId="77777777" w:rsidR="00806DEC" w:rsidRDefault="00806DEC" w:rsidP="00560570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</w:tc>
      </w:tr>
    </w:tbl>
    <w:p w14:paraId="42DCF8B8" w14:textId="77777777" w:rsidR="00806DEC" w:rsidRDefault="00806DEC" w:rsidP="00806DEC">
      <w:p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vi-VN"/>
        </w:rPr>
        <w:t>Dự kiến t</w:t>
      </w:r>
      <w:r w:rsidRPr="005C7D11">
        <w:rPr>
          <w:rFonts w:ascii="Times New Roman" w:hAnsi="Times New Roman" w:cs="Times New Roman"/>
          <w:b/>
          <w:bCs/>
          <w:sz w:val="28"/>
          <w:szCs w:val="28"/>
          <w:lang w:val="vi-VN"/>
        </w:rPr>
        <w:t>hực hiện tiếp theo:</w:t>
      </w:r>
    </w:p>
    <w:p w14:paraId="58D90649" w14:textId="280584FD" w:rsidR="00806DEC" w:rsidRPr="00806DEC" w:rsidRDefault="00806DEC" w:rsidP="00806DEC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Tuần 2: </w:t>
      </w:r>
      <w:r>
        <w:rPr>
          <w:rFonts w:ascii="Times New Roman" w:hAnsi="Times New Roman" w:cs="Times New Roman"/>
          <w:sz w:val="28"/>
          <w:szCs w:val="28"/>
          <w:lang w:val="vi-VN"/>
        </w:rPr>
        <w:t>04/12 – 11/12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77"/>
        <w:gridCol w:w="2579"/>
        <w:gridCol w:w="1655"/>
        <w:gridCol w:w="1116"/>
        <w:gridCol w:w="1115"/>
        <w:gridCol w:w="1219"/>
      </w:tblGrid>
      <w:tr w:rsidR="00806DEC" w14:paraId="545F04E0" w14:textId="77777777" w:rsidTr="00560570">
        <w:tc>
          <w:tcPr>
            <w:tcW w:w="1399" w:type="dxa"/>
          </w:tcPr>
          <w:p w14:paraId="02037E5D" w14:textId="77777777" w:rsidR="00806DEC" w:rsidRDefault="00806DEC" w:rsidP="00560570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Các công việc chính</w:t>
            </w:r>
          </w:p>
        </w:tc>
        <w:tc>
          <w:tcPr>
            <w:tcW w:w="2678" w:type="dxa"/>
          </w:tcPr>
          <w:p w14:paraId="5B135D92" w14:textId="77777777" w:rsidR="00806DEC" w:rsidRDefault="00806DEC" w:rsidP="00560570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Chi tiết</w:t>
            </w:r>
          </w:p>
        </w:tc>
        <w:tc>
          <w:tcPr>
            <w:tcW w:w="1701" w:type="dxa"/>
          </w:tcPr>
          <w:p w14:paraId="10F99531" w14:textId="77777777" w:rsidR="00806DEC" w:rsidRDefault="00806DEC" w:rsidP="00560570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Người thực hiện</w:t>
            </w:r>
          </w:p>
        </w:tc>
        <w:tc>
          <w:tcPr>
            <w:tcW w:w="1134" w:type="dxa"/>
          </w:tcPr>
          <w:p w14:paraId="51DD398A" w14:textId="77777777" w:rsidR="00806DEC" w:rsidRDefault="00806DEC" w:rsidP="00560570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Ngày bắt đầu</w:t>
            </w:r>
          </w:p>
        </w:tc>
        <w:tc>
          <w:tcPr>
            <w:tcW w:w="1134" w:type="dxa"/>
          </w:tcPr>
          <w:p w14:paraId="2EF53A93" w14:textId="77777777" w:rsidR="00806DEC" w:rsidRDefault="00806DEC" w:rsidP="00560570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Ngày kết thúc</w:t>
            </w:r>
          </w:p>
        </w:tc>
        <w:tc>
          <w:tcPr>
            <w:tcW w:w="1241" w:type="dxa"/>
          </w:tcPr>
          <w:p w14:paraId="10D4F245" w14:textId="77777777" w:rsidR="00806DEC" w:rsidRDefault="00806DEC" w:rsidP="00560570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Trạng thái</w:t>
            </w:r>
          </w:p>
        </w:tc>
      </w:tr>
      <w:tr w:rsidR="00806DEC" w14:paraId="070A630C" w14:textId="77777777" w:rsidTr="00560570">
        <w:trPr>
          <w:trHeight w:val="1932"/>
        </w:trPr>
        <w:tc>
          <w:tcPr>
            <w:tcW w:w="1399" w:type="dxa"/>
          </w:tcPr>
          <w:p w14:paraId="5C4AEDF9" w14:textId="77777777" w:rsidR="00806DEC" w:rsidRDefault="00806DEC" w:rsidP="00560570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lastRenderedPageBreak/>
              <w:t>Tìm hiểu nguyên lý hoạt động</w:t>
            </w:r>
          </w:p>
        </w:tc>
        <w:tc>
          <w:tcPr>
            <w:tcW w:w="2678" w:type="dxa"/>
          </w:tcPr>
          <w:p w14:paraId="4198592D" w14:textId="77777777" w:rsidR="00806DEC" w:rsidRDefault="00806DEC" w:rsidP="00560570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Tìm hiểu sâu hơn và hiểu rõ nguyên lý của đề tài</w:t>
            </w:r>
          </w:p>
        </w:tc>
        <w:tc>
          <w:tcPr>
            <w:tcW w:w="1701" w:type="dxa"/>
          </w:tcPr>
          <w:p w14:paraId="0CA1E686" w14:textId="77777777" w:rsidR="00806DEC" w:rsidRDefault="00806DEC" w:rsidP="00560570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Cả nhóm</w:t>
            </w:r>
          </w:p>
        </w:tc>
        <w:tc>
          <w:tcPr>
            <w:tcW w:w="1134" w:type="dxa"/>
          </w:tcPr>
          <w:p w14:paraId="3A15479F" w14:textId="77777777" w:rsidR="00806DEC" w:rsidRDefault="00806DEC" w:rsidP="00560570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27/11 </w:t>
            </w:r>
          </w:p>
        </w:tc>
        <w:tc>
          <w:tcPr>
            <w:tcW w:w="1134" w:type="dxa"/>
          </w:tcPr>
          <w:p w14:paraId="5D69674A" w14:textId="77777777" w:rsidR="00806DEC" w:rsidRDefault="00806DEC" w:rsidP="00560570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---</w:t>
            </w:r>
          </w:p>
        </w:tc>
        <w:tc>
          <w:tcPr>
            <w:tcW w:w="1241" w:type="dxa"/>
          </w:tcPr>
          <w:p w14:paraId="2FAC7B7E" w14:textId="77777777" w:rsidR="00806DEC" w:rsidRDefault="00806DEC" w:rsidP="00560570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Dự kiến thực hiện</w:t>
            </w:r>
          </w:p>
        </w:tc>
      </w:tr>
      <w:tr w:rsidR="00806DEC" w14:paraId="7B02260C" w14:textId="77777777" w:rsidTr="00560570">
        <w:tc>
          <w:tcPr>
            <w:tcW w:w="1399" w:type="dxa"/>
          </w:tcPr>
          <w:p w14:paraId="348687C5" w14:textId="77777777" w:rsidR="00806DEC" w:rsidRDefault="00806DEC" w:rsidP="00560570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Các công việc khác...</w:t>
            </w:r>
          </w:p>
        </w:tc>
        <w:tc>
          <w:tcPr>
            <w:tcW w:w="2678" w:type="dxa"/>
          </w:tcPr>
          <w:p w14:paraId="28136430" w14:textId="77777777" w:rsidR="00806DEC" w:rsidRDefault="00806DEC" w:rsidP="00560570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</w:tc>
        <w:tc>
          <w:tcPr>
            <w:tcW w:w="1701" w:type="dxa"/>
          </w:tcPr>
          <w:p w14:paraId="0AF75431" w14:textId="77777777" w:rsidR="00806DEC" w:rsidRDefault="00806DEC" w:rsidP="00560570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</w:tc>
        <w:tc>
          <w:tcPr>
            <w:tcW w:w="1134" w:type="dxa"/>
          </w:tcPr>
          <w:p w14:paraId="4D658B9B" w14:textId="77777777" w:rsidR="00806DEC" w:rsidRDefault="00806DEC" w:rsidP="00560570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</w:tc>
        <w:tc>
          <w:tcPr>
            <w:tcW w:w="1134" w:type="dxa"/>
          </w:tcPr>
          <w:p w14:paraId="4BA98ECD" w14:textId="77777777" w:rsidR="00806DEC" w:rsidRDefault="00806DEC" w:rsidP="00560570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</w:tc>
        <w:tc>
          <w:tcPr>
            <w:tcW w:w="1241" w:type="dxa"/>
          </w:tcPr>
          <w:p w14:paraId="42D831FA" w14:textId="77777777" w:rsidR="00806DEC" w:rsidRDefault="00806DEC" w:rsidP="00560570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</w:tc>
      </w:tr>
    </w:tbl>
    <w:p w14:paraId="696AD792" w14:textId="77777777" w:rsidR="00806DEC" w:rsidRPr="005C7D11" w:rsidRDefault="00806DEC" w:rsidP="005C7D11">
      <w:pPr>
        <w:rPr>
          <w:rFonts w:ascii="Times New Roman" w:hAnsi="Times New Roman" w:cs="Times New Roman"/>
          <w:sz w:val="28"/>
          <w:szCs w:val="28"/>
          <w:lang w:val="vi-VN"/>
        </w:rPr>
      </w:pPr>
    </w:p>
    <w:sectPr w:rsidR="00806DEC" w:rsidRPr="005C7D11" w:rsidSect="00711082">
      <w:pgSz w:w="11906" w:h="16838"/>
      <w:pgMar w:top="1134" w:right="1134" w:bottom="1134" w:left="170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7D11"/>
    <w:rsid w:val="000059C6"/>
    <w:rsid w:val="002C167D"/>
    <w:rsid w:val="002C5BE5"/>
    <w:rsid w:val="00582918"/>
    <w:rsid w:val="005C7D11"/>
    <w:rsid w:val="00621C3E"/>
    <w:rsid w:val="00711082"/>
    <w:rsid w:val="00770A56"/>
    <w:rsid w:val="00806DEC"/>
    <w:rsid w:val="00934995"/>
    <w:rsid w:val="00A90419"/>
    <w:rsid w:val="00B85254"/>
    <w:rsid w:val="00BE29CB"/>
    <w:rsid w:val="00C64C5D"/>
    <w:rsid w:val="00D85187"/>
    <w:rsid w:val="00E259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50457D1"/>
  <w15:chartTrackingRefBased/>
  <w15:docId w15:val="{9B82353E-4A1B-41CC-9F26-6DD823D2E8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6DEC"/>
  </w:style>
  <w:style w:type="paragraph" w:styleId="Heading1">
    <w:name w:val="heading 1"/>
    <w:basedOn w:val="Normal"/>
    <w:next w:val="Normal"/>
    <w:link w:val="Heading1Char"/>
    <w:uiPriority w:val="9"/>
    <w:qFormat/>
    <w:rsid w:val="005C7D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7D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7D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7D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7D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7D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7D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7D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7D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7D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7D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7D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7D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7D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7D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7D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7D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7D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7D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7D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7D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7D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7D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7D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7D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7D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7D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7D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7D1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C7D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2</Pages>
  <Words>175</Words>
  <Characters>998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Dinh Hoang Anh 20207654</dc:creator>
  <cp:keywords/>
  <dc:description/>
  <cp:lastModifiedBy>Le Dinh Hoang Anh 20207654</cp:lastModifiedBy>
  <cp:revision>3</cp:revision>
  <dcterms:created xsi:type="dcterms:W3CDTF">2024-11-26T07:35:00Z</dcterms:created>
  <dcterms:modified xsi:type="dcterms:W3CDTF">2024-12-03T07:57:00Z</dcterms:modified>
</cp:coreProperties>
</file>