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05222" w14:textId="499A30AA" w:rsidR="00D640BD" w:rsidRDefault="00524628">
      <w:r>
        <w:t>1 + 1 = 2</w:t>
      </w:r>
    </w:p>
    <w:p w14:paraId="15F60C5F" w14:textId="051A4B8B" w:rsidR="00524628" w:rsidRDefault="00524628">
      <w:r>
        <w:t>2 + 1 = 3</w:t>
      </w:r>
    </w:p>
    <w:sectPr w:rsidR="0052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A4"/>
    <w:rsid w:val="000A17A4"/>
    <w:rsid w:val="004C188E"/>
    <w:rsid w:val="00524628"/>
    <w:rsid w:val="00AF2BED"/>
    <w:rsid w:val="00D6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6054"/>
  <w15:chartTrackingRefBased/>
  <w15:docId w15:val="{1A8D5734-BC98-4B1D-9B21-400C7D16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Huy Hoàng - 67IT2</dc:creator>
  <cp:keywords/>
  <dc:description/>
  <cp:lastModifiedBy>Bùi Huy Hoàng - 67IT2</cp:lastModifiedBy>
  <cp:revision>2</cp:revision>
  <dcterms:created xsi:type="dcterms:W3CDTF">2024-12-18T08:40:00Z</dcterms:created>
  <dcterms:modified xsi:type="dcterms:W3CDTF">2024-12-18T08:41:00Z</dcterms:modified>
</cp:coreProperties>
</file>