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r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r>
              <w:t>Làm nội dung: 2.3.3. Lập kế hoạch triển khai thực hiện.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r>
              <w:t>Làm nội dung: 2.3.4. Lập bảng chi phí toàn hệ thống</w:t>
            </w:r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.2. Thiết lập địa chỉ IP cho các máy tính tại các phòng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.1. Giới thiệu về hệ điều hành quản trị mạng cho hệ thống và các chức năng chính của một số hệ điều hành</w:t>
            </w:r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2B7F2FD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.2 Xây dựng bảng tài khoản người dung trong hệ thống</w:t>
            </w:r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034169E7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923951" w14:paraId="33C041A4" w14:textId="77777777" w:rsidTr="00923951">
        <w:trPr>
          <w:trHeight w:val="75"/>
        </w:trPr>
        <w:tc>
          <w:tcPr>
            <w:tcW w:w="846" w:type="dxa"/>
            <w:vMerge w:val="restart"/>
          </w:tcPr>
          <w:p w14:paraId="269312BF" w14:textId="77777777" w:rsidR="00923951" w:rsidRDefault="00923951" w:rsidP="0092395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2EB70F62" w:rsidR="00923951" w:rsidRDefault="00923951" w:rsidP="00923951">
            <w:pPr>
              <w:spacing w:line="240" w:lineRule="auto"/>
              <w:jc w:val="both"/>
            </w:pPr>
            <w:r>
              <w:t>Phạm Quang Mạnh</w:t>
            </w:r>
          </w:p>
        </w:tc>
        <w:tc>
          <w:tcPr>
            <w:tcW w:w="4332" w:type="dxa"/>
          </w:tcPr>
          <w:p w14:paraId="7661B8D0" w14:textId="77777777" w:rsidR="00923951" w:rsidRDefault="00762EED" w:rsidP="00923951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6B3078A4" w14:textId="5B6EA3C2" w:rsidR="00762EED" w:rsidRDefault="00762EED" w:rsidP="00923951">
            <w:pPr>
              <w:spacing w:line="240" w:lineRule="auto"/>
              <w:jc w:val="both"/>
            </w:pPr>
            <w:r>
              <w:t>Làm nội dung: 3.1.5: Ứng dụng của Packet Tracer</w:t>
            </w:r>
          </w:p>
        </w:tc>
        <w:tc>
          <w:tcPr>
            <w:tcW w:w="2388" w:type="dxa"/>
            <w:vMerge w:val="restart"/>
          </w:tcPr>
          <w:p w14:paraId="3D911800" w14:textId="49B902BC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02528B8D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129C2FF2" w14:textId="77777777">
        <w:trPr>
          <w:trHeight w:val="75"/>
        </w:trPr>
        <w:tc>
          <w:tcPr>
            <w:tcW w:w="846" w:type="dxa"/>
            <w:vMerge/>
          </w:tcPr>
          <w:p w14:paraId="6E3DABD2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EF58AFA" w14:textId="3FD5F64C" w:rsidR="00923951" w:rsidRDefault="00923951" w:rsidP="00923951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4332" w:type="dxa"/>
          </w:tcPr>
          <w:p w14:paraId="3CE1840B" w14:textId="74CCA1E6" w:rsidR="00923951" w:rsidRDefault="00762EED" w:rsidP="00923951">
            <w:pPr>
              <w:spacing w:line="240" w:lineRule="auto"/>
              <w:jc w:val="both"/>
            </w:pPr>
            <w:r>
              <w:t>Làm nội dung: 3.1.2: Các tính năng của phần mềm Packet Tracer</w:t>
            </w:r>
          </w:p>
        </w:tc>
        <w:tc>
          <w:tcPr>
            <w:tcW w:w="2388" w:type="dxa"/>
            <w:vMerge/>
          </w:tcPr>
          <w:p w14:paraId="32937110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D654F33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507BF77D" w14:textId="77777777">
        <w:trPr>
          <w:trHeight w:val="75"/>
        </w:trPr>
        <w:tc>
          <w:tcPr>
            <w:tcW w:w="846" w:type="dxa"/>
            <w:vMerge/>
          </w:tcPr>
          <w:p w14:paraId="0CE81748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ED1D9C2" w14:textId="0E569755" w:rsidR="00923951" w:rsidRDefault="00923951" w:rsidP="00923951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139BAE96" w14:textId="01266535" w:rsidR="00923951" w:rsidRDefault="00762EED" w:rsidP="00923951">
            <w:pPr>
              <w:spacing w:line="240" w:lineRule="auto"/>
              <w:jc w:val="both"/>
            </w:pPr>
            <w:r>
              <w:t>Làm nội dung: 3.1.3: Các giao thức được hỗ trợ của Packet Tracer</w:t>
            </w:r>
          </w:p>
        </w:tc>
        <w:tc>
          <w:tcPr>
            <w:tcW w:w="2388" w:type="dxa"/>
            <w:vMerge w:val="restart"/>
          </w:tcPr>
          <w:p w14:paraId="5685726E" w14:textId="2B91608E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5883B9C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0B8EE21E" w14:textId="77777777">
        <w:trPr>
          <w:trHeight w:val="75"/>
        </w:trPr>
        <w:tc>
          <w:tcPr>
            <w:tcW w:w="846" w:type="dxa"/>
            <w:vMerge/>
          </w:tcPr>
          <w:p w14:paraId="3ED26694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8B61262" w14:textId="2AF84390" w:rsidR="00923951" w:rsidRDefault="00923951" w:rsidP="00923951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6BEC128A" w14:textId="7D9A42E3" w:rsidR="00923951" w:rsidRDefault="00762EED" w:rsidP="00923951">
            <w:pPr>
              <w:spacing w:line="240" w:lineRule="auto"/>
              <w:jc w:val="both"/>
            </w:pPr>
            <w:r>
              <w:t>Làm nội dung: 3.1.4: Lợi ích của Packet Tracer</w:t>
            </w:r>
          </w:p>
        </w:tc>
        <w:tc>
          <w:tcPr>
            <w:tcW w:w="2388" w:type="dxa"/>
            <w:vMerge/>
          </w:tcPr>
          <w:p w14:paraId="5A902946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78C470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384EDD" w14:paraId="354155FD" w14:textId="77777777" w:rsidTr="00384EDD">
        <w:trPr>
          <w:trHeight w:val="75"/>
        </w:trPr>
        <w:tc>
          <w:tcPr>
            <w:tcW w:w="846" w:type="dxa"/>
            <w:vMerge w:val="restart"/>
          </w:tcPr>
          <w:p w14:paraId="71A30ADE" w14:textId="77777777" w:rsidR="00384EDD" w:rsidRDefault="00384EDD" w:rsidP="00384EDD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6E853959" w:rsidR="00384EDD" w:rsidRDefault="00E459C7" w:rsidP="00384EDD">
            <w:pPr>
              <w:spacing w:line="240" w:lineRule="auto"/>
              <w:jc w:val="both"/>
            </w:pPr>
            <w:r>
              <w:t>Hoàng Bá Minh</w:t>
            </w:r>
          </w:p>
        </w:tc>
        <w:tc>
          <w:tcPr>
            <w:tcW w:w="4332" w:type="dxa"/>
          </w:tcPr>
          <w:p w14:paraId="6376AD99" w14:textId="2AAE3C9A" w:rsidR="00384EDD" w:rsidRDefault="00384EDD" w:rsidP="00384EDD">
            <w:pPr>
              <w:spacing w:line="240" w:lineRule="auto"/>
              <w:jc w:val="both"/>
            </w:pPr>
            <w:r>
              <w:t>Làm nội dung: 3.2.1. Sơ Đồ toàn bộ hệ thống mạng trong Packet Tracer</w:t>
            </w:r>
          </w:p>
        </w:tc>
        <w:tc>
          <w:tcPr>
            <w:tcW w:w="2388" w:type="dxa"/>
            <w:vMerge w:val="restart"/>
          </w:tcPr>
          <w:p w14:paraId="5AEEC536" w14:textId="0A410874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5108169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080E2638" w14:textId="77777777">
        <w:trPr>
          <w:trHeight w:val="75"/>
        </w:trPr>
        <w:tc>
          <w:tcPr>
            <w:tcW w:w="846" w:type="dxa"/>
            <w:vMerge/>
          </w:tcPr>
          <w:p w14:paraId="6205D67E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5029989" w14:textId="3E38717C" w:rsidR="00384EDD" w:rsidRDefault="00E459C7" w:rsidP="00384EDD">
            <w:pPr>
              <w:spacing w:line="240" w:lineRule="auto"/>
              <w:jc w:val="both"/>
            </w:pPr>
            <w:r>
              <w:t>Phạm Quang Mạnh</w:t>
            </w:r>
          </w:p>
        </w:tc>
        <w:tc>
          <w:tcPr>
            <w:tcW w:w="4332" w:type="dxa"/>
          </w:tcPr>
          <w:p w14:paraId="1FC8D69E" w14:textId="693617CE" w:rsidR="00384EDD" w:rsidRDefault="00724E3E" w:rsidP="00384EDD">
            <w:pPr>
              <w:spacing w:line="240" w:lineRule="auto"/>
              <w:jc w:val="both"/>
            </w:pPr>
            <w:r>
              <w:t>Làm nội dung: 3.2.3. Cài đặt Sever</w:t>
            </w:r>
          </w:p>
        </w:tc>
        <w:tc>
          <w:tcPr>
            <w:tcW w:w="2388" w:type="dxa"/>
            <w:vMerge/>
          </w:tcPr>
          <w:p w14:paraId="76DE2790" w14:textId="77777777" w:rsidR="00384EDD" w:rsidRDefault="00384EDD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3A0BA0C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5EAD027" w14:textId="77777777">
        <w:trPr>
          <w:trHeight w:val="75"/>
        </w:trPr>
        <w:tc>
          <w:tcPr>
            <w:tcW w:w="846" w:type="dxa"/>
            <w:vMerge/>
          </w:tcPr>
          <w:p w14:paraId="21DCED3D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3860E29" w14:textId="7ABA91C5" w:rsidR="00384EDD" w:rsidRDefault="00384EDD" w:rsidP="00384EDD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38D9FBEF" w14:textId="2C08F157" w:rsidR="00384EDD" w:rsidRDefault="00724E3E" w:rsidP="00724E3E">
            <w:pPr>
              <w:spacing w:line="240" w:lineRule="auto"/>
              <w:jc w:val="both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2388" w:type="dxa"/>
            <w:vMerge w:val="restart"/>
          </w:tcPr>
          <w:p w14:paraId="1DA2CCC7" w14:textId="5C3B056B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0996B6AD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CCCB31C" w14:textId="77777777">
        <w:trPr>
          <w:trHeight w:val="75"/>
        </w:trPr>
        <w:tc>
          <w:tcPr>
            <w:tcW w:w="846" w:type="dxa"/>
            <w:vMerge/>
          </w:tcPr>
          <w:p w14:paraId="4C40690B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E0AB505" w14:textId="62773910" w:rsidR="00384EDD" w:rsidRDefault="00384EDD" w:rsidP="00384EDD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5BCF5B7A" w14:textId="62BEB7C6" w:rsidR="00384EDD" w:rsidRDefault="00384EDD" w:rsidP="00384EDD">
            <w:pPr>
              <w:spacing w:line="240" w:lineRule="auto"/>
              <w:jc w:val="both"/>
            </w:pPr>
            <w:r>
              <w:t>Làm nội dung: 3.2.2. Cấu hình Router</w:t>
            </w:r>
          </w:p>
        </w:tc>
        <w:tc>
          <w:tcPr>
            <w:tcW w:w="2388" w:type="dxa"/>
            <w:vMerge/>
          </w:tcPr>
          <w:p w14:paraId="3CF54F48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29EF4F94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777F0F8" w14:textId="77777777">
        <w:tc>
          <w:tcPr>
            <w:tcW w:w="846" w:type="dxa"/>
          </w:tcPr>
          <w:p w14:paraId="268C9145" w14:textId="77777777" w:rsidR="00384EDD" w:rsidRDefault="00384EDD" w:rsidP="00384EDD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28F54F67" w:rsidR="00384EDD" w:rsidRDefault="00910426" w:rsidP="00384EDD">
            <w:pPr>
              <w:spacing w:line="240" w:lineRule="auto"/>
              <w:jc w:val="both"/>
            </w:pPr>
            <w:r>
              <w:t>Cả nhóm</w:t>
            </w:r>
          </w:p>
        </w:tc>
        <w:tc>
          <w:tcPr>
            <w:tcW w:w="4332" w:type="dxa"/>
          </w:tcPr>
          <w:p w14:paraId="1BA01C0E" w14:textId="45AE8D76" w:rsidR="00384EDD" w:rsidRDefault="00910426" w:rsidP="00384EDD">
            <w:pPr>
              <w:spacing w:line="240" w:lineRule="auto"/>
              <w:jc w:val="both"/>
            </w:pPr>
            <w:r>
              <w:t>Làm nội dung: Xây dựng kịch bản demo hoạt động của hệ thống mạng trong công ty</w:t>
            </w:r>
          </w:p>
        </w:tc>
        <w:tc>
          <w:tcPr>
            <w:tcW w:w="2388" w:type="dxa"/>
          </w:tcPr>
          <w:p w14:paraId="6860FEB4" w14:textId="0D055E1E" w:rsidR="00384EDD" w:rsidRDefault="00910426" w:rsidP="00910426">
            <w:pPr>
              <w:spacing w:line="240" w:lineRule="auto"/>
              <w:jc w:val="center"/>
            </w:pPr>
            <w:r>
              <w:t>Hoàn thành</w:t>
            </w:r>
          </w:p>
        </w:tc>
        <w:tc>
          <w:tcPr>
            <w:tcW w:w="2848" w:type="dxa"/>
          </w:tcPr>
          <w:p w14:paraId="6C183361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B994CAF" w14:textId="77777777">
        <w:tc>
          <w:tcPr>
            <w:tcW w:w="846" w:type="dxa"/>
          </w:tcPr>
          <w:p w14:paraId="4F64471D" w14:textId="77777777" w:rsidR="00384EDD" w:rsidRDefault="00384EDD" w:rsidP="00384EDD">
            <w:pPr>
              <w:spacing w:line="240" w:lineRule="auto"/>
              <w:jc w:val="both"/>
            </w:pPr>
            <w:r>
              <w:lastRenderedPageBreak/>
              <w:t>15</w:t>
            </w:r>
          </w:p>
        </w:tc>
        <w:tc>
          <w:tcPr>
            <w:tcW w:w="2764" w:type="dxa"/>
          </w:tcPr>
          <w:p w14:paraId="55090876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38B8C7C" w14:textId="77777777" w:rsidR="00384EDD" w:rsidRDefault="00384EDD" w:rsidP="00384EDD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77777777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</w:t>
      </w:r>
      <w:r>
        <w:rPr>
          <w:lang w:val="vi-VN"/>
        </w:rPr>
        <w:t xml:space="preserve"> </w:t>
      </w:r>
      <w:r>
        <w:t>5 tháng 10 năm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4A8FF7E1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02542EA" w14:textId="77777777" w:rsidR="00014756" w:rsidRDefault="00014756"/>
    <w:p w14:paraId="0084CC20" w14:textId="77777777" w:rsidR="00014756" w:rsidRDefault="00014756"/>
    <w:p w14:paraId="0197952F" w14:textId="77777777" w:rsidR="00014756" w:rsidRDefault="00014756"/>
    <w:p w14:paraId="2F42F056" w14:textId="77777777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  <w:t>Phạm Văn Hiệp</w:t>
      </w:r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</w:t>
      </w:r>
      <w:proofErr w:type="gramStart"/>
      <w:r>
        <w:t xml:space="preserve">nhóm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>Báo cáo</w:t>
      </w:r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</w:rPr>
        <w:t>từ ngày 11/9/2023 đến ngày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 w:rsidTr="00B1044D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2063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613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Phương pháp thực hiện</w:t>
            </w:r>
          </w:p>
        </w:tc>
      </w:tr>
      <w:tr w:rsidR="00014756" w14:paraId="3E248B61" w14:textId="77777777" w:rsidTr="00B1044D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3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3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 w:rsidTr="00B1044D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 w:rsidTr="00B1044D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 w:rsidTr="00B1044D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 w:rsidTr="00B1044D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3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 w:rsidTr="00B1044D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3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 w:rsidTr="00B1044D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3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 w:rsidTr="00B1044D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3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 w:rsidTr="00B1044D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3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3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 w:rsidTr="00B1044D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3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 w:rsidTr="00B1044D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3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 w:rsidTr="00B1044D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3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 w:rsidTr="00B1044D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3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3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 w:rsidTr="00B1044D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 w:rsidTr="00B1044D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 w:rsidTr="00B1044D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 w:rsidTr="00B1044D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B1044D" w14:paraId="0AD49FF6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4F71BEAA" w14:textId="77777777" w:rsidR="00B1044D" w:rsidRDefault="00B1044D" w:rsidP="00B1044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4D92FE53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4A56C5D" w14:textId="04D42496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</w:rPr>
              <w:t xml:space="preserve"> 1.2. Lý do thiết kế hệ thống mạng</w:t>
            </w:r>
          </w:p>
        </w:tc>
        <w:tc>
          <w:tcPr>
            <w:tcW w:w="1613" w:type="pct"/>
            <w:vMerge w:val="restart"/>
          </w:tcPr>
          <w:p w14:paraId="193B1656" w14:textId="395273B5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152BE91C" w14:textId="77777777" w:rsidTr="00B1044D">
        <w:trPr>
          <w:trHeight w:val="68"/>
        </w:trPr>
        <w:tc>
          <w:tcPr>
            <w:tcW w:w="330" w:type="pct"/>
            <w:vMerge/>
          </w:tcPr>
          <w:p w14:paraId="361DDC7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29EF1E2" w14:textId="1B338D85" w:rsidR="00B1044D" w:rsidRDefault="00B1044D" w:rsidP="00B1044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16B2373B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DFD9AE4" w14:textId="77777777" w:rsidR="00B1044D" w:rsidRDefault="00B1044D" w:rsidP="00B1044D">
            <w:pPr>
              <w:spacing w:line="240" w:lineRule="auto"/>
            </w:pPr>
          </w:p>
        </w:tc>
      </w:tr>
      <w:tr w:rsidR="00B1044D" w14:paraId="23219740" w14:textId="77777777" w:rsidTr="00B1044D">
        <w:trPr>
          <w:trHeight w:val="68"/>
        </w:trPr>
        <w:tc>
          <w:tcPr>
            <w:tcW w:w="330" w:type="pct"/>
            <w:vMerge/>
          </w:tcPr>
          <w:p w14:paraId="509A873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34199ED" w14:textId="23C8F937" w:rsidR="00B1044D" w:rsidRDefault="00B1044D" w:rsidP="00B1044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6BAF03E" w14:textId="598C3DFF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</w:p>
        </w:tc>
        <w:tc>
          <w:tcPr>
            <w:tcW w:w="1613" w:type="pct"/>
            <w:vMerge w:val="restart"/>
          </w:tcPr>
          <w:p w14:paraId="1C9F3784" w14:textId="2B2DC1B8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4209D9DD" w14:textId="77777777" w:rsidTr="00B1044D">
        <w:trPr>
          <w:trHeight w:val="68"/>
        </w:trPr>
        <w:tc>
          <w:tcPr>
            <w:tcW w:w="330" w:type="pct"/>
            <w:vMerge/>
          </w:tcPr>
          <w:p w14:paraId="5AB432FD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14EB5A" w14:textId="700D7AE9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1395B490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13CBC1F" w14:textId="77777777" w:rsidR="00B1044D" w:rsidRDefault="00B1044D" w:rsidP="00B1044D">
            <w:pPr>
              <w:spacing w:line="240" w:lineRule="auto"/>
            </w:pPr>
          </w:p>
        </w:tc>
      </w:tr>
      <w:tr w:rsidR="000C7E73" w14:paraId="3A61B70E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1A09551F" w14:textId="77777777" w:rsidR="000C7E73" w:rsidRDefault="000C7E73" w:rsidP="000C7E7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301B5B31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2E2E19C" w14:textId="43626640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14F5F26B" w14:textId="000E2FDC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9AFF7BA" w14:textId="77777777" w:rsidTr="00B1044D">
        <w:trPr>
          <w:trHeight w:val="68"/>
        </w:trPr>
        <w:tc>
          <w:tcPr>
            <w:tcW w:w="330" w:type="pct"/>
            <w:vMerge/>
          </w:tcPr>
          <w:p w14:paraId="0DA2AA02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60C87F" w14:textId="24862FDC" w:rsidR="000C7E73" w:rsidRDefault="000C7E73" w:rsidP="000C7E73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FF88BB2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D142A84" w14:textId="77777777" w:rsidR="000C7E73" w:rsidRDefault="000C7E73" w:rsidP="000C7E73">
            <w:pPr>
              <w:spacing w:line="240" w:lineRule="auto"/>
            </w:pPr>
          </w:p>
        </w:tc>
      </w:tr>
      <w:tr w:rsidR="000C7E73" w14:paraId="2057486C" w14:textId="77777777" w:rsidTr="00B1044D">
        <w:trPr>
          <w:trHeight w:val="68"/>
        </w:trPr>
        <w:tc>
          <w:tcPr>
            <w:tcW w:w="330" w:type="pct"/>
            <w:vMerge/>
          </w:tcPr>
          <w:p w14:paraId="3EBF5218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CBD2D0C" w14:textId="4AE6C238" w:rsidR="000C7E73" w:rsidRDefault="000C7E73" w:rsidP="000C7E73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0760665" w14:textId="30F975CD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1AE00CC9" w14:textId="3B4EBA94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7BFB236" w14:textId="77777777" w:rsidTr="00B1044D">
        <w:trPr>
          <w:trHeight w:val="68"/>
        </w:trPr>
        <w:tc>
          <w:tcPr>
            <w:tcW w:w="330" w:type="pct"/>
            <w:vMerge/>
          </w:tcPr>
          <w:p w14:paraId="4F822310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87EFC2" w14:textId="11B5BA22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5005C23D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7F9730F" w14:textId="77777777" w:rsidR="000C7E73" w:rsidRDefault="000C7E73" w:rsidP="000C7E73">
            <w:pPr>
              <w:spacing w:line="240" w:lineRule="auto"/>
            </w:pPr>
          </w:p>
        </w:tc>
      </w:tr>
      <w:tr w:rsidR="00321865" w14:paraId="5A7E99AF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51B8792A" w14:textId="543D05F6" w:rsidR="00321865" w:rsidRDefault="00321865" w:rsidP="00321865">
            <w:pPr>
              <w:spacing w:line="240" w:lineRule="auto"/>
              <w:jc w:val="center"/>
            </w:pPr>
            <w:r>
              <w:t>7+8</w:t>
            </w:r>
          </w:p>
        </w:tc>
        <w:tc>
          <w:tcPr>
            <w:tcW w:w="994" w:type="pct"/>
          </w:tcPr>
          <w:p w14:paraId="2D0D1B5F" w14:textId="26955D2A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6ADFE08E" w14:textId="660925FF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29B687A5" w14:textId="56667A72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53293B9C" w14:textId="77777777" w:rsidTr="00B1044D">
        <w:trPr>
          <w:trHeight w:val="68"/>
        </w:trPr>
        <w:tc>
          <w:tcPr>
            <w:tcW w:w="330" w:type="pct"/>
            <w:vMerge/>
          </w:tcPr>
          <w:p w14:paraId="16C7CEF7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A5B954D" w14:textId="4B23E34F" w:rsidR="00321865" w:rsidRDefault="00321865" w:rsidP="00321865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67B6DF5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83638AD" w14:textId="77777777" w:rsidR="00321865" w:rsidRDefault="00321865" w:rsidP="00321865">
            <w:pPr>
              <w:spacing w:line="240" w:lineRule="auto"/>
            </w:pPr>
          </w:p>
        </w:tc>
      </w:tr>
      <w:tr w:rsidR="00321865" w14:paraId="49685732" w14:textId="77777777" w:rsidTr="00B1044D">
        <w:trPr>
          <w:trHeight w:val="68"/>
        </w:trPr>
        <w:tc>
          <w:tcPr>
            <w:tcW w:w="330" w:type="pct"/>
            <w:vMerge/>
          </w:tcPr>
          <w:p w14:paraId="6FE0A5C3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8441EBB" w14:textId="3AD41961" w:rsidR="00321865" w:rsidRDefault="00321865" w:rsidP="00321865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85BAD33" w14:textId="0803A748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40103905" w14:textId="3474576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4869F1F2" w14:textId="77777777" w:rsidTr="00B1044D">
        <w:trPr>
          <w:trHeight w:val="68"/>
        </w:trPr>
        <w:tc>
          <w:tcPr>
            <w:tcW w:w="330" w:type="pct"/>
            <w:vMerge/>
          </w:tcPr>
          <w:p w14:paraId="42E605F6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D7F7E52" w14:textId="75DE633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6F1DBBFF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62C205EB" w14:textId="77777777" w:rsidR="00321865" w:rsidRDefault="00321865" w:rsidP="00321865">
            <w:pPr>
              <w:spacing w:line="240" w:lineRule="auto"/>
            </w:pPr>
          </w:p>
        </w:tc>
      </w:tr>
      <w:tr w:rsidR="000959ED" w14:paraId="00669E74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0F97FF47" w14:textId="77777777" w:rsidR="000959ED" w:rsidRDefault="000959ED" w:rsidP="000959ED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6C531586" w:rsidR="000959ED" w:rsidRDefault="000959ED" w:rsidP="000959ED">
            <w:pPr>
              <w:spacing w:line="240" w:lineRule="auto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3" w:type="pct"/>
          </w:tcPr>
          <w:p w14:paraId="208055F5" w14:textId="7C429917" w:rsidR="000959ED" w:rsidRDefault="000959ED" w:rsidP="000959ED">
            <w:pPr>
              <w:spacing w:line="240" w:lineRule="auto"/>
            </w:pPr>
            <w:r>
              <w:t>Làm nội dung: 2.3.1. Lập danh mục các thiết bị</w:t>
            </w:r>
          </w:p>
        </w:tc>
        <w:tc>
          <w:tcPr>
            <w:tcW w:w="1613" w:type="pct"/>
            <w:vMerge w:val="restart"/>
          </w:tcPr>
          <w:p w14:paraId="766E4C00" w14:textId="010EEA1C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0386B963" w14:textId="77777777" w:rsidTr="00B1044D">
        <w:trPr>
          <w:trHeight w:val="68"/>
        </w:trPr>
        <w:tc>
          <w:tcPr>
            <w:tcW w:w="330" w:type="pct"/>
            <w:vMerge/>
          </w:tcPr>
          <w:p w14:paraId="1D628ECA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90C9BF8" w14:textId="4A6DA8B2" w:rsidR="000959ED" w:rsidRDefault="000959ED" w:rsidP="000959ED">
            <w:pPr>
              <w:spacing w:line="240" w:lineRule="auto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3" w:type="pct"/>
          </w:tcPr>
          <w:p w14:paraId="23C868F7" w14:textId="450FD635" w:rsidR="000959ED" w:rsidRDefault="000959ED" w:rsidP="000959ED">
            <w:pPr>
              <w:spacing w:line="240" w:lineRule="auto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1613" w:type="pct"/>
            <w:vMerge/>
          </w:tcPr>
          <w:p w14:paraId="5A6F8679" w14:textId="77777777" w:rsidR="000959ED" w:rsidRDefault="000959ED" w:rsidP="000959ED">
            <w:pPr>
              <w:spacing w:line="240" w:lineRule="auto"/>
            </w:pPr>
          </w:p>
        </w:tc>
      </w:tr>
      <w:tr w:rsidR="000959ED" w14:paraId="0D775368" w14:textId="77777777" w:rsidTr="00B1044D">
        <w:trPr>
          <w:trHeight w:val="68"/>
        </w:trPr>
        <w:tc>
          <w:tcPr>
            <w:tcW w:w="330" w:type="pct"/>
            <w:vMerge/>
          </w:tcPr>
          <w:p w14:paraId="6282ADE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A55834E" w14:textId="6BED879B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3" w:type="pct"/>
          </w:tcPr>
          <w:p w14:paraId="4D9B16C2" w14:textId="1DBCBD6B" w:rsidR="000959ED" w:rsidRDefault="000959ED" w:rsidP="000959ED">
            <w:pPr>
              <w:spacing w:line="240" w:lineRule="auto"/>
            </w:pPr>
            <w:r>
              <w:t>Làm nội dung: 2.3.3. Lập kế hoạch triển khai thực hiện.</w:t>
            </w:r>
          </w:p>
        </w:tc>
        <w:tc>
          <w:tcPr>
            <w:tcW w:w="1613" w:type="pct"/>
            <w:vMerge w:val="restart"/>
          </w:tcPr>
          <w:p w14:paraId="51C4FEFF" w14:textId="3437F30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20E3E4CA" w14:textId="77777777" w:rsidTr="00B1044D">
        <w:trPr>
          <w:trHeight w:val="68"/>
        </w:trPr>
        <w:tc>
          <w:tcPr>
            <w:tcW w:w="330" w:type="pct"/>
            <w:vMerge/>
          </w:tcPr>
          <w:p w14:paraId="35C77D4C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11E8F25" w14:textId="12784870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3" w:type="pct"/>
          </w:tcPr>
          <w:p w14:paraId="4C6663AB" w14:textId="6CBB6784" w:rsidR="000959ED" w:rsidRDefault="000959ED" w:rsidP="000959ED">
            <w:pPr>
              <w:spacing w:line="240" w:lineRule="auto"/>
            </w:pPr>
            <w:r>
              <w:t>Làm nội dung: 2.3.4. Lập bảng chi phí toàn hệ thống</w:t>
            </w:r>
          </w:p>
        </w:tc>
        <w:tc>
          <w:tcPr>
            <w:tcW w:w="1613" w:type="pct"/>
            <w:vMerge/>
          </w:tcPr>
          <w:p w14:paraId="0F0A802D" w14:textId="77777777" w:rsidR="000959ED" w:rsidRDefault="000959ED" w:rsidP="000959ED">
            <w:pPr>
              <w:spacing w:line="240" w:lineRule="auto"/>
            </w:pPr>
          </w:p>
        </w:tc>
      </w:tr>
      <w:tr w:rsidR="000959ED" w14:paraId="2DD4DAB8" w14:textId="77777777" w:rsidTr="000959ED">
        <w:trPr>
          <w:trHeight w:val="68"/>
        </w:trPr>
        <w:tc>
          <w:tcPr>
            <w:tcW w:w="330" w:type="pct"/>
            <w:vMerge w:val="restart"/>
          </w:tcPr>
          <w:p w14:paraId="7BD984C1" w14:textId="77777777" w:rsidR="000959ED" w:rsidRDefault="000959ED" w:rsidP="000959E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F25D4C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024AC6FB" w14:textId="4CF7A6EC" w:rsidR="000959ED" w:rsidRDefault="000959ED" w:rsidP="000959ED">
            <w:pPr>
              <w:spacing w:line="240" w:lineRule="auto"/>
            </w:pPr>
            <w:r>
              <w:t>Làm nội dung: 2.4.1. Chia địa chỉ mạng con</w:t>
            </w:r>
          </w:p>
        </w:tc>
        <w:tc>
          <w:tcPr>
            <w:tcW w:w="1613" w:type="pct"/>
            <w:vMerge w:val="restart"/>
          </w:tcPr>
          <w:p w14:paraId="09C03599" w14:textId="3AA75A7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1EEE37BB" w14:textId="77777777" w:rsidTr="00B1044D">
        <w:trPr>
          <w:trHeight w:val="68"/>
        </w:trPr>
        <w:tc>
          <w:tcPr>
            <w:tcW w:w="330" w:type="pct"/>
            <w:vMerge/>
          </w:tcPr>
          <w:p w14:paraId="2795D765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A751402" w14:textId="696019F9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88D742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5ADFDCC" w14:textId="77777777" w:rsidR="000959ED" w:rsidRDefault="000959ED" w:rsidP="000959ED">
            <w:pPr>
              <w:spacing w:line="240" w:lineRule="auto"/>
            </w:pPr>
          </w:p>
        </w:tc>
      </w:tr>
      <w:tr w:rsidR="000959ED" w14:paraId="2AC32076" w14:textId="77777777" w:rsidTr="00B1044D">
        <w:trPr>
          <w:trHeight w:val="68"/>
        </w:trPr>
        <w:tc>
          <w:tcPr>
            <w:tcW w:w="330" w:type="pct"/>
            <w:vMerge/>
          </w:tcPr>
          <w:p w14:paraId="33DCB263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B4554F" w14:textId="26D15D4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5398D45" w14:textId="53CB9083" w:rsidR="000959ED" w:rsidRDefault="000959ED" w:rsidP="000959ED">
            <w:pPr>
              <w:spacing w:line="240" w:lineRule="auto"/>
            </w:pPr>
            <w:r>
              <w:t>Làm nội dung: 2.4.2. Thiết lập địa chỉ IP cho các máy tính tại các phòng ban</w:t>
            </w:r>
          </w:p>
        </w:tc>
        <w:tc>
          <w:tcPr>
            <w:tcW w:w="1613" w:type="pct"/>
            <w:vMerge w:val="restart"/>
          </w:tcPr>
          <w:p w14:paraId="0BED542E" w14:textId="4146DF19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41812FB" w14:textId="77777777" w:rsidTr="00B1044D">
        <w:trPr>
          <w:trHeight w:val="68"/>
        </w:trPr>
        <w:tc>
          <w:tcPr>
            <w:tcW w:w="330" w:type="pct"/>
            <w:vMerge/>
          </w:tcPr>
          <w:p w14:paraId="1AC107BE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A52B253" w14:textId="48F3E48D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5190241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1C595FF" w14:textId="77777777" w:rsidR="000959ED" w:rsidRDefault="000959ED" w:rsidP="000959ED">
            <w:pPr>
              <w:spacing w:line="240" w:lineRule="auto"/>
            </w:pPr>
          </w:p>
        </w:tc>
      </w:tr>
      <w:tr w:rsidR="000959ED" w14:paraId="791B8E77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59D78ECA" w14:textId="77777777" w:rsidR="000959ED" w:rsidRDefault="000959ED" w:rsidP="000959E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291E0476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7FC0353D" w14:textId="7F9DE6D3" w:rsidR="000959ED" w:rsidRDefault="000959ED" w:rsidP="000959ED">
            <w:pPr>
              <w:spacing w:line="240" w:lineRule="auto"/>
            </w:pPr>
            <w:r>
              <w:t>Làm nội dung: 2.5.1. Giới thiệu về hệ điều hành quản trị mạng cho hệ thống và các chức năng chính của một số hệ điều hành</w:t>
            </w:r>
          </w:p>
        </w:tc>
        <w:tc>
          <w:tcPr>
            <w:tcW w:w="1613" w:type="pct"/>
            <w:vMerge w:val="restart"/>
          </w:tcPr>
          <w:p w14:paraId="0BC7552E" w14:textId="0391501D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9CAF7C1" w14:textId="77777777" w:rsidTr="00B1044D">
        <w:trPr>
          <w:trHeight w:val="75"/>
        </w:trPr>
        <w:tc>
          <w:tcPr>
            <w:tcW w:w="330" w:type="pct"/>
            <w:vMerge/>
          </w:tcPr>
          <w:p w14:paraId="1C68C96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B03797D" w14:textId="67AD233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4F58A107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62663AF" w14:textId="77777777" w:rsidR="000959ED" w:rsidRDefault="000959ED" w:rsidP="000959ED">
            <w:pPr>
              <w:spacing w:line="240" w:lineRule="auto"/>
            </w:pPr>
          </w:p>
        </w:tc>
      </w:tr>
      <w:tr w:rsidR="000959ED" w14:paraId="2C8F5D6F" w14:textId="77777777" w:rsidTr="00B1044D">
        <w:trPr>
          <w:trHeight w:val="75"/>
        </w:trPr>
        <w:tc>
          <w:tcPr>
            <w:tcW w:w="330" w:type="pct"/>
            <w:vMerge/>
          </w:tcPr>
          <w:p w14:paraId="5A8F966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188FD53" w14:textId="782BD00F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F6B3D2F" w14:textId="43D9D7AB" w:rsidR="000959ED" w:rsidRDefault="000959ED" w:rsidP="000959ED">
            <w:pPr>
              <w:spacing w:line="240" w:lineRule="auto"/>
            </w:pPr>
            <w:r>
              <w:t>Làm nội dung: 2.5.2 Xây dựng bảng tài khoản người dung trong hệ thống</w:t>
            </w:r>
          </w:p>
        </w:tc>
        <w:tc>
          <w:tcPr>
            <w:tcW w:w="1613" w:type="pct"/>
            <w:vMerge w:val="restart"/>
          </w:tcPr>
          <w:p w14:paraId="2016FA5C" w14:textId="78BB2C7E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FCB9BDC" w14:textId="77777777" w:rsidTr="00B1044D">
        <w:trPr>
          <w:trHeight w:val="75"/>
        </w:trPr>
        <w:tc>
          <w:tcPr>
            <w:tcW w:w="330" w:type="pct"/>
            <w:vMerge/>
          </w:tcPr>
          <w:p w14:paraId="13004624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C8F8C40" w14:textId="5A197BDF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7A043D6D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FB5780F" w14:textId="77777777" w:rsidR="000959ED" w:rsidRDefault="000959ED" w:rsidP="000959ED">
            <w:pPr>
              <w:spacing w:line="240" w:lineRule="auto"/>
            </w:pPr>
          </w:p>
        </w:tc>
      </w:tr>
      <w:tr w:rsidR="000959ED" w14:paraId="0F75405B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31355362" w14:textId="77777777" w:rsidR="000959ED" w:rsidRDefault="000959ED" w:rsidP="000959ED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2A5FCA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64D9B707" w14:textId="77777777" w:rsidR="000959ED" w:rsidRDefault="000959ED" w:rsidP="000959ED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2725EB67" w14:textId="77777777" w:rsidR="000959ED" w:rsidRDefault="000959ED" w:rsidP="000959ED">
            <w:pPr>
              <w:spacing w:line="240" w:lineRule="auto"/>
            </w:pPr>
            <w:r>
              <w:t>Làm nội dung: 3.1.5: Ứng dụng của Packet Tracer</w:t>
            </w:r>
          </w:p>
          <w:p w14:paraId="75A2D2DD" w14:textId="74C49932" w:rsidR="000959ED" w:rsidRDefault="000959ED" w:rsidP="000959ED">
            <w:pPr>
              <w:spacing w:line="240" w:lineRule="auto"/>
            </w:pPr>
            <w:r>
              <w:lastRenderedPageBreak/>
              <w:t>Làm nội dung: 3.1.2: Các tính năng của phần mềm Packet Tracer</w:t>
            </w:r>
          </w:p>
        </w:tc>
        <w:tc>
          <w:tcPr>
            <w:tcW w:w="1613" w:type="pct"/>
            <w:vMerge w:val="restart"/>
          </w:tcPr>
          <w:p w14:paraId="02804F77" w14:textId="77447255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lastRenderedPageBreak/>
              <w:t>- Tham khảo trong giáo trình mạng máy tính và các tài liệu tham khảo trên internet...</w:t>
            </w:r>
          </w:p>
        </w:tc>
      </w:tr>
      <w:tr w:rsidR="000959ED" w14:paraId="1D75B132" w14:textId="77777777" w:rsidTr="00B1044D">
        <w:trPr>
          <w:trHeight w:val="75"/>
        </w:trPr>
        <w:tc>
          <w:tcPr>
            <w:tcW w:w="330" w:type="pct"/>
            <w:vMerge/>
          </w:tcPr>
          <w:p w14:paraId="2839A1E6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604BEBC" w14:textId="7842C5A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F160565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AD9B807" w14:textId="77777777" w:rsidR="000959ED" w:rsidRDefault="000959ED" w:rsidP="000959ED">
            <w:pPr>
              <w:spacing w:line="240" w:lineRule="auto"/>
            </w:pPr>
          </w:p>
        </w:tc>
      </w:tr>
      <w:tr w:rsidR="000959ED" w14:paraId="1D7B2E33" w14:textId="77777777" w:rsidTr="00B1044D">
        <w:trPr>
          <w:trHeight w:val="75"/>
        </w:trPr>
        <w:tc>
          <w:tcPr>
            <w:tcW w:w="330" w:type="pct"/>
            <w:vMerge/>
          </w:tcPr>
          <w:p w14:paraId="471B9E0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98A9511" w14:textId="3535F7A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2CD9FA31" w14:textId="77777777" w:rsidR="000959ED" w:rsidRDefault="000959ED" w:rsidP="000959ED">
            <w:pPr>
              <w:spacing w:line="240" w:lineRule="auto"/>
            </w:pPr>
            <w:r>
              <w:t>Làm nội dung: 3.1.3: Các giao thức được hỗ trợ của Packet Tracer</w:t>
            </w:r>
          </w:p>
          <w:p w14:paraId="24855FD4" w14:textId="415FEEE3" w:rsidR="000959ED" w:rsidRDefault="000959ED" w:rsidP="000959ED">
            <w:pPr>
              <w:spacing w:line="240" w:lineRule="auto"/>
            </w:pPr>
            <w:r>
              <w:t>Làm nội dung: 3.1.4: Lợi ích của Packet Tracer</w:t>
            </w:r>
          </w:p>
        </w:tc>
        <w:tc>
          <w:tcPr>
            <w:tcW w:w="1613" w:type="pct"/>
            <w:vMerge w:val="restart"/>
          </w:tcPr>
          <w:p w14:paraId="2BBA19C4" w14:textId="17E326EF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A8835F3" w14:textId="77777777" w:rsidTr="00B1044D">
        <w:trPr>
          <w:trHeight w:val="75"/>
        </w:trPr>
        <w:tc>
          <w:tcPr>
            <w:tcW w:w="330" w:type="pct"/>
            <w:vMerge/>
          </w:tcPr>
          <w:p w14:paraId="19A824A2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29226FA" w14:textId="70F5FC00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1BEE33A4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C3FE6DC" w14:textId="77777777" w:rsidR="000959ED" w:rsidRDefault="000959ED" w:rsidP="000959ED">
            <w:pPr>
              <w:spacing w:line="240" w:lineRule="auto"/>
            </w:pPr>
          </w:p>
        </w:tc>
      </w:tr>
      <w:tr w:rsidR="001C5899" w14:paraId="4C0B8A05" w14:textId="77777777" w:rsidTr="001C5899">
        <w:trPr>
          <w:trHeight w:val="75"/>
        </w:trPr>
        <w:tc>
          <w:tcPr>
            <w:tcW w:w="330" w:type="pct"/>
            <w:vMerge w:val="restart"/>
          </w:tcPr>
          <w:p w14:paraId="2032986A" w14:textId="77777777" w:rsidR="001C5899" w:rsidRDefault="001C5899" w:rsidP="001C5899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4B9D7B69" w:rsidR="001C5899" w:rsidRDefault="001C5899" w:rsidP="001C5899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</w:tcPr>
          <w:p w14:paraId="3C39B301" w14:textId="739443EF" w:rsidR="001C5899" w:rsidRDefault="001C5899" w:rsidP="001C5899">
            <w:pPr>
              <w:spacing w:line="240" w:lineRule="auto"/>
            </w:pPr>
            <w:r>
              <w:t>Làm nội dung: 3.2.1. Sơ Đồ toàn bộ hệ thống mạng trong Packet Tracer</w:t>
            </w:r>
          </w:p>
        </w:tc>
        <w:tc>
          <w:tcPr>
            <w:tcW w:w="1613" w:type="pct"/>
          </w:tcPr>
          <w:p w14:paraId="0C9505C8" w14:textId="1CCB0EAE" w:rsidR="001C5899" w:rsidRDefault="00050840" w:rsidP="00050840">
            <w:pPr>
              <w:pStyle w:val="ListParagraph"/>
              <w:spacing w:line="240" w:lineRule="auto"/>
              <w:ind w:left="0"/>
              <w:jc w:val="both"/>
            </w:pPr>
            <w:r>
              <w:t>- Sử dụng phần mềm Packet Tracer và tham khảo tài liệu trên Youtube</w:t>
            </w:r>
          </w:p>
        </w:tc>
      </w:tr>
      <w:tr w:rsidR="001C5899" w14:paraId="69D86699" w14:textId="77777777" w:rsidTr="00B1044D">
        <w:trPr>
          <w:trHeight w:val="75"/>
        </w:trPr>
        <w:tc>
          <w:tcPr>
            <w:tcW w:w="330" w:type="pct"/>
            <w:vMerge/>
          </w:tcPr>
          <w:p w14:paraId="4D35899F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9ED77C6" w14:textId="19FF0B08" w:rsidR="001C5899" w:rsidRDefault="001C5899" w:rsidP="001C5899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</w:tcPr>
          <w:p w14:paraId="4618A6B2" w14:textId="6856F843" w:rsidR="001C5899" w:rsidRDefault="001C5899" w:rsidP="001C5899">
            <w:pPr>
              <w:spacing w:line="240" w:lineRule="auto"/>
            </w:pPr>
            <w:r>
              <w:t>Làm nội dung: 3.2.3. Cài đặt Sever</w:t>
            </w:r>
          </w:p>
        </w:tc>
        <w:tc>
          <w:tcPr>
            <w:tcW w:w="1613" w:type="pct"/>
          </w:tcPr>
          <w:p w14:paraId="3ABFC43F" w14:textId="1BC9999D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3A5B754" w14:textId="77777777" w:rsidTr="00B1044D">
        <w:trPr>
          <w:trHeight w:val="75"/>
        </w:trPr>
        <w:tc>
          <w:tcPr>
            <w:tcW w:w="330" w:type="pct"/>
            <w:vMerge/>
          </w:tcPr>
          <w:p w14:paraId="2DE4E0E3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0942E1F" w14:textId="6B7F11AE" w:rsidR="001C5899" w:rsidRDefault="001C5899" w:rsidP="001C5899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</w:tcPr>
          <w:p w14:paraId="0FBA23F2" w14:textId="04D63D45" w:rsidR="001C5899" w:rsidRDefault="001C5899" w:rsidP="001C5899">
            <w:pPr>
              <w:spacing w:line="240" w:lineRule="auto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1613" w:type="pct"/>
          </w:tcPr>
          <w:p w14:paraId="7301B5BB" w14:textId="54D9B98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C93DF26" w14:textId="77777777" w:rsidTr="00B1044D">
        <w:trPr>
          <w:trHeight w:val="75"/>
        </w:trPr>
        <w:tc>
          <w:tcPr>
            <w:tcW w:w="330" w:type="pct"/>
            <w:vMerge/>
          </w:tcPr>
          <w:p w14:paraId="2776D6AD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516776D" w14:textId="29F939B0" w:rsidR="001C5899" w:rsidRDefault="001C5899" w:rsidP="001C5899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</w:tcPr>
          <w:p w14:paraId="19F05C81" w14:textId="5926E290" w:rsidR="001C5899" w:rsidRDefault="001C5899" w:rsidP="001C5899">
            <w:pPr>
              <w:spacing w:line="240" w:lineRule="auto"/>
            </w:pPr>
            <w:r>
              <w:t>Làm nội dung: 3.2.2. Cấu hình Router</w:t>
            </w:r>
          </w:p>
        </w:tc>
        <w:tc>
          <w:tcPr>
            <w:tcW w:w="1613" w:type="pct"/>
          </w:tcPr>
          <w:p w14:paraId="3519746A" w14:textId="34A3696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75FB2347" w14:textId="77777777" w:rsidTr="00B1044D">
        <w:tc>
          <w:tcPr>
            <w:tcW w:w="330" w:type="pct"/>
          </w:tcPr>
          <w:p w14:paraId="71BABCC7" w14:textId="77777777" w:rsidR="001C5899" w:rsidRDefault="001C5899" w:rsidP="001C589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E752037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2E61B8CC" w14:textId="77777777" w:rsidR="001C5899" w:rsidRDefault="001C5899" w:rsidP="001C5899">
            <w:pPr>
              <w:spacing w:line="240" w:lineRule="auto"/>
            </w:pPr>
          </w:p>
        </w:tc>
      </w:tr>
      <w:tr w:rsidR="001C5899" w14:paraId="3778FE2B" w14:textId="77777777" w:rsidTr="00B1044D">
        <w:tc>
          <w:tcPr>
            <w:tcW w:w="330" w:type="pct"/>
          </w:tcPr>
          <w:p w14:paraId="3E854B56" w14:textId="77777777" w:rsidR="001C5899" w:rsidRDefault="001C5899" w:rsidP="001C5899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8818EAF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5D4B93FB" w14:textId="77777777" w:rsidR="001C5899" w:rsidRDefault="001C5899" w:rsidP="001C5899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5 tháng 10 năm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>Phạm Văn Hiệp</w:t>
      </w:r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02FE6" w14:textId="77777777" w:rsidR="00234AED" w:rsidRDefault="00234AED">
      <w:pPr>
        <w:spacing w:line="240" w:lineRule="auto"/>
      </w:pPr>
      <w:r>
        <w:separator/>
      </w:r>
    </w:p>
  </w:endnote>
  <w:endnote w:type="continuationSeparator" w:id="0">
    <w:p w14:paraId="526B06F5" w14:textId="77777777" w:rsidR="00234AED" w:rsidRDefault="00234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8CDD9" w14:textId="77777777" w:rsidR="00234AED" w:rsidRDefault="00234AED">
      <w:r>
        <w:separator/>
      </w:r>
    </w:p>
  </w:footnote>
  <w:footnote w:type="continuationSeparator" w:id="0">
    <w:p w14:paraId="5D44C8E2" w14:textId="77777777" w:rsidR="00234AED" w:rsidRDefault="0023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50840"/>
    <w:rsid w:val="000952D7"/>
    <w:rsid w:val="000959ED"/>
    <w:rsid w:val="000A7E90"/>
    <w:rsid w:val="000C6492"/>
    <w:rsid w:val="000C7E73"/>
    <w:rsid w:val="00101760"/>
    <w:rsid w:val="001431CD"/>
    <w:rsid w:val="00155384"/>
    <w:rsid w:val="00180A17"/>
    <w:rsid w:val="001A206C"/>
    <w:rsid w:val="001C5899"/>
    <w:rsid w:val="001D62DC"/>
    <w:rsid w:val="00210383"/>
    <w:rsid w:val="00234AED"/>
    <w:rsid w:val="0024692F"/>
    <w:rsid w:val="00247981"/>
    <w:rsid w:val="002D7386"/>
    <w:rsid w:val="003018CF"/>
    <w:rsid w:val="00321865"/>
    <w:rsid w:val="0034428B"/>
    <w:rsid w:val="00384EDD"/>
    <w:rsid w:val="0039635D"/>
    <w:rsid w:val="004B2B9C"/>
    <w:rsid w:val="004E446F"/>
    <w:rsid w:val="00504A22"/>
    <w:rsid w:val="005057AD"/>
    <w:rsid w:val="00545908"/>
    <w:rsid w:val="00590C9E"/>
    <w:rsid w:val="00627D9D"/>
    <w:rsid w:val="00695255"/>
    <w:rsid w:val="006B4592"/>
    <w:rsid w:val="00724E3E"/>
    <w:rsid w:val="00747C28"/>
    <w:rsid w:val="00762EED"/>
    <w:rsid w:val="00773C7F"/>
    <w:rsid w:val="007931AF"/>
    <w:rsid w:val="007D4A1B"/>
    <w:rsid w:val="007D6DD2"/>
    <w:rsid w:val="007E3FE6"/>
    <w:rsid w:val="0082781F"/>
    <w:rsid w:val="00884B31"/>
    <w:rsid w:val="0088634B"/>
    <w:rsid w:val="008937A8"/>
    <w:rsid w:val="008B3898"/>
    <w:rsid w:val="00910426"/>
    <w:rsid w:val="00923951"/>
    <w:rsid w:val="009344AD"/>
    <w:rsid w:val="00956BF5"/>
    <w:rsid w:val="00965CE6"/>
    <w:rsid w:val="0099636A"/>
    <w:rsid w:val="00A027CD"/>
    <w:rsid w:val="00A365C4"/>
    <w:rsid w:val="00AD23F1"/>
    <w:rsid w:val="00B1044D"/>
    <w:rsid w:val="00B17749"/>
    <w:rsid w:val="00B8311C"/>
    <w:rsid w:val="00BE4980"/>
    <w:rsid w:val="00C12A16"/>
    <w:rsid w:val="00C570B2"/>
    <w:rsid w:val="00C8530A"/>
    <w:rsid w:val="00CE5338"/>
    <w:rsid w:val="00CE5B00"/>
    <w:rsid w:val="00DB2CAD"/>
    <w:rsid w:val="00E328CF"/>
    <w:rsid w:val="00E459C7"/>
    <w:rsid w:val="00E46ADE"/>
    <w:rsid w:val="00E76052"/>
    <w:rsid w:val="00E85FB0"/>
    <w:rsid w:val="00E9094A"/>
    <w:rsid w:val="00F25646"/>
    <w:rsid w:val="00F43499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21</cp:revision>
  <dcterms:created xsi:type="dcterms:W3CDTF">2024-11-23T13:18:00Z</dcterms:created>
  <dcterms:modified xsi:type="dcterms:W3CDTF">2024-12-23T02:28:00Z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