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59BB4CEE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3A6ECDE2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28F54F67" w:rsidR="00384EDD" w:rsidRDefault="00910426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1BA01C0E" w14:textId="45AE8D76" w:rsidR="00384EDD" w:rsidRDefault="00910426" w:rsidP="00384EDD">
            <w:pPr>
              <w:spacing w:line="240" w:lineRule="auto"/>
              <w:jc w:val="both"/>
            </w:pPr>
            <w:r>
              <w:t>Làm nội dung: Xây dựng kịch bản demo hoạt động của hệ thống mạng trong công ty</w:t>
            </w:r>
          </w:p>
        </w:tc>
        <w:tc>
          <w:tcPr>
            <w:tcW w:w="2388" w:type="dxa"/>
          </w:tcPr>
          <w:p w14:paraId="6860FEB4" w14:textId="0D055E1E" w:rsidR="00384EDD" w:rsidRDefault="00910426" w:rsidP="00910426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lastRenderedPageBreak/>
              <w:t>15</w:t>
            </w:r>
          </w:p>
        </w:tc>
        <w:tc>
          <w:tcPr>
            <w:tcW w:w="2764" w:type="dxa"/>
          </w:tcPr>
          <w:p w14:paraId="55090876" w14:textId="419DD34D" w:rsidR="00384EDD" w:rsidRDefault="00DC586B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56968A68" w14:textId="63259B94" w:rsidR="00384EDD" w:rsidRDefault="00DC586B" w:rsidP="00384EDD">
            <w:pPr>
              <w:spacing w:line="240" w:lineRule="auto"/>
              <w:jc w:val="both"/>
            </w:pPr>
            <w:r>
              <w:t>Hoàn thiện báo cáo</w:t>
            </w:r>
          </w:p>
        </w:tc>
        <w:tc>
          <w:tcPr>
            <w:tcW w:w="2388" w:type="dxa"/>
          </w:tcPr>
          <w:p w14:paraId="68489511" w14:textId="27456A09" w:rsidR="00384EDD" w:rsidRDefault="00DC586B" w:rsidP="00DC586B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5537F" w14:textId="77777777" w:rsidR="00BD0542" w:rsidRDefault="00BD0542">
      <w:pPr>
        <w:spacing w:line="240" w:lineRule="auto"/>
      </w:pPr>
      <w:r>
        <w:separator/>
      </w:r>
    </w:p>
  </w:endnote>
  <w:endnote w:type="continuationSeparator" w:id="0">
    <w:p w14:paraId="3374F9BC" w14:textId="77777777" w:rsidR="00BD0542" w:rsidRDefault="00BD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EE91E" w14:textId="77777777" w:rsidR="00BD0542" w:rsidRDefault="00BD0542">
      <w:r>
        <w:separator/>
      </w:r>
    </w:p>
  </w:footnote>
  <w:footnote w:type="continuationSeparator" w:id="0">
    <w:p w14:paraId="27876792" w14:textId="77777777" w:rsidR="00BD0542" w:rsidRDefault="00BD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A206C"/>
    <w:rsid w:val="001C5899"/>
    <w:rsid w:val="001D62DC"/>
    <w:rsid w:val="00210383"/>
    <w:rsid w:val="00234AED"/>
    <w:rsid w:val="0024692F"/>
    <w:rsid w:val="00247981"/>
    <w:rsid w:val="002D7386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D0542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23</cp:revision>
  <dcterms:created xsi:type="dcterms:W3CDTF">2024-11-23T13:18:00Z</dcterms:created>
  <dcterms:modified xsi:type="dcterms:W3CDTF">2024-12-24T14:54:00Z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