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52C7D" w14:textId="1024BCA8" w:rsidR="00D57D2E" w:rsidRDefault="00A6369B">
      <w:r>
        <w:rPr>
          <w:noProof/>
        </w:rPr>
        <w:drawing>
          <wp:inline distT="0" distB="0" distL="0" distR="0" wp14:anchorId="6C6644B5" wp14:editId="0992DBAE">
            <wp:extent cx="5943600" cy="3183890"/>
            <wp:effectExtent l="0" t="0" r="0" b="0"/>
            <wp:docPr id="1730704656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04656" name="Picture 1" descr="A diagram of a 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7FA2" w14:textId="77777777" w:rsidR="00D65CCD" w:rsidRDefault="00D65CCD" w:rsidP="00D65CCD">
      <w:pPr>
        <w:spacing w:before="80" w:line="312" w:lineRule="auto"/>
        <w:rPr>
          <w:b/>
        </w:rPr>
      </w:pP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>:</w:t>
      </w:r>
    </w:p>
    <w:p w14:paraId="46A435AE" w14:textId="77777777" w:rsidR="00D65CCD" w:rsidRDefault="00D65CCD" w:rsidP="00D65C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r>
        <w:rPr>
          <w:color w:val="000000"/>
        </w:rPr>
        <w:t>1 camera</w:t>
      </w:r>
    </w:p>
    <w:p w14:paraId="24AC2729" w14:textId="1B42A939" w:rsidR="00D65CCD" w:rsidRDefault="00D65CCD" w:rsidP="00D65C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r>
        <w:rPr>
          <w:color w:val="000000"/>
        </w:rPr>
        <w:t xml:space="preserve">1 switch </w:t>
      </w:r>
      <w:r w:rsidR="007C7447">
        <w:rPr>
          <w:color w:val="000000"/>
        </w:rPr>
        <w:t>48</w:t>
      </w:r>
      <w:r>
        <w:rPr>
          <w:color w:val="000000"/>
        </w:rPr>
        <w:t xml:space="preserve"> port</w:t>
      </w:r>
    </w:p>
    <w:p w14:paraId="7B67064A" w14:textId="4C3D5FA7" w:rsidR="00D65CCD" w:rsidRDefault="007C7447" w:rsidP="00D65C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r>
        <w:rPr>
          <w:color w:val="000000"/>
        </w:rPr>
        <w:t>28</w:t>
      </w:r>
      <w:r w:rsidR="00D65CCD">
        <w:rPr>
          <w:color w:val="000000"/>
        </w:rPr>
        <w:t xml:space="preserve"> </w:t>
      </w:r>
      <w:proofErr w:type="spellStart"/>
      <w:r w:rsidR="00D65CCD">
        <w:rPr>
          <w:color w:val="000000"/>
        </w:rPr>
        <w:t>bàn</w:t>
      </w:r>
      <w:proofErr w:type="spellEnd"/>
      <w:r w:rsidR="00D65CCD">
        <w:rPr>
          <w:color w:val="000000"/>
        </w:rPr>
        <w:t xml:space="preserve"> </w:t>
      </w:r>
      <w:proofErr w:type="spellStart"/>
      <w:r w:rsidR="00D65CCD">
        <w:rPr>
          <w:color w:val="000000"/>
        </w:rPr>
        <w:t>làm</w:t>
      </w:r>
      <w:proofErr w:type="spellEnd"/>
      <w:r w:rsidR="00D65CCD">
        <w:rPr>
          <w:color w:val="000000"/>
        </w:rPr>
        <w:t xml:space="preserve"> </w:t>
      </w:r>
      <w:proofErr w:type="spellStart"/>
      <w:r w:rsidR="00D65CCD">
        <w:rPr>
          <w:color w:val="000000"/>
        </w:rPr>
        <w:t>việc</w:t>
      </w:r>
      <w:proofErr w:type="spellEnd"/>
      <w:r w:rsidR="00D65CCD">
        <w:rPr>
          <w:color w:val="000000"/>
        </w:rPr>
        <w:t xml:space="preserve"> 0.9x1.2 m</w:t>
      </w:r>
    </w:p>
    <w:p w14:paraId="72CE7746" w14:textId="48C852FC" w:rsidR="00D65CCD" w:rsidRPr="00D65CCD" w:rsidRDefault="00D65CCD" w:rsidP="00D65C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r>
        <w:rPr>
          <w:color w:val="000000"/>
        </w:rPr>
        <w:t>28desktop</w:t>
      </w:r>
    </w:p>
    <w:p w14:paraId="75C29C3B" w14:textId="77777777" w:rsidR="00D65CCD" w:rsidRDefault="00D65CCD" w:rsidP="00D65CCD">
      <w:pPr>
        <w:spacing w:before="80" w:line="312" w:lineRule="auto"/>
        <w:rPr>
          <w:b/>
        </w:rPr>
      </w:pP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mạng</w:t>
      </w:r>
      <w:proofErr w:type="spellEnd"/>
      <w:r>
        <w:rPr>
          <w:b/>
        </w:rPr>
        <w:t>:</w:t>
      </w:r>
    </w:p>
    <w:p w14:paraId="45F0818A" w14:textId="5AAD3515" w:rsidR="00D65CCD" w:rsidRDefault="00D65CCD" w:rsidP="00D65CC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switch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camera: 7</w:t>
      </w:r>
      <w:r>
        <w:rPr>
          <w:color w:val="000000"/>
          <w:lang w:val="vi-VN"/>
        </w:rPr>
        <w:t>,</w:t>
      </w:r>
      <w:r>
        <w:rPr>
          <w:color w:val="000000"/>
        </w:rPr>
        <w:t>6m</w:t>
      </w:r>
    </w:p>
    <w:p w14:paraId="36A65995" w14:textId="2F1CB2A5" w:rsidR="00D65CCD" w:rsidRDefault="00D65CCD" w:rsidP="00D65CC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switch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>: 12* 8 + 1.2 * 10 * 2 = 120m</w:t>
      </w:r>
    </w:p>
    <w:p w14:paraId="26C789CA" w14:textId="73F6EBE0" w:rsidR="00D65CCD" w:rsidRDefault="00D65CCD" w:rsidP="00D65CC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switch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  <w:lang w:val="vi-VN"/>
        </w:rPr>
        <w:t xml:space="preserve"> 2 từ cửa vào</w:t>
      </w:r>
      <w:r>
        <w:rPr>
          <w:color w:val="000000"/>
        </w:rPr>
        <w:t xml:space="preserve"> :8 * 8 + 1.2 * 10 * 2 = 88m</w:t>
      </w:r>
    </w:p>
    <w:p w14:paraId="62C3EEA1" w14:textId="0BC87B4C" w:rsidR="00D65CCD" w:rsidRPr="00D65CCD" w:rsidRDefault="00D65CCD" w:rsidP="00D65CC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switch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  <w:lang w:val="vi-VN"/>
        </w:rPr>
        <w:t xml:space="preserve"> 3 từ cửa vào</w:t>
      </w:r>
      <w:r>
        <w:rPr>
          <w:color w:val="000000"/>
        </w:rPr>
        <w:t xml:space="preserve"> :4 * 8 + 1.2 * 10 * 2 = </w:t>
      </w:r>
      <w:r w:rsidR="007C7447">
        <w:rPr>
          <w:color w:val="000000"/>
        </w:rPr>
        <w:t>56</w:t>
      </w:r>
      <w:r>
        <w:rPr>
          <w:color w:val="000000"/>
        </w:rPr>
        <w:t>m</w:t>
      </w:r>
    </w:p>
    <w:p w14:paraId="4FFDC9FF" w14:textId="77777777" w:rsidR="00D65CCD" w:rsidRDefault="00D65CCD" w:rsidP="00D65CC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switch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>: 0.8*5+1.2*10=16m</w:t>
      </w:r>
    </w:p>
    <w:p w14:paraId="34ED0CE6" w14:textId="34195E53" w:rsidR="00D65CCD" w:rsidRDefault="00D65CCD" w:rsidP="00D65CCD">
      <w:pPr>
        <w:spacing w:before="80" w:line="312" w:lineRule="auto"/>
        <w:ind w:left="360"/>
      </w:pPr>
      <w:r>
        <w:t xml:space="preserve">Do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0.5m,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7C7447">
        <w:t>28</w:t>
      </w:r>
      <w:r>
        <w:t xml:space="preserve"> </w:t>
      </w:r>
      <w:proofErr w:type="spellStart"/>
      <w:r>
        <w:t>máy</w:t>
      </w:r>
      <w:proofErr w:type="spellEnd"/>
      <w:r>
        <w:t xml:space="preserve">, 1camera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 w:rsidR="007C7447">
        <w:t>16</w:t>
      </w:r>
      <w:r>
        <w:t xml:space="preserve">m </w:t>
      </w:r>
      <w:proofErr w:type="spellStart"/>
      <w:r>
        <w:t>dây</w:t>
      </w:r>
      <w:proofErr w:type="spellEnd"/>
      <w:r>
        <w:tab/>
        <w:t>.</w:t>
      </w:r>
    </w:p>
    <w:p w14:paraId="051491C0" w14:textId="699DEF2B" w:rsidR="00D65CCD" w:rsidRDefault="00D65CCD" w:rsidP="00D65CCD">
      <w:pPr>
        <w:spacing w:before="80" w:line="312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7C7447">
        <w:t>303</w:t>
      </w:r>
      <w:r w:rsidR="007C7447">
        <w:rPr>
          <w:lang w:val="vi-VN"/>
        </w:rPr>
        <w:t>,6</w:t>
      </w:r>
      <w:r>
        <w:t>m</w:t>
      </w:r>
    </w:p>
    <w:p w14:paraId="7C733CE4" w14:textId="77777777" w:rsidR="00D65CCD" w:rsidRDefault="00D65CCD"/>
    <w:sectPr w:rsidR="00D6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76DD4"/>
    <w:multiLevelType w:val="multilevel"/>
    <w:tmpl w:val="662E50D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760213"/>
    <w:multiLevelType w:val="multilevel"/>
    <w:tmpl w:val="97CE4AF2"/>
    <w:lvl w:ilvl="0"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3" w:hanging="360"/>
      </w:pPr>
      <w:rPr>
        <w:rFonts w:ascii="Noto Sans Symbols" w:eastAsia="Noto Sans Symbols" w:hAnsi="Noto Sans Symbols" w:cs="Noto Sans Symbols"/>
      </w:rPr>
    </w:lvl>
  </w:abstractNum>
  <w:num w:numId="1" w16cid:durableId="926229824">
    <w:abstractNumId w:val="0"/>
  </w:num>
  <w:num w:numId="2" w16cid:durableId="1884051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91"/>
    <w:rsid w:val="007C7447"/>
    <w:rsid w:val="00893491"/>
    <w:rsid w:val="00A6369B"/>
    <w:rsid w:val="00C31B21"/>
    <w:rsid w:val="00D57D2E"/>
    <w:rsid w:val="00D65CCD"/>
    <w:rsid w:val="00F4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A5D9"/>
  <w15:chartTrackingRefBased/>
  <w15:docId w15:val="{17CB6835-8336-4E2A-B9AD-33B7A745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2</cp:revision>
  <dcterms:created xsi:type="dcterms:W3CDTF">2024-11-22T17:28:00Z</dcterms:created>
  <dcterms:modified xsi:type="dcterms:W3CDTF">2024-11-22T17:28:00Z</dcterms:modified>
</cp:coreProperties>
</file>