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6721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D8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D80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D8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4A1D80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0963B6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arrayLength</w:t>
      </w:r>
      <w:proofErr w:type="spell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30760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[], </w:t>
      </w:r>
      <w:proofErr w:type="gram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7EA193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A1D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arrayLength</w:t>
      </w:r>
      <w:proofErr w:type="spell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8096AFB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D80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gram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9EC36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D8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7A2F7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65C3C548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A1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74360C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4A2A7F" w14:textId="77777777" w:rsidR="004A1D80" w:rsidRPr="004A1D80" w:rsidRDefault="004A1D80" w:rsidP="004A1D80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D368F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C32DF6C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A1D80">
        <w:rPr>
          <w:rFonts w:ascii="Consolas" w:eastAsia="Times New Roman" w:hAnsi="Consolas" w:cs="Times New Roman"/>
          <w:color w:val="CE9178"/>
          <w:sz w:val="21"/>
          <w:szCs w:val="21"/>
        </w:rPr>
        <w:t>'HTML, CSS'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1F30C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A1D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A1D80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4A1D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C5F1C5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A1D80">
        <w:rPr>
          <w:rFonts w:ascii="Consolas" w:eastAsia="Times New Roman" w:hAnsi="Consolas" w:cs="Times New Roman"/>
          <w:color w:val="CE9178"/>
          <w:sz w:val="21"/>
          <w:szCs w:val="21"/>
        </w:rPr>
        <w:t>'Typescript'</w:t>
      </w:r>
    </w:p>
    <w:p w14:paraId="6BD8E74F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A1D80">
        <w:rPr>
          <w:rFonts w:ascii="Consolas" w:eastAsia="Times New Roman" w:hAnsi="Consolas" w:cs="Times New Roman"/>
          <w:color w:val="6A9955"/>
          <w:sz w:val="21"/>
          <w:szCs w:val="21"/>
        </w:rPr>
        <w:t>// 1,2,3,4,5</w:t>
      </w:r>
    </w:p>
    <w:p w14:paraId="7B2EAC3E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92D21D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38BA9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listLanguages</w:t>
      </w:r>
      <w:proofErr w:type="spell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D8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4A1D80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61A62B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A1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D80">
        <w:rPr>
          <w:rFonts w:ascii="Consolas" w:eastAsia="Times New Roman" w:hAnsi="Consolas" w:cs="Times New Roman"/>
          <w:color w:val="CE9178"/>
          <w:sz w:val="21"/>
          <w:szCs w:val="21"/>
        </w:rPr>
        <w:t>`&lt;h1&gt;</w:t>
      </w: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4A1D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1D80">
        <w:rPr>
          <w:rFonts w:ascii="Consolas" w:eastAsia="Times New Roman" w:hAnsi="Consolas" w:cs="Times New Roman"/>
          <w:color w:val="CE9178"/>
          <w:sz w:val="21"/>
          <w:szCs w:val="21"/>
        </w:rPr>
        <w:t>&lt;/h1&gt;`</w:t>
      </w:r>
    </w:p>
    <w:p w14:paraId="533075F1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52992D8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3185A" w14:textId="77777777" w:rsidR="004A1D80" w:rsidRPr="004A1D80" w:rsidRDefault="004A1D80" w:rsidP="004A1D8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D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1D80">
        <w:rPr>
          <w:rFonts w:ascii="Consolas" w:eastAsia="Times New Roman" w:hAnsi="Consolas" w:cs="Times New Roman"/>
          <w:color w:val="9CDCFE"/>
          <w:sz w:val="21"/>
          <w:szCs w:val="21"/>
        </w:rPr>
        <w:t>listLanguages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D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D8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A1D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F9EACB" w14:textId="77777777" w:rsidR="00EA3F55" w:rsidRDefault="004A1D80"/>
    <w:sectPr w:rsidR="00EA3F55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80"/>
    <w:rsid w:val="000C3902"/>
    <w:rsid w:val="002C3526"/>
    <w:rsid w:val="003F0B4B"/>
    <w:rsid w:val="004A1D80"/>
    <w:rsid w:val="005D6D60"/>
    <w:rsid w:val="007F03C9"/>
    <w:rsid w:val="00957C42"/>
    <w:rsid w:val="00E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7D1A"/>
  <w15:chartTrackingRefBased/>
  <w15:docId w15:val="{9F4F4F1E-F3F2-415D-8E20-A00414D6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1</cp:revision>
  <dcterms:created xsi:type="dcterms:W3CDTF">2022-02-14T18:19:00Z</dcterms:created>
  <dcterms:modified xsi:type="dcterms:W3CDTF">2022-02-14T18:20:00Z</dcterms:modified>
</cp:coreProperties>
</file>