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B72" w:rsidRDefault="00BB512C" w:rsidP="00BB512C">
      <w:pPr>
        <w:jc w:val="center"/>
        <w:rPr>
          <w:b/>
          <w:bCs/>
          <w:noProof/>
          <w:lang w:val="en-US"/>
        </w:rPr>
      </w:pPr>
      <w:r w:rsidRPr="00BB512C">
        <w:rPr>
          <w:b/>
          <w:bCs/>
          <w:noProof/>
          <w:lang w:val="en-US"/>
        </w:rPr>
        <w:t>Xây dựng phần mềm quản lý nhân sự trường Đại học Công nghiệp Hà Nội</w:t>
      </w:r>
      <w:r w:rsidR="00B30C1A">
        <w:rPr>
          <w:b/>
          <w:bCs/>
          <w:noProof/>
          <w:lang w:val="en-US"/>
        </w:rPr>
        <w:t>:</w:t>
      </w:r>
    </w:p>
    <w:p w:rsidR="00B30C1A" w:rsidRPr="00BB512C" w:rsidRDefault="00B30C1A" w:rsidP="00BB512C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Một số chức năng như:</w:t>
      </w:r>
    </w:p>
    <w:p w:rsidR="00BB512C" w:rsidRDefault="00BB512C" w:rsidP="00BB5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Phòng tổ chức đăng tin tuyển dụng nhân </w:t>
      </w:r>
      <w:r w:rsidR="00B30C1A">
        <w:rPr>
          <w:lang w:val="en-US"/>
        </w:rPr>
        <w:t>sự</w:t>
      </w:r>
      <w:r>
        <w:rPr>
          <w:lang w:val="en-US"/>
        </w:rPr>
        <w:t xml:space="preserve"> gồm: giảng viên và chuyên viên</w:t>
      </w:r>
    </w:p>
    <w:p w:rsidR="00BB512C" w:rsidRDefault="00BB512C" w:rsidP="00BB5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Phân </w:t>
      </w:r>
      <w:r w:rsidR="00B30C1A">
        <w:rPr>
          <w:lang w:val="en-US"/>
        </w:rPr>
        <w:t>nhân</w:t>
      </w:r>
      <w:r>
        <w:rPr>
          <w:lang w:val="en-US"/>
        </w:rPr>
        <w:t xml:space="preserve"> </w:t>
      </w:r>
      <w:r w:rsidR="00B30C1A">
        <w:rPr>
          <w:lang w:val="en-US"/>
        </w:rPr>
        <w:t xml:space="preserve">sự </w:t>
      </w:r>
      <w:r>
        <w:rPr>
          <w:lang w:val="en-US"/>
        </w:rPr>
        <w:t>về các khoa h</w:t>
      </w:r>
      <w:r w:rsidR="00B30C1A">
        <w:rPr>
          <w:lang w:val="en-US"/>
        </w:rPr>
        <w:t>oặc</w:t>
      </w:r>
      <w:r>
        <w:rPr>
          <w:lang w:val="en-US"/>
        </w:rPr>
        <w:t xml:space="preserve"> phòng ban (có nhiều loại nhân </w:t>
      </w:r>
      <w:r w:rsidR="00B30C1A">
        <w:rPr>
          <w:lang w:val="en-US"/>
        </w:rPr>
        <w:t>sự</w:t>
      </w:r>
      <w:r>
        <w:rPr>
          <w:lang w:val="en-US"/>
        </w:rPr>
        <w:t xml:space="preserve"> trong trường như giáo viên, viên chức làm việc ở các phòng ban) hay thuê đơn vị ngoài như vệ sinh hoặc bảo vệ …</w:t>
      </w:r>
    </w:p>
    <w:p w:rsidR="00BB512C" w:rsidRDefault="00B30C1A" w:rsidP="00BB5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</w:t>
      </w:r>
      <w:r w:rsidR="00BB512C">
        <w:rPr>
          <w:lang w:val="en-US"/>
        </w:rPr>
        <w:t xml:space="preserve"> lý thông tin cá nhân</w:t>
      </w:r>
      <w:r>
        <w:rPr>
          <w:lang w:val="en-US"/>
        </w:rPr>
        <w:t xml:space="preserve"> của nhân sự</w:t>
      </w:r>
      <w:r w:rsidR="00BB512C">
        <w:rPr>
          <w:lang w:val="en-US"/>
        </w:rPr>
        <w:t xml:space="preserve"> (tham khảo sơ yếu lí lịch theo mẫu chung), ngoài ra trường quản lý nhân viên theo luật chung của bộ nội vụ về lương, khen thưởng, kỷ luật…</w:t>
      </w:r>
    </w:p>
    <w:p w:rsidR="00BB512C" w:rsidRDefault="00BB512C" w:rsidP="00BB5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cáo, thống kê</w:t>
      </w:r>
    </w:p>
    <w:p w:rsidR="00BB512C" w:rsidRPr="00BB512C" w:rsidRDefault="00BB512C" w:rsidP="00B30C1A">
      <w:pPr>
        <w:pStyle w:val="ListParagraph"/>
        <w:rPr>
          <w:lang w:val="en-US"/>
        </w:rPr>
      </w:pPr>
    </w:p>
    <w:sectPr w:rsidR="00BB512C" w:rsidRPr="00BB512C" w:rsidSect="00BB512C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D30"/>
    <w:multiLevelType w:val="hybridMultilevel"/>
    <w:tmpl w:val="C40C85B4"/>
    <w:lvl w:ilvl="0" w:tplc="A3684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57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F4"/>
    <w:rsid w:val="00082C0F"/>
    <w:rsid w:val="00232707"/>
    <w:rsid w:val="00326BDC"/>
    <w:rsid w:val="00510D1E"/>
    <w:rsid w:val="00563B72"/>
    <w:rsid w:val="00565034"/>
    <w:rsid w:val="006456F4"/>
    <w:rsid w:val="007140C2"/>
    <w:rsid w:val="007E5E45"/>
    <w:rsid w:val="008E339D"/>
    <w:rsid w:val="008F4BCE"/>
    <w:rsid w:val="00906719"/>
    <w:rsid w:val="00B1497B"/>
    <w:rsid w:val="00B30C1A"/>
    <w:rsid w:val="00BB512C"/>
    <w:rsid w:val="00BD131B"/>
    <w:rsid w:val="00BE51A2"/>
    <w:rsid w:val="00C04AC9"/>
    <w:rsid w:val="00C729FB"/>
    <w:rsid w:val="00FC04A1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61509"/>
  <w15:chartTrackingRefBased/>
  <w15:docId w15:val="{FF14FF23-10E5-4502-B7BD-F7A2131D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Hoàng</dc:creator>
  <cp:keywords/>
  <dc:description/>
  <cp:lastModifiedBy>Trần Huy Hoàng</cp:lastModifiedBy>
  <cp:revision>3</cp:revision>
  <dcterms:created xsi:type="dcterms:W3CDTF">2023-05-24T07:40:00Z</dcterms:created>
  <dcterms:modified xsi:type="dcterms:W3CDTF">2023-06-07T21:07:00Z</dcterms:modified>
</cp:coreProperties>
</file>