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D84" w:rsidRDefault="00B93D84" w:rsidP="00B93D84">
      <w:pPr>
        <w:rPr>
          <w:lang w:val="en-US"/>
        </w:rPr>
      </w:pPr>
      <w:r>
        <w:rPr>
          <w:lang w:val="en-US"/>
        </w:rPr>
        <w:t>Phần thống kê:</w:t>
      </w:r>
    </w:p>
    <w:p w:rsidR="00B93D84" w:rsidRDefault="00B93D84" w:rsidP="00B93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Tổng số lượng giảng viên, chuyên viên của trường</w:t>
      </w:r>
    </w:p>
    <w:p w:rsidR="00B93D84" w:rsidRDefault="00B93D84" w:rsidP="00B93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Tổng số lượng giảng viên, chuyên viên của từng phòng ban, khoa</w:t>
      </w:r>
    </w:p>
    <w:p w:rsidR="00B93D84" w:rsidRDefault="00B93D84" w:rsidP="00B93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Tổng lương của từng phòng ban, khoa</w:t>
      </w:r>
    </w:p>
    <w:p w:rsidR="00B93D84" w:rsidRDefault="00B93D84" w:rsidP="00B93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Lương trung bình của từng phòng ban, khoa</w:t>
      </w:r>
    </w:p>
    <w:p w:rsidR="00B93D84" w:rsidRPr="00B93D84" w:rsidRDefault="00B93D84" w:rsidP="00B93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Tổng tiền khen thưởng cùng từng phòng ban</w:t>
      </w:r>
    </w:p>
    <w:sectPr w:rsidR="00B93D84" w:rsidRPr="00B93D84" w:rsidSect="00FB2E02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E6A"/>
    <w:multiLevelType w:val="hybridMultilevel"/>
    <w:tmpl w:val="34701670"/>
    <w:lvl w:ilvl="0" w:tplc="3B5CB9BE">
      <w:numFmt w:val="bullet"/>
      <w:lvlText w:val="-"/>
      <w:lvlJc w:val="left"/>
      <w:pPr>
        <w:ind w:left="41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num w:numId="1" w16cid:durableId="66474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84"/>
    <w:rsid w:val="00082C0F"/>
    <w:rsid w:val="00232707"/>
    <w:rsid w:val="00326BDC"/>
    <w:rsid w:val="00510D1E"/>
    <w:rsid w:val="00563B72"/>
    <w:rsid w:val="00565034"/>
    <w:rsid w:val="007140C2"/>
    <w:rsid w:val="007E5E45"/>
    <w:rsid w:val="008E339D"/>
    <w:rsid w:val="008F4BCE"/>
    <w:rsid w:val="00906719"/>
    <w:rsid w:val="00B1497B"/>
    <w:rsid w:val="00B93D84"/>
    <w:rsid w:val="00BD131B"/>
    <w:rsid w:val="00C04AC9"/>
    <w:rsid w:val="00C729FB"/>
    <w:rsid w:val="00FB2E02"/>
    <w:rsid w:val="00FC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70260"/>
  <w15:chartTrackingRefBased/>
  <w15:docId w15:val="{E1CDB333-E2FE-40FD-ADFF-4AB79B5D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before="120" w:after="120" w:line="312" w:lineRule="auto"/>
        <w:ind w:firstLine="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2B32EA-C6A6-40F1-B925-FE4F766E2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 Hoàng</dc:creator>
  <cp:keywords/>
  <dc:description/>
  <cp:lastModifiedBy>Trần Huy Hoàng</cp:lastModifiedBy>
  <cp:revision>1</cp:revision>
  <dcterms:created xsi:type="dcterms:W3CDTF">2023-06-03T03:13:00Z</dcterms:created>
  <dcterms:modified xsi:type="dcterms:W3CDTF">2023-06-03T03:20:00Z</dcterms:modified>
</cp:coreProperties>
</file>