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F5" w:rsidRDefault="008C7F9A">
      <w:r>
        <w:t>Cấu trúc đề thi:</w:t>
      </w:r>
    </w:p>
    <w:p w:rsidR="008C7F9A" w:rsidRDefault="008C7F9A" w:rsidP="008C7F9A">
      <w:pPr>
        <w:pStyle w:val="ListParagraph"/>
        <w:numPr>
          <w:ilvl w:val="0"/>
          <w:numId w:val="1"/>
        </w:numPr>
      </w:pPr>
      <w:r>
        <w:t>Gồm 3 câu, mỗi câu tương ứng 1 chương</w:t>
      </w:r>
    </w:p>
    <w:p w:rsidR="008C7F9A" w:rsidRDefault="008C7F9A" w:rsidP="008C7F9A">
      <w:pPr>
        <w:pStyle w:val="ListParagraph"/>
        <w:numPr>
          <w:ilvl w:val="0"/>
          <w:numId w:val="1"/>
        </w:numPr>
      </w:pPr>
      <w:r>
        <w:t>Thờ</w:t>
      </w:r>
      <w:r w:rsidR="001C0134">
        <w:t>i gian: 80</w:t>
      </w:r>
      <w:r>
        <w:t xml:space="preserve"> phút</w:t>
      </w:r>
    </w:p>
    <w:p w:rsidR="008C7F9A" w:rsidRDefault="008C7F9A"/>
    <w:p w:rsidR="008C7F9A" w:rsidRDefault="008C7F9A">
      <w:r>
        <w:t>Câu 1, a, Tìm dạng CTTHT của biểu thức logic mệnh đề hoặc Kiểm tra tính hằng đúng, hằng sai thoả được hoặc tương đương của các biểu thức</w:t>
      </w:r>
      <w:r w:rsidR="00D4577C">
        <w:t xml:space="preserve"> (dùng bảng chân lý)</w:t>
      </w:r>
    </w:p>
    <w:p w:rsidR="008C7F9A" w:rsidRDefault="008C7F9A">
      <w:r>
        <w:tab/>
        <w:t>b, Tối thiểu hoá biểu thức logic mệnh đề bằng phương pháp Quine-Mc Cluskey</w:t>
      </w:r>
    </w:p>
    <w:p w:rsidR="008C7F9A" w:rsidRDefault="008C7F9A">
      <w:r>
        <w:t>Câu 2, a, Nguyên lý cộng, nguyên lý nhân, nguyên lý bù trừ hoặc tổ hợp</w:t>
      </w:r>
    </w:p>
    <w:p w:rsidR="008C7F9A" w:rsidRDefault="008C7F9A">
      <w:r>
        <w:tab/>
        <w:t>b, Hệ thức truy hồi</w:t>
      </w:r>
    </w:p>
    <w:p w:rsidR="001C0134" w:rsidRDefault="008C7F9A">
      <w:r>
        <w:t xml:space="preserve">Câu 3, a, Chu trình Euler, Bậc của đồ thị, </w:t>
      </w:r>
    </w:p>
    <w:p w:rsidR="008C7F9A" w:rsidRDefault="001C0134">
      <w:r>
        <w:t xml:space="preserve">            b,</w:t>
      </w:r>
      <w:r w:rsidR="00D4577C">
        <w:t xml:space="preserve"> Tì</w:t>
      </w:r>
      <w:bookmarkStart w:id="0" w:name="_GoBack"/>
      <w:bookmarkEnd w:id="0"/>
      <w:r>
        <w:t>m đường đi ngắn nhất bằng thuật toán Dijkstra hoặc tìm cây khung nhỏ nhất bằng thuật toán Prim</w:t>
      </w:r>
      <w:r w:rsidR="008C7F9A">
        <w:t xml:space="preserve"> </w:t>
      </w:r>
    </w:p>
    <w:sectPr w:rsidR="008C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D20C4"/>
    <w:multiLevelType w:val="hybridMultilevel"/>
    <w:tmpl w:val="A1AE36E2"/>
    <w:lvl w:ilvl="0" w:tplc="C7468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9A"/>
    <w:rsid w:val="00133204"/>
    <w:rsid w:val="001C0134"/>
    <w:rsid w:val="003C05C1"/>
    <w:rsid w:val="008C7F9A"/>
    <w:rsid w:val="00CE0A72"/>
    <w:rsid w:val="00D4577C"/>
    <w:rsid w:val="00D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629A"/>
  <w15:chartTrackingRefBased/>
  <w15:docId w15:val="{079997F3-50B9-4EE6-9DB9-1F40CC4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2023-04-29T08:28:00Z</dcterms:created>
  <dcterms:modified xsi:type="dcterms:W3CDTF">2023-04-29T08:46:00Z</dcterms:modified>
</cp:coreProperties>
</file>