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86" w:rsidRDefault="007A1910">
      <w:r>
        <w:t>Đề cương ôn tập phân tích thiết kế thuật toán</w:t>
      </w:r>
      <w:r w:rsidR="00891609">
        <w:t xml:space="preserve"> (</w:t>
      </w:r>
      <w:r w:rsidR="008A2E4E">
        <w:t>Liên thông 26.2</w:t>
      </w:r>
      <w:r w:rsidR="00891609">
        <w:t>)</w:t>
      </w:r>
    </w:p>
    <w:p w:rsidR="007A1910" w:rsidRDefault="007A1910" w:rsidP="00DD2931">
      <w:pPr>
        <w:pStyle w:val="ListParagraph"/>
        <w:numPr>
          <w:ilvl w:val="0"/>
          <w:numId w:val="2"/>
        </w:numPr>
      </w:pPr>
      <w:r>
        <w:t xml:space="preserve">Hình thức thi viết </w:t>
      </w:r>
      <w:r w:rsidR="008A2E4E">
        <w:t>60</w:t>
      </w:r>
      <w:r>
        <w:t xml:space="preserve"> phút gồm 03 bài </w:t>
      </w:r>
    </w:p>
    <w:p w:rsidR="007A1910" w:rsidRDefault="007A1910" w:rsidP="007A1910">
      <w:pPr>
        <w:pStyle w:val="ListParagraph"/>
        <w:numPr>
          <w:ilvl w:val="0"/>
          <w:numId w:val="2"/>
        </w:numPr>
      </w:pPr>
      <w:r>
        <w:t>Yêu cầu, nêu được ý tưởng thuật toán, tính toán minh họa được kết quả của thuật toán bằng tay, viết được code</w:t>
      </w:r>
    </w:p>
    <w:p w:rsidR="007A1910" w:rsidRDefault="007A1910" w:rsidP="007A1910">
      <w:pPr>
        <w:pStyle w:val="ListParagraph"/>
        <w:numPr>
          <w:ilvl w:val="0"/>
          <w:numId w:val="2"/>
        </w:numPr>
      </w:pPr>
      <w:r>
        <w:t>Nội dung gồm các bài sau</w:t>
      </w:r>
    </w:p>
    <w:p w:rsidR="007A1910" w:rsidRDefault="00E93BD3" w:rsidP="008A2E4E">
      <w:pPr>
        <w:ind w:left="720"/>
      </w:pPr>
      <w:r>
        <w:t>I</w:t>
      </w:r>
      <w:r w:rsidR="007A1910">
        <w:t>I. Thuật toán tham lam</w:t>
      </w:r>
      <w:r>
        <w:t xml:space="preserve"> và hàng đợi ưu tiên</w:t>
      </w:r>
    </w:p>
    <w:p w:rsidR="00E93BD3" w:rsidRDefault="008A2E4E" w:rsidP="007A1910">
      <w:pPr>
        <w:pStyle w:val="ListParagraph"/>
        <w:numPr>
          <w:ilvl w:val="1"/>
          <w:numId w:val="2"/>
        </w:numPr>
      </w:pPr>
      <w:r w:rsidRPr="001C5D2D">
        <w:t>Búp bê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C5D2D" w:rsidTr="001C5D2D">
        <w:tc>
          <w:tcPr>
            <w:tcW w:w="9017" w:type="dxa"/>
          </w:tcPr>
          <w:p w:rsidR="001C5D2D" w:rsidRDefault="001C5D2D" w:rsidP="001C5D2D">
            <w:r>
              <w:t>#include&lt;bits/stdc++.h&gt;</w:t>
            </w:r>
          </w:p>
          <w:p w:rsidR="001C5D2D" w:rsidRDefault="001C5D2D" w:rsidP="001C5D2D"/>
          <w:p w:rsidR="001C5D2D" w:rsidRDefault="001C5D2D" w:rsidP="001C5D2D">
            <w:r>
              <w:t>using namespace std;</w:t>
            </w:r>
          </w:p>
          <w:p w:rsidR="001C5D2D" w:rsidRDefault="001C5D2D" w:rsidP="001C5D2D"/>
          <w:p w:rsidR="001C5D2D" w:rsidRDefault="001C5D2D" w:rsidP="001C5D2D">
            <w:r>
              <w:t>int main(){</w:t>
            </w:r>
          </w:p>
          <w:p w:rsidR="001C5D2D" w:rsidRDefault="001C5D2D" w:rsidP="001C5D2D">
            <w:r>
              <w:tab/>
              <w:t>queue&lt;int&gt; Q;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long n,k,a[10005], res = 0;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cin&gt;&gt;n&gt;&gt;k;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for(int i=1; i&lt;=n; i++) cin&gt;&gt;a[i];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sort(a+1, a+n+1, greater&lt;long&gt;());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for(int i=1;i&lt;=n;i++){</w:t>
            </w:r>
          </w:p>
          <w:p w:rsidR="001C5D2D" w:rsidRDefault="001C5D2D" w:rsidP="001C5D2D">
            <w:r>
              <w:tab/>
            </w:r>
            <w:r>
              <w:tab/>
              <w:t>Q.push(a[i]);</w:t>
            </w:r>
          </w:p>
          <w:p w:rsidR="001C5D2D" w:rsidRDefault="001C5D2D" w:rsidP="001C5D2D">
            <w:r>
              <w:tab/>
            </w:r>
            <w:r>
              <w:tab/>
              <w:t>if(Q.front()&gt;= k+a[i]) Q.pop();</w:t>
            </w:r>
          </w:p>
          <w:p w:rsidR="001C5D2D" w:rsidRDefault="001C5D2D" w:rsidP="001C5D2D">
            <w:r>
              <w:tab/>
            </w:r>
            <w:r>
              <w:tab/>
              <w:t>else res += a[i];</w:t>
            </w:r>
          </w:p>
          <w:p w:rsidR="001C5D2D" w:rsidRDefault="001C5D2D" w:rsidP="001C5D2D">
            <w:r>
              <w:tab/>
              <w:t>}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cout&lt;&lt;Q.size()&lt;&lt;"\n"&lt;&lt;res;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>}</w:t>
            </w:r>
          </w:p>
        </w:tc>
      </w:tr>
    </w:tbl>
    <w:p w:rsidR="007A1910" w:rsidRDefault="008A2E4E" w:rsidP="007A1910">
      <w:pPr>
        <w:pStyle w:val="ListParagraph"/>
        <w:numPr>
          <w:ilvl w:val="1"/>
          <w:numId w:val="2"/>
        </w:numPr>
      </w:pPr>
      <w:r>
        <w:t>Trồng cây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C5D2D" w:rsidTr="001C5D2D">
        <w:tc>
          <w:tcPr>
            <w:tcW w:w="9017" w:type="dxa"/>
          </w:tcPr>
          <w:p w:rsidR="001C5D2D" w:rsidRDefault="001C5D2D" w:rsidP="001C5D2D"/>
        </w:tc>
      </w:tr>
    </w:tbl>
    <w:p w:rsidR="001C5D2D" w:rsidRDefault="001C5D2D" w:rsidP="001C5D2D"/>
    <w:p w:rsidR="00E93BD3" w:rsidRDefault="008A2E4E" w:rsidP="007A1910">
      <w:pPr>
        <w:pStyle w:val="ListParagraph"/>
        <w:numPr>
          <w:ilvl w:val="1"/>
          <w:numId w:val="2"/>
        </w:numPr>
      </w:pPr>
      <w:r>
        <w:t>Cà chua</w:t>
      </w:r>
      <w:bookmarkStart w:id="0" w:name="_GoBack"/>
      <w:bookmarkEnd w:id="0"/>
    </w:p>
    <w:p w:rsidR="008A2E4E" w:rsidRDefault="008A2E4E" w:rsidP="00362A36">
      <w:pPr>
        <w:pStyle w:val="ListParagraph"/>
        <w:numPr>
          <w:ilvl w:val="1"/>
          <w:numId w:val="2"/>
        </w:numPr>
      </w:pPr>
      <w:r>
        <w:t>Nối thanh kim loại</w:t>
      </w:r>
    </w:p>
    <w:p w:rsidR="00E93BD3" w:rsidRDefault="00E93BD3" w:rsidP="00E93BD3">
      <w:pPr>
        <w:ind w:left="720"/>
      </w:pPr>
      <w:r>
        <w:t xml:space="preserve">III. </w:t>
      </w:r>
      <w:r w:rsidR="008A2E4E">
        <w:t xml:space="preserve">Đệ quy và </w:t>
      </w:r>
      <w:r>
        <w:t>Quay lui</w:t>
      </w:r>
    </w:p>
    <w:p w:rsidR="008A2E4E" w:rsidRDefault="008A2E4E" w:rsidP="00E93BD3">
      <w:pPr>
        <w:pStyle w:val="ListParagraph"/>
        <w:numPr>
          <w:ilvl w:val="1"/>
          <w:numId w:val="2"/>
        </w:numPr>
      </w:pPr>
      <w:r>
        <w:t>Sinh dãy nhị phân</w:t>
      </w:r>
    </w:p>
    <w:p w:rsidR="00E93BD3" w:rsidRDefault="008A2E4E" w:rsidP="00E93BD3">
      <w:pPr>
        <w:pStyle w:val="ListParagraph"/>
        <w:numPr>
          <w:ilvl w:val="1"/>
          <w:numId w:val="2"/>
        </w:numPr>
      </w:pPr>
      <w:r>
        <w:lastRenderedPageBreak/>
        <w:t>Phân tích số</w:t>
      </w:r>
    </w:p>
    <w:p w:rsidR="008A2E4E" w:rsidRDefault="008A2E4E" w:rsidP="00E93BD3">
      <w:pPr>
        <w:pStyle w:val="ListParagraph"/>
        <w:numPr>
          <w:ilvl w:val="1"/>
          <w:numId w:val="2"/>
        </w:numPr>
      </w:pPr>
      <w:r>
        <w:t>Chia của</w:t>
      </w:r>
    </w:p>
    <w:p w:rsidR="007A1910" w:rsidRDefault="007A1910" w:rsidP="007A1910">
      <w:pPr>
        <w:ind w:left="720"/>
      </w:pPr>
      <w:r>
        <w:t>I</w:t>
      </w:r>
      <w:r w:rsidR="00E93BD3">
        <w:t>V</w:t>
      </w:r>
      <w:r>
        <w:t>. Thuật toán quy hoạch động</w:t>
      </w:r>
    </w:p>
    <w:p w:rsidR="008A2E4E" w:rsidRDefault="008A2E4E" w:rsidP="007A1910">
      <w:pPr>
        <w:pStyle w:val="ListParagraph"/>
        <w:numPr>
          <w:ilvl w:val="1"/>
          <w:numId w:val="2"/>
        </w:numPr>
      </w:pPr>
      <w:r>
        <w:t>Dãy con liên tục có tổng lớn nhất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Bài toán đổi tiền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Xâu con chung dài nhất</w:t>
      </w:r>
    </w:p>
    <w:p w:rsidR="00C623D5" w:rsidRDefault="00C623D5" w:rsidP="00C623D5">
      <w:pPr>
        <w:pStyle w:val="ListParagraph"/>
        <w:ind w:left="1440"/>
      </w:pPr>
    </w:p>
    <w:p w:rsidR="007A1910" w:rsidRDefault="007A1910" w:rsidP="007A1910">
      <w:pPr>
        <w:pStyle w:val="ListParagraph"/>
        <w:ind w:left="1440"/>
      </w:pPr>
    </w:p>
    <w:p w:rsidR="007A1910" w:rsidRDefault="007A1910" w:rsidP="007A1910">
      <w:pPr>
        <w:ind w:left="720"/>
      </w:pPr>
    </w:p>
    <w:p w:rsidR="007A1910" w:rsidRDefault="007A1910" w:rsidP="007A1910">
      <w:pPr>
        <w:pStyle w:val="ListParagraph"/>
        <w:ind w:left="1440"/>
      </w:pPr>
    </w:p>
    <w:p w:rsidR="007A1910" w:rsidRDefault="007A1910" w:rsidP="007A1910">
      <w:pPr>
        <w:pStyle w:val="ListParagraph"/>
        <w:ind w:left="1440"/>
      </w:pPr>
    </w:p>
    <w:sectPr w:rsidR="007A1910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6EE1"/>
    <w:multiLevelType w:val="hybridMultilevel"/>
    <w:tmpl w:val="86109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539DB"/>
    <w:multiLevelType w:val="hybridMultilevel"/>
    <w:tmpl w:val="85BE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0"/>
    <w:rsid w:val="000E2558"/>
    <w:rsid w:val="001C5D2D"/>
    <w:rsid w:val="001F1A7C"/>
    <w:rsid w:val="00207CAA"/>
    <w:rsid w:val="002954AE"/>
    <w:rsid w:val="003F08F5"/>
    <w:rsid w:val="005D5944"/>
    <w:rsid w:val="007A1910"/>
    <w:rsid w:val="00823F39"/>
    <w:rsid w:val="00891609"/>
    <w:rsid w:val="008A2E4E"/>
    <w:rsid w:val="00B27986"/>
    <w:rsid w:val="00BB3CB7"/>
    <w:rsid w:val="00BE7768"/>
    <w:rsid w:val="00C623D5"/>
    <w:rsid w:val="00D32A34"/>
    <w:rsid w:val="00D71070"/>
    <w:rsid w:val="00E16067"/>
    <w:rsid w:val="00E93BD3"/>
    <w:rsid w:val="00F21184"/>
    <w:rsid w:val="00F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B89B"/>
  <w15:chartTrackingRefBased/>
  <w15:docId w15:val="{78D8D52E-D227-4BF6-AC84-8F3A011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10"/>
    <w:pPr>
      <w:ind w:left="720"/>
      <w:contextualSpacing/>
    </w:pPr>
  </w:style>
  <w:style w:type="table" w:styleId="TableGrid">
    <w:name w:val="Table Grid"/>
    <w:basedOn w:val="TableNormal"/>
    <w:uiPriority w:val="39"/>
    <w:rsid w:val="001C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Chiến Hoàng</cp:lastModifiedBy>
  <cp:revision>4</cp:revision>
  <dcterms:created xsi:type="dcterms:W3CDTF">2023-05-05T08:50:00Z</dcterms:created>
  <dcterms:modified xsi:type="dcterms:W3CDTF">2023-05-13T18:13:00Z</dcterms:modified>
</cp:coreProperties>
</file>