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50"/>
        <w:gridCol w:w="431"/>
        <w:gridCol w:w="577"/>
        <w:gridCol w:w="543"/>
      </w:tblGrid>
      <w:tr w:rsidR="002E4760" w:rsidTr="003845FA">
        <w:tc>
          <w:tcPr>
            <w:tcW w:w="716" w:type="dxa"/>
          </w:tcPr>
          <w:p w:rsidR="002E4760" w:rsidRP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 xml:space="preserve">Chương </w:t>
            </w:r>
          </w:p>
        </w:tc>
        <w:tc>
          <w:tcPr>
            <w:tcW w:w="6750" w:type="dxa"/>
          </w:tcPr>
          <w:p w:rsidR="002E4760" w:rsidRP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Tên bài</w:t>
            </w:r>
          </w:p>
        </w:tc>
        <w:tc>
          <w:tcPr>
            <w:tcW w:w="431" w:type="dxa"/>
          </w:tcPr>
          <w:p w:rsidR="002E4760" w:rsidRP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Lỗi</w:t>
            </w:r>
          </w:p>
        </w:tc>
        <w:tc>
          <w:tcPr>
            <w:tcW w:w="577" w:type="dxa"/>
          </w:tcPr>
          <w:p w:rsidR="002E4760" w:rsidRP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Thiếu câu</w:t>
            </w:r>
          </w:p>
        </w:tc>
        <w:tc>
          <w:tcPr>
            <w:tcW w:w="543" w:type="dxa"/>
          </w:tcPr>
          <w:p w:rsidR="002E4760" w:rsidRP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Chạy tốt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>
            <w:r>
              <w:rPr>
                <w:lang w:val="vi-VN"/>
              </w:rPr>
              <w:t>I</w:t>
            </w:r>
          </w:p>
        </w:tc>
        <w:tc>
          <w:tcPr>
            <w:tcW w:w="6750" w:type="dxa"/>
          </w:tcPr>
          <w:p w:rsidR="002E4760" w:rsidRDefault="002E4760">
            <w:r w:rsidRPr="002E4760">
              <w:t>Viết được các sơ đồ khối</w:t>
            </w:r>
          </w:p>
          <w:p w:rsid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Bài 1</w:t>
            </w:r>
          </w:p>
          <w:p w:rsidR="002E4760" w:rsidRDefault="002E4760">
            <w:pPr>
              <w:rPr>
                <w:lang w:val="vi-VN"/>
              </w:rPr>
            </w:pPr>
            <w:hyperlink r:id="rId4" w:history="1">
              <w:r w:rsidRPr="000A7F32">
                <w:rPr>
                  <w:rStyle w:val="Hyperlink"/>
                  <w:lang w:val="vi-VN"/>
                </w:rPr>
                <w:t>https://drive.google.com/file/d/1iKx_v-00BuzkuRnqsO-yf16FQs8KENta/view?usp=share_link</w:t>
              </w:r>
            </w:hyperlink>
          </w:p>
          <w:p w:rsid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bài 2</w:t>
            </w:r>
          </w:p>
          <w:p w:rsidR="002E4760" w:rsidRDefault="002E4760">
            <w:pPr>
              <w:rPr>
                <w:lang w:val="vi-VN"/>
              </w:rPr>
            </w:pPr>
            <w:hyperlink r:id="rId5" w:history="1">
              <w:r w:rsidRPr="000A7F32">
                <w:rPr>
                  <w:rStyle w:val="Hyperlink"/>
                  <w:lang w:val="vi-VN"/>
                </w:rPr>
                <w:t>https://drive.google.com/file/d/19a_a_s64vRdZtLVF1d2rFznBHRk0HMj_/view?usp=share_link</w:t>
              </w:r>
            </w:hyperlink>
          </w:p>
          <w:p w:rsid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bài 3</w:t>
            </w:r>
          </w:p>
          <w:p w:rsidR="002E4760" w:rsidRDefault="002E4760">
            <w:pPr>
              <w:rPr>
                <w:lang w:val="vi-VN"/>
              </w:rPr>
            </w:pPr>
            <w:hyperlink r:id="rId6" w:history="1">
              <w:r w:rsidRPr="000A7F32">
                <w:rPr>
                  <w:rStyle w:val="Hyperlink"/>
                  <w:lang w:val="vi-VN"/>
                </w:rPr>
                <w:t>https://drive.google.com/file/d/19WJXQ9Fp3qFvKyc_6zqs4vjypfqdbaKe/view?usp=share_link</w:t>
              </w:r>
            </w:hyperlink>
          </w:p>
          <w:p w:rsidR="002E4760" w:rsidRPr="002E4760" w:rsidRDefault="002E4760">
            <w:pPr>
              <w:rPr>
                <w:lang w:val="vi-VN"/>
              </w:rPr>
            </w:pPr>
          </w:p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2E4760"/>
        </w:tc>
      </w:tr>
      <w:tr w:rsidR="002E4760" w:rsidTr="003845FA">
        <w:tc>
          <w:tcPr>
            <w:tcW w:w="716" w:type="dxa"/>
          </w:tcPr>
          <w:p w:rsidR="002E4760" w:rsidRDefault="002E4760">
            <w:r>
              <w:rPr>
                <w:lang w:val="vi-VN"/>
              </w:rPr>
              <w:t>II</w:t>
            </w:r>
          </w:p>
        </w:tc>
        <w:tc>
          <w:tcPr>
            <w:tcW w:w="6750" w:type="dxa"/>
          </w:tcPr>
          <w:p w:rsidR="002E4760" w:rsidRDefault="002E4760">
            <w:r w:rsidRPr="002E4760">
              <w:t>Các bài tập khái niệm</w:t>
            </w:r>
          </w:p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 w:rsidP="002E4760">
            <w:r>
              <w:t>Bài 6: Nhập năm sinh của một người và tính tuổi</w:t>
            </w:r>
          </w:p>
          <w:p w:rsidR="002E4760" w:rsidRDefault="002E4760" w:rsidP="002E4760">
            <w:r>
              <w:t>của người đó.</w:t>
            </w:r>
          </w:p>
          <w:p w:rsidR="003845FA" w:rsidRDefault="003845FA" w:rsidP="002E4760">
            <w:hyperlink r:id="rId7" w:history="1">
              <w:r w:rsidRPr="000A7F32">
                <w:rPr>
                  <w:rStyle w:val="Hyperlink"/>
                </w:rPr>
                <w:t>https://drive.google.com/file/d/159CE4i7b_mBFz99t-rRBewgygGPWuXQr/view?usp=share_link</w:t>
              </w:r>
            </w:hyperlink>
          </w:p>
          <w:p w:rsidR="003845FA" w:rsidRDefault="003845FA" w:rsidP="002E4760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 w:rsidP="002E4760">
            <w:r>
              <w:t>Bài 7: Nhập 2 số a và b. Tính tổng, hiệu, tính và</w:t>
            </w:r>
          </w:p>
          <w:p w:rsidR="002E4760" w:rsidRDefault="002E4760" w:rsidP="002E4760">
            <w:r>
              <w:t>thương của hai số đó.</w:t>
            </w:r>
          </w:p>
          <w:p w:rsidR="003845FA" w:rsidRDefault="003845FA" w:rsidP="002E4760">
            <w:hyperlink r:id="rId8" w:history="1">
              <w:r w:rsidRPr="000A7F32">
                <w:rPr>
                  <w:rStyle w:val="Hyperlink"/>
                </w:rPr>
                <w:t>https://drive.google.com/file/d/1ctYSNKAVjc_EYlmK-v9DKYXHkKT1NDyK/view?usp=share_link</w:t>
              </w:r>
            </w:hyperlink>
          </w:p>
          <w:p w:rsidR="003845FA" w:rsidRDefault="003845FA" w:rsidP="002E4760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 w:rsidP="002E4760">
            <w:r>
              <w:t>Bài 8: Nhập số lượng và đơn giá. Tính tiền và thuế</w:t>
            </w:r>
          </w:p>
          <w:p w:rsidR="002E4760" w:rsidRDefault="002E4760" w:rsidP="002E4760">
            <w:r>
              <w:t>giá trị gia tăng phải trả, biết:</w:t>
            </w:r>
          </w:p>
          <w:p w:rsidR="002E4760" w:rsidRDefault="002E4760" w:rsidP="002E4760">
            <w:r>
              <w:t>a. tiền = số lượng * đơn giá</w:t>
            </w:r>
          </w:p>
          <w:p w:rsidR="002E4760" w:rsidRDefault="002E4760" w:rsidP="002E4760">
            <w:r>
              <w:t>b. thuế giá trị gia tăng = 10% tiền</w:t>
            </w:r>
          </w:p>
          <w:p w:rsidR="002E4760" w:rsidRDefault="003845FA" w:rsidP="003845FA">
            <w:hyperlink r:id="rId9" w:history="1">
              <w:r w:rsidRPr="000A7F32">
                <w:rPr>
                  <w:rStyle w:val="Hyperlink"/>
                </w:rPr>
                <w:t>https://drive.google.com/file/d/1aJU241QWjSeBMNoDequcRD_VMTjwwS5T/view?usp=share_link</w:t>
              </w:r>
            </w:hyperlink>
          </w:p>
          <w:p w:rsidR="003845FA" w:rsidRDefault="003845FA" w:rsidP="003845FA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rPr>
          <w:trHeight w:val="1816"/>
        </w:trPr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 w:rsidP="002E4760">
            <w:r>
              <w:t>Bài 9: Nhập điểm thi và hệ số 3 môn Toán, Lý, Hóa</w:t>
            </w:r>
          </w:p>
          <w:p w:rsidR="002E4760" w:rsidRDefault="002E4760" w:rsidP="002E4760">
            <w:r>
              <w:t>của một sinh viên. Tính điểm trung bình của</w:t>
            </w:r>
          </w:p>
          <w:p w:rsidR="002E4760" w:rsidRDefault="002E4760" w:rsidP="002E4760">
            <w:r>
              <w:t>sinh viên đó.</w:t>
            </w:r>
          </w:p>
          <w:p w:rsidR="003845FA" w:rsidRDefault="003845FA" w:rsidP="002E4760">
            <w:hyperlink r:id="rId10" w:history="1">
              <w:r w:rsidRPr="000A7F32">
                <w:rPr>
                  <w:rStyle w:val="Hyperlink"/>
                </w:rPr>
                <w:t>https://drive.google.com/file/d/1P6w1ytRIFa_lwEJrCF9uAPh0vCeb-Gws/view?usp=share_link</w:t>
              </w:r>
            </w:hyperlink>
          </w:p>
          <w:p w:rsidR="003845FA" w:rsidRDefault="003845FA" w:rsidP="002E4760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 w:rsidP="002E4760">
            <w:r>
              <w:t>Bài 10: Nhập bán kính của đường tròn. Tính chu vi</w:t>
            </w:r>
          </w:p>
          <w:p w:rsidR="002E4760" w:rsidRDefault="002E4760" w:rsidP="002E4760">
            <w:r>
              <w:t>và diện tích của hình tròn đó.</w:t>
            </w:r>
          </w:p>
          <w:p w:rsidR="003845FA" w:rsidRDefault="003845FA" w:rsidP="002E4760">
            <w:hyperlink r:id="rId11" w:history="1">
              <w:r w:rsidRPr="000A7F32">
                <w:rPr>
                  <w:rStyle w:val="Hyperlink"/>
                </w:rPr>
                <w:t>https://drive.google.com/file/d/1vU1QejHxFZshoZtvODQ6h73X_kBA3k8R/view?usp=share_link</w:t>
              </w:r>
            </w:hyperlink>
          </w:p>
          <w:p w:rsidR="003845FA" w:rsidRDefault="003845FA" w:rsidP="002E4760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 w:rsidP="002E4760">
            <w:r>
              <w:t>Bài 11: Nhập vào số xe (gồm 4 chữ số) của bạn. Cho</w:t>
            </w:r>
          </w:p>
          <w:p w:rsidR="002E4760" w:rsidRDefault="002E4760" w:rsidP="002E4760">
            <w:r>
              <w:t>biết số xe của bạn được mấy nước?</w:t>
            </w:r>
          </w:p>
          <w:p w:rsidR="003845FA" w:rsidRDefault="003845FA" w:rsidP="002E4760">
            <w:hyperlink r:id="rId12" w:history="1">
              <w:r w:rsidRPr="000A7F32">
                <w:rPr>
                  <w:rStyle w:val="Hyperlink"/>
                </w:rPr>
                <w:t>https://drive.google.com/file/d/1vU1QejHxFZshoZtvODQ6h73X_kBA3k8R/view?usp=share_link</w:t>
              </w:r>
            </w:hyperlink>
          </w:p>
          <w:p w:rsidR="003845FA" w:rsidRDefault="003845FA" w:rsidP="002E4760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>
            <w:r>
              <w:rPr>
                <w:lang w:val="vi-VN"/>
              </w:rPr>
              <w:t>III</w:t>
            </w:r>
          </w:p>
        </w:tc>
        <w:tc>
          <w:tcPr>
            <w:tcW w:w="6750" w:type="dxa"/>
          </w:tcPr>
          <w:p w:rsidR="003845FA" w:rsidRDefault="003845FA" w:rsidP="003845FA">
            <w:pPr>
              <w:rPr>
                <w:lang w:val="vi-VN"/>
              </w:rPr>
            </w:pPr>
            <w:r>
              <w:t xml:space="preserve">Bài </w:t>
            </w:r>
            <w:r>
              <w:rPr>
                <w:lang w:val="vi-VN"/>
              </w:rPr>
              <w:t xml:space="preserve">1 slide 21 </w:t>
            </w:r>
            <w:hyperlink r:id="rId13" w:history="1">
              <w:r w:rsidRPr="000A7F32">
                <w:rPr>
                  <w:rStyle w:val="Hyperlink"/>
                  <w:lang w:val="vi-VN"/>
                </w:rPr>
                <w:t>https://drive.google.com/file/d/1zrVsLUjqmemKYVbvL5FqUr1UfH0UbhaF/view?usp=share_link</w:t>
              </w:r>
            </w:hyperlink>
          </w:p>
          <w:p w:rsidR="003845FA" w:rsidRDefault="003845FA" w:rsidP="002E4760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rPr>
          <w:trHeight w:val="439"/>
        </w:trPr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>
            <w:pPr>
              <w:rPr>
                <w:lang w:val="vi-VN"/>
              </w:rPr>
            </w:pPr>
            <w:r w:rsidRPr="002E4760">
              <w:t>Bài 2:</w:t>
            </w:r>
            <w:r w:rsidR="003845FA">
              <w:rPr>
                <w:lang w:val="vi-VN"/>
              </w:rPr>
              <w:t xml:space="preserve"> </w:t>
            </w:r>
            <w:hyperlink r:id="rId14" w:history="1">
              <w:r w:rsidR="003845FA" w:rsidRPr="000A7F32">
                <w:rPr>
                  <w:rStyle w:val="Hyperlink"/>
                  <w:lang w:val="vi-VN"/>
                </w:rPr>
                <w:t>https://drive.google.com/file/d/1SKRPNF95yMMINOYhLYK3MQGeWUoU1LCo/view?usp=share_link</w:t>
              </w:r>
            </w:hyperlink>
          </w:p>
          <w:p w:rsidR="003845FA" w:rsidRPr="003845FA" w:rsidRDefault="003845FA">
            <w:pPr>
              <w:rPr>
                <w:lang w:val="vi-VN"/>
              </w:rPr>
            </w:pPr>
          </w:p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Bài 3</w:t>
            </w:r>
            <w:r w:rsidR="003845FA">
              <w:rPr>
                <w:lang w:val="vi-VN"/>
              </w:rPr>
              <w:t xml:space="preserve"> </w:t>
            </w:r>
            <w:hyperlink r:id="rId15" w:history="1">
              <w:r w:rsidR="003845FA" w:rsidRPr="000A7F32">
                <w:rPr>
                  <w:rStyle w:val="Hyperlink"/>
                  <w:lang w:val="vi-VN"/>
                </w:rPr>
                <w:t>https://drive.google.com/file/d/1ualZ5Q-Wae0Pcuk2JJYyy4XUEyCbsbK6/view?usp=share_link</w:t>
              </w:r>
            </w:hyperlink>
          </w:p>
          <w:p w:rsidR="003845FA" w:rsidRPr="002E4760" w:rsidRDefault="003845FA">
            <w:pPr>
              <w:rPr>
                <w:lang w:val="vi-VN"/>
              </w:rPr>
            </w:pPr>
          </w:p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Bài 4</w:t>
            </w:r>
            <w:r w:rsidR="003845FA">
              <w:rPr>
                <w:lang w:val="vi-VN"/>
              </w:rPr>
              <w:t xml:space="preserve"> </w:t>
            </w:r>
            <w:hyperlink r:id="rId16" w:history="1">
              <w:r w:rsidR="003845FA" w:rsidRPr="000A7F32">
                <w:rPr>
                  <w:rStyle w:val="Hyperlink"/>
                  <w:lang w:val="vi-VN"/>
                </w:rPr>
                <w:t>https://drive.google.com/file/d/1DpF1H6n-CAhqKZp_Xaoxcx6Tn21Wcigh/view?usp=share_link</w:t>
              </w:r>
            </w:hyperlink>
          </w:p>
          <w:p w:rsidR="003845FA" w:rsidRPr="002E4760" w:rsidRDefault="003845FA">
            <w:pPr>
              <w:rPr>
                <w:lang w:val="vi-VN"/>
              </w:rPr>
            </w:pPr>
          </w:p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/>
        </w:tc>
        <w:tc>
          <w:tcPr>
            <w:tcW w:w="6750" w:type="dxa"/>
          </w:tcPr>
          <w:p w:rsidR="002E4760" w:rsidRDefault="002E4760">
            <w:pPr>
              <w:rPr>
                <w:lang w:val="vi-VN"/>
              </w:rPr>
            </w:pPr>
            <w:r>
              <w:rPr>
                <w:lang w:val="vi-VN"/>
              </w:rPr>
              <w:t>Bài 5</w:t>
            </w:r>
            <w:r w:rsidR="003845FA">
              <w:rPr>
                <w:lang w:val="vi-VN"/>
              </w:rPr>
              <w:t xml:space="preserve"> </w:t>
            </w:r>
            <w:hyperlink r:id="rId17" w:history="1">
              <w:r w:rsidR="003845FA" w:rsidRPr="000A7F32">
                <w:rPr>
                  <w:rStyle w:val="Hyperlink"/>
                  <w:lang w:val="vi-VN"/>
                </w:rPr>
                <w:t>https://drive.google.com/file/d/1unvXrJhOkVFCsdp7uGn19bqf7O8Hws-2/view?usp=share_link</w:t>
              </w:r>
            </w:hyperlink>
          </w:p>
          <w:p w:rsidR="003845FA" w:rsidRPr="002E4760" w:rsidRDefault="003845FA">
            <w:pPr>
              <w:rPr>
                <w:lang w:val="vi-VN"/>
              </w:rPr>
            </w:pPr>
          </w:p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  <w:tr w:rsidR="002E4760" w:rsidTr="003845FA">
        <w:tc>
          <w:tcPr>
            <w:tcW w:w="716" w:type="dxa"/>
          </w:tcPr>
          <w:p w:rsidR="002E4760" w:rsidRDefault="002E4760">
            <w:r>
              <w:rPr>
                <w:lang w:val="vi-VN"/>
              </w:rPr>
              <w:t>IV</w:t>
            </w:r>
          </w:p>
        </w:tc>
        <w:tc>
          <w:tcPr>
            <w:tcW w:w="6750" w:type="dxa"/>
          </w:tcPr>
          <w:p w:rsidR="003845FA" w:rsidRDefault="003845FA" w:rsidP="002E4760">
            <w:hyperlink r:id="rId18" w:history="1">
              <w:r w:rsidRPr="000A7F32">
                <w:rPr>
                  <w:rStyle w:val="Hyperlink"/>
                </w:rPr>
                <w:t>https://drive.google.com/file/d/1FjuC1Pb4rFEkveSKRjyp2-B1UzHeQZD2/view?usp=share_link</w:t>
              </w:r>
            </w:hyperlink>
          </w:p>
          <w:p w:rsidR="003845FA" w:rsidRDefault="003845FA" w:rsidP="002E4760"/>
        </w:tc>
        <w:tc>
          <w:tcPr>
            <w:tcW w:w="431" w:type="dxa"/>
          </w:tcPr>
          <w:p w:rsidR="002E4760" w:rsidRDefault="002E4760"/>
        </w:tc>
        <w:tc>
          <w:tcPr>
            <w:tcW w:w="577" w:type="dxa"/>
          </w:tcPr>
          <w:p w:rsidR="002E4760" w:rsidRDefault="002E4760"/>
        </w:tc>
        <w:tc>
          <w:tcPr>
            <w:tcW w:w="543" w:type="dxa"/>
          </w:tcPr>
          <w:p w:rsidR="002E4760" w:rsidRDefault="003845FA">
            <w:r>
              <w:rPr>
                <w:lang w:val="vi-VN"/>
              </w:rPr>
              <w:t>X</w:t>
            </w:r>
          </w:p>
        </w:tc>
      </w:tr>
    </w:tbl>
    <w:p w:rsidR="00501B49" w:rsidRDefault="00501B49"/>
    <w:p w:rsidR="003845FA" w:rsidRPr="003845FA" w:rsidRDefault="003845FA">
      <w:pPr>
        <w:rPr>
          <w:rFonts w:ascii=".VnArial Narrow" w:hAnsi=".VnArial Narrow"/>
          <w:sz w:val="40"/>
          <w:szCs w:val="40"/>
          <w:lang w:val="vi-VN"/>
        </w:rPr>
      </w:pPr>
      <w:r>
        <w:rPr>
          <w:rFonts w:asciiTheme="minorHAnsi" w:hAnsiTheme="minorHAnsi" w:cstheme="minorHAnsi"/>
          <w:sz w:val="40"/>
          <w:szCs w:val="40"/>
          <w:lang w:val="vi-VN"/>
        </w:rPr>
        <w:t>LÒ</w:t>
      </w:r>
      <w:r w:rsidRPr="003845FA">
        <w:rPr>
          <w:rFonts w:ascii=".VnArial Narrow" w:hAnsi=".VnArial Narrow"/>
          <w:sz w:val="40"/>
          <w:szCs w:val="40"/>
          <w:lang w:val="vi-VN"/>
        </w:rPr>
        <w:t xml:space="preserve"> KH</w:t>
      </w:r>
      <w:r w:rsidRPr="003845FA">
        <w:rPr>
          <w:rFonts w:ascii=".VnArial Narrow" w:hAnsi=".VnArial Narrow" w:cs="Calibri"/>
          <w:sz w:val="40"/>
          <w:szCs w:val="40"/>
          <w:lang w:val="vi-VN"/>
        </w:rPr>
        <w:t>Á</w:t>
      </w:r>
      <w:r w:rsidRPr="003845FA">
        <w:rPr>
          <w:rFonts w:ascii=".VnArial Narrow" w:hAnsi=".VnArial Narrow"/>
          <w:sz w:val="40"/>
          <w:szCs w:val="40"/>
          <w:lang w:val="vi-VN"/>
        </w:rPr>
        <w:t>NH HI</w:t>
      </w:r>
      <w:r w:rsidRPr="003845FA">
        <w:rPr>
          <w:rFonts w:ascii="Calibri" w:hAnsi="Calibri" w:cs="Calibri"/>
          <w:sz w:val="40"/>
          <w:szCs w:val="40"/>
          <w:lang w:val="vi-VN"/>
        </w:rPr>
        <w:t>Ế</w:t>
      </w:r>
      <w:r w:rsidRPr="003845FA">
        <w:rPr>
          <w:rFonts w:ascii=".VnArial Narrow" w:hAnsi=".VnArial Narrow"/>
          <w:sz w:val="40"/>
          <w:szCs w:val="40"/>
          <w:lang w:val="vi-VN"/>
        </w:rPr>
        <w:t>U</w:t>
      </w:r>
    </w:p>
    <w:p w:rsidR="003845FA" w:rsidRPr="003845FA" w:rsidRDefault="003845FA">
      <w:pPr>
        <w:rPr>
          <w:rFonts w:ascii=".VnArial Narrow" w:hAnsi=".VnArial Narrow"/>
          <w:sz w:val="40"/>
          <w:szCs w:val="40"/>
          <w:lang w:val="vi-VN"/>
        </w:rPr>
      </w:pPr>
      <w:r w:rsidRPr="003845FA">
        <w:rPr>
          <w:rFonts w:ascii=".VnArial Narrow" w:hAnsi=".VnArial Narrow"/>
          <w:sz w:val="40"/>
          <w:szCs w:val="40"/>
          <w:lang w:val="vi-VN"/>
        </w:rPr>
        <w:t>DCCNTT13.10.9</w:t>
      </w:r>
    </w:p>
    <w:p w:rsidR="003845FA" w:rsidRPr="003845FA" w:rsidRDefault="003845FA">
      <w:pPr>
        <w:rPr>
          <w:rFonts w:ascii=".VnArial Narrow" w:hAnsi=".VnArial Narrow"/>
          <w:sz w:val="40"/>
          <w:szCs w:val="40"/>
          <w:lang w:val="vi-VN"/>
        </w:rPr>
      </w:pPr>
      <w:r w:rsidRPr="003845FA">
        <w:rPr>
          <w:rFonts w:ascii=".VnArial Narrow" w:hAnsi=".VnArial Narrow"/>
          <w:sz w:val="40"/>
          <w:szCs w:val="40"/>
          <w:lang w:val="vi-VN"/>
        </w:rPr>
        <w:t>M</w:t>
      </w:r>
      <w:r w:rsidRPr="003845FA">
        <w:rPr>
          <w:rFonts w:ascii=".VnArial Narrow" w:hAnsi=".VnArial Narrow" w:cs="Calibri"/>
          <w:sz w:val="40"/>
          <w:szCs w:val="40"/>
          <w:lang w:val="vi-VN"/>
        </w:rPr>
        <w:t>Ã</w:t>
      </w:r>
      <w:r w:rsidRPr="003845FA">
        <w:rPr>
          <w:rFonts w:ascii=".VnArial Narrow" w:hAnsi=".VnArial Narrow"/>
          <w:sz w:val="40"/>
          <w:szCs w:val="40"/>
          <w:lang w:val="vi-VN"/>
        </w:rPr>
        <w:t xml:space="preserve"> SV 20221594</w:t>
      </w:r>
      <w:bookmarkStart w:id="0" w:name="_GoBack"/>
      <w:bookmarkEnd w:id="0"/>
    </w:p>
    <w:sectPr w:rsidR="003845FA" w:rsidRPr="003845F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60"/>
    <w:rsid w:val="002E4760"/>
    <w:rsid w:val="003845FA"/>
    <w:rsid w:val="00501B49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C660"/>
  <w15:chartTrackingRefBased/>
  <w15:docId w15:val="{E0D4F1BC-CEEA-4004-9151-4E20BAAA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tYSNKAVjc_EYlmK-v9DKYXHkKT1NDyK/view?usp=share_link" TargetMode="External"/><Relationship Id="rId13" Type="http://schemas.openxmlformats.org/officeDocument/2006/relationships/hyperlink" Target="https://drive.google.com/file/d/1zrVsLUjqmemKYVbvL5FqUr1UfH0UbhaF/view?usp=share_link" TargetMode="External"/><Relationship Id="rId18" Type="http://schemas.openxmlformats.org/officeDocument/2006/relationships/hyperlink" Target="https://drive.google.com/file/d/1FjuC1Pb4rFEkveSKRjyp2-B1UzHeQZD2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59CE4i7b_mBFz99t-rRBewgygGPWuXQr/view?usp=share_link" TargetMode="External"/><Relationship Id="rId12" Type="http://schemas.openxmlformats.org/officeDocument/2006/relationships/hyperlink" Target="https://drive.google.com/file/d/1vU1QejHxFZshoZtvODQ6h73X_kBA3k8R/view?usp=share_link" TargetMode="External"/><Relationship Id="rId17" Type="http://schemas.openxmlformats.org/officeDocument/2006/relationships/hyperlink" Target="https://drive.google.com/file/d/1unvXrJhOkVFCsdp7uGn19bqf7O8Hws-2/view?usp=share_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DpF1H6n-CAhqKZp_Xaoxcx6Tn21Wcigh/view?usp=share_lin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9WJXQ9Fp3qFvKyc_6zqs4vjypfqdbaKe/view?usp=share_link" TargetMode="External"/><Relationship Id="rId11" Type="http://schemas.openxmlformats.org/officeDocument/2006/relationships/hyperlink" Target="https://drive.google.com/file/d/1vU1QejHxFZshoZtvODQ6h73X_kBA3k8R/view?usp=share_link" TargetMode="External"/><Relationship Id="rId5" Type="http://schemas.openxmlformats.org/officeDocument/2006/relationships/hyperlink" Target="https://drive.google.com/file/d/19a_a_s64vRdZtLVF1d2rFznBHRk0HMj_/view?usp=share_link" TargetMode="External"/><Relationship Id="rId15" Type="http://schemas.openxmlformats.org/officeDocument/2006/relationships/hyperlink" Target="https://drive.google.com/file/d/1ualZ5Q-Wae0Pcuk2JJYyy4XUEyCbsbK6/view?usp=share_link" TargetMode="External"/><Relationship Id="rId10" Type="http://schemas.openxmlformats.org/officeDocument/2006/relationships/hyperlink" Target="https://drive.google.com/file/d/1P6w1ytRIFa_lwEJrCF9uAPh0vCeb-Gws/view?usp=share_link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rive.google.com/file/d/1iKx_v-00BuzkuRnqsO-yf16FQs8KENta/view?usp=share_link" TargetMode="External"/><Relationship Id="rId9" Type="http://schemas.openxmlformats.org/officeDocument/2006/relationships/hyperlink" Target="https://drive.google.com/file/d/1aJU241QWjSeBMNoDequcRD_VMTjwwS5T/view?usp=share_link" TargetMode="External"/><Relationship Id="rId14" Type="http://schemas.openxmlformats.org/officeDocument/2006/relationships/hyperlink" Target="https://drive.google.com/file/d/1SKRPNF95yMMINOYhLYK3MQGeWUoU1LCo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2022-11-29T05:57:00Z</dcterms:created>
  <dcterms:modified xsi:type="dcterms:W3CDTF">2022-11-29T06:18:00Z</dcterms:modified>
</cp:coreProperties>
</file>