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Ex 1 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0" distT="0" distL="0" distR="0">
            <wp:extent cx="5943600" cy="2339340"/>
            <wp:effectExtent b="0" l="0" r="0" t="0"/>
            <wp:docPr descr="Ảnh có chứa văn bản, ảnh chụp màn hình, ảnh ghép tổng hợp, ca ta lô&#10;&#10;Nội dung do AI tạo ra có thể không chính xác." id="1" name="image4.jpg"/>
            <a:graphic>
              <a:graphicData uri="http://schemas.openxmlformats.org/drawingml/2006/picture">
                <pic:pic>
                  <pic:nvPicPr>
                    <pic:cNvPr descr="Ảnh có chứa văn bản, ảnh chụp màn hình, ảnh ghép tổng hợp, ca ta lô&#10;&#10;Nội dung do AI tạo ra có thể không chính xác." id="0" name="image4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93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Header rõ ràng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Footer rõ ràng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Sidebar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Layout mansory thể hiện các dòng xe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Mỗi xe là card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Font chữ đồng bộ ( ko chân ) Roboto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Kích cỡ chữ : bình thường 16px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Các tiêu đề chính 32px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Các tiêu đề phụ 24px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Nhận xét tổng quan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Rối rắm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Khôgn ra bốc cục nào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Ảnh chèn lên ảnh ko nhìn rõ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Header ko rõ rnafg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Phân tích lỗi UI / UX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Lỗi bố cục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giải pháp : xây dựng layout mansory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Ảnh chèn lên ảnh ko nhìn rõ ảnh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Màu sắc ko đồng bộ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Nguyên nhân tiềm ẩn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Bấm nhầm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Nhìn khó chịu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Đề  xuất cải tiến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Đồng bộ màu chữ, font chữ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Giao diện tuân theo layout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Ex 2 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Form Sign In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Trường email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Input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Label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Placeholder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Validate ( empty, regex, pattern 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Trường password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Input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Label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Placeholder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Validate ( empty, regex, pattern – ít nhất 1 chữ hoa 1 chữ thường 1 ký tự đb 1 số 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Icon show password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Checkbox remember me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Input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Label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Link forgot password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Đường dẫn di chuyển đến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Nút sign in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Button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thực hiện chức năng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Link to sign up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Đường dẫn di chuyển đến đăng ký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Ex 3 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-Lọc theo danh mục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ab/>
        <w:t xml:space="preserve">+ Dropdown | select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Lọc theo giá tiền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 Input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Checkbox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Input range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</w:t>
        <w:tab/>
        <w:t xml:space="preserve">+ label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ab/>
        <w:t xml:space="preserve">+tooltips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Sắp xếp theo giá hoặc bán chạy nhất, mới nhất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 dropdown | select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 Icon sắp xếp ở bảng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Nút lọc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 button bấm lọc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Nút xóa lọc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 button xóa thông tin lọc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Layout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 sidebar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 modal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 navbar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Label và icon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Ex 4 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/>
        <w:drawing>
          <wp:inline distB="0" distT="0" distL="0" distR="0">
            <wp:extent cx="6376376" cy="1656934"/>
            <wp:effectExtent b="0" l="0" r="0" t="0"/>
            <wp:docPr descr="Ảnh có chứa ảnh chụp màn hình, văn bản, hàng, phần mềm" id="3" name="image2.png"/>
            <a:graphic>
              <a:graphicData uri="http://schemas.openxmlformats.org/drawingml/2006/picture">
                <pic:pic>
                  <pic:nvPicPr>
                    <pic:cNvPr descr="Ảnh có chứa ảnh chụp màn hình, văn bản, hàng, phần mềm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76376" cy="16569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Ex 5 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/>
        <w:drawing>
          <wp:inline distB="0" distT="0" distL="0" distR="0">
            <wp:extent cx="3908001" cy="3176557"/>
            <wp:effectExtent b="0" l="0" r="0" t="0"/>
            <wp:docPr descr="Ảnh có chứa văn bản, ảnh chụp màn hình, số, Phông chữ&#10;&#10;Nội dung do AI tạo ra có thể không chính xác." id="2" name="image3.png"/>
            <a:graphic>
              <a:graphicData uri="http://schemas.openxmlformats.org/drawingml/2006/picture">
                <pic:pic>
                  <pic:nvPicPr>
                    <pic:cNvPr descr="Ảnh có chứa văn bản, ảnh chụp màn hình, số, Phông chữ&#10;&#10;Nội dung do AI tạo ra có thể không chính xác."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8001" cy="31765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Ex 6 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/>
        <w:drawing>
          <wp:inline distB="0" distT="0" distL="0" distR="0">
            <wp:extent cx="5943600" cy="3875986"/>
            <wp:effectExtent b="0" l="0" r="0" t="0"/>
            <wp:docPr descr="Ảnh có chứa văn bản, ảnh chụp màn hình, số, Phông chữ&#10;&#10;Nội dung do AI tạo ra có thể không chính xác." id="4" name="image1.png"/>
            <a:graphic>
              <a:graphicData uri="http://schemas.openxmlformats.org/drawingml/2006/picture">
                <pic:pic>
                  <pic:nvPicPr>
                    <pic:cNvPr descr="Ảnh có chứa văn bản, ảnh chụp màn hình, số, Phông chữ&#10;&#10;Nội dung do AI tạo ra có thể không chính xác."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59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</w:rPr>
      </w:pPr>
      <w:r w:rsidDel="00000000" w:rsidR="00000000" w:rsidRPr="00000000">
        <w:rPr>
          <w:rtl w:val="0"/>
        </w:rPr>
        <w:t xml:space="preserve">Ex 7 :</w:t>
        <w:br w:type="textWrapping"/>
      </w:r>
      <w:r w:rsidDel="00000000" w:rsidR="00000000" w:rsidRPr="00000000">
        <w:rPr>
          <w:b w:val="1"/>
          <w:rtl w:val="0"/>
        </w:rPr>
        <w:t xml:space="preserve">1. UI Chính – Nút “Xóa tài khoản”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Button “Xóa tài khoản”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2. Modal Xác Nhận Xóa Tài Khoản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Tiêu đề Modal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Nội dung câu hỏi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Mô tả bổ sung 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Button Hủy 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Button Xóa tài khoản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Overlay mờ</w:t>
      </w:r>
    </w:p>
    <w:p w:rsidR="00000000" w:rsidDel="00000000" w:rsidP="00000000" w:rsidRDefault="00000000" w:rsidRPr="00000000" w14:paraId="0000005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3. Toast Thông báo Thành Công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Vị trí hiển thị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Nội dung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Màu sắc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Thời gian hiển thị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Hành vi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Wingdings"/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6"/>
      <w:numFmt w:val="bullet"/>
      <w:lvlText w:val="-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-"/>
      <w:lvlJc w:val="left"/>
      <w:pPr>
        <w:ind w:left="1080" w:hanging="360"/>
      </w:pPr>
      <w:rPr>
        <w:rFonts w:ascii="Aptos" w:cs="Aptos" w:eastAsia="Aptos" w:hAnsi="Apto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7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vi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jp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