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D0F7" w14:textId="3A34BE6A" w:rsidR="00164B7D" w:rsidRDefault="0031022B">
      <w:r>
        <w:t>State:trạng thái,</w:t>
      </w:r>
    </w:p>
    <w:p w14:paraId="1D35EC9C" w14:textId="62B38362" w:rsidR="0031022B" w:rsidRDefault="0031022B">
      <w:r>
        <w:t>1 component tại 1 thời điểm luôn có 1 state nhất định, hiểu nôm na state chính là 1 biến lưu trữ giá trị của component xuyến suốt app hoạt động</w:t>
      </w:r>
    </w:p>
    <w:sectPr w:rsidR="0031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02"/>
    <w:rsid w:val="00164B7D"/>
    <w:rsid w:val="0031022B"/>
    <w:rsid w:val="005939E5"/>
    <w:rsid w:val="00877D02"/>
    <w:rsid w:val="009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BA4E7"/>
  <w15:chartTrackingRefBased/>
  <w15:docId w15:val="{9BAE015A-922F-4EED-BAFC-D0789429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A7F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A7F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Tien Hoang 20204832</dc:creator>
  <cp:keywords/>
  <dc:description/>
  <cp:lastModifiedBy>Duong Tien Hoang 20204832</cp:lastModifiedBy>
  <cp:revision>2</cp:revision>
  <dcterms:created xsi:type="dcterms:W3CDTF">2023-07-05T15:24:00Z</dcterms:created>
  <dcterms:modified xsi:type="dcterms:W3CDTF">2023-07-05T15:28:00Z</dcterms:modified>
</cp:coreProperties>
</file>