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78BD8" w14:textId="7F6C552D" w:rsidR="00AA35B4" w:rsidRDefault="00AA35B4">
      <w:r>
        <w:t>Báo cáo phân tích thiết kê giải thuật</w:t>
      </w:r>
    </w:p>
    <w:p w14:paraId="7A0C8C11" w14:textId="78F4B9EE" w:rsidR="00AA35B4" w:rsidRDefault="00AA35B4" w:rsidP="00AA35B4">
      <w:pPr>
        <w:pStyle w:val="ListParagraph"/>
        <w:numPr>
          <w:ilvl w:val="0"/>
          <w:numId w:val="1"/>
        </w:numPr>
      </w:pPr>
      <w:r>
        <w:t>Bài toán.</w:t>
      </w:r>
    </w:p>
    <w:p w14:paraId="248B0693" w14:textId="4217090E" w:rsidR="00AA35B4" w:rsidRDefault="00AA35B4" w:rsidP="00AA35B4">
      <w:pPr>
        <w:pStyle w:val="ListParagraph"/>
        <w:numPr>
          <w:ilvl w:val="0"/>
          <w:numId w:val="2"/>
        </w:numPr>
      </w:pPr>
      <w:r>
        <w:t>Cho một đồ thị vô hướng, tô màu cho đồ thị, mỗi đỉnh một màu khác nhau, sao cho 2 đỉnh kề nhau có màu khác nhau. Tìm cách tô tất cả đỉnh với số màu ít nhất.</w:t>
      </w:r>
    </w:p>
    <w:p w14:paraId="0E35FD48" w14:textId="08C32712" w:rsidR="00AA35B4" w:rsidRDefault="00AA35B4" w:rsidP="00AA35B4">
      <w:pPr>
        <w:pStyle w:val="ListParagraph"/>
        <w:numPr>
          <w:ilvl w:val="0"/>
          <w:numId w:val="1"/>
        </w:numPr>
      </w:pPr>
      <w:r>
        <w:t>Mô tả chi tiết bài toán.</w:t>
      </w:r>
    </w:p>
    <w:p w14:paraId="41BE8DDE" w14:textId="2E022EFF" w:rsidR="00AA35B4" w:rsidRDefault="00AA35B4" w:rsidP="00AA35B4">
      <w:pPr>
        <w:pStyle w:val="ListParagraph"/>
      </w:pPr>
      <w:r>
        <w:t xml:space="preserve">Ý tưởng: </w:t>
      </w:r>
    </w:p>
    <w:p w14:paraId="24D1C414" w14:textId="55444CB6" w:rsidR="00AA35B4" w:rsidRDefault="00AA35B4" w:rsidP="00AA35B4">
      <w:pPr>
        <w:pStyle w:val="ListParagraph"/>
        <w:numPr>
          <w:ilvl w:val="0"/>
          <w:numId w:val="2"/>
        </w:numPr>
      </w:pPr>
      <w:r>
        <w:t>Gọi các màu là 1,2,3, …</w:t>
      </w:r>
    </w:p>
    <w:p w14:paraId="383FBF1B" w14:textId="21340B11" w:rsidR="00AA35B4" w:rsidRDefault="00AA35B4" w:rsidP="00AA35B4">
      <w:pPr>
        <w:pStyle w:val="ListParagraph"/>
        <w:numPr>
          <w:ilvl w:val="0"/>
          <w:numId w:val="2"/>
        </w:numPr>
      </w:pPr>
      <w:r>
        <w:t>Tô 1 đỉnh bất kỳ với màu 1.</w:t>
      </w:r>
    </w:p>
    <w:p w14:paraId="64995C79" w14:textId="12B99DD7" w:rsidR="00AA35B4" w:rsidRDefault="00AA35B4" w:rsidP="00AA35B4">
      <w:pPr>
        <w:pStyle w:val="ListParagraph"/>
        <w:numPr>
          <w:ilvl w:val="0"/>
          <w:numId w:val="2"/>
        </w:numPr>
      </w:pPr>
      <w:r>
        <w:t>(1) Với đỉnh v chưa được tô màu: tô nó với số màu nhỏ nhất chưa dùng với các đỉnh kề nó đã được tô màu</w:t>
      </w:r>
    </w:p>
    <w:p w14:paraId="38A03044" w14:textId="724D12A2" w:rsidR="00AA35B4" w:rsidRDefault="00AA35B4" w:rsidP="00AA35B4">
      <w:pPr>
        <w:pStyle w:val="ListParagraph"/>
        <w:numPr>
          <w:ilvl w:val="0"/>
          <w:numId w:val="2"/>
        </w:numPr>
      </w:pPr>
      <w:r>
        <w:t>Lặp lại bước ( 1 ) cho đến khi tất cả đỉnh được tô màu</w:t>
      </w:r>
    </w:p>
    <w:p w14:paraId="11D0D69A" w14:textId="33316205" w:rsidR="002223C5" w:rsidRDefault="002223C5" w:rsidP="002223C5">
      <w:pPr>
        <w:pStyle w:val="ListParagraph"/>
        <w:ind w:left="1080"/>
      </w:pPr>
    </w:p>
    <w:p w14:paraId="088A2832" w14:textId="67E73EED" w:rsidR="002223C5" w:rsidRDefault="002223C5" w:rsidP="002223C5">
      <w:pPr>
        <w:pStyle w:val="ListParagraph"/>
        <w:ind w:left="1080"/>
      </w:pPr>
      <w:r>
        <w:t>Thực hiện:</w:t>
      </w:r>
    </w:p>
    <w:p w14:paraId="2D65F22D" w14:textId="1F070394" w:rsidR="002223C5" w:rsidRDefault="00D736DD" w:rsidP="002223C5">
      <w:pPr>
        <w:pStyle w:val="ListParagraph"/>
        <w:ind w:left="1080"/>
      </w:pPr>
      <w:r>
        <w:t xml:space="preserve">+ </w:t>
      </w:r>
      <w:r w:rsidR="002223C5">
        <w:t>Cho đồ thị:</w:t>
      </w:r>
    </w:p>
    <w:p w14:paraId="6B20F8B0" w14:textId="31BC7782" w:rsidR="00D736DD" w:rsidRDefault="00D736DD" w:rsidP="002223C5">
      <w:pPr>
        <w:pStyle w:val="ListParagraph"/>
        <w:ind w:left="1080"/>
      </w:pPr>
      <w:r>
        <w:rPr>
          <w:noProof/>
        </w:rPr>
        <w:drawing>
          <wp:inline distT="0" distB="0" distL="0" distR="0" wp14:anchorId="26417146" wp14:editId="3B37FEEC">
            <wp:extent cx="5943600" cy="51733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5B6E6" w14:textId="46A6661A" w:rsidR="00D736DD" w:rsidRDefault="00D736DD" w:rsidP="002223C5">
      <w:pPr>
        <w:pStyle w:val="ListParagraph"/>
        <w:ind w:left="1080"/>
      </w:pPr>
    </w:p>
    <w:p w14:paraId="78A7D766" w14:textId="580F2926" w:rsidR="00D736DD" w:rsidRDefault="00D736DD" w:rsidP="00D736DD">
      <w:pPr>
        <w:pStyle w:val="ListParagraph"/>
        <w:numPr>
          <w:ilvl w:val="0"/>
          <w:numId w:val="2"/>
        </w:numPr>
      </w:pPr>
      <w:r>
        <w:t>Các màu đánh số 1,2,3….</w:t>
      </w:r>
    </w:p>
    <w:p w14:paraId="58AA7729" w14:textId="02B752AA" w:rsidR="00D736DD" w:rsidRDefault="00D736DD" w:rsidP="00D736DD">
      <w:pPr>
        <w:pStyle w:val="ListParagraph"/>
        <w:numPr>
          <w:ilvl w:val="0"/>
          <w:numId w:val="2"/>
        </w:numPr>
      </w:pPr>
      <w:r>
        <w:lastRenderedPageBreak/>
        <w:t>Tô đỉnh G màu 1, sau đó tô các đỉnh khác , theo quy tắc 1</w:t>
      </w:r>
    </w:p>
    <w:p w14:paraId="01C72C7C" w14:textId="1AEB74D7" w:rsidR="00D736DD" w:rsidRDefault="00D736DD" w:rsidP="00D736DD">
      <w:r>
        <w:rPr>
          <w:noProof/>
        </w:rPr>
        <w:drawing>
          <wp:inline distT="0" distB="0" distL="0" distR="0" wp14:anchorId="55EE2C0E" wp14:editId="1BD3AA90">
            <wp:extent cx="5943600" cy="51923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85746" w14:textId="7766E0CC" w:rsidR="00D736DD" w:rsidRDefault="00D736DD" w:rsidP="00D736DD">
      <w:r>
        <w:t>Lắp lại bước ( 1 ) :</w:t>
      </w:r>
    </w:p>
    <w:p w14:paraId="40CAD95C" w14:textId="722FDFD6" w:rsidR="00D736DD" w:rsidRDefault="00D736DD" w:rsidP="00D736DD">
      <w:r>
        <w:rPr>
          <w:noProof/>
        </w:rPr>
        <w:lastRenderedPageBreak/>
        <w:drawing>
          <wp:inline distT="0" distB="0" distL="0" distR="0" wp14:anchorId="31AAF76D" wp14:editId="6D2AAE53">
            <wp:extent cx="5943600" cy="5264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8E308" w14:textId="6D1FC19A" w:rsidR="00D736DD" w:rsidRDefault="00D736DD" w:rsidP="00D736DD"/>
    <w:p w14:paraId="76532010" w14:textId="5B15C295" w:rsidR="00D736DD" w:rsidRDefault="00D736DD" w:rsidP="00D736DD">
      <w:r>
        <w:rPr>
          <w:noProof/>
        </w:rPr>
        <w:lastRenderedPageBreak/>
        <w:drawing>
          <wp:inline distT="0" distB="0" distL="0" distR="0" wp14:anchorId="6CD6BCF2" wp14:editId="30A09B45">
            <wp:extent cx="5943600" cy="48698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5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9EF6D" w14:textId="1C7163CF" w:rsidR="00D736DD" w:rsidRDefault="00D736DD" w:rsidP="00D736DD"/>
    <w:p w14:paraId="450EC973" w14:textId="07C07F19" w:rsidR="00D736DD" w:rsidRDefault="00D736DD" w:rsidP="00D736DD">
      <w:r>
        <w:rPr>
          <w:noProof/>
        </w:rPr>
        <w:lastRenderedPageBreak/>
        <w:drawing>
          <wp:inline distT="0" distB="0" distL="0" distR="0" wp14:anchorId="7ED897BA" wp14:editId="5DC4D524">
            <wp:extent cx="5943600" cy="4959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5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1037E" w14:textId="77777777" w:rsidR="00D736DD" w:rsidRDefault="00D736DD" w:rsidP="00D736DD"/>
    <w:p w14:paraId="1E8ECA22" w14:textId="07F19B14" w:rsidR="002223C5" w:rsidRDefault="00D736DD" w:rsidP="002223C5">
      <w:pPr>
        <w:pStyle w:val="ListParagraph"/>
        <w:ind w:left="1080"/>
      </w:pPr>
      <w:r>
        <w:t>Với thứ tự chọn đỉnh khác nhau, số lượng màu dùng để tô có thể khác nhau</w:t>
      </w:r>
    </w:p>
    <w:p w14:paraId="5AD6FFB8" w14:textId="051D0B31" w:rsidR="00C63EE8" w:rsidRDefault="00C63EE8" w:rsidP="002223C5">
      <w:pPr>
        <w:pStyle w:val="ListParagraph"/>
        <w:ind w:left="1080"/>
      </w:pPr>
    </w:p>
    <w:p w14:paraId="7CBCDA81" w14:textId="77777777" w:rsidR="002223C5" w:rsidRDefault="002223C5" w:rsidP="002223C5">
      <w:pPr>
        <w:pStyle w:val="ListParagraph"/>
        <w:ind w:left="1080"/>
      </w:pPr>
    </w:p>
    <w:p w14:paraId="39D90A81" w14:textId="5B0E53B5" w:rsidR="00AA35B4" w:rsidRDefault="00AA35B4" w:rsidP="00AA35B4">
      <w:pPr>
        <w:pStyle w:val="ListParagraph"/>
        <w:numPr>
          <w:ilvl w:val="0"/>
          <w:numId w:val="1"/>
        </w:numPr>
      </w:pPr>
      <w:r>
        <w:t>Thực hiện thuật toán.</w:t>
      </w:r>
    </w:p>
    <w:p w14:paraId="4FAE2FE1" w14:textId="1A5F835D" w:rsidR="00AA35B4" w:rsidRDefault="00467981" w:rsidP="00AA35B4">
      <w:pPr>
        <w:pStyle w:val="ListParagraph"/>
      </w:pPr>
      <w:r>
        <w:t>Mẫu 1:</w:t>
      </w:r>
    </w:p>
    <w:p w14:paraId="5D3F4FB0" w14:textId="60E10906" w:rsidR="00467981" w:rsidRDefault="00467981" w:rsidP="00AA35B4">
      <w:pPr>
        <w:pStyle w:val="ListParagraph"/>
      </w:pPr>
    </w:p>
    <w:p w14:paraId="34240F36" w14:textId="77777777" w:rsidR="00467981" w:rsidRDefault="00467981" w:rsidP="00AA35B4">
      <w:pPr>
        <w:pStyle w:val="ListParagraph"/>
      </w:pPr>
    </w:p>
    <w:p w14:paraId="4C73D1A6" w14:textId="123EB48F" w:rsidR="00467981" w:rsidRDefault="00467981" w:rsidP="00AA35B4">
      <w:pPr>
        <w:pStyle w:val="ListParagraph"/>
      </w:pPr>
    </w:p>
    <w:p w14:paraId="0AA190F8" w14:textId="7343245A" w:rsidR="00467981" w:rsidRDefault="00467981" w:rsidP="00AA35B4">
      <w:pPr>
        <w:pStyle w:val="ListParagraph"/>
      </w:pPr>
    </w:p>
    <w:p w14:paraId="71D67B9E" w14:textId="4C513E08" w:rsidR="00467981" w:rsidRDefault="00467981" w:rsidP="00AA35B4">
      <w:pPr>
        <w:pStyle w:val="ListParagraph"/>
      </w:pPr>
    </w:p>
    <w:p w14:paraId="63C58675" w14:textId="2BC41045" w:rsidR="00467981" w:rsidRDefault="00467981" w:rsidP="00AA35B4">
      <w:pPr>
        <w:pStyle w:val="ListParagraph"/>
      </w:pPr>
    </w:p>
    <w:p w14:paraId="1BB0F1C6" w14:textId="6E37F013" w:rsidR="00467981" w:rsidRDefault="00467981" w:rsidP="00AA35B4">
      <w:pPr>
        <w:pStyle w:val="ListParagraph"/>
      </w:pPr>
    </w:p>
    <w:p w14:paraId="7301FD1D" w14:textId="2E583740" w:rsidR="00467981" w:rsidRDefault="00467981" w:rsidP="00AA35B4">
      <w:pPr>
        <w:pStyle w:val="ListParagraph"/>
      </w:pPr>
    </w:p>
    <w:p w14:paraId="094C5384" w14:textId="502CAA72" w:rsidR="00467981" w:rsidRDefault="00467981" w:rsidP="00AA35B4">
      <w:pPr>
        <w:pStyle w:val="ListParagraph"/>
      </w:pPr>
    </w:p>
    <w:p w14:paraId="5C93B9CB" w14:textId="2A4B8D8B" w:rsidR="00467981" w:rsidRDefault="00467981" w:rsidP="00AA35B4">
      <w:pPr>
        <w:pStyle w:val="ListParagraph"/>
      </w:pPr>
    </w:p>
    <w:p w14:paraId="2F81DD72" w14:textId="77777777" w:rsidR="00467981" w:rsidRDefault="00467981" w:rsidP="00AA35B4">
      <w:pPr>
        <w:pStyle w:val="ListParagraph"/>
      </w:pPr>
    </w:p>
    <w:p w14:paraId="197952A9" w14:textId="1BD5E991" w:rsidR="00AA35B4" w:rsidRDefault="00AA35B4" w:rsidP="00AA35B4">
      <w:pPr>
        <w:pStyle w:val="ListParagraph"/>
        <w:numPr>
          <w:ilvl w:val="0"/>
          <w:numId w:val="1"/>
        </w:numPr>
      </w:pPr>
      <w:r>
        <w:t>Chương trình.</w:t>
      </w:r>
    </w:p>
    <w:p w14:paraId="32ADA7A9" w14:textId="77777777" w:rsidR="00D736DD" w:rsidRDefault="00D736DD" w:rsidP="00D736DD">
      <w:pPr>
        <w:pStyle w:val="ListParagraph"/>
      </w:pPr>
    </w:p>
    <w:p w14:paraId="786E1878" w14:textId="0A897765" w:rsidR="00D736DD" w:rsidRDefault="00D736DD" w:rsidP="00D736DD">
      <w:r>
        <w:tab/>
      </w:r>
    </w:p>
    <w:p w14:paraId="1174DB33" w14:textId="3B1DD1E9" w:rsidR="00AA35B4" w:rsidRPr="00765053" w:rsidRDefault="00AA35B4" w:rsidP="00AA35B4">
      <w:pPr>
        <w:pStyle w:val="ListParagraph"/>
        <w:numPr>
          <w:ilvl w:val="0"/>
          <w:numId w:val="1"/>
        </w:numPr>
      </w:pPr>
      <w:r>
        <w:t>Đánh giá độ phức tạp của thuật toán</w:t>
      </w:r>
      <w:r w:rsidRPr="00765053">
        <w:rPr>
          <w:u w:val="single"/>
        </w:rPr>
        <w:t>.</w:t>
      </w:r>
    </w:p>
    <w:p w14:paraId="020AAABE" w14:textId="77777777" w:rsidR="00765053" w:rsidRDefault="00765053" w:rsidP="00765053">
      <w:bookmarkStart w:id="0" w:name="_GoBack"/>
      <w:bookmarkEnd w:id="0"/>
    </w:p>
    <w:sectPr w:rsidR="00765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46969"/>
    <w:multiLevelType w:val="hybridMultilevel"/>
    <w:tmpl w:val="C27A4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D6A5D"/>
    <w:multiLevelType w:val="hybridMultilevel"/>
    <w:tmpl w:val="6CCC34B4"/>
    <w:lvl w:ilvl="0" w:tplc="BCE41CC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C27"/>
    <w:rsid w:val="002223C5"/>
    <w:rsid w:val="00467981"/>
    <w:rsid w:val="005B6B49"/>
    <w:rsid w:val="00765053"/>
    <w:rsid w:val="00770C29"/>
    <w:rsid w:val="00AA35B4"/>
    <w:rsid w:val="00C63EE8"/>
    <w:rsid w:val="00D736DD"/>
    <w:rsid w:val="00FD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A0412"/>
  <w15:chartTrackingRefBased/>
  <w15:docId w15:val="{1F5682F4-6362-4085-8572-3ED6DD9E5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6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Dần Hoàng</dc:creator>
  <cp:keywords/>
  <dc:description/>
  <cp:lastModifiedBy>Dần Hoàng</cp:lastModifiedBy>
  <cp:revision>2</cp:revision>
  <dcterms:created xsi:type="dcterms:W3CDTF">2019-12-11T07:43:00Z</dcterms:created>
  <dcterms:modified xsi:type="dcterms:W3CDTF">2019-12-11T17:24:00Z</dcterms:modified>
</cp:coreProperties>
</file>