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9E11" w14:textId="77777777" w:rsidR="008305C7" w:rsidRDefault="001F6F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A92CF76" w14:textId="77777777" w:rsidR="006C6CF5" w:rsidRDefault="001F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>.</w:t>
      </w:r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Người</w:t>
      </w:r>
      <w:proofErr w:type="spellEnd"/>
      <w:r w:rsidR="00593648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dùng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xe</w:t>
      </w:r>
      <w:r w:rsidR="00D95157">
        <w:rPr>
          <w:rFonts w:ascii="Times New Roman" w:hAnsi="Times New Roman" w:cs="Times New Roman"/>
        </w:rPr>
        <w:t>m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thông</w:t>
      </w:r>
      <w:proofErr w:type="spellEnd"/>
      <w:r w:rsidR="006C6CF5">
        <w:rPr>
          <w:rFonts w:ascii="Times New Roman" w:hAnsi="Times New Roman" w:cs="Times New Roman"/>
        </w:rPr>
        <w:t xml:space="preserve"> tin qua </w:t>
      </w:r>
      <w:proofErr w:type="spellStart"/>
      <w:r w:rsidR="006C6CF5">
        <w:rPr>
          <w:rFonts w:ascii="Times New Roman" w:hAnsi="Times New Roman" w:cs="Times New Roman"/>
        </w:rPr>
        <w:t>mục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Giới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thiệu</w:t>
      </w:r>
      <w:proofErr w:type="spellEnd"/>
      <w:r w:rsidR="006C6CF5">
        <w:rPr>
          <w:rFonts w:ascii="Times New Roman" w:hAnsi="Times New Roman" w:cs="Times New Roman"/>
        </w:rPr>
        <w:t xml:space="preserve">, </w:t>
      </w:r>
      <w:proofErr w:type="spellStart"/>
      <w:r w:rsidR="006C6CF5">
        <w:rPr>
          <w:rFonts w:ascii="Times New Roman" w:hAnsi="Times New Roman" w:cs="Times New Roman"/>
        </w:rPr>
        <w:t>sẽ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có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thông</w:t>
      </w:r>
      <w:proofErr w:type="spellEnd"/>
      <w:r w:rsidR="006C6CF5">
        <w:rPr>
          <w:rFonts w:ascii="Times New Roman" w:hAnsi="Times New Roman" w:cs="Times New Roman"/>
        </w:rPr>
        <w:t xml:space="preserve"> tin </w:t>
      </w:r>
      <w:proofErr w:type="spellStart"/>
      <w:r w:rsidR="006C6CF5">
        <w:rPr>
          <w:rFonts w:ascii="Times New Roman" w:hAnsi="Times New Roman" w:cs="Times New Roman"/>
        </w:rPr>
        <w:t>được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đăng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tải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của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phòng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khám</w:t>
      </w:r>
      <w:proofErr w:type="spellEnd"/>
      <w:r w:rsidR="006C6C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, y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Người</w:t>
      </w:r>
      <w:proofErr w:type="spellEnd"/>
      <w:r w:rsidR="00593648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chuộng</w:t>
      </w:r>
      <w:proofErr w:type="spellEnd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D2DC12D" w14:textId="77777777" w:rsidR="00593648" w:rsidRDefault="001F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>.</w:t>
      </w:r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Người</w:t>
      </w:r>
      <w:proofErr w:type="spellEnd"/>
      <w:r w:rsidR="00593648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dùng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có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thể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chọn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tính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năng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Dịch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6CF5">
        <w:rPr>
          <w:rFonts w:ascii="Times New Roman" w:hAnsi="Times New Roman" w:cs="Times New Roman"/>
        </w:rPr>
        <w:t>vụ</w:t>
      </w:r>
      <w:proofErr w:type="spellEnd"/>
      <w:r w:rsidR="006C6CF5">
        <w:rPr>
          <w:rFonts w:ascii="Times New Roman" w:hAnsi="Times New Roman" w:cs="Times New Roman"/>
        </w:rPr>
        <w:t xml:space="preserve">, </w:t>
      </w:r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nhập</w:t>
      </w:r>
      <w:proofErr w:type="spellEnd"/>
      <w:proofErr w:type="gram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từ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khóa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cần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tìm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trong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khung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tra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cứu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và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ấn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nút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tìm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kiếm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để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tra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thông</w:t>
      </w:r>
      <w:proofErr w:type="spellEnd"/>
      <w:r w:rsidR="006B5C57">
        <w:rPr>
          <w:rFonts w:ascii="Times New Roman" w:hAnsi="Times New Roman" w:cs="Times New Roman"/>
        </w:rPr>
        <w:t xml:space="preserve"> tin, </w:t>
      </w:r>
      <w:proofErr w:type="spellStart"/>
      <w:r w:rsidR="006B5C57">
        <w:rPr>
          <w:rFonts w:ascii="Times New Roman" w:hAnsi="Times New Roman" w:cs="Times New Roman"/>
        </w:rPr>
        <w:t>kết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quả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sẽ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hiển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thị</w:t>
      </w:r>
      <w:proofErr w:type="spellEnd"/>
      <w:r w:rsidR="006B5C57">
        <w:rPr>
          <w:rFonts w:ascii="Times New Roman" w:hAnsi="Times New Roman" w:cs="Times New Roman"/>
        </w:rPr>
        <w:t xml:space="preserve"> ra </w:t>
      </w:r>
      <w:proofErr w:type="spellStart"/>
      <w:r w:rsidR="006B5C57">
        <w:rPr>
          <w:rFonts w:ascii="Times New Roman" w:hAnsi="Times New Roman" w:cs="Times New Roman"/>
        </w:rPr>
        <w:t>màn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hình</w:t>
      </w:r>
      <w:proofErr w:type="spellEnd"/>
      <w:r w:rsidR="006B5C57">
        <w:rPr>
          <w:rFonts w:ascii="Times New Roman" w:hAnsi="Times New Roman" w:cs="Times New Roman"/>
        </w:rPr>
        <w:t xml:space="preserve">, </w:t>
      </w:r>
      <w:proofErr w:type="spellStart"/>
      <w:r w:rsidR="006B5C57">
        <w:rPr>
          <w:rFonts w:ascii="Times New Roman" w:hAnsi="Times New Roman" w:cs="Times New Roman"/>
        </w:rPr>
        <w:t>sau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đó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chọn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nội</w:t>
      </w:r>
      <w:proofErr w:type="spellEnd"/>
      <w:r w:rsidR="006B5C57">
        <w:rPr>
          <w:rFonts w:ascii="Times New Roman" w:hAnsi="Times New Roman" w:cs="Times New Roman"/>
        </w:rPr>
        <w:t xml:space="preserve"> dung </w:t>
      </w:r>
      <w:proofErr w:type="spellStart"/>
      <w:r w:rsidR="006B5C57">
        <w:rPr>
          <w:rFonts w:ascii="Times New Roman" w:hAnsi="Times New Roman" w:cs="Times New Roman"/>
        </w:rPr>
        <w:t>cần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và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xem</w:t>
      </w:r>
      <w:proofErr w:type="spellEnd"/>
      <w:r w:rsidR="006B5C57">
        <w:rPr>
          <w:rFonts w:ascii="Times New Roman" w:hAnsi="Times New Roman" w:cs="Times New Roman"/>
        </w:rPr>
        <w:t xml:space="preserve"> </w:t>
      </w:r>
      <w:proofErr w:type="spellStart"/>
      <w:r w:rsidR="006B5C57">
        <w:rPr>
          <w:rFonts w:ascii="Times New Roman" w:hAnsi="Times New Roman" w:cs="Times New Roman"/>
        </w:rPr>
        <w:t>thông</w:t>
      </w:r>
      <w:proofErr w:type="spellEnd"/>
      <w:r w:rsidR="006B5C57">
        <w:rPr>
          <w:rFonts w:ascii="Times New Roman" w:hAnsi="Times New Roman" w:cs="Times New Roman"/>
        </w:rPr>
        <w:t xml:space="preserve"> tin </w:t>
      </w:r>
      <w:proofErr w:type="spellStart"/>
      <w:r w:rsidR="006C6CF5">
        <w:rPr>
          <w:rFonts w:ascii="Times New Roman" w:hAnsi="Times New Roman" w:cs="Times New Roman"/>
        </w:rPr>
        <w:t>về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dịch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vụ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đã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chọn</w:t>
      </w:r>
      <w:proofErr w:type="spellEnd"/>
      <w:r w:rsidR="006C6C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F58B6FB" w14:textId="77777777" w:rsidR="00593648" w:rsidRDefault="006B5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khoa, </w:t>
      </w:r>
      <w:proofErr w:type="spellStart"/>
      <w:r w:rsidR="00593648">
        <w:rPr>
          <w:rFonts w:ascii="Times New Roman" w:hAnsi="Times New Roman" w:cs="Times New Roman"/>
        </w:rPr>
        <w:t>Người</w:t>
      </w:r>
      <w:proofErr w:type="spellEnd"/>
      <w:r w:rsidR="00593648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đăng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dung: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>.</w:t>
      </w:r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Kết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quả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đặt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lịch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sẽ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được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gửi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lại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6C6CF5">
        <w:rPr>
          <w:rFonts w:ascii="Times New Roman" w:hAnsi="Times New Roman" w:cs="Times New Roman"/>
        </w:rPr>
        <w:t>cho</w:t>
      </w:r>
      <w:proofErr w:type="spellEnd"/>
      <w:r w:rsidR="006C6CF5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Người</w:t>
      </w:r>
      <w:proofErr w:type="spellEnd"/>
      <w:r w:rsidR="00593648">
        <w:rPr>
          <w:rFonts w:ascii="Times New Roman" w:hAnsi="Times New Roman" w:cs="Times New Roman"/>
        </w:rPr>
        <w:t xml:space="preserve"> </w:t>
      </w:r>
      <w:proofErr w:type="spellStart"/>
      <w:r w:rsidR="00593648">
        <w:rPr>
          <w:rFonts w:ascii="Times New Roman" w:hAnsi="Times New Roman" w:cs="Times New Roman"/>
        </w:rPr>
        <w:t>dùng</w:t>
      </w:r>
      <w:proofErr w:type="spellEnd"/>
      <w:r w:rsidR="00593648">
        <w:rPr>
          <w:rFonts w:ascii="Times New Roman" w:hAnsi="Times New Roman" w:cs="Times New Roman"/>
        </w:rPr>
        <w:t>.</w:t>
      </w:r>
    </w:p>
    <w:p w14:paraId="3970C102" w14:textId="77777777" w:rsidR="006C6CF5" w:rsidRPr="00D26509" w:rsidRDefault="00593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Email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</w:t>
      </w:r>
      <w:r w:rsidR="00F65149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.</w:t>
      </w:r>
    </w:p>
    <w:p w14:paraId="35A92D17" w14:textId="77777777" w:rsidR="00D26509" w:rsidRDefault="00593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website.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14:paraId="36338A25" w14:textId="77777777" w:rsidR="00593648" w:rsidRDefault="00593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website.</w:t>
      </w:r>
    </w:p>
    <w:p w14:paraId="72478F85" w14:textId="77777777" w:rsidR="0009458B" w:rsidRPr="00D26509" w:rsidRDefault="00094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, qua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website.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Email,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hotline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>.</w:t>
      </w:r>
    </w:p>
    <w:p w14:paraId="3E59D89A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17D76C61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3E659650" w14:textId="77777777" w:rsidR="00D26509" w:rsidRDefault="00D26509">
      <w:pPr>
        <w:rPr>
          <w:rFonts w:ascii="Times New Roman" w:hAnsi="Times New Roman" w:cs="Times New Roman"/>
        </w:rPr>
      </w:pPr>
    </w:p>
    <w:p w14:paraId="5A444311" w14:textId="77777777" w:rsidR="00007EB8" w:rsidRDefault="00007EB8">
      <w:pPr>
        <w:rPr>
          <w:rFonts w:ascii="Times New Roman" w:hAnsi="Times New Roman" w:cs="Times New Roman"/>
        </w:rPr>
      </w:pPr>
    </w:p>
    <w:p w14:paraId="07CDD260" w14:textId="77777777" w:rsidR="00007EB8" w:rsidRDefault="00007EB8">
      <w:pPr>
        <w:rPr>
          <w:rFonts w:ascii="Times New Roman" w:hAnsi="Times New Roman" w:cs="Times New Roman"/>
        </w:rPr>
      </w:pPr>
    </w:p>
    <w:p w14:paraId="7E0C4F43" w14:textId="77777777" w:rsidR="00007EB8" w:rsidRDefault="00007EB8">
      <w:pPr>
        <w:rPr>
          <w:rFonts w:ascii="Times New Roman" w:hAnsi="Times New Roman" w:cs="Times New Roman"/>
        </w:rPr>
      </w:pPr>
    </w:p>
    <w:p w14:paraId="3949CBDB" w14:textId="77777777" w:rsidR="00007EB8" w:rsidRDefault="00007EB8">
      <w:pPr>
        <w:rPr>
          <w:rFonts w:ascii="Times New Roman" w:hAnsi="Times New Roman" w:cs="Times New Roman"/>
        </w:rPr>
      </w:pPr>
    </w:p>
    <w:p w14:paraId="5F1E569D" w14:textId="77777777" w:rsidR="00007EB8" w:rsidRDefault="00007EB8">
      <w:pPr>
        <w:rPr>
          <w:rFonts w:ascii="Times New Roman" w:hAnsi="Times New Roman" w:cs="Times New Roman"/>
        </w:rPr>
      </w:pPr>
    </w:p>
    <w:p w14:paraId="29EDBEDF" w14:textId="77777777" w:rsidR="00007EB8" w:rsidRDefault="00007EB8">
      <w:pPr>
        <w:rPr>
          <w:rFonts w:ascii="Times New Roman" w:hAnsi="Times New Roman" w:cs="Times New Roman"/>
        </w:rPr>
      </w:pPr>
    </w:p>
    <w:p w14:paraId="20C031D4" w14:textId="77777777" w:rsidR="00007EB8" w:rsidRDefault="00007EB8">
      <w:pPr>
        <w:rPr>
          <w:rFonts w:ascii="Times New Roman" w:hAnsi="Times New Roman" w:cs="Times New Roman"/>
        </w:rPr>
      </w:pPr>
    </w:p>
    <w:p w14:paraId="08444A11" w14:textId="77777777" w:rsidR="00007EB8" w:rsidRDefault="00007EB8">
      <w:pPr>
        <w:rPr>
          <w:rFonts w:ascii="Times New Roman" w:hAnsi="Times New Roman" w:cs="Times New Roman"/>
        </w:rPr>
      </w:pPr>
    </w:p>
    <w:p w14:paraId="3EDA1C8F" w14:textId="77777777" w:rsidR="00007EB8" w:rsidRDefault="00007EB8">
      <w:pPr>
        <w:rPr>
          <w:rFonts w:ascii="Times New Roman" w:hAnsi="Times New Roman" w:cs="Times New Roman"/>
        </w:rPr>
      </w:pPr>
    </w:p>
    <w:p w14:paraId="50865E22" w14:textId="77777777" w:rsidR="00007EB8" w:rsidRDefault="00007EB8">
      <w:pPr>
        <w:rPr>
          <w:rFonts w:ascii="Times New Roman" w:hAnsi="Times New Roman" w:cs="Times New Roman"/>
        </w:rPr>
      </w:pPr>
    </w:p>
    <w:p w14:paraId="4DD6236E" w14:textId="77777777" w:rsidR="00007EB8" w:rsidRDefault="00007EB8">
      <w:pPr>
        <w:rPr>
          <w:rFonts w:ascii="Times New Roman" w:hAnsi="Times New Roman" w:cs="Times New Roman"/>
        </w:rPr>
      </w:pPr>
    </w:p>
    <w:p w14:paraId="2B1A0E13" w14:textId="77777777" w:rsidR="00007EB8" w:rsidRDefault="00007EB8">
      <w:pPr>
        <w:rPr>
          <w:rFonts w:ascii="Times New Roman" w:hAnsi="Times New Roman" w:cs="Times New Roman"/>
        </w:rPr>
      </w:pPr>
    </w:p>
    <w:p w14:paraId="219AC3F3" w14:textId="77777777" w:rsidR="00007EB8" w:rsidRDefault="00007EB8">
      <w:pPr>
        <w:rPr>
          <w:rFonts w:ascii="Times New Roman" w:hAnsi="Times New Roman" w:cs="Times New Roman"/>
        </w:rPr>
      </w:pPr>
    </w:p>
    <w:p w14:paraId="495BFAF9" w14:textId="77777777" w:rsidR="00007EB8" w:rsidRDefault="00007EB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007EB8" w:rsidRPr="00D97D93" w14:paraId="2493D8DD" w14:textId="77777777" w:rsidTr="008703FE">
        <w:trPr>
          <w:trHeight w:val="353"/>
        </w:trPr>
        <w:tc>
          <w:tcPr>
            <w:tcW w:w="3145" w:type="dxa"/>
            <w:shd w:val="clear" w:color="auto" w:fill="auto"/>
          </w:tcPr>
          <w:p w14:paraId="68B7F70D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710" w:type="dxa"/>
            <w:shd w:val="clear" w:color="auto" w:fill="auto"/>
          </w:tcPr>
          <w:p w14:paraId="748D8A55" w14:textId="77777777" w:rsidR="00007EB8" w:rsidRPr="00D97D93" w:rsidRDefault="00007EB8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7500CC32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3AA69AF7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007EB8" w:rsidRPr="00D97D93" w14:paraId="16ACD4A7" w14:textId="77777777" w:rsidTr="00007EB8">
        <w:trPr>
          <w:trHeight w:val="893"/>
        </w:trPr>
        <w:tc>
          <w:tcPr>
            <w:tcW w:w="3145" w:type="dxa"/>
            <w:shd w:val="clear" w:color="auto" w:fill="auto"/>
          </w:tcPr>
          <w:p w14:paraId="56F355AC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02A9AF3" w14:textId="77777777" w:rsidR="00007EB8" w:rsidRDefault="00007EB8" w:rsidP="00007E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0D873299" w14:textId="77777777" w:rsidR="00007EB8" w:rsidRPr="00D97D93" w:rsidRDefault="00007EB8" w:rsidP="00007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007EB8" w:rsidRPr="00D97D93" w14:paraId="350CD3CF" w14:textId="77777777" w:rsidTr="00007EB8">
        <w:trPr>
          <w:trHeight w:val="623"/>
        </w:trPr>
        <w:tc>
          <w:tcPr>
            <w:tcW w:w="3145" w:type="dxa"/>
            <w:shd w:val="clear" w:color="auto" w:fill="auto"/>
          </w:tcPr>
          <w:p w14:paraId="7F66BF90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23D000A8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DB604EB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4AE7AE0C" w14:textId="77777777" w:rsidR="00007EB8" w:rsidRPr="00D97D93" w:rsidRDefault="00007EB8" w:rsidP="00007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007EB8" w:rsidRPr="00D97D93" w14:paraId="5C1B49E3" w14:textId="77777777" w:rsidTr="00007EB8">
        <w:trPr>
          <w:trHeight w:val="353"/>
        </w:trPr>
        <w:tc>
          <w:tcPr>
            <w:tcW w:w="3145" w:type="dxa"/>
            <w:shd w:val="clear" w:color="auto" w:fill="auto"/>
          </w:tcPr>
          <w:p w14:paraId="482670AF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05BDC42B" w14:textId="679711A7" w:rsidR="00007EB8" w:rsidRPr="00D97D93" w:rsidRDefault="0078670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007EB8" w:rsidRPr="00D97D93" w14:paraId="1D71AC44" w14:textId="77777777" w:rsidTr="00431E5B">
        <w:tc>
          <w:tcPr>
            <w:tcW w:w="3145" w:type="dxa"/>
            <w:shd w:val="clear" w:color="auto" w:fill="auto"/>
          </w:tcPr>
          <w:p w14:paraId="1DEE6002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CE5FEB2" w14:textId="77777777" w:rsidR="00007EB8" w:rsidRDefault="00007EB8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E68E7EC" w14:textId="2FA6B413" w:rsidR="00007EB8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9965334" w14:textId="77777777" w:rsidR="00007EB8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60BF1411" w14:textId="5E6C0F7A" w:rsidR="00007EB8" w:rsidRPr="00D97D93" w:rsidRDefault="00007EB8" w:rsidP="00786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07EB8" w:rsidRPr="00D97D93" w14:paraId="56926745" w14:textId="77777777" w:rsidTr="008703FE">
        <w:trPr>
          <w:trHeight w:val="1073"/>
        </w:trPr>
        <w:tc>
          <w:tcPr>
            <w:tcW w:w="3145" w:type="dxa"/>
            <w:shd w:val="clear" w:color="auto" w:fill="auto"/>
          </w:tcPr>
          <w:p w14:paraId="2CEA693F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7D466BC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6A7613C2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EE0F508" w14:textId="77777777" w:rsidR="00007EB8" w:rsidRDefault="00007EB8" w:rsidP="00007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272521E7" w14:textId="1CA03CF6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đăng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nhập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thành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007EB8" w:rsidRPr="00D97D93" w14:paraId="5533D342" w14:textId="77777777" w:rsidTr="008703FE">
        <w:trPr>
          <w:trHeight w:val="1073"/>
        </w:trPr>
        <w:tc>
          <w:tcPr>
            <w:tcW w:w="3145" w:type="dxa"/>
            <w:shd w:val="clear" w:color="auto" w:fill="auto"/>
          </w:tcPr>
          <w:p w14:paraId="49909F6D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C40FEE0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3’.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không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747EAEE3" w14:textId="77777777" w:rsidR="00007EB8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46A57986" w14:textId="77777777" w:rsidR="00007EB8" w:rsidRPr="00D97D93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007EB8" w:rsidRPr="00D97D93" w14:paraId="1D050236" w14:textId="77777777" w:rsidTr="008703FE">
        <w:trPr>
          <w:trHeight w:val="623"/>
        </w:trPr>
        <w:tc>
          <w:tcPr>
            <w:tcW w:w="3145" w:type="dxa"/>
            <w:shd w:val="clear" w:color="auto" w:fill="auto"/>
          </w:tcPr>
          <w:p w14:paraId="403C730D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6A169F06" w14:textId="77777777" w:rsidR="00007EB8" w:rsidRPr="008E4AE8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00DF9934" w14:textId="77777777" w:rsidR="00007EB8" w:rsidRPr="008E4AE8" w:rsidRDefault="00007EB8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007EB8" w:rsidRPr="003778F5" w14:paraId="4B578A1D" w14:textId="77777777" w:rsidTr="008703FE">
        <w:trPr>
          <w:trHeight w:val="425"/>
        </w:trPr>
        <w:tc>
          <w:tcPr>
            <w:tcW w:w="3145" w:type="dxa"/>
            <w:shd w:val="clear" w:color="auto" w:fill="auto"/>
          </w:tcPr>
          <w:p w14:paraId="64328C6F" w14:textId="77777777" w:rsidR="00007EB8" w:rsidRPr="00D97D93" w:rsidRDefault="00007EB8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2427A39" w14:textId="77777777" w:rsidR="00007EB8" w:rsidRPr="00D97D93" w:rsidRDefault="00007EB8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785A5738" w14:textId="77777777" w:rsidR="00007EB8" w:rsidRPr="00D26509" w:rsidRDefault="00007EB8">
      <w:pPr>
        <w:rPr>
          <w:rFonts w:ascii="Times New Roman" w:hAnsi="Times New Roman" w:cs="Times New Roman"/>
        </w:rPr>
      </w:pPr>
    </w:p>
    <w:p w14:paraId="3CD10AA3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3A91DC77" w14:textId="77777777" w:rsidR="00D26509" w:rsidRPr="00D26509" w:rsidRDefault="00D2650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8703FE" w:rsidRPr="00D97D93" w14:paraId="2FFF16AF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08C3A57D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54B0613C" w14:textId="77777777" w:rsidR="008703FE" w:rsidRPr="00D97D93" w:rsidRDefault="00602B84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 w:rsidR="008703F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0D8F16D0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456ADF23" w14:textId="77777777" w:rsidR="008703FE" w:rsidRPr="00D97D93" w:rsidRDefault="008703FE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8703FE" w:rsidRPr="00D97D93" w14:paraId="4D9940A4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681610A9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18A2279" w14:textId="77777777" w:rsidR="008703FE" w:rsidRDefault="008703FE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1B595832" w14:textId="77777777" w:rsidR="008703FE" w:rsidRPr="00D97D93" w:rsidRDefault="008703FE" w:rsidP="00602B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tra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cứu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thông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hiện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hành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của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phòng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khám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02B84">
              <w:rPr>
                <w:rFonts w:ascii="Times New Roman" w:hAnsi="Times New Roman" w:cs="Times New Roman"/>
              </w:rPr>
              <w:t>như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trám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răng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02B84">
              <w:rPr>
                <w:rFonts w:ascii="Times New Roman" w:hAnsi="Times New Roman" w:cs="Times New Roman"/>
              </w:rPr>
              <w:t>giá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02B84">
              <w:rPr>
                <w:rFonts w:ascii="Times New Roman" w:hAnsi="Times New Roman" w:cs="Times New Roman"/>
              </w:rPr>
              <w:t>nha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sĩ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thực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02B84">
              <w:rPr>
                <w:rFonts w:ascii="Times New Roman" w:hAnsi="Times New Roman" w:cs="Times New Roman"/>
              </w:rPr>
              <w:t>hiện</w:t>
            </w:r>
            <w:proofErr w:type="spellEnd"/>
            <w:r w:rsidR="00602B84"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8703FE" w:rsidRPr="00D97D93" w14:paraId="72D62E42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0B51C28D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5AA14F12" w14:textId="77777777" w:rsidR="008703FE" w:rsidRPr="00D97D93" w:rsidRDefault="008703FE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9635A0D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73828FDE" w14:textId="77777777" w:rsidR="008703FE" w:rsidRPr="00D97D93" w:rsidRDefault="008703FE" w:rsidP="00602B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</w:t>
            </w:r>
            <w:r w:rsidR="00602B84">
              <w:rPr>
                <w:rFonts w:ascii="Times New Roman" w:hAnsi="Times New Roman" w:cs="Times New Roman"/>
              </w:rPr>
              <w:t>c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Tìm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8703FE" w:rsidRPr="00D97D93" w14:paraId="78CDD2A9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1DB98880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71B646FA" w14:textId="77777777" w:rsidR="008703FE" w:rsidRPr="00D97D93" w:rsidRDefault="008703FE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 w:rsidR="00602B84">
              <w:rPr>
                <w:rFonts w:ascii="Times New Roman" w:hAnsi="Times New Roman" w:cs="Times New Roman"/>
              </w:rPr>
              <w:t>i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chọn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mục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8703FE" w:rsidRPr="00D97D93" w14:paraId="5EED5A6C" w14:textId="77777777" w:rsidTr="008703FE">
        <w:trPr>
          <w:trHeight w:val="785"/>
        </w:trPr>
        <w:tc>
          <w:tcPr>
            <w:tcW w:w="3145" w:type="dxa"/>
            <w:shd w:val="clear" w:color="auto" w:fill="auto"/>
          </w:tcPr>
          <w:p w14:paraId="0B17A8B1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25AF3531" w14:textId="77777777" w:rsidR="008703FE" w:rsidRDefault="008703FE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D9856B1" w14:textId="77777777" w:rsidR="008703FE" w:rsidRDefault="008703FE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8429F7D" w14:textId="77777777" w:rsidR="008703FE" w:rsidRPr="00D97D93" w:rsidRDefault="00602B84" w:rsidP="00870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8703FE" w:rsidRPr="00D97D93" w14:paraId="7AFB3C8A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52B2BD2C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2E1015F4" w14:textId="77777777" w:rsidR="008703FE" w:rsidRPr="00D97D93" w:rsidRDefault="008703FE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Nhậ</w:t>
            </w:r>
            <w:r w:rsidR="00602B84">
              <w:rPr>
                <w:rFonts w:ascii="Times New Roman" w:hAnsi="Times New Roman" w:cs="Times New Roman"/>
              </w:rPr>
              <w:t>p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từ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khóa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cần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3A270ABB" w14:textId="77777777" w:rsidR="008703FE" w:rsidRPr="00D97D93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  <w:p w14:paraId="06D380A7" w14:textId="77777777" w:rsidR="008703FE" w:rsidRPr="00D97D93" w:rsidRDefault="008703FE" w:rsidP="00870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8703FE" w:rsidRPr="00D97D93" w14:paraId="69BF80CA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134E6AFA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26AC193" w14:textId="77777777" w:rsidR="008703FE" w:rsidRPr="00D97D93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 w:rsidR="008703FE"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 w:rsidRPr="00D97D93">
              <w:rPr>
                <w:rFonts w:ascii="Times New Roman" w:hAnsi="Times New Roman" w:cs="Times New Roman"/>
              </w:rPr>
              <w:t>không</w:t>
            </w:r>
            <w:proofErr w:type="spellEnd"/>
            <w:r w:rsidR="008703FE"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="008703FE"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14910C8E" w14:textId="77777777" w:rsidR="008703FE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703FE"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703FE">
              <w:rPr>
                <w:rFonts w:ascii="Times New Roman" w:hAnsi="Times New Roman" w:cs="Times New Roman"/>
              </w:rPr>
              <w:t>Gửi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thông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báo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="008703FE">
              <w:rPr>
                <w:rFonts w:ascii="Times New Roman" w:hAnsi="Times New Roman" w:cs="Times New Roman"/>
              </w:rPr>
              <w:t>màn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1B9B697F" w14:textId="77777777" w:rsidR="008703FE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703F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703FE">
              <w:rPr>
                <w:rFonts w:ascii="Times New Roman" w:hAnsi="Times New Roman" w:cs="Times New Roman"/>
              </w:rPr>
              <w:t>Gợi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="008703FE">
              <w:rPr>
                <w:rFonts w:ascii="Times New Roman" w:hAnsi="Times New Roman" w:cs="Times New Roman"/>
              </w:rPr>
              <w:t>phầ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342AF2AC" w14:textId="77777777" w:rsidR="00602B84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703F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( Quay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1 )</w:t>
            </w:r>
          </w:p>
          <w:p w14:paraId="6EAC7989" w14:textId="77777777" w:rsidR="008703FE" w:rsidRPr="00D97D93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="008703FE">
              <w:rPr>
                <w:rFonts w:ascii="Times New Roman" w:hAnsi="Times New Roman" w:cs="Times New Roman"/>
              </w:rPr>
              <w:t>Gửi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kết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quả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="008703FE">
              <w:rPr>
                <w:rFonts w:ascii="Times New Roman" w:hAnsi="Times New Roman" w:cs="Times New Roman"/>
              </w:rPr>
              <w:t>màn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8703FE" w:rsidRPr="00D97D93" w14:paraId="4D3ACCF3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72BCC7AE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F45598B" w14:textId="77777777" w:rsidR="008703FE" w:rsidRPr="008E4AE8" w:rsidRDefault="008703FE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328902BD" w14:textId="77777777" w:rsidR="008703FE" w:rsidRPr="008E4AE8" w:rsidRDefault="008703FE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Dịch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8703FE" w:rsidRPr="003778F5" w14:paraId="7340E6F4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63D55A45" w14:textId="77777777" w:rsidR="008703FE" w:rsidRPr="00D97D93" w:rsidRDefault="008703FE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AF4FAA9" w14:textId="77777777" w:rsidR="008703FE" w:rsidRPr="00D97D93" w:rsidRDefault="00602B84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thất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bại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8703FE">
              <w:rPr>
                <w:rFonts w:ascii="Times New Roman" w:hAnsi="Times New Roman" w:cs="Times New Roman"/>
              </w:rPr>
              <w:t>Kiểm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tra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lại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kết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nối</w:t>
            </w:r>
            <w:proofErr w:type="spellEnd"/>
            <w:r w:rsidR="00870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03FE"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1BE91C5F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58F23A8F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5FBD55D1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7D9212E8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67EC4245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6DB731CC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27FE4C0F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61B8931F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00F0E488" w14:textId="77777777" w:rsidR="00D26509" w:rsidRPr="00D26509" w:rsidRDefault="00D26509">
      <w:pPr>
        <w:rPr>
          <w:rFonts w:ascii="Times New Roman" w:hAnsi="Times New Roman" w:cs="Times New Roman"/>
        </w:rPr>
      </w:pPr>
    </w:p>
    <w:p w14:paraId="347BE7D6" w14:textId="77777777" w:rsidR="00602B84" w:rsidRDefault="00602B84">
      <w:pPr>
        <w:rPr>
          <w:rFonts w:ascii="Times New Roman" w:hAnsi="Times New Roman" w:cs="Times New Roman"/>
        </w:rPr>
      </w:pPr>
    </w:p>
    <w:p w14:paraId="1079B997" w14:textId="77777777" w:rsidR="00602B84" w:rsidRDefault="00602B84">
      <w:pPr>
        <w:rPr>
          <w:rFonts w:ascii="Times New Roman" w:hAnsi="Times New Roman" w:cs="Times New Roman"/>
        </w:rPr>
      </w:pPr>
    </w:p>
    <w:p w14:paraId="28D1815A" w14:textId="77777777" w:rsidR="00602B84" w:rsidRDefault="00602B8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602B84" w:rsidRPr="00D97D93" w14:paraId="566C3F39" w14:textId="77777777" w:rsidTr="00D34053">
        <w:trPr>
          <w:trHeight w:val="353"/>
        </w:trPr>
        <w:tc>
          <w:tcPr>
            <w:tcW w:w="3145" w:type="dxa"/>
            <w:shd w:val="clear" w:color="auto" w:fill="auto"/>
          </w:tcPr>
          <w:p w14:paraId="085C3154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53DD1441" w14:textId="77777777" w:rsidR="00602B84" w:rsidRPr="00D97D93" w:rsidRDefault="00D34053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 w:rsidR="00602B8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635EF4AA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4CDD0742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602B84" w:rsidRPr="00D97D93" w14:paraId="0A3C2919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11C25C28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685613F7" w14:textId="77777777" w:rsidR="00602B84" w:rsidRDefault="00602B84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4948D5BA" w14:textId="77777777" w:rsidR="00602B84" w:rsidRPr="00D97D93" w:rsidRDefault="00602B84" w:rsidP="00D3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tra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cứu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thông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34053">
              <w:rPr>
                <w:rFonts w:ascii="Times New Roman" w:hAnsi="Times New Roman" w:cs="Times New Roman"/>
              </w:rPr>
              <w:t>về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phòng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khám</w:t>
            </w:r>
            <w:proofErr w:type="spellEnd"/>
          </w:p>
        </w:tc>
      </w:tr>
      <w:tr w:rsidR="00602B84" w:rsidRPr="00D97D93" w14:paraId="050EBDE1" w14:textId="77777777" w:rsidTr="00D34053">
        <w:trPr>
          <w:trHeight w:val="623"/>
        </w:trPr>
        <w:tc>
          <w:tcPr>
            <w:tcW w:w="3145" w:type="dxa"/>
            <w:shd w:val="clear" w:color="auto" w:fill="auto"/>
          </w:tcPr>
          <w:p w14:paraId="41016678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6DC4E0E2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4F42F65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16CB01BF" w14:textId="77777777" w:rsidR="00602B84" w:rsidRPr="00D97D93" w:rsidRDefault="00602B84" w:rsidP="00D3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</w:t>
            </w:r>
            <w:r w:rsidR="00D34053">
              <w:rPr>
                <w:rFonts w:ascii="Times New Roman" w:hAnsi="Times New Roman" w:cs="Times New Roman"/>
              </w:rPr>
              <w:t>c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Giới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thiệu</w:t>
            </w:r>
            <w:proofErr w:type="spellEnd"/>
          </w:p>
        </w:tc>
      </w:tr>
      <w:tr w:rsidR="00602B84" w:rsidRPr="00D97D93" w14:paraId="20C0E8D6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21970AC6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3A8523F3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 w:rsidR="00D34053">
              <w:rPr>
                <w:rFonts w:ascii="Times New Roman" w:hAnsi="Times New Roman" w:cs="Times New Roman"/>
              </w:rPr>
              <w:t>i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truy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cập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vào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="00D34053">
              <w:rPr>
                <w:rFonts w:ascii="Times New Roman" w:hAnsi="Times New Roman" w:cs="Times New Roman"/>
              </w:rPr>
              <w:t>phòng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khám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nha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khoa</w:t>
            </w:r>
          </w:p>
        </w:tc>
      </w:tr>
      <w:tr w:rsidR="00602B84" w:rsidRPr="00D97D93" w14:paraId="335AB2AF" w14:textId="77777777" w:rsidTr="00431E5B">
        <w:trPr>
          <w:trHeight w:val="785"/>
        </w:trPr>
        <w:tc>
          <w:tcPr>
            <w:tcW w:w="3145" w:type="dxa"/>
            <w:shd w:val="clear" w:color="auto" w:fill="auto"/>
          </w:tcPr>
          <w:p w14:paraId="23B11F21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D03F01B" w14:textId="77777777" w:rsidR="00602B84" w:rsidRDefault="00602B84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B1F21B5" w14:textId="77777777" w:rsidR="00602B84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FA4D61">
              <w:rPr>
                <w:rFonts w:ascii="Times New Roman" w:hAnsi="Times New Roman" w:cs="Times New Roman"/>
              </w:rPr>
              <w:t>Chuyển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sang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45D1E27" w14:textId="77777777" w:rsidR="00602B84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Thiệu</w:t>
            </w:r>
            <w:proofErr w:type="spellEnd"/>
          </w:p>
        </w:tc>
      </w:tr>
      <w:tr w:rsidR="00602B84" w:rsidRPr="00D97D93" w14:paraId="780E08EA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3985A86F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79B8164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D34053">
              <w:rPr>
                <w:rFonts w:ascii="Times New Roman" w:hAnsi="Times New Roman" w:cs="Times New Roman"/>
              </w:rPr>
              <w:t>Chọ</w:t>
            </w:r>
            <w:r w:rsidR="00FA4D61">
              <w:rPr>
                <w:rFonts w:ascii="Times New Roman" w:hAnsi="Times New Roman" w:cs="Times New Roman"/>
              </w:rPr>
              <w:t>n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thông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FA4D61">
              <w:rPr>
                <w:rFonts w:ascii="Times New Roman" w:hAnsi="Times New Roman" w:cs="Times New Roman"/>
              </w:rPr>
              <w:t>được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đăng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tải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trên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="00FA4D61">
              <w:rPr>
                <w:rFonts w:ascii="Times New Roman" w:hAnsi="Times New Roman" w:cs="Times New Roman"/>
              </w:rPr>
              <w:t>phòng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khám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cần</w:t>
            </w:r>
            <w:proofErr w:type="spellEnd"/>
            <w:r w:rsidR="00D340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053"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03BFB5B8" w14:textId="77777777" w:rsidR="00602B84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</w:p>
          <w:p w14:paraId="6CAB05E5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602B84" w:rsidRPr="00D97D93" w14:paraId="01DF83E7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4D78FA69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52B5C4C" w14:textId="77777777" w:rsidR="00602B84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1</w:t>
            </w:r>
            <w:r w:rsidR="00602B84">
              <w:rPr>
                <w:rFonts w:ascii="Times New Roman" w:hAnsi="Times New Roman" w:cs="Times New Roman"/>
              </w:rPr>
              <w:t xml:space="preserve">’.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 w:rsidR="00602B84"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="00602B84"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5B809464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EC9B6CA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  <w:p w14:paraId="4B7643E4" w14:textId="77777777" w:rsidR="00D34053" w:rsidRPr="00D97D93" w:rsidRDefault="00D34053" w:rsidP="00D3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02B84"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02B84">
              <w:rPr>
                <w:rFonts w:ascii="Times New Roman" w:hAnsi="Times New Roman" w:cs="Times New Roman"/>
              </w:rPr>
              <w:t>Gửi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thông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báo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="00602B84">
              <w:rPr>
                <w:rFonts w:ascii="Times New Roman" w:hAnsi="Times New Roman" w:cs="Times New Roman"/>
              </w:rPr>
              <w:t>màn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131759DF" w14:textId="77777777" w:rsidR="00602B84" w:rsidRPr="00D97D93" w:rsidRDefault="00602B84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602B84" w:rsidRPr="00D97D93" w14:paraId="246678BA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76D3D7C2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8091914" w14:textId="77777777" w:rsidR="00602B84" w:rsidRPr="008E4AE8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5013D886" w14:textId="77777777" w:rsidR="00602B84" w:rsidRPr="008E4AE8" w:rsidRDefault="00602B84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Giới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thiệu</w:t>
            </w:r>
            <w:proofErr w:type="spellEnd"/>
          </w:p>
        </w:tc>
      </w:tr>
      <w:tr w:rsidR="00602B84" w:rsidRPr="003778F5" w14:paraId="69544578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0A324E91" w14:textId="77777777" w:rsidR="00602B84" w:rsidRPr="00D97D93" w:rsidRDefault="00602B84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6FCBFBB" w14:textId="77777777" w:rsidR="00602B84" w:rsidRPr="00D97D93" w:rsidRDefault="00FA4D61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thất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bại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602B84">
              <w:rPr>
                <w:rFonts w:ascii="Times New Roman" w:hAnsi="Times New Roman" w:cs="Times New Roman"/>
              </w:rPr>
              <w:t>Kiểm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tra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lại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kết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nối</w:t>
            </w:r>
            <w:proofErr w:type="spellEnd"/>
            <w:r w:rsidR="00602B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B84"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60F9F2F2" w14:textId="77777777" w:rsidR="00602B84" w:rsidRDefault="00602B84" w:rsidP="00D34053">
      <w:pPr>
        <w:rPr>
          <w:rFonts w:ascii="Times New Roman" w:hAnsi="Times New Roman" w:cs="Times New Roman"/>
        </w:rPr>
      </w:pPr>
    </w:p>
    <w:p w14:paraId="6FEA0C65" w14:textId="77777777" w:rsidR="00D34053" w:rsidRDefault="00D34053" w:rsidP="00D34053">
      <w:pPr>
        <w:rPr>
          <w:rFonts w:ascii="Times New Roman" w:hAnsi="Times New Roman" w:cs="Times New Roman"/>
        </w:rPr>
      </w:pPr>
    </w:p>
    <w:p w14:paraId="00EA80C5" w14:textId="77777777" w:rsidR="00D34053" w:rsidRDefault="00D34053" w:rsidP="00D34053">
      <w:pPr>
        <w:rPr>
          <w:rFonts w:ascii="Times New Roman" w:hAnsi="Times New Roman" w:cs="Times New Roman"/>
        </w:rPr>
      </w:pPr>
    </w:p>
    <w:p w14:paraId="3F5AC5A1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185C96F2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33177E9B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FA4D61" w:rsidRPr="00D97D93" w14:paraId="5B633813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2760DF18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4A5B6CF1" w14:textId="77777777" w:rsidR="00FA4D61" w:rsidRPr="00D97D93" w:rsidRDefault="00FA4D61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306F2F7F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347DDBBA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FA4D61" w:rsidRPr="00D97D93" w14:paraId="232D44FB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086B1203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E9EC027" w14:textId="77777777" w:rsidR="00FA4D61" w:rsidRDefault="00FA4D61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7B3E6172" w14:textId="77777777" w:rsidR="00FA4D61" w:rsidRPr="00D97D93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</w:p>
        </w:tc>
      </w:tr>
      <w:tr w:rsidR="00FA4D61" w:rsidRPr="00D97D93" w14:paraId="0A4EBFAE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1ABC20AF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3E3EA8B3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4DAADAD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544586BC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</w:p>
        </w:tc>
      </w:tr>
      <w:tr w:rsidR="00FA4D61" w:rsidRPr="00D97D93" w14:paraId="1F335783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0A1C2079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74168683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</w:t>
            </w:r>
            <w:proofErr w:type="spellEnd"/>
            <w:r>
              <w:rPr>
                <w:rFonts w:ascii="Times New Roman" w:hAnsi="Times New Roman" w:cs="Times New Roman"/>
              </w:rPr>
              <w:t xml:space="preserve"> khoa</w:t>
            </w:r>
          </w:p>
        </w:tc>
      </w:tr>
      <w:tr w:rsidR="00FA4D61" w:rsidRPr="00D97D93" w14:paraId="63D6820A" w14:textId="77777777" w:rsidTr="00431E5B">
        <w:trPr>
          <w:trHeight w:val="785"/>
        </w:trPr>
        <w:tc>
          <w:tcPr>
            <w:tcW w:w="3145" w:type="dxa"/>
            <w:shd w:val="clear" w:color="auto" w:fill="auto"/>
          </w:tcPr>
          <w:p w14:paraId="0FB10340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14D66CBE" w14:textId="77777777" w:rsidR="00FA4D61" w:rsidRDefault="00FA4D61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1167B3C" w14:textId="77777777" w:rsidR="00FA4D61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68267D7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</w:tr>
      <w:tr w:rsidR="00FA4D61" w:rsidRPr="00D97D93" w14:paraId="0C6D30A4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3747A442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2753DA9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tin:</w:t>
            </w:r>
          </w:p>
          <w:p w14:paraId="76CB5362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1.1.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  <w:p w14:paraId="714AD261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1.2.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5E75D623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1.3. Email</w:t>
            </w:r>
          </w:p>
          <w:p w14:paraId="69A4E324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1.4.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  <w:p w14:paraId="75AAC187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1.5.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sĩ</w:t>
            </w:r>
            <w:proofErr w:type="spellEnd"/>
          </w:p>
          <w:p w14:paraId="32CF5600" w14:textId="77777777" w:rsidR="00FA4D61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1.6.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</w:p>
          <w:p w14:paraId="5722FE83" w14:textId="77777777" w:rsidR="00FA4D61" w:rsidRPr="00D97D93" w:rsidRDefault="00FA4D61" w:rsidP="00FA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</w:p>
          <w:p w14:paraId="748AD07D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FA4D61" w:rsidRPr="00D97D93" w14:paraId="1A9B0268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53EFC657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098CB60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  <w:p w14:paraId="70BEFE8F" w14:textId="77777777" w:rsidR="00FA4D61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A38A83C" w14:textId="77777777" w:rsidR="00FA4D61" w:rsidRPr="00D97D93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FA4D61" w:rsidRPr="00D97D93" w14:paraId="3A25D2FD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47B805E1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9C6681E" w14:textId="77777777" w:rsidR="00FA4D61" w:rsidRPr="008E4AE8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4B954FDE" w14:textId="77777777" w:rsidR="00FA4D61" w:rsidRPr="008E4AE8" w:rsidRDefault="00FA4D61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</w:p>
        </w:tc>
      </w:tr>
      <w:tr w:rsidR="00FA4D61" w:rsidRPr="003778F5" w14:paraId="4C913F19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581BF77F" w14:textId="77777777" w:rsidR="00FA4D61" w:rsidRPr="00D97D93" w:rsidRDefault="00FA4D61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3F296D5" w14:textId="77777777" w:rsidR="00FA4D61" w:rsidRPr="00D97D93" w:rsidRDefault="00A84D05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phòng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khám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thất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bại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FA4D61">
              <w:rPr>
                <w:rFonts w:ascii="Times New Roman" w:hAnsi="Times New Roman" w:cs="Times New Roman"/>
              </w:rPr>
              <w:t>Kiểm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tra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lại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kết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nối</w:t>
            </w:r>
            <w:proofErr w:type="spellEnd"/>
            <w:r w:rsidR="00FA4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4D61"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7B2E7420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4029EBDB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234A10B2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6B6F31DC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23D8C3C7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4DDB70B3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767F60D6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0FB2DB78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p w14:paraId="5B9A4975" w14:textId="77777777" w:rsidR="00FA4D61" w:rsidRDefault="00FA4D61" w:rsidP="00602B84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D34053" w:rsidRPr="00D97D93" w14:paraId="2FB05D73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4900F68E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44FF7263" w14:textId="77777777" w:rsidR="00D34053" w:rsidRPr="00D97D93" w:rsidRDefault="00D34053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16D420C6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62FA197B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D34053" w:rsidRPr="00D97D93" w14:paraId="0210BBCE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1BFDCF7C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30D7F31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67D56F03" w14:textId="77777777" w:rsidR="00D34053" w:rsidRPr="00D97D93" w:rsidRDefault="00D34053" w:rsidP="00D3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</w:p>
        </w:tc>
      </w:tr>
      <w:tr w:rsidR="00D34053" w:rsidRPr="00D97D93" w14:paraId="1103E1D8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57018F06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71D8B411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180EDAF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6A2B0FA3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D34053" w:rsidRPr="00D97D93" w14:paraId="6D6F298A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5CFBD816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449D9BCF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D34053" w:rsidRPr="00D97D93" w14:paraId="3685DE5B" w14:textId="77777777" w:rsidTr="00431E5B">
        <w:trPr>
          <w:trHeight w:val="785"/>
        </w:trPr>
        <w:tc>
          <w:tcPr>
            <w:tcW w:w="3145" w:type="dxa"/>
            <w:shd w:val="clear" w:color="auto" w:fill="auto"/>
          </w:tcPr>
          <w:p w14:paraId="5C998F10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A124370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9B1E55E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8B94481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D34053" w:rsidRPr="00D97D93" w14:paraId="0CF7DD13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48B02C90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29AA728C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0AF91D5C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</w:p>
          <w:p w14:paraId="11E80441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D34053" w:rsidRPr="00D97D93" w14:paraId="44EACA85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1BE8E2DE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05424A1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1’.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470E275A" w14:textId="77777777" w:rsidR="00D34053" w:rsidRDefault="00D34053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50892FF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  <w:p w14:paraId="34FBF84F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4171C6F7" w14:textId="77777777" w:rsidR="00D34053" w:rsidRPr="00D97D93" w:rsidRDefault="00D34053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D34053" w:rsidRPr="00D97D93" w14:paraId="6A6357AC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7E683385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E8D6209" w14:textId="77777777" w:rsidR="00D34053" w:rsidRPr="008E4AE8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10F6E2B1" w14:textId="77777777" w:rsidR="00D34053" w:rsidRPr="008E4AE8" w:rsidRDefault="00D34053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D34053" w:rsidRPr="003778F5" w14:paraId="1016A109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0027443E" w14:textId="77777777" w:rsidR="00D34053" w:rsidRPr="00D97D93" w:rsidRDefault="00D34053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D71C16E" w14:textId="77777777" w:rsidR="00D34053" w:rsidRPr="00D97D93" w:rsidRDefault="00D34053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4F2C92BC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7C062689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130159B9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35DBBCBD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49E470C8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5BC7857E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10590EA4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43935137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059F8832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A84D05" w:rsidRPr="00D97D93" w14:paraId="0A49E636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54389824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1A317CD7" w14:textId="77777777" w:rsidR="00A84D05" w:rsidRPr="00D97D93" w:rsidRDefault="00A84D05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778EFCD3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438617BF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A84D05" w:rsidRPr="00D97D93" w14:paraId="0607D09D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501167B4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6C4462C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72C4E165" w14:textId="77777777" w:rsidR="00A84D05" w:rsidRPr="00D97D93" w:rsidRDefault="00A84D05" w:rsidP="00A84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tải</w:t>
            </w:r>
            <w:proofErr w:type="spellEnd"/>
          </w:p>
        </w:tc>
      </w:tr>
      <w:tr w:rsidR="00A84D05" w:rsidRPr="00D97D93" w14:paraId="3F68C23F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74DAC051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0710E6DB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E7503C0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5A1DAC53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A84D05" w:rsidRPr="00D97D93" w14:paraId="6159DF6C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30F0B96A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1E05D8C6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</w:t>
            </w:r>
            <w:proofErr w:type="spellEnd"/>
            <w:r>
              <w:rPr>
                <w:rFonts w:ascii="Times New Roman" w:hAnsi="Times New Roman" w:cs="Times New Roman"/>
              </w:rPr>
              <w:t xml:space="preserve"> khoa</w:t>
            </w:r>
          </w:p>
        </w:tc>
      </w:tr>
      <w:tr w:rsidR="00A84D05" w:rsidRPr="00D97D93" w14:paraId="0B299726" w14:textId="77777777" w:rsidTr="00431E5B">
        <w:trPr>
          <w:trHeight w:val="785"/>
        </w:trPr>
        <w:tc>
          <w:tcPr>
            <w:tcW w:w="3145" w:type="dxa"/>
            <w:shd w:val="clear" w:color="auto" w:fill="auto"/>
          </w:tcPr>
          <w:p w14:paraId="4FDD149D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6F6CB7D4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8D53654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6920729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A84D05" w:rsidRPr="00D97D93" w14:paraId="2D3F504E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55984BD2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EA187E9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25E7E092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</w:p>
          <w:p w14:paraId="4B9EFC3B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A84D05" w:rsidRPr="00D97D93" w14:paraId="6D3A17DA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70F89740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BCF6711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1’.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2EB1B18C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1F50E70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  <w:p w14:paraId="6137E2EF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3809DB98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A84D05" w:rsidRPr="00D97D93" w14:paraId="38E241A6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68B20AE4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1158C10C" w14:textId="77777777" w:rsidR="00A84D05" w:rsidRPr="008E4AE8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14F29246" w14:textId="77777777" w:rsidR="00A84D05" w:rsidRPr="008E4AE8" w:rsidRDefault="00A84D05" w:rsidP="00A84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A84D05" w:rsidRPr="003778F5" w14:paraId="46A9D461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5AFD5C50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4CB4F31" w14:textId="77777777" w:rsidR="00A84D05" w:rsidRPr="00D97D93" w:rsidRDefault="00A84D05" w:rsidP="00A84D05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7C45754F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0FB2635E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499AD6CD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542F6584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39565A23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40CCBABF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A84D05" w:rsidRPr="00D97D93" w14:paraId="4DEE9D35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0924F68D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6A13256F" w14:textId="77777777" w:rsidR="00A84D05" w:rsidRPr="00D97D93" w:rsidRDefault="00A84D05" w:rsidP="00431E5B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7B900596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5F334BC5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A84D05" w:rsidRPr="00D97D93" w14:paraId="18D203B4" w14:textId="77777777" w:rsidTr="00431E5B">
        <w:trPr>
          <w:trHeight w:val="893"/>
        </w:trPr>
        <w:tc>
          <w:tcPr>
            <w:tcW w:w="3145" w:type="dxa"/>
            <w:shd w:val="clear" w:color="auto" w:fill="auto"/>
          </w:tcPr>
          <w:p w14:paraId="5611CF85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04531649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028A9064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</w:p>
        </w:tc>
      </w:tr>
      <w:tr w:rsidR="00A84D05" w:rsidRPr="00D97D93" w14:paraId="64EED419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4BE4CCC9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239114EF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FDCED78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298EC380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</w:p>
        </w:tc>
      </w:tr>
      <w:tr w:rsidR="00A84D05" w:rsidRPr="00D97D93" w14:paraId="275191E3" w14:textId="77777777" w:rsidTr="00431E5B">
        <w:trPr>
          <w:trHeight w:val="353"/>
        </w:trPr>
        <w:tc>
          <w:tcPr>
            <w:tcW w:w="3145" w:type="dxa"/>
            <w:shd w:val="clear" w:color="auto" w:fill="auto"/>
          </w:tcPr>
          <w:p w14:paraId="394BB1AD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27EC1796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</w:t>
            </w:r>
            <w:proofErr w:type="spellEnd"/>
            <w:r>
              <w:rPr>
                <w:rFonts w:ascii="Times New Roman" w:hAnsi="Times New Roman" w:cs="Times New Roman"/>
              </w:rPr>
              <w:t xml:space="preserve"> khoa</w:t>
            </w:r>
          </w:p>
        </w:tc>
      </w:tr>
      <w:tr w:rsidR="00A84D05" w:rsidRPr="00D97D93" w14:paraId="5C86FC77" w14:textId="77777777" w:rsidTr="00431E5B">
        <w:trPr>
          <w:trHeight w:val="785"/>
        </w:trPr>
        <w:tc>
          <w:tcPr>
            <w:tcW w:w="3145" w:type="dxa"/>
            <w:shd w:val="clear" w:color="auto" w:fill="auto"/>
          </w:tcPr>
          <w:p w14:paraId="7F56745F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2BB6895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AA7F092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7C50613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</w:p>
        </w:tc>
      </w:tr>
      <w:tr w:rsidR="00A84D05" w:rsidRPr="00D97D93" w14:paraId="3CD717A8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41903AEB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5313378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5B906439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</w:p>
          <w:p w14:paraId="4D61D28C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A84D05" w:rsidRPr="00D97D93" w14:paraId="2ECD7052" w14:textId="77777777" w:rsidTr="00431E5B">
        <w:trPr>
          <w:trHeight w:val="1073"/>
        </w:trPr>
        <w:tc>
          <w:tcPr>
            <w:tcW w:w="3145" w:type="dxa"/>
            <w:shd w:val="clear" w:color="auto" w:fill="auto"/>
          </w:tcPr>
          <w:p w14:paraId="22B356DC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5517ECB2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1’.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11E03A0A" w14:textId="77777777" w:rsidR="00A84D05" w:rsidRDefault="00A84D05" w:rsidP="00431E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21F4F26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2’.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  <w:p w14:paraId="662C4383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4B26E935" w14:textId="77777777" w:rsidR="00A84D05" w:rsidRPr="00D97D93" w:rsidRDefault="00A84D05" w:rsidP="00431E5B">
            <w:pPr>
              <w:rPr>
                <w:rFonts w:ascii="Times New Roman" w:hAnsi="Times New Roman" w:cs="Times New Roman"/>
              </w:rPr>
            </w:pPr>
          </w:p>
        </w:tc>
      </w:tr>
      <w:tr w:rsidR="00A84D05" w:rsidRPr="00D97D93" w14:paraId="61090066" w14:textId="77777777" w:rsidTr="00431E5B">
        <w:trPr>
          <w:trHeight w:val="623"/>
        </w:trPr>
        <w:tc>
          <w:tcPr>
            <w:tcW w:w="3145" w:type="dxa"/>
            <w:shd w:val="clear" w:color="auto" w:fill="auto"/>
          </w:tcPr>
          <w:p w14:paraId="1A5ABA01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259E8564" w14:textId="77777777" w:rsidR="00A84D05" w:rsidRPr="008E4AE8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4D701CAD" w14:textId="77777777" w:rsidR="00A84D05" w:rsidRPr="008E4AE8" w:rsidRDefault="00A84D05" w:rsidP="00431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</w:p>
        </w:tc>
      </w:tr>
      <w:tr w:rsidR="00A84D05" w:rsidRPr="003778F5" w14:paraId="5B90CE24" w14:textId="77777777" w:rsidTr="00431E5B">
        <w:trPr>
          <w:trHeight w:val="425"/>
        </w:trPr>
        <w:tc>
          <w:tcPr>
            <w:tcW w:w="3145" w:type="dxa"/>
            <w:shd w:val="clear" w:color="auto" w:fill="auto"/>
          </w:tcPr>
          <w:p w14:paraId="316123F2" w14:textId="77777777" w:rsidR="00A84D05" w:rsidRPr="00D97D93" w:rsidRDefault="00A84D05" w:rsidP="00431E5B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6ACBB0D" w14:textId="77777777" w:rsidR="00A84D05" w:rsidRPr="00D97D93" w:rsidRDefault="00A84D05" w:rsidP="00431E5B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5D4134FC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299A95B1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2A6D8197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461152F9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21A9017C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6BAAC284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10F5454E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2C7084D9" w14:textId="77777777" w:rsid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73A5458E" w14:textId="77777777" w:rsidR="00602B84" w:rsidRPr="00602B84" w:rsidRDefault="00602B84" w:rsidP="00602B84">
      <w:pPr>
        <w:ind w:firstLine="720"/>
        <w:rPr>
          <w:rFonts w:ascii="Times New Roman" w:hAnsi="Times New Roman" w:cs="Times New Roman"/>
        </w:rPr>
      </w:pPr>
    </w:p>
    <w:p w14:paraId="266A58CA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58DD0F21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339A4559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40633170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386C61D1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618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900"/>
        <w:gridCol w:w="3595"/>
      </w:tblGrid>
      <w:tr w:rsidR="00786703" w:rsidRPr="00D97D93" w14:paraId="6BE1C29A" w14:textId="77777777" w:rsidTr="002C45E7">
        <w:trPr>
          <w:trHeight w:val="353"/>
        </w:trPr>
        <w:tc>
          <w:tcPr>
            <w:tcW w:w="3145" w:type="dxa"/>
            <w:shd w:val="clear" w:color="auto" w:fill="auto"/>
          </w:tcPr>
          <w:p w14:paraId="05F8F8C4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710" w:type="dxa"/>
            <w:shd w:val="clear" w:color="auto" w:fill="auto"/>
          </w:tcPr>
          <w:p w14:paraId="3B6C255C" w14:textId="2F025C1C" w:rsidR="00786703" w:rsidRPr="00D97D93" w:rsidRDefault="00786703" w:rsidP="002C45E7">
            <w:pPr>
              <w:tabs>
                <w:tab w:val="center" w:pos="142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00" w:type="dxa"/>
            <w:shd w:val="clear" w:color="auto" w:fill="auto"/>
          </w:tcPr>
          <w:p w14:paraId="3EE21011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595" w:type="dxa"/>
            <w:shd w:val="clear" w:color="auto" w:fill="auto"/>
          </w:tcPr>
          <w:p w14:paraId="018F2742" w14:textId="77777777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</w:p>
        </w:tc>
      </w:tr>
      <w:tr w:rsidR="00786703" w:rsidRPr="00D97D93" w14:paraId="54FE1D4D" w14:textId="77777777" w:rsidTr="002C45E7">
        <w:trPr>
          <w:trHeight w:val="893"/>
        </w:trPr>
        <w:tc>
          <w:tcPr>
            <w:tcW w:w="3145" w:type="dxa"/>
            <w:shd w:val="clear" w:color="auto" w:fill="auto"/>
          </w:tcPr>
          <w:p w14:paraId="4EF36D8E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6BBEBD45" w14:textId="77777777" w:rsidR="00786703" w:rsidRDefault="00786703" w:rsidP="002C45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(-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website): </w:t>
            </w:r>
          </w:p>
          <w:p w14:paraId="0F6FF45C" w14:textId="56F70AF4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  <w:tr w:rsidR="00786703" w:rsidRPr="00D97D93" w14:paraId="5BF0C66C" w14:textId="77777777" w:rsidTr="002C45E7">
        <w:trPr>
          <w:trHeight w:val="623"/>
        </w:trPr>
        <w:tc>
          <w:tcPr>
            <w:tcW w:w="3145" w:type="dxa"/>
            <w:shd w:val="clear" w:color="auto" w:fill="auto"/>
          </w:tcPr>
          <w:p w14:paraId="33B6EF6F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1710" w:type="dxa"/>
            <w:shd w:val="clear" w:color="auto" w:fill="auto"/>
          </w:tcPr>
          <w:p w14:paraId="0C0C54B6" w14:textId="77777777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01A865C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595" w:type="dxa"/>
            <w:shd w:val="clear" w:color="auto" w:fill="auto"/>
          </w:tcPr>
          <w:p w14:paraId="24A152C3" w14:textId="39A8ECDB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35BFC">
              <w:rPr>
                <w:rFonts w:ascii="Times New Roman" w:hAnsi="Times New Roman" w:cs="Times New Roman"/>
              </w:rPr>
              <w:t>ký</w:t>
            </w:r>
          </w:p>
        </w:tc>
      </w:tr>
      <w:tr w:rsidR="00786703" w:rsidRPr="00D97D93" w14:paraId="062A6EC8" w14:textId="77777777" w:rsidTr="002C45E7">
        <w:trPr>
          <w:trHeight w:val="353"/>
        </w:trPr>
        <w:tc>
          <w:tcPr>
            <w:tcW w:w="3145" w:type="dxa"/>
            <w:shd w:val="clear" w:color="auto" w:fill="auto"/>
          </w:tcPr>
          <w:p w14:paraId="3EF9174B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7D93">
              <w:rPr>
                <w:rFonts w:ascii="Times New Roman" w:hAnsi="Times New Roman" w:cs="Times New Roman"/>
                <w:b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shd w:val="clear" w:color="auto" w:fill="auto"/>
          </w:tcPr>
          <w:p w14:paraId="74FF6DF6" w14:textId="77777777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proofErr w:type="spellStart"/>
            <w:r w:rsidRPr="00D97D93">
              <w:rPr>
                <w:rFonts w:ascii="Times New Roman" w:hAnsi="Times New Roman" w:cs="Times New Roman"/>
              </w:rPr>
              <w:t>Phả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786703" w:rsidRPr="00D97D93" w14:paraId="6EDED831" w14:textId="77777777" w:rsidTr="002C45E7">
        <w:tc>
          <w:tcPr>
            <w:tcW w:w="3145" w:type="dxa"/>
            <w:shd w:val="clear" w:color="auto" w:fill="auto"/>
          </w:tcPr>
          <w:p w14:paraId="24E89E3D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Post condition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4BCA4DFB" w14:textId="77777777" w:rsidR="00786703" w:rsidRDefault="00786703" w:rsidP="00786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B1E77D1" w14:textId="77777777" w:rsidR="00786703" w:rsidRDefault="00786703" w:rsidP="00786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AE75A67" w14:textId="0857133D" w:rsidR="00786703" w:rsidRDefault="00786703" w:rsidP="00786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1DB97589" w14:textId="77777777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</w:p>
        </w:tc>
      </w:tr>
      <w:tr w:rsidR="00786703" w:rsidRPr="00D97D93" w14:paraId="251CE99F" w14:textId="77777777" w:rsidTr="002C45E7">
        <w:trPr>
          <w:trHeight w:val="1073"/>
        </w:trPr>
        <w:tc>
          <w:tcPr>
            <w:tcW w:w="3145" w:type="dxa"/>
            <w:shd w:val="clear" w:color="auto" w:fill="auto"/>
          </w:tcPr>
          <w:p w14:paraId="7618CCB4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Standard flow/process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0720DCD" w14:textId="57D773FC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2288476B" w14:textId="2E69DC2F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61289475" w14:textId="77A33513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64FA01E5" w14:textId="6627A34D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E7FFC0C" w14:textId="582E942B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)</w:t>
            </w:r>
          </w:p>
          <w:p w14:paraId="48D4940D" w14:textId="34855859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  <w:p w14:paraId="6CD43C5F" w14:textId="70966A23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786703" w:rsidRPr="00D97D93" w14:paraId="372D1218" w14:textId="77777777" w:rsidTr="002C45E7">
        <w:trPr>
          <w:trHeight w:val="1073"/>
        </w:trPr>
        <w:tc>
          <w:tcPr>
            <w:tcW w:w="3145" w:type="dxa"/>
            <w:shd w:val="clear" w:color="auto" w:fill="auto"/>
          </w:tcPr>
          <w:p w14:paraId="613B3BD2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72029A18" w14:textId="5572C3C3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1’.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</w:p>
          <w:p w14:paraId="17777D46" w14:textId="3DD6CACC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2’. Email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</w:p>
          <w:p w14:paraId="742EB778" w14:textId="50E1E3E9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3’.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</w:p>
          <w:p w14:paraId="7A649013" w14:textId="2A250F98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4’.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ngắn</w:t>
            </w:r>
            <w:proofErr w:type="spellEnd"/>
          </w:p>
          <w:p w14:paraId="6AD40645" w14:textId="01CBF07E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5’.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872D6EF" w14:textId="6E8987CB" w:rsidR="00786703" w:rsidRPr="00D97D9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’.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không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thành</w:t>
            </w:r>
            <w:proofErr w:type="spellEnd"/>
            <w:r w:rsidRPr="00D97D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D93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28AC5B07" w14:textId="196DE9CA" w:rsidR="00786703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D97D9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772CEAF7" w14:textId="03E4C8AF" w:rsidR="00786703" w:rsidRDefault="00B35BFC" w:rsidP="002C45E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r w:rsidR="00786703">
              <w:rPr>
                <w:rFonts w:ascii="Times New Roman" w:hAnsi="Times New Roman" w:cs="Times New Roman"/>
              </w:rPr>
              <w:t xml:space="preserve"> </w:t>
            </w:r>
            <w:r w:rsidR="00786703">
              <w:rPr>
                <w:rFonts w:ascii="Times New Roman" w:hAnsi="Times New Roman" w:cs="Times New Roman"/>
              </w:rPr>
              <w:t>.</w:t>
            </w:r>
            <w:proofErr w:type="gram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Thực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hiện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chuyển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trang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đăng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nhập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nếu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Bệnh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nhân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đồng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ý </w:t>
            </w:r>
          </w:p>
          <w:p w14:paraId="113EF441" w14:textId="7AF3A0CF" w:rsidR="00786703" w:rsidRPr="00D97D93" w:rsidRDefault="00B35BFC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78670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786703">
              <w:rPr>
                <w:rFonts w:ascii="Times New Roman" w:hAnsi="Times New Roman" w:cs="Times New Roman"/>
              </w:rPr>
              <w:t>Gửi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kết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quả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="00786703">
              <w:rPr>
                <w:rFonts w:ascii="Times New Roman" w:hAnsi="Times New Roman" w:cs="Times New Roman"/>
              </w:rPr>
              <w:t>màn</w:t>
            </w:r>
            <w:proofErr w:type="spellEnd"/>
            <w:r w:rsidR="00786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6703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786703" w:rsidRPr="008E4AE8" w14:paraId="1CDD20B8" w14:textId="77777777" w:rsidTr="002C45E7">
        <w:trPr>
          <w:trHeight w:val="623"/>
        </w:trPr>
        <w:tc>
          <w:tcPr>
            <w:tcW w:w="3145" w:type="dxa"/>
            <w:shd w:val="clear" w:color="auto" w:fill="auto"/>
          </w:tcPr>
          <w:p w14:paraId="571BEA33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64F48B4E" w14:textId="77777777" w:rsidR="00786703" w:rsidRPr="008E4AE8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kết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nối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với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server</w:t>
            </w:r>
          </w:p>
          <w:p w14:paraId="149114F1" w14:textId="1E1D1168" w:rsidR="00786703" w:rsidRPr="008E4AE8" w:rsidRDefault="00786703" w:rsidP="002C4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Không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thể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thoát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khỏi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màn</w:t>
            </w:r>
            <w:proofErr w:type="spellEnd"/>
            <w:r w:rsidRPr="008E4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AE8"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786703" w:rsidRPr="00D97D93" w14:paraId="4A31FC5E" w14:textId="77777777" w:rsidTr="002C45E7">
        <w:trPr>
          <w:trHeight w:val="425"/>
        </w:trPr>
        <w:tc>
          <w:tcPr>
            <w:tcW w:w="3145" w:type="dxa"/>
            <w:shd w:val="clear" w:color="auto" w:fill="auto"/>
          </w:tcPr>
          <w:p w14:paraId="6A3CEB0A" w14:textId="77777777" w:rsidR="00786703" w:rsidRPr="00D97D93" w:rsidRDefault="00786703" w:rsidP="002C45E7">
            <w:pPr>
              <w:rPr>
                <w:rFonts w:ascii="Times New Roman" w:hAnsi="Times New Roman" w:cs="Times New Roman"/>
                <w:b/>
              </w:rPr>
            </w:pPr>
            <w:r w:rsidRPr="00D97D93">
              <w:rPr>
                <w:rFonts w:ascii="Times New Roman" w:hAnsi="Times New Roman" w:cs="Times New Roman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shd w:val="clear" w:color="auto" w:fill="auto"/>
          </w:tcPr>
          <w:p w14:paraId="3E11C150" w14:textId="06724073" w:rsidR="00786703" w:rsidRPr="00D97D93" w:rsidRDefault="00786703" w:rsidP="002C45E7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5BFC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</w:tr>
    </w:tbl>
    <w:p w14:paraId="30F15762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35B216E1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0C248C22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7120B862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0F4E851C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5255403D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2B8E3F6D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0B23F538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p w14:paraId="7D8316CB" w14:textId="77777777" w:rsidR="00602B84" w:rsidRPr="00602B84" w:rsidRDefault="00602B84" w:rsidP="00602B84">
      <w:pPr>
        <w:rPr>
          <w:rFonts w:ascii="Times New Roman" w:hAnsi="Times New Roman" w:cs="Times New Roman"/>
        </w:rPr>
      </w:pPr>
    </w:p>
    <w:sectPr w:rsidR="00602B84" w:rsidRPr="0060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F9"/>
    <w:rsid w:val="00007EB8"/>
    <w:rsid w:val="0009458B"/>
    <w:rsid w:val="001F6FF3"/>
    <w:rsid w:val="00593648"/>
    <w:rsid w:val="00602B84"/>
    <w:rsid w:val="006B5C57"/>
    <w:rsid w:val="006C6CF5"/>
    <w:rsid w:val="00786703"/>
    <w:rsid w:val="008305C7"/>
    <w:rsid w:val="008703FE"/>
    <w:rsid w:val="00A709F9"/>
    <w:rsid w:val="00A84D05"/>
    <w:rsid w:val="00B35BFC"/>
    <w:rsid w:val="00D26509"/>
    <w:rsid w:val="00D34053"/>
    <w:rsid w:val="00D95157"/>
    <w:rsid w:val="00F65149"/>
    <w:rsid w:val="00FA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E8C9"/>
  <w15:chartTrackingRefBased/>
  <w15:docId w15:val="{5E9ACF22-3C6A-4545-A95E-6EDB6D4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Nam Vu</cp:lastModifiedBy>
  <cp:revision>2</cp:revision>
  <dcterms:created xsi:type="dcterms:W3CDTF">2021-04-09T13:32:00Z</dcterms:created>
  <dcterms:modified xsi:type="dcterms:W3CDTF">2021-04-09T13:32:00Z</dcterms:modified>
</cp:coreProperties>
</file>