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888E" w14:textId="77777777" w:rsidR="00147FE9" w:rsidRPr="002A65F2" w:rsidRDefault="00147FE9" w:rsidP="00147FE9">
      <w:r w:rsidRPr="002A65F2">
        <w:rPr>
          <w:b/>
          <w:bCs/>
        </w:rPr>
        <w:t xml:space="preserve">Tên Đề Tài: </w:t>
      </w:r>
      <w:r w:rsidRPr="002A65F2">
        <w:t>Hệ thống xếp thời khóa biểu tự động ứng dụng thuật toán Tô màu đồ thị (Graph Coloring) kết hợp Tham lam (Greedy) và xử lý ràng buộc phòng học, giảng viên</w:t>
      </w:r>
    </w:p>
    <w:p w14:paraId="78857471" w14:textId="77777777" w:rsidR="00147FE9" w:rsidRPr="002A65F2" w:rsidRDefault="00147FE9" w:rsidP="00147FE9">
      <w:pPr>
        <w:rPr>
          <w:b/>
          <w:bCs/>
        </w:rPr>
      </w:pPr>
      <w:r w:rsidRPr="002A65F2">
        <w:rPr>
          <w:b/>
          <w:bCs/>
        </w:rPr>
        <w:t xml:space="preserve">Team Leader / List: </w:t>
      </w:r>
      <w:r w:rsidRPr="002A65F2">
        <w:t>Nguyễn Trần Thảo Kiên</w:t>
      </w:r>
      <w:r w:rsidRPr="002A65F2">
        <w:rPr>
          <w:b/>
          <w:bCs/>
        </w:rPr>
        <w:t xml:space="preserve"> </w:t>
      </w:r>
    </w:p>
    <w:p w14:paraId="32D1107B" w14:textId="77777777" w:rsidR="00147FE9" w:rsidRPr="002A65F2" w:rsidRDefault="00147FE9" w:rsidP="00147FE9">
      <w:pPr>
        <w:rPr>
          <w:b/>
          <w:bCs/>
        </w:rPr>
      </w:pPr>
      <w:r w:rsidRPr="002A65F2">
        <w:rPr>
          <w:b/>
          <w:bCs/>
        </w:rPr>
        <w:t>Ngôn ngữ &amp; Công nghệ sử dụng</w:t>
      </w:r>
    </w:p>
    <w:p w14:paraId="498B19B2" w14:textId="305979A1" w:rsidR="00147FE9" w:rsidRDefault="00147FE9" w:rsidP="00147FE9">
      <w:pPr>
        <w:ind w:left="360"/>
        <w:rPr>
          <w:b/>
          <w:bCs/>
        </w:rPr>
      </w:pPr>
      <w:r w:rsidRPr="002A65F2">
        <w:rPr>
          <w:b/>
          <w:bCs/>
        </w:rPr>
        <w:t>Ngôn ngữ lập trình:</w:t>
      </w:r>
    </w:p>
    <w:p w14:paraId="28D253F1" w14:textId="77777777" w:rsidR="00147FE9" w:rsidRPr="002A65F2" w:rsidRDefault="00147FE9" w:rsidP="00147FE9">
      <w:pPr>
        <w:ind w:left="1080"/>
      </w:pPr>
      <w:r w:rsidRPr="002A65F2">
        <w:rPr>
          <w:b/>
          <w:bCs/>
        </w:rPr>
        <w:t xml:space="preserve">Python: </w:t>
      </w:r>
      <w:r w:rsidRPr="002A65F2">
        <w:t xml:space="preserve">Dành cho module thuật toán chính (Biểu diễn đồ thị, thuật toán Tô màu đồ thị Welsh-Powell / DSATUR kết hợp thuật toán Tham lam). </w:t>
      </w:r>
    </w:p>
    <w:p w14:paraId="27EB1673" w14:textId="77777777" w:rsidR="00147FE9" w:rsidRPr="002A65F2" w:rsidRDefault="00147FE9" w:rsidP="00147FE9">
      <w:pPr>
        <w:ind w:left="1080"/>
      </w:pPr>
      <w:r>
        <w:rPr>
          <w:b/>
          <w:bCs/>
        </w:rPr>
        <w:t xml:space="preserve">HTML, CSS, JavaScript: </w:t>
      </w:r>
      <w:r w:rsidRPr="002A65F2">
        <w:t xml:space="preserve">Dành cho Backend quản lý nghiệp vụ, API và xử lý dữ liệu. </w:t>
      </w:r>
    </w:p>
    <w:p w14:paraId="408117F4" w14:textId="05EBF8FD" w:rsidR="00147FE9" w:rsidRPr="00147FE9" w:rsidRDefault="00147FE9" w:rsidP="00147FE9">
      <w:pPr>
        <w:ind w:left="1080"/>
      </w:pPr>
      <w:r w:rsidRPr="002A65F2">
        <w:rPr>
          <w:b/>
          <w:bCs/>
        </w:rPr>
        <w:t xml:space="preserve">SQL: </w:t>
      </w:r>
      <w:r w:rsidRPr="002A65F2">
        <w:t xml:space="preserve">Truy vấn và quản lý cơ sở dữ liệu quan hệ. </w:t>
      </w:r>
    </w:p>
    <w:p w14:paraId="7865A025" w14:textId="77777777" w:rsidR="00147FE9" w:rsidRPr="002A65F2" w:rsidRDefault="00147FE9" w:rsidP="00147FE9">
      <w:pPr>
        <w:ind w:left="360"/>
        <w:rPr>
          <w:b/>
          <w:bCs/>
        </w:rPr>
      </w:pPr>
      <w:r w:rsidRPr="002A65F2">
        <w:rPr>
          <w:b/>
          <w:bCs/>
        </w:rPr>
        <w:t>Thư viện và Công nghệ cốt lõi:</w:t>
      </w:r>
    </w:p>
    <w:p w14:paraId="6DBDAD84" w14:textId="77777777" w:rsidR="00147FE9" w:rsidRPr="002A65F2" w:rsidRDefault="00147FE9" w:rsidP="00147FE9">
      <w:pPr>
        <w:ind w:left="1080"/>
      </w:pPr>
      <w:r w:rsidRPr="002A65F2">
        <w:rPr>
          <w:b/>
          <w:bCs/>
        </w:rPr>
        <w:t>Xử lý Thuật toán &amp; Đồ thị</w:t>
      </w:r>
      <w:r w:rsidRPr="002A65F2">
        <w:t xml:space="preserve">: NetworkX, NumPy, Pandas (Tạo ma trận kề, đỉnh đại diện cho lớp học phần, cạnh đại diện cho xung đột/ràng buộc). </w:t>
      </w:r>
    </w:p>
    <w:p w14:paraId="20B68762" w14:textId="77777777" w:rsidR="00147FE9" w:rsidRPr="002A65F2" w:rsidRDefault="00147FE9" w:rsidP="00147FE9">
      <w:pPr>
        <w:ind w:left="1080"/>
      </w:pPr>
      <w:r w:rsidRPr="002A65F2">
        <w:rPr>
          <w:b/>
          <w:bCs/>
        </w:rPr>
        <w:t>Cơ chế xếp lịch</w:t>
      </w:r>
      <w:r w:rsidRPr="002A65F2">
        <w:rPr>
          <w:b/>
          <w:bCs/>
          <w:i/>
          <w:iCs/>
        </w:rPr>
        <w:t>:</w:t>
      </w:r>
      <w:r w:rsidRPr="002A65F2">
        <w:rPr>
          <w:b/>
          <w:bCs/>
        </w:rPr>
        <w:t xml:space="preserve"> </w:t>
      </w:r>
      <w:r w:rsidRPr="002A65F2">
        <w:t xml:space="preserve">Graph Coloring (Tô màu đồ thị) để chia nhóm ca học không xung đột + Greedy Algorithm (Tham lam) để phân bổ phòng học và giảng viên tối ưu. </w:t>
      </w:r>
    </w:p>
    <w:p w14:paraId="157479C5" w14:textId="77777777" w:rsidR="00147FE9" w:rsidRPr="002A65F2" w:rsidRDefault="00147FE9" w:rsidP="00147FE9">
      <w:pPr>
        <w:ind w:left="1080"/>
        <w:rPr>
          <w:b/>
          <w:bCs/>
        </w:rPr>
      </w:pPr>
      <w:r w:rsidRPr="002A65F2">
        <w:rPr>
          <w:b/>
          <w:bCs/>
        </w:rPr>
        <w:t xml:space="preserve">Hiển thị &amp; Giao diện: </w:t>
      </w:r>
      <w:r w:rsidRPr="002A65F2">
        <w:t xml:space="preserve">REST API (Spring Boot/ASP.NET Core), FullCalendar JS, Bootstrap/ReactJS. </w:t>
      </w:r>
    </w:p>
    <w:p w14:paraId="307032C4" w14:textId="77777777" w:rsidR="00147FE9" w:rsidRPr="002A65F2" w:rsidRDefault="00147FE9" w:rsidP="00147FE9">
      <w:pPr>
        <w:ind w:left="1080"/>
        <w:rPr>
          <w:b/>
          <w:bCs/>
        </w:rPr>
      </w:pPr>
      <w:r w:rsidRPr="002A65F2">
        <w:rPr>
          <w:b/>
          <w:bCs/>
        </w:rPr>
        <w:t xml:space="preserve">Hệ quản trị CSDL: </w:t>
      </w:r>
      <w:r w:rsidRPr="002A65F2">
        <w:t>MySQL / SQL Server.</w:t>
      </w:r>
      <w:r w:rsidRPr="002A65F2">
        <w:rPr>
          <w:b/>
          <w:bCs/>
        </w:rPr>
        <w:t xml:space="preserve"> </w:t>
      </w:r>
    </w:p>
    <w:p w14:paraId="5B584585" w14:textId="77777777" w:rsidR="00147FE9" w:rsidRPr="002A65F2" w:rsidRDefault="00147FE9" w:rsidP="00147FE9">
      <w:pPr>
        <w:rPr>
          <w:b/>
          <w:bCs/>
        </w:rPr>
      </w:pPr>
      <w:r w:rsidRPr="002A65F2">
        <w:rPr>
          <w:b/>
          <w:bCs/>
        </w:rPr>
        <w:t>4. Mục tiêu đồ án</w:t>
      </w:r>
    </w:p>
    <w:p w14:paraId="646FE19F" w14:textId="77777777" w:rsidR="00147FE9" w:rsidRPr="002A65F2" w:rsidRDefault="00147FE9" w:rsidP="00147FE9">
      <w:pPr>
        <w:ind w:left="360"/>
      </w:pPr>
      <w:r w:rsidRPr="002A65F2">
        <w:rPr>
          <w:b/>
          <w:bCs/>
        </w:rPr>
        <w:t>Mục tiêu tổng quát</w:t>
      </w:r>
      <w:r w:rsidRPr="002A65F2">
        <w:t xml:space="preserve">: Xây dựng phần mềm xếp thời khóa biểu tự động giải quyết bài toán phân lịch học bằng mô hình hóa Đồ thị, đảm bảo không xảy ra xung đột giữa các lớp học phần, phòng học và giảng viên. </w:t>
      </w:r>
    </w:p>
    <w:p w14:paraId="332F7697" w14:textId="77777777" w:rsidR="00147FE9" w:rsidRPr="002A65F2" w:rsidRDefault="00147FE9" w:rsidP="00147FE9">
      <w:pPr>
        <w:ind w:left="360"/>
        <w:rPr>
          <w:b/>
          <w:bCs/>
        </w:rPr>
      </w:pPr>
      <w:r w:rsidRPr="002A65F2">
        <w:rPr>
          <w:b/>
          <w:bCs/>
        </w:rPr>
        <w:t>Mục tiêu cụ thể:</w:t>
      </w:r>
    </w:p>
    <w:p w14:paraId="3EE552ED" w14:textId="77777777" w:rsidR="00147FE9" w:rsidRPr="002A65F2" w:rsidRDefault="00147FE9" w:rsidP="00147FE9">
      <w:pPr>
        <w:ind w:left="1080"/>
        <w:rPr>
          <w:b/>
          <w:bCs/>
        </w:rPr>
      </w:pPr>
      <w:r w:rsidRPr="002A65F2">
        <w:rPr>
          <w:b/>
          <w:bCs/>
        </w:rPr>
        <w:t xml:space="preserve">Mô hình hóa Đồ thị (Graph Modeling): </w:t>
      </w:r>
      <w:r w:rsidRPr="002A65F2">
        <w:t>Biến bài toán xếp lịch thành bài toán Tô màu đồ thị. Trong đó mỗi Đỉnh là một Lớp học phần, mỗi Cạnh nối giữa 2 đỉnh đại diện cho sự xung đột (cùng sinh viên, cùng giảng viên hoặc cùng yêu cầu loại phòng</w:t>
      </w:r>
      <w:r w:rsidRPr="002A65F2">
        <w:rPr>
          <w:b/>
          <w:bCs/>
        </w:rPr>
        <w:t xml:space="preserve">). </w:t>
      </w:r>
    </w:p>
    <w:p w14:paraId="7EAB204A" w14:textId="77777777" w:rsidR="00147FE9" w:rsidRPr="002A65F2" w:rsidRDefault="00147FE9" w:rsidP="00147FE9">
      <w:pPr>
        <w:ind w:left="1080"/>
        <w:rPr>
          <w:b/>
          <w:bCs/>
        </w:rPr>
      </w:pPr>
      <w:r w:rsidRPr="002A65F2">
        <w:rPr>
          <w:b/>
          <w:bCs/>
        </w:rPr>
        <w:t>Áp dụng thuật toán Tô màu đồ thị &amp; Tham lam:</w:t>
      </w:r>
    </w:p>
    <w:p w14:paraId="0602C10E" w14:textId="77777777" w:rsidR="00147FE9" w:rsidRPr="00F2322A" w:rsidRDefault="00147FE9" w:rsidP="00147FE9">
      <w:pPr>
        <w:ind w:left="1800"/>
      </w:pPr>
      <w:r w:rsidRPr="00F2322A">
        <w:t xml:space="preserve">Dùng Tô màu đồ thị để tìm số lượng "màu" (khung giờ/ca học) tối thiểu sao cho 2 lớp có xung đột không bao giờ trùng màu (trùng ca). </w:t>
      </w:r>
    </w:p>
    <w:p w14:paraId="32B4E777" w14:textId="77777777" w:rsidR="00147FE9" w:rsidRPr="00F2322A" w:rsidRDefault="00147FE9" w:rsidP="00147FE9">
      <w:pPr>
        <w:ind w:left="1800"/>
      </w:pPr>
      <w:r w:rsidRPr="00F2322A">
        <w:lastRenderedPageBreak/>
        <w:t xml:space="preserve">Dùng Thuật toán Tham lam (Greedy) để gán phòng học và giảng viên phù hợp với sức chứa và điều kiện cụ thể. </w:t>
      </w:r>
    </w:p>
    <w:p w14:paraId="61208E9B" w14:textId="77777777" w:rsidR="00147FE9" w:rsidRPr="002A65F2" w:rsidRDefault="00147FE9" w:rsidP="00147FE9">
      <w:pPr>
        <w:ind w:left="1080"/>
        <w:rPr>
          <w:b/>
          <w:bCs/>
        </w:rPr>
      </w:pPr>
      <w:r w:rsidRPr="002A65F2">
        <w:rPr>
          <w:b/>
          <w:bCs/>
        </w:rPr>
        <w:t>Xử lý triệt để các ràng buộc cứng (Hard Constraints):</w:t>
      </w:r>
    </w:p>
    <w:p w14:paraId="390BAA00" w14:textId="77777777" w:rsidR="00147FE9" w:rsidRPr="00F2322A" w:rsidRDefault="00147FE9" w:rsidP="00147FE9">
      <w:pPr>
        <w:ind w:left="1800"/>
      </w:pPr>
      <w:r w:rsidRPr="00F2322A">
        <w:t xml:space="preserve">Giảng viên không dạy 2 lớp cùng một ca. </w:t>
      </w:r>
    </w:p>
    <w:p w14:paraId="0F8585BD" w14:textId="77777777" w:rsidR="00147FE9" w:rsidRPr="00F2322A" w:rsidRDefault="00147FE9" w:rsidP="00147FE9">
      <w:pPr>
        <w:ind w:left="1800"/>
      </w:pPr>
      <w:r w:rsidRPr="00F2322A">
        <w:t xml:space="preserve">Phòng học không gán cho 2 lớp cùng một ca. </w:t>
      </w:r>
    </w:p>
    <w:p w14:paraId="10685EEF" w14:textId="77777777" w:rsidR="00147FE9" w:rsidRPr="00F2322A" w:rsidRDefault="00147FE9" w:rsidP="00147FE9">
      <w:pPr>
        <w:ind w:left="1800"/>
      </w:pPr>
      <w:r w:rsidRPr="00F2322A">
        <w:t xml:space="preserve">Sức chứa phòng học phải lớn hơn hoặc bằng sĩ số lớp học phần. </w:t>
      </w:r>
    </w:p>
    <w:p w14:paraId="0F0E9DF1" w14:textId="77777777" w:rsidR="00147FE9" w:rsidRPr="002A65F2" w:rsidRDefault="00147FE9" w:rsidP="00147FE9">
      <w:pPr>
        <w:ind w:left="1080"/>
        <w:rPr>
          <w:b/>
          <w:bCs/>
        </w:rPr>
      </w:pPr>
      <w:r w:rsidRPr="002A65F2">
        <w:rPr>
          <w:b/>
          <w:bCs/>
        </w:rPr>
        <w:t xml:space="preserve">Tích hợp phần mềm thực tế: </w:t>
      </w:r>
      <w:r w:rsidRPr="00F2322A">
        <w:t xml:space="preserve">Xây dựng giao diện Web cho phép Quản trị viên nhập dữ liệu lớp/giảng viên/phòng, tự động chạy thuật toán xếp lịch và xuất ra bảng thời khóa biểu trực quan. </w:t>
      </w:r>
    </w:p>
    <w:p w14:paraId="3ECDD2FC" w14:textId="77777777" w:rsidR="00147FE9" w:rsidRPr="002A65F2" w:rsidRDefault="00147FE9" w:rsidP="00147FE9">
      <w:pPr>
        <w:rPr>
          <w:b/>
          <w:bCs/>
        </w:rPr>
      </w:pPr>
      <w:r w:rsidRPr="002A65F2">
        <w:rPr>
          <w:b/>
          <w:bCs/>
        </w:rPr>
        <w:t>Cấu trúc Bảng Database Schema (Phác họa ERD)</w:t>
      </w:r>
    </w:p>
    <w:p w14:paraId="7923DC5E" w14:textId="77777777" w:rsidR="00147FE9" w:rsidRDefault="00147FE9" w:rsidP="00147FE9">
      <w:r>
        <w:drawing>
          <wp:inline distT="0" distB="0" distL="0" distR="0" wp14:anchorId="6FCA05A5" wp14:editId="344782C1">
            <wp:extent cx="5731510" cy="3343275"/>
            <wp:effectExtent l="0" t="0" r="2540" b="9525"/>
            <wp:docPr id="19112677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7741" name="Hình ảnh 19112677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138DBE7E" w14:textId="77777777" w:rsidR="00BF4138" w:rsidRPr="00147FE9" w:rsidRDefault="00BF4138" w:rsidP="00147FE9"/>
    <w:sectPr w:rsidR="00BF4138" w:rsidRPr="00147FE9" w:rsidSect="00147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FE9"/>
    <w:rsid w:val="0007644B"/>
    <w:rsid w:val="00147FE9"/>
    <w:rsid w:val="004C46DF"/>
    <w:rsid w:val="005B2920"/>
    <w:rsid w:val="006277BD"/>
    <w:rsid w:val="006578D3"/>
    <w:rsid w:val="00BD649B"/>
    <w:rsid w:val="00BF41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2EAC"/>
  <w15:chartTrackingRefBased/>
  <w15:docId w15:val="{F48691F4-84E5-448D-9CC6-574E363B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47FE9"/>
    <w:rPr>
      <w:noProof/>
    </w:rPr>
  </w:style>
  <w:style w:type="paragraph" w:styleId="u1">
    <w:name w:val="heading 1"/>
    <w:basedOn w:val="Binhthng"/>
    <w:next w:val="Binhthng"/>
    <w:link w:val="u1Char"/>
    <w:uiPriority w:val="9"/>
    <w:qFormat/>
    <w:rsid w:val="00147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47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47FE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47FE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47FE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47FE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47FE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47FE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47FE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47FE9"/>
    <w:rPr>
      <w:rFonts w:asciiTheme="majorHAnsi" w:eastAsiaTheme="majorEastAsia" w:hAnsiTheme="majorHAnsi" w:cstheme="majorBidi"/>
      <w:noProof/>
      <w:color w:val="0F4761" w:themeColor="accent1" w:themeShade="BF"/>
      <w:sz w:val="40"/>
      <w:szCs w:val="40"/>
    </w:rPr>
  </w:style>
  <w:style w:type="character" w:customStyle="1" w:styleId="u2Char">
    <w:name w:val="Đầu đề 2 Char"/>
    <w:basedOn w:val="Phngmcinhcuaoanvn"/>
    <w:link w:val="u2"/>
    <w:uiPriority w:val="9"/>
    <w:semiHidden/>
    <w:rsid w:val="00147FE9"/>
    <w:rPr>
      <w:rFonts w:asciiTheme="majorHAnsi" w:eastAsiaTheme="majorEastAsia" w:hAnsiTheme="majorHAnsi" w:cstheme="majorBidi"/>
      <w:noProof/>
      <w:color w:val="0F4761" w:themeColor="accent1" w:themeShade="BF"/>
      <w:sz w:val="32"/>
      <w:szCs w:val="32"/>
    </w:rPr>
  </w:style>
  <w:style w:type="character" w:customStyle="1" w:styleId="u3Char">
    <w:name w:val="Đầu đề 3 Char"/>
    <w:basedOn w:val="Phngmcinhcuaoanvn"/>
    <w:link w:val="u3"/>
    <w:uiPriority w:val="9"/>
    <w:semiHidden/>
    <w:rsid w:val="00147FE9"/>
    <w:rPr>
      <w:rFonts w:eastAsiaTheme="majorEastAsia" w:cstheme="majorBidi"/>
      <w:noProof/>
      <w:color w:val="0F4761" w:themeColor="accent1" w:themeShade="BF"/>
      <w:sz w:val="28"/>
      <w:szCs w:val="28"/>
    </w:rPr>
  </w:style>
  <w:style w:type="character" w:customStyle="1" w:styleId="u4Char">
    <w:name w:val="Đầu đề 4 Char"/>
    <w:basedOn w:val="Phngmcinhcuaoanvn"/>
    <w:link w:val="u4"/>
    <w:uiPriority w:val="9"/>
    <w:semiHidden/>
    <w:rsid w:val="00147FE9"/>
    <w:rPr>
      <w:rFonts w:eastAsiaTheme="majorEastAsia" w:cstheme="majorBidi"/>
      <w:i/>
      <w:iCs/>
      <w:noProof/>
      <w:color w:val="0F4761" w:themeColor="accent1" w:themeShade="BF"/>
    </w:rPr>
  </w:style>
  <w:style w:type="character" w:customStyle="1" w:styleId="u5Char">
    <w:name w:val="Đầu đề 5 Char"/>
    <w:basedOn w:val="Phngmcinhcuaoanvn"/>
    <w:link w:val="u5"/>
    <w:uiPriority w:val="9"/>
    <w:semiHidden/>
    <w:rsid w:val="00147FE9"/>
    <w:rPr>
      <w:rFonts w:eastAsiaTheme="majorEastAsia" w:cstheme="majorBidi"/>
      <w:noProof/>
      <w:color w:val="0F4761" w:themeColor="accent1" w:themeShade="BF"/>
    </w:rPr>
  </w:style>
  <w:style w:type="character" w:customStyle="1" w:styleId="u6Char">
    <w:name w:val="Đầu đề 6 Char"/>
    <w:basedOn w:val="Phngmcinhcuaoanvn"/>
    <w:link w:val="u6"/>
    <w:uiPriority w:val="9"/>
    <w:semiHidden/>
    <w:rsid w:val="00147FE9"/>
    <w:rPr>
      <w:rFonts w:eastAsiaTheme="majorEastAsia" w:cstheme="majorBidi"/>
      <w:i/>
      <w:iCs/>
      <w:noProof/>
      <w:color w:val="595959" w:themeColor="text1" w:themeTint="A6"/>
    </w:rPr>
  </w:style>
  <w:style w:type="character" w:customStyle="1" w:styleId="u7Char">
    <w:name w:val="Đầu đề 7 Char"/>
    <w:basedOn w:val="Phngmcinhcuaoanvn"/>
    <w:link w:val="u7"/>
    <w:uiPriority w:val="9"/>
    <w:semiHidden/>
    <w:rsid w:val="00147FE9"/>
    <w:rPr>
      <w:rFonts w:eastAsiaTheme="majorEastAsia" w:cstheme="majorBidi"/>
      <w:noProof/>
      <w:color w:val="595959" w:themeColor="text1" w:themeTint="A6"/>
    </w:rPr>
  </w:style>
  <w:style w:type="character" w:customStyle="1" w:styleId="u8Char">
    <w:name w:val="Đầu đề 8 Char"/>
    <w:basedOn w:val="Phngmcinhcuaoanvn"/>
    <w:link w:val="u8"/>
    <w:uiPriority w:val="9"/>
    <w:semiHidden/>
    <w:rsid w:val="00147FE9"/>
    <w:rPr>
      <w:rFonts w:eastAsiaTheme="majorEastAsia" w:cstheme="majorBidi"/>
      <w:i/>
      <w:iCs/>
      <w:noProof/>
      <w:color w:val="272727" w:themeColor="text1" w:themeTint="D8"/>
    </w:rPr>
  </w:style>
  <w:style w:type="character" w:customStyle="1" w:styleId="u9Char">
    <w:name w:val="Đầu đề 9 Char"/>
    <w:basedOn w:val="Phngmcinhcuaoanvn"/>
    <w:link w:val="u9"/>
    <w:uiPriority w:val="9"/>
    <w:semiHidden/>
    <w:rsid w:val="00147FE9"/>
    <w:rPr>
      <w:rFonts w:eastAsiaTheme="majorEastAsia" w:cstheme="majorBidi"/>
      <w:noProof/>
      <w:color w:val="272727" w:themeColor="text1" w:themeTint="D8"/>
    </w:rPr>
  </w:style>
  <w:style w:type="paragraph" w:styleId="Tiu">
    <w:name w:val="Title"/>
    <w:basedOn w:val="Binhthng"/>
    <w:next w:val="Binhthng"/>
    <w:link w:val="TiuChar"/>
    <w:uiPriority w:val="10"/>
    <w:qFormat/>
    <w:rsid w:val="00147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47FE9"/>
    <w:rPr>
      <w:rFonts w:asciiTheme="majorHAnsi" w:eastAsiaTheme="majorEastAsia" w:hAnsiTheme="majorHAnsi" w:cstheme="majorBidi"/>
      <w:noProof/>
      <w:spacing w:val="-10"/>
      <w:kern w:val="28"/>
      <w:sz w:val="56"/>
      <w:szCs w:val="56"/>
    </w:rPr>
  </w:style>
  <w:style w:type="paragraph" w:styleId="Tiuphu">
    <w:name w:val="Subtitle"/>
    <w:basedOn w:val="Binhthng"/>
    <w:next w:val="Binhthng"/>
    <w:link w:val="TiuphuChar"/>
    <w:uiPriority w:val="11"/>
    <w:qFormat/>
    <w:rsid w:val="00147FE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47FE9"/>
    <w:rPr>
      <w:rFonts w:eastAsiaTheme="majorEastAsia" w:cstheme="majorBidi"/>
      <w:noProof/>
      <w:color w:val="595959" w:themeColor="text1" w:themeTint="A6"/>
      <w:spacing w:val="15"/>
      <w:sz w:val="28"/>
      <w:szCs w:val="28"/>
    </w:rPr>
  </w:style>
  <w:style w:type="paragraph" w:styleId="Litrichdn">
    <w:name w:val="Quote"/>
    <w:basedOn w:val="Binhthng"/>
    <w:next w:val="Binhthng"/>
    <w:link w:val="LitrichdnChar"/>
    <w:uiPriority w:val="29"/>
    <w:qFormat/>
    <w:rsid w:val="00147FE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47FE9"/>
    <w:rPr>
      <w:i/>
      <w:iCs/>
      <w:noProof/>
      <w:color w:val="404040" w:themeColor="text1" w:themeTint="BF"/>
    </w:rPr>
  </w:style>
  <w:style w:type="paragraph" w:styleId="oancuaDanhsach">
    <w:name w:val="List Paragraph"/>
    <w:basedOn w:val="Binhthng"/>
    <w:uiPriority w:val="34"/>
    <w:qFormat/>
    <w:rsid w:val="00147FE9"/>
    <w:pPr>
      <w:ind w:left="720"/>
      <w:contextualSpacing/>
    </w:pPr>
  </w:style>
  <w:style w:type="character" w:styleId="NhnmnhThm">
    <w:name w:val="Intense Emphasis"/>
    <w:basedOn w:val="Phngmcinhcuaoanvn"/>
    <w:uiPriority w:val="21"/>
    <w:qFormat/>
    <w:rsid w:val="00147FE9"/>
    <w:rPr>
      <w:i/>
      <w:iCs/>
      <w:color w:val="0F4761" w:themeColor="accent1" w:themeShade="BF"/>
    </w:rPr>
  </w:style>
  <w:style w:type="paragraph" w:styleId="Nhaykepm">
    <w:name w:val="Intense Quote"/>
    <w:basedOn w:val="Binhthng"/>
    <w:next w:val="Binhthng"/>
    <w:link w:val="NhaykepmChar"/>
    <w:uiPriority w:val="30"/>
    <w:qFormat/>
    <w:rsid w:val="00147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47FE9"/>
    <w:rPr>
      <w:i/>
      <w:iCs/>
      <w:noProof/>
      <w:color w:val="0F4761" w:themeColor="accent1" w:themeShade="BF"/>
    </w:rPr>
  </w:style>
  <w:style w:type="character" w:styleId="ThamchiuNhnmnh">
    <w:name w:val="Intense Reference"/>
    <w:basedOn w:val="Phngmcinhcuaoanvn"/>
    <w:uiPriority w:val="32"/>
    <w:qFormat/>
    <w:rsid w:val="00147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Thảo Kiên</dc:creator>
  <cp:keywords/>
  <dc:description/>
  <cp:lastModifiedBy>Nguyễn Trần Thảo Kiên</cp:lastModifiedBy>
  <cp:revision>2</cp:revision>
  <dcterms:created xsi:type="dcterms:W3CDTF">2026-10-20T03:20:00Z</dcterms:created>
  <dcterms:modified xsi:type="dcterms:W3CDTF">2026-10-20T03:20:00Z</dcterms:modified>
</cp:coreProperties>
</file>