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66B4D" w14:textId="54F0E6F0" w:rsidR="00BF7D14" w:rsidRDefault="00CC6D16" w:rsidP="00CC6D16">
      <w:pPr>
        <w:pStyle w:val="Heading1"/>
        <w:rPr>
          <w:lang w:val="vi-VN"/>
        </w:rPr>
      </w:pPr>
      <w:proofErr w:type="spellStart"/>
      <w:r>
        <w:t>Khảo</w:t>
      </w:r>
      <w:proofErr w:type="spellEnd"/>
      <w:r>
        <w:rPr>
          <w:lang w:val="vi-VN"/>
        </w:rPr>
        <w:t xml:space="preserve"> sát nghiệp vụ bài toán</w:t>
      </w:r>
    </w:p>
    <w:p w14:paraId="12A614F1" w14:textId="25C846D4" w:rsidR="00CC6D16" w:rsidRDefault="00CC6D16" w:rsidP="00CC6D16">
      <w:pPr>
        <w:pStyle w:val="Heading2"/>
        <w:rPr>
          <w:lang w:val="vi-VN"/>
        </w:rPr>
      </w:pPr>
      <w:r>
        <w:rPr>
          <w:lang w:val="vi-VN"/>
        </w:rPr>
        <w:t>Sadasd</w:t>
      </w:r>
    </w:p>
    <w:p w14:paraId="5990418F" w14:textId="079F48C4" w:rsidR="00CC6D16" w:rsidRDefault="00CC6D16" w:rsidP="00CC6D16">
      <w:pPr>
        <w:pStyle w:val="Heading3"/>
        <w:rPr>
          <w:lang w:val="vi-VN"/>
        </w:rPr>
      </w:pPr>
      <w:r>
        <w:rPr>
          <w:lang w:val="vi-VN"/>
        </w:rPr>
        <w:t>Ádasd</w:t>
      </w:r>
    </w:p>
    <w:p w14:paraId="04083A40" w14:textId="553ACD76" w:rsidR="00CC6D16" w:rsidRDefault="00CC6D16" w:rsidP="00CC6D16">
      <w:pPr>
        <w:pStyle w:val="Heading4"/>
        <w:rPr>
          <w:lang w:val="vi-VN"/>
        </w:rPr>
      </w:pPr>
      <w:r>
        <w:rPr>
          <w:lang w:val="vi-VN"/>
        </w:rPr>
        <w:t>Ádasd</w:t>
      </w:r>
    </w:p>
    <w:p w14:paraId="47FB6B82" w14:textId="19D1400C" w:rsidR="009E3FB5" w:rsidRPr="009E3FB5" w:rsidRDefault="00CC6D16" w:rsidP="009E3FB5">
      <w:pPr>
        <w:pStyle w:val="Heading3"/>
        <w:rPr>
          <w:lang w:val="vi-VN"/>
        </w:rPr>
      </w:pPr>
      <w:r>
        <w:rPr>
          <w:lang w:val="vi-VN"/>
        </w:rPr>
        <w:t>Âsds</w:t>
      </w:r>
    </w:p>
    <w:p w14:paraId="1CDAE868" w14:textId="1B8769C2" w:rsidR="009E3FB5" w:rsidRPr="009E3FB5" w:rsidRDefault="009E3FB5" w:rsidP="009E3FB5">
      <w:pPr>
        <w:pStyle w:val="HeadingHnh"/>
        <w:rPr>
          <w:lang w:val="vi-VN"/>
        </w:rPr>
      </w:pPr>
    </w:p>
    <w:sectPr w:rsidR="009E3FB5" w:rsidRPr="009E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84E29"/>
    <w:multiLevelType w:val="multilevel"/>
    <w:tmpl w:val="9D821504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HeadingHnh"/>
      <w:suff w:val="space"/>
      <w:lvlText w:val="Hình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Bng"/>
      <w:suff w:val="space"/>
      <w:lvlText w:val="Bảng %1.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9601AB1"/>
    <w:multiLevelType w:val="hybridMultilevel"/>
    <w:tmpl w:val="3CD2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02978"/>
    <w:multiLevelType w:val="hybridMultilevel"/>
    <w:tmpl w:val="7DD86F50"/>
    <w:lvl w:ilvl="0" w:tplc="B6EE5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670754">
    <w:abstractNumId w:val="0"/>
  </w:num>
  <w:num w:numId="2" w16cid:durableId="1923679100">
    <w:abstractNumId w:val="1"/>
  </w:num>
  <w:num w:numId="3" w16cid:durableId="1037386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8B"/>
    <w:rsid w:val="00273C55"/>
    <w:rsid w:val="00391B42"/>
    <w:rsid w:val="005E086E"/>
    <w:rsid w:val="006B39E6"/>
    <w:rsid w:val="007E078B"/>
    <w:rsid w:val="008D42C3"/>
    <w:rsid w:val="009E3FB5"/>
    <w:rsid w:val="00BF7D14"/>
    <w:rsid w:val="00C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91B3"/>
  <w15:chartTrackingRefBased/>
  <w15:docId w15:val="{4FDAA93D-3378-462C-AD48-D07FCD8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D16"/>
    <w:pPr>
      <w:spacing w:before="40" w:after="40" w:line="288" w:lineRule="auto"/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3C55"/>
    <w:pPr>
      <w:keepNext/>
      <w:keepLines/>
      <w:pageBreakBefore/>
      <w:numPr>
        <w:numId w:val="1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C55"/>
    <w:pPr>
      <w:keepNext/>
      <w:keepLines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C55"/>
    <w:pPr>
      <w:keepNext/>
      <w:keepLines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C55"/>
    <w:pPr>
      <w:keepNext/>
      <w:keepLines/>
      <w:numPr>
        <w:ilvl w:val="3"/>
        <w:numId w:val="1"/>
      </w:numPr>
      <w:spacing w:before="120" w:after="120" w:line="240" w:lineRule="auto"/>
      <w:outlineLvl w:val="3"/>
    </w:pPr>
    <w:rPr>
      <w:rFonts w:ascii="Aptos" w:eastAsiaTheme="majorEastAsia" w:hAnsi="Aptos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8B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8B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8B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55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C5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3C55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3C55"/>
    <w:rPr>
      <w:rFonts w:ascii="Aptos" w:eastAsiaTheme="majorEastAsia" w:hAnsi="Aptos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8B"/>
    <w:rPr>
      <w:b/>
      <w:bCs/>
      <w:smallCaps/>
      <w:color w:val="0F4761" w:themeColor="accent1" w:themeShade="BF"/>
      <w:spacing w:val="5"/>
    </w:rPr>
  </w:style>
  <w:style w:type="paragraph" w:customStyle="1" w:styleId="HeadingHnh">
    <w:name w:val="Heading Hình"/>
    <w:basedOn w:val="Heading1"/>
    <w:qFormat/>
    <w:rsid w:val="00273C55"/>
    <w:pPr>
      <w:numPr>
        <w:ilvl w:val="4"/>
      </w:numPr>
      <w:spacing w:before="120" w:after="120"/>
    </w:pPr>
    <w:rPr>
      <w:sz w:val="24"/>
    </w:rPr>
  </w:style>
  <w:style w:type="paragraph" w:customStyle="1" w:styleId="HeadingBng">
    <w:name w:val="Heading Bảng"/>
    <w:basedOn w:val="HeadingHnh"/>
    <w:qFormat/>
    <w:rsid w:val="006B39E6"/>
    <w:pPr>
      <w:numPr>
        <w:ilvl w:val="5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ProUnipadder</dc:creator>
  <cp:keywords/>
  <dc:description/>
  <cp:lastModifiedBy>. ProUnipadder</cp:lastModifiedBy>
  <cp:revision>3</cp:revision>
  <dcterms:created xsi:type="dcterms:W3CDTF">2025-08-25T03:22:00Z</dcterms:created>
  <dcterms:modified xsi:type="dcterms:W3CDTF">2025-08-25T04:01:00Z</dcterms:modified>
</cp:coreProperties>
</file>