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E29" w:rsidRDefault="00285E29" w:rsidP="00285E29">
      <w:pPr>
        <w:ind w:left="720" w:hanging="360"/>
      </w:pPr>
      <w:r>
        <w:t xml:space="preserve">Danh sách các sinh viên tham gia viết chương trình và thuyết trình </w:t>
      </w:r>
    </w:p>
    <w:p w:rsidR="00285E29" w:rsidRDefault="00285E29" w:rsidP="00285E29">
      <w:r>
        <w:t>Buổi 1: Kỹ thuật tìm kiếm mù</w:t>
      </w:r>
    </w:p>
    <w:p w:rsidR="00303129" w:rsidRDefault="00285E29" w:rsidP="00285E29">
      <w:pPr>
        <w:pStyle w:val="ListParagraph"/>
        <w:numPr>
          <w:ilvl w:val="0"/>
          <w:numId w:val="1"/>
        </w:numPr>
      </w:pPr>
      <w:r>
        <w:t>Đặng Quốc Tuấn, CNTT 6</w:t>
      </w:r>
      <w:r>
        <w:tab/>
      </w:r>
      <w:r>
        <w:tab/>
      </w:r>
      <w:r>
        <w:tab/>
        <w:t>Bài toán 8 số</w:t>
      </w:r>
    </w:p>
    <w:p w:rsidR="00285E29" w:rsidRDefault="00285E29" w:rsidP="00285E29">
      <w:pPr>
        <w:pStyle w:val="ListParagraph"/>
        <w:numPr>
          <w:ilvl w:val="0"/>
          <w:numId w:val="1"/>
        </w:numPr>
      </w:pPr>
      <w:r>
        <w:t>Trần Trung Hiều, CNTT 4</w:t>
      </w:r>
      <w:r>
        <w:tab/>
      </w:r>
      <w:r>
        <w:tab/>
      </w:r>
      <w:r>
        <w:tab/>
        <w:t>Bài toán triệu phú – kẻ cướp</w:t>
      </w:r>
      <w:bookmarkStart w:id="0" w:name="_GoBack"/>
      <w:bookmarkEnd w:id="0"/>
    </w:p>
    <w:sectPr w:rsidR="00285E29" w:rsidSect="00F16236">
      <w:pgSz w:w="11907" w:h="16840" w:code="9"/>
      <w:pgMar w:top="851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4BCA"/>
    <w:multiLevelType w:val="hybridMultilevel"/>
    <w:tmpl w:val="C6681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29"/>
    <w:rsid w:val="0026705E"/>
    <w:rsid w:val="00285E29"/>
    <w:rsid w:val="00303129"/>
    <w:rsid w:val="00B602FD"/>
    <w:rsid w:val="00F1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BF2B"/>
  <w15:chartTrackingRefBased/>
  <w15:docId w15:val="{DA3F8FA4-82EA-4456-A73D-8BB17AE6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285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2023-09-06T04:27:00Z</dcterms:created>
  <dcterms:modified xsi:type="dcterms:W3CDTF">2023-09-06T04:29:00Z</dcterms:modified>
</cp:coreProperties>
</file>