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830CA5E" w:rsidP="747824E5" w:rsidRDefault="3830CA5E" w14:paraId="5E03E278" w14:textId="27D000D5">
      <w:pPr>
        <w:pStyle w:val="Normal"/>
        <w:rPr>
          <w:noProof w:val="0"/>
          <w:lang w:val="en-GB"/>
        </w:rPr>
      </w:pPr>
      <w:r w:rsidRPr="747824E5" w:rsidR="3830CA5E">
        <w:rPr>
          <w:noProof w:val="0"/>
          <w:lang w:val="en-GB"/>
        </w:rPr>
        <w:t>On Tuesday, I took Jonathan's "Synthesizing and Paraphrasing" lesson. The program focused on helping me rewrite sentences and summarize topics in my own words. Jonathan has assigned us various assignments on the Teams platform, including group work to assist us learn the phrases paraphrase and summarize. For example, Jonathan divided us into separate groups and read the article or sentences via Teams. Then I personalize the statements by adding my own words.</w:t>
      </w:r>
    </w:p>
    <w:p w:rsidR="3830CA5E" w:rsidP="747824E5" w:rsidRDefault="3830CA5E" w14:paraId="621606E5" w14:textId="45DB66DD">
      <w:pPr>
        <w:pStyle w:val="Normal"/>
      </w:pPr>
      <w:r w:rsidRPr="747824E5" w:rsidR="3830CA5E">
        <w:rPr>
          <w:noProof w:val="0"/>
          <w:lang w:val="en-GB"/>
        </w:rPr>
        <w:t xml:space="preserve"> </w:t>
      </w:r>
    </w:p>
    <w:p w:rsidR="3830CA5E" w:rsidP="747824E5" w:rsidRDefault="3830CA5E" w14:paraId="291BD449" w14:textId="1A4093E6">
      <w:pPr>
        <w:pStyle w:val="Normal"/>
      </w:pPr>
      <w:r w:rsidRPr="747824E5" w:rsidR="3830CA5E">
        <w:rPr>
          <w:noProof w:val="0"/>
          <w:lang w:val="en-GB"/>
        </w:rPr>
        <w:t>On the good side, I learned how to avoid plagiarism in future assignments by using paraphrase and synonym words. Because I lack vocabulary and am new to the process, I find it difficult and time consuming to employ synonyms while paraphrasing. When I'm trying to paraphrase for the first time, I find it easy and quick to employ synonyms.</w:t>
      </w:r>
    </w:p>
    <w:p w:rsidR="3830CA5E" w:rsidP="747824E5" w:rsidRDefault="3830CA5E" w14:paraId="5814525C" w14:textId="4EB63C96">
      <w:pPr>
        <w:pStyle w:val="Normal"/>
      </w:pPr>
      <w:r w:rsidRPr="747824E5" w:rsidR="3830CA5E">
        <w:rPr>
          <w:noProof w:val="0"/>
          <w:lang w:val="en-GB"/>
        </w:rPr>
        <w:t xml:space="preserve"> </w:t>
      </w:r>
    </w:p>
    <w:p w:rsidR="3830CA5E" w:rsidP="747824E5" w:rsidRDefault="3830CA5E" w14:paraId="6FBCFDA5" w14:textId="271FC1B5">
      <w:pPr>
        <w:pStyle w:val="Normal"/>
      </w:pPr>
      <w:r w:rsidRPr="747824E5" w:rsidR="3830CA5E">
        <w:rPr>
          <w:noProof w:val="0"/>
          <w:lang w:val="en-GB"/>
        </w:rPr>
        <w:t>Paraphrasing could be a very helpful skill to have when studying at RMIT. University coursework will need me to access Internet sources and engage in conversations. By using the information supplied by Jonathan and SAS, I aim to enhance my vocabulary and acquire new paraphrasing strategies, such as using passive voice or altering tenses. Task 3 requires me to read a huge number of publications and articles from a variety of sources, so this skill will come in handy. This understanding will allow me to effectively summarize the author's thinking in the project and prevent plagiarism. Second, I need to synthesize for both my individual and group writing assessments. It helps me remember what an author said when I compress their ideas from numerous pages or even an entire piece of information. So instead of writing long and rambling paragraphs, I may express my opinions or the author's ideas concisely. Also, when summarizing, I can reduce the number of words that exceed the limit. My assignment will be regarded plagiarized if I don't know how to paraphrase and summarize.</w:t>
      </w:r>
    </w:p>
    <w:p w:rsidR="3830CA5E" w:rsidP="747824E5" w:rsidRDefault="3830CA5E" w14:paraId="17EA8B27" w14:textId="571DB8D7">
      <w:pPr>
        <w:pStyle w:val="Normal"/>
      </w:pPr>
      <w:r w:rsidRPr="747824E5" w:rsidR="3830CA5E">
        <w:rPr>
          <w:noProof w:val="0"/>
          <w:lang w:val="en-GB"/>
        </w:rPr>
        <w:t xml:space="preserve"> </w:t>
      </w:r>
    </w:p>
    <w:p w:rsidR="69CF7865" w:rsidP="747824E5" w:rsidRDefault="69CF7865" w14:paraId="765434E3" w14:textId="7DE7DE55">
      <w:pPr>
        <w:pStyle w:val="Normal"/>
        <w:rPr>
          <w:noProof w:val="0"/>
          <w:lang w:val="en-GB"/>
        </w:rPr>
      </w:pPr>
      <w:r w:rsidRPr="747824E5" w:rsidR="69CF7865">
        <w:rPr>
          <w:noProof w:val="0"/>
          <w:lang w:val="en-GB"/>
        </w:rPr>
        <w:t>While avoiding plagiarism, I will be able to show the author's concepts more effectively through paraphrasing and synthesizing. It is possible for teachers to detect how much I comprehend when I read articles written by authors. Furthermore, improving my paraphrasing and synthesizing abilities will assist me in avoiding exceeding the word limit and writing rambling in my future assignment research and writing assignments.</w:t>
      </w:r>
    </w:p>
    <w:p w:rsidR="3830CA5E" w:rsidP="747824E5" w:rsidRDefault="3830CA5E" w14:paraId="2E25326F" w14:textId="2D8A450D">
      <w:pPr>
        <w:pStyle w:val="Normal"/>
      </w:pPr>
      <w:r w:rsidRPr="747824E5" w:rsidR="3830CA5E">
        <w:rPr>
          <w:noProof w:val="0"/>
          <w:lang w:val="en-GB"/>
        </w:rPr>
        <w:t xml:space="preserve"> </w:t>
      </w:r>
    </w:p>
    <w:p w:rsidR="4EB2CC9A" w:rsidP="747824E5" w:rsidRDefault="4EB2CC9A" w14:paraId="05D15BD3" w14:textId="21DDC3A8">
      <w:pPr>
        <w:pStyle w:val="Normal"/>
      </w:pPr>
      <w:r w:rsidRPr="747824E5" w:rsidR="4EB2CC9A">
        <w:rPr>
          <w:noProof w:val="0"/>
          <w:lang w:val="en-GB"/>
        </w:rPr>
        <w:t>Using Jonathan's and SAS's tools, I intend to continue training paraphrasing and summarizing in order to become more familiar with the process and reduce the amount of time it takes to complete the task. Using the materials I utilize, for example, I will summarize the writer's point of view in assignment 2. Afterwards, I'll upload a draft to Canvas to have it checked for plagiarism, after which I'll rephrase it. If I learn to synthesize and paraphrase effectively, I will be able to explain and demonstrate my understanding of knowledge obtained through the Internet much more quickly.</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FCC0CD"/>
    <w:rsid w:val="00B98880"/>
    <w:rsid w:val="06FCFD6B"/>
    <w:rsid w:val="085B8D19"/>
    <w:rsid w:val="08616E0F"/>
    <w:rsid w:val="0A1810E7"/>
    <w:rsid w:val="0CF1A5B8"/>
    <w:rsid w:val="0E37609D"/>
    <w:rsid w:val="0FFCC0CD"/>
    <w:rsid w:val="15A2FF9E"/>
    <w:rsid w:val="1652E40B"/>
    <w:rsid w:val="16F8FB8F"/>
    <w:rsid w:val="1819CF3C"/>
    <w:rsid w:val="32E13669"/>
    <w:rsid w:val="33113F0F"/>
    <w:rsid w:val="34F877D8"/>
    <w:rsid w:val="3694F9FD"/>
    <w:rsid w:val="37E4B032"/>
    <w:rsid w:val="3830CA5E"/>
    <w:rsid w:val="3A4E39D9"/>
    <w:rsid w:val="3BFBAC1F"/>
    <w:rsid w:val="4016DDCA"/>
    <w:rsid w:val="45380116"/>
    <w:rsid w:val="4590C773"/>
    <w:rsid w:val="45B26D3E"/>
    <w:rsid w:val="493033DF"/>
    <w:rsid w:val="4D1E0C3F"/>
    <w:rsid w:val="4DA8DFB5"/>
    <w:rsid w:val="4EA58C4D"/>
    <w:rsid w:val="4EB2CC9A"/>
    <w:rsid w:val="4F054693"/>
    <w:rsid w:val="5040F493"/>
    <w:rsid w:val="55431959"/>
    <w:rsid w:val="59081F50"/>
    <w:rsid w:val="5A49CCD0"/>
    <w:rsid w:val="5F4FD5B3"/>
    <w:rsid w:val="5F9501AA"/>
    <w:rsid w:val="6210F24F"/>
    <w:rsid w:val="6562F124"/>
    <w:rsid w:val="66AEAAAA"/>
    <w:rsid w:val="67B3E0A7"/>
    <w:rsid w:val="69CF7865"/>
    <w:rsid w:val="69DE6CB4"/>
    <w:rsid w:val="6CAA2464"/>
    <w:rsid w:val="6D8EC2DE"/>
    <w:rsid w:val="6F6A2F26"/>
    <w:rsid w:val="6F6A4575"/>
    <w:rsid w:val="74620372"/>
    <w:rsid w:val="747824E5"/>
    <w:rsid w:val="77875BAC"/>
    <w:rsid w:val="797FC14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CC0CD"/>
  <w15:chartTrackingRefBased/>
  <w15:docId w15:val="{02809F1A-5EF0-4138-8ED2-83651171F4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2021-08-25T15:58:42.1738129Z</dcterms:created>
  <dcterms:modified xsi:type="dcterms:W3CDTF">2021-08-26T18:46:54.3356072Z</dcterms:modified>
  <dc:creator>Phuong Hoang</dc:creator>
  <lastModifiedBy>Phuong Hoang</lastModifiedBy>
</coreProperties>
</file>