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603C2" w14:textId="77777777" w:rsidR="00132956" w:rsidRPr="00AF3A5F" w:rsidRDefault="00132956" w:rsidP="004C5DB7">
      <w:pPr>
        <w:spacing w:line="276" w:lineRule="auto"/>
        <w:jc w:val="both"/>
        <w:rPr>
          <w:rFonts w:eastAsia="Times New Roman" w:cs="Times New Roman"/>
          <w:b/>
          <w:szCs w:val="26"/>
        </w:rPr>
      </w:pPr>
      <w:r w:rsidRPr="00AF3A5F">
        <w:rPr>
          <w:rFonts w:eastAsia="Times New Roman" w:cs="Times New Roman"/>
          <w:noProof/>
        </w:rPr>
        <mc:AlternateContent>
          <mc:Choice Requires="wpg">
            <w:drawing>
              <wp:anchor distT="0" distB="0" distL="114300" distR="114300" simplePos="0" relativeHeight="251658240" behindDoc="1" locked="0" layoutInCell="1" allowOverlap="1" wp14:anchorId="24FAE160" wp14:editId="5109E440">
                <wp:simplePos x="0" y="0"/>
                <wp:positionH relativeFrom="column">
                  <wp:posOffset>-233045</wp:posOffset>
                </wp:positionH>
                <wp:positionV relativeFrom="paragraph">
                  <wp:posOffset>14605</wp:posOffset>
                </wp:positionV>
                <wp:extent cx="6026150" cy="935672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6150" cy="9356725"/>
                          <a:chOff x="1985" y="1418"/>
                          <a:chExt cx="8820" cy="14097"/>
                        </a:xfrm>
                      </wpg:grpSpPr>
                      <wpg:grpSp>
                        <wpg:cNvPr id="3" name="Group 3"/>
                        <wpg:cNvGrpSpPr>
                          <a:grpSpLocks/>
                        </wpg:cNvGrpSpPr>
                        <wpg:grpSpPr bwMode="auto">
                          <a:xfrm>
                            <a:off x="1985" y="1418"/>
                            <a:ext cx="1905" cy="1920"/>
                            <a:chOff x="1985" y="1418"/>
                            <a:chExt cx="1905" cy="1920"/>
                          </a:xfrm>
                        </wpg:grpSpPr>
                        <pic:pic xmlns:pic="http://schemas.openxmlformats.org/drawingml/2006/picture">
                          <pic:nvPicPr>
                            <pic:cNvPr id="4" name="Picture 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6" name="Picture 6"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7" name="Group 7"/>
                        <wpg:cNvGrpSpPr>
                          <a:grpSpLocks/>
                        </wpg:cNvGrpSpPr>
                        <wpg:grpSpPr bwMode="auto">
                          <a:xfrm rot="5400000">
                            <a:off x="8892" y="1418"/>
                            <a:ext cx="1905" cy="1920"/>
                            <a:chOff x="1985" y="1418"/>
                            <a:chExt cx="1905" cy="1920"/>
                          </a:xfrm>
                        </wpg:grpSpPr>
                        <pic:pic xmlns:pic="http://schemas.openxmlformats.org/drawingml/2006/picture">
                          <pic:nvPicPr>
                            <pic:cNvPr id="8" name="Picture 8" descr="CRNRC05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 name="Picture 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0" name="Group 10"/>
                        <wpg:cNvGrpSpPr>
                          <a:grpSpLocks/>
                        </wpg:cNvGrpSpPr>
                        <wpg:grpSpPr bwMode="auto">
                          <a:xfrm rot="-5400000">
                            <a:off x="1992" y="13595"/>
                            <a:ext cx="1905" cy="1920"/>
                            <a:chOff x="1985" y="1418"/>
                            <a:chExt cx="1905" cy="1920"/>
                          </a:xfrm>
                        </wpg:grpSpPr>
                        <pic:pic xmlns:pic="http://schemas.openxmlformats.org/drawingml/2006/picture">
                          <pic:nvPicPr>
                            <pic:cNvPr id="11" name="Picture 11" descr="CRNRC05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 name="Picture 1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3" name="Group 13"/>
                        <wpg:cNvGrpSpPr>
                          <a:grpSpLocks/>
                        </wpg:cNvGrpSpPr>
                        <wpg:grpSpPr bwMode="auto">
                          <a:xfrm rot="10800000">
                            <a:off x="8899" y="13595"/>
                            <a:ext cx="1905" cy="1920"/>
                            <a:chOff x="1985" y="1418"/>
                            <a:chExt cx="1905" cy="1920"/>
                          </a:xfrm>
                        </wpg:grpSpPr>
                        <pic:pic xmlns:pic="http://schemas.openxmlformats.org/drawingml/2006/picture">
                          <pic:nvPicPr>
                            <pic:cNvPr id="14" name="Picture 1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 name="Picture 1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6" name="Picture 16"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1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Picture 18"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2DB76B8" id="Group 2" o:spid="_x0000_s1026" style="position:absolute;margin-left:-18.35pt;margin-top:1.15pt;width:474.5pt;height:736.75pt;z-index:-251658240"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NOEMXzvBAAA1igAAA4AAABkcnMvZTJvRG9jLnht&#10;bOxabW/iOBD+ftL9ByvfW/IKSVS6uqO31Z329qru3Q8wjoFokziyTWn//c04TiBAdVWvbAUFCZSM&#10;EzMzfubFM7769FgW5IFLlYtq7HiXrkN4xUSWV/Ox88/fny9ihyhNq4wWouJj54kr59P1zz9dreqU&#10;+2IhioxLApNUKl3VY2ehdZ0OBooteEnVpah5BYMzIUuq4VbOB5mkK5i9LAa+6w4HKyGzWgrGlQLq&#10;TTPoXJv5ZzPO9F+zmeKaFGMHeNPmV5rfKf4Orq9oOpe0XuTMskFfwUVJ8wr+tJvqhmpKljLfmarM&#10;mRRKzPQlE+VAzGY540YGkMZzt6S5lWJZG1nm6Wped2oC1W7p6dXTsq8Pd5Lk2djxHVLREpbI/Cvx&#10;UTWrep7CE7ey/lbfyUY+uPwi2HcFw4PtcbyfNw+T6epPkcF0dKmFUc3jTJY4BQhNHs0KPHUrwB81&#10;YUAcuv7Qi2ChGIwlQTQc+VGzRmwBC4nveUkcOQSGvdCL27Hf7Ptx7NuXvdBNRjg8oGnzz4Zby10j&#10;mrnppLR6CPp6CA6thz3ytNrwEhdERVV4CchlsPoyPey++Ywa6pyl8LXQgqsdaP23CcJbeim5Yycp&#10;XzRHSeX3ZX0BVlBTnU/zItdPxqIBK8hU9XCXM8Qc3qxRGrarA6P4pwQIGVcMTHpy//V+4kZm0duX&#10;mikoimhASyoxWdBqzn9RNfgGUCzM15KkFKsFp5lCMiKnP4u57bE1LfL6c14UiGq8tgoAXrbMc48O&#10;G9O/EWxZ8ko3vkzyAnQhKrXIa+UQmfJyysE05e8Z8MnAj2owqFrmlW7AoCS7BzEMMJSWXLMF8jID&#10;niwdlr0bMAKseUbpFJj1fkslUoB6LqLQxY8xYGu4XjICp24MsDXONWA780PoblofrIFU+paLkuAF&#10;CAWMm2npwxeFIgCr7SMoRCVQtUa0ouoR4EGkGHFQAHsJ8jRogYujwTPYd+N17yyegdDDc3iaeDbh&#10;BbD5HgD2gxE4eQRwPLJ8tACORzZ8xNG7wHcdo44PysNtKAPBQvkPyG0iH+I6mDO6HfTnJ+OaAUs/&#10;1jWjM7S+OIiH4DAQylEYNjGhhXIYD9tUKDFDXQaw9rMHdcVdMridYY1aoDSZpnFw25kkZtL/K9Ns&#10;4tee8BXHCaS6Jny1+WOrst2siaYfPN+CSN+PT0DoxacTzbesMb1LfDonWPv2/a/cMCTbAAZCD8Dn&#10;BOvNdwhHkmA9G6A8CJybtRC4h8TlQCFq/xarjVFBlNgCyDlIPVsU8HAXb2pX7S4KKT0rP4epN7fy&#10;c5h6wzDldeXXDsJA6UH4HKjeHMJHH6i2itXeYarVzV7Kc+OdWiBspiCfws3UOVC9oHrt7ZSvkdKz&#10;8hMNVOf69bqgfUr1a2+ngI2UHqLPceujxi0s9cL3aJox3k4JGykWzL/e3H+buJCnnWINOzKduGJZ&#10;kqnM5wtozw2x60eYqLSk2K4LMfij7OC9sIeIRegDVsc2atymdWCSjCDwTYJD024zHLY1bjcIEste&#10;e9Cg7SYetMp9dBjvqu/dRgMoHwPjgN4fBVrfg944JsaHxawSRZ61RxCUnE8nhSQPFA47BcEEPtYi&#10;eo+dcDcdGjrbhaB1v+LchHzL8yEbDjpI0AubJqQXGie8dtDv3oU0HXU4PGcClz3oh6fzNu/hevM4&#10;4vW/AAAA//8DAFBLAwQKAAAAAAAAACEACiIlRNkwAADZMAAAFQAAAGRycy9tZWRpYS9pbWFnZTEu&#10;anBlZ//Y/+AAEEpGSUYAAQEBANwA3AAA/9sAQwACAQEBAQECAQEBAgICAgIEAwICAgIFBAQDBAYF&#10;BgYGBQYGBgcJCAYHCQcGBggLCAkKCgoKCgYICwwLCgwJCgoK/9sAQwECAgICAgIFAwMFCgcGBwoK&#10;CgoKCgoKCgoKCgoKCgoKCgoKCgoKCgoKCgoKCgoKCgoKCgoKCgoKCgoKCgoKCgoK/8AAEQgBOQE6&#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frBA6UbT0r4x0//AILj/sg6tYQ6np/gL4wTW08ayW80fwo1IrIjDIYHZyCKm/4fb/sm/wDRPvjB&#10;/wCGl1L/AOJrl+vYLZ1I/ej1o5DnU1dYef8A4DL/ACPsrIoyPevjX/h9x+yZ/wBE++MP/hpdS/8A&#10;iaP+H3H7Jn/RPvjD/wCGl1L/AOJpfXsD/wA/Y/eh/wCr+ef9A0//AAGX+R9lZHvRke9fGv8Aw+4/&#10;ZM/6J98Yf/DS6l/8TR/w+4/ZM/6J98Yf/DS6l/8AE0fXsD/z9j96D/V/PP8AoGn/AOAy/wAj7KyP&#10;ejI96+Nf+H3H7Jn/AET74w/+Gl1L/wCJo/4fcfsmf9E++MP/AIaXUv8A4mj69gf+fsfvQf6v55/0&#10;DT/8Bl/kfZWR70ZHvXxr/wAPuP2TP+iffGH/AMNLqX/xNH/D7j9kz/on3xh/8NLqX/xNH17A/wDP&#10;2P3oP9X88/6Bp/8AgMv8j7KyPejI96+Nf+H3H7Jn/RPvjD/4aXUv/iaP+H3H7Jn/AET74w/+Gl1L&#10;/wCJo+vYH/n7H70H+r+ef9A0/wDwGX+R9lZHvRke9fGv/D7j9kz/AKJ98Yf/AA0upf8AxNH/AA+4&#10;/ZM/6J98Yf8Aw0upf/E0fXsD/wA/Y/eg/wBX88/6Bp/+Ay/yPsrI96Mj3r41/wCH3H7Jn/RPvjD/&#10;AOGl1L/4mj/h9x+yZ/0T74w/+Gl1L/4mj69gf+fsfvQf6v55/wBA0/8AwGX+R9lZHvRke9fGv/D7&#10;j9kz/on3xh/8NLqX/wATR/w+4/ZM/wCiffGH/wANLqX/AMTR9ewP/P2P3oP9X88/6Bp/+Ay/yPsr&#10;I96Mj3r41/4fcfsmf9E++MP/AIaXUv8A4mj/AIfcfsmf9E++MP8A4aXUv/iaPr2B/wCfsfvQf6v5&#10;5/0DT/8AAZf5H2VkUZFfGrf8FuP2S/8Aon3xg/H4S6l/8TR/w+4/ZM7fD/4w/j8JdS/+Ip/XMF/z&#10;8j96JeRZ0nb6vP8A8Bl/kfZDZ281/Jr/AMHQLf8AG674sLj/AJcfDv8A6YrCv6Ah/wAFt/2S2+X/&#10;AIV58YOeP+ST6l/8RX85X/Bf343+Ev2jf+CqvxE+MngnStcs9K1az0MWtv4i0eWxu18rR7OJi8Mo&#10;3LlkJGRypBHBFbYfEYetUtTmm1ro0ZVMtzDC+/XpSgu7TXy1S6XZ8ZUV+tH/AAb33H/BNO1/Z/8A&#10;HUv7cn7HU3xI1qTxfH/Yeox/C+XXha2otYw0XmojeXmTc2w8855zmv0AOvf8G95GP+HWdx/4jnc/&#10;/GqqpjsLTm4ymk15o0o5bmWIpqdKjKUXs0m0/uTP5l6K/poGsf8ABvjjn/gltcf+I53P/wAar5p/&#10;4LB6n/wRzuP+CcnxGi/ZZ/YDm8F+PGXSf7B8TN8F59JFmf7Ws/O/0powIt8Hmx8n5t+3+Kojj8JK&#10;Sipxu9Fqty6mU5rRpuc6E0lu+V2S76o/IP8AYP8A+T4/gzx/zVbw7/6c7ev7ckzt5Nfw+/seeJLL&#10;wb+1x8LfGGpQXMttpPxG0S9uIrO3MszxxX8LsI0Xl3IU4Uck4A61/V9/w+2/ZJj+U/Dv4w9vm/4V&#10;PqRzx/uVWIxVGjJKpJRv3a6aHPQy/HY67w9KU7b8qbt9y7H2Nz2Wl+butfHH/D7n9krt8O/jB/4a&#10;fUv/AIim/wDD7j9kv/onvxh/8NLqX/xNYfXsD/z9j96/zOlcP54/+Yaf/gMv8j7Jwvp+lGF9K+Nv&#10;+H3H7Jn/AET74w/+Gl1L/wCJo/4fcfsmf9E++MP/AIaXUv8A4mp+v4H/AJ+x+9B/q/nn/QNP/wAB&#10;l/kfZO32o2+1fG//AA+3/ZMPT4efGD/w0upf/E0v/D7j9kv/AKJ98YP/AA0upf8AxNH9oYH/AJ+x&#10;/wDAl/mL+wM7/wCgaf8A4BL/ACPsYFR3oIXqa+OP+H3H7Jn/AETz4wf+Gn1L/wCJr1n9kn9vT4F/&#10;toan4m0H4SWfiizvvCMdjLrVn4o8M3GmSLHeef5DoswBdW+zTcjgbfetIYrC1ZcsJpvsmrnNicrz&#10;LB0+evRlBd3Fpfe0e4e1JsX0pVzjmiug4T8C/hJ+2V+yNpnwy8O6ff8A7T3gG3uLfw/ZxXEM3iyz&#10;jaORYUDKymQEEHI5966D/htr9j3GP+Gqvh//AOFjZ/8Axyv3NFpDt2+XS/ZoAMCL+dfndTw7wNat&#10;Kbqy1d+n+R+2YfxqzXD01GOFg7JLd9D8Ml/ba/Y7H/N1Pw//APCxs/8A45R/w2z+x3nP/DVfw/8A&#10;/Cws/wD45X7m+Rb/APPEUfZrb/nkP++qz/4hvl3/AD+l+H+Rt/xHHN/+gWH3s/DJv22v2Oz/AM3U&#10;/D//AMLGz/8AjlC/ttfsdj/m6n4f/wDhY2f/AMcr9zfIt/8AniKPIt/+eIo/4hxl3/P6X4f5B/xH&#10;HN/+gWH3s/DL/htn9jvOf+Gq/h//AOFhZ/8Axyhv22v2Oz/zdT8P/wDwsbP/AOOV+5v2a2/55D/v&#10;qjyLf/niKP8AiG+Xf8/pfh/kH/Ecc3/6BYfez8Ml/ba/Y7H/ADdT8P8A/wALGz/+OUH9tn9js/8A&#10;N1fw/wD/AAsLP/45X7m/Z7f/AJ4r+dH2a2/55D/vqj/iG+Xf8/pfh/kH/Ecc3/6BYfez8Mm/ba/Y&#10;7P8AzdT8P/8AwsbP/wCOUL+21+x2P+bqfh//AOFjZ/8Axyv3N8i3/wCeIo+z2/8AzxX86P8AiHGX&#10;f8/pfh/kH/Ecc3/6BYfez8Mj+2z+x2f+bq/h/wD+FhZ//HKP+G2v2O8Y/wCGqfh//wCFlZ//AByv&#10;3N+zW3/PIf8AfVHkW/8AzxFH/EN8u/5/S/D/ACD/AIjjm/8A0Cw+9n4ZD9tn9jsf83V/D/8A8LCz&#10;/wDjlB/bZ/Y7P/N1fw//APCws/8A45X7m/Zrb/nkP++qPs1t/wA8h/31T/4hvl3/AD+l+H+Qf8Rx&#10;zf8A6BYfez8Mv+G2v2O8Y/4ap+H/AP4WVn/8coH7bP7HY/5ur+H/AP4WFn/8cr9zfIt/+eIo+zW3&#10;/PIf99Uv+Ib5d/z+l+H+Qf8AEcc3/wCgWH3s/DJv22v2Oz/zdT8P/wDwsbP/AOOUL+21+x2P+bqf&#10;h/8A+FjZ/wDxyv3N+z2//PFfzo8i3/54ij/iHGXf8/pfh/kH/Ecs3/6BYfez8C/jV+3X+zho3wY8&#10;Yax8Nv2pfAsniK08L6hNoMdr4msp5WvFtpDCEiLsJG8wLhCrBjxg5xX5gn/grz/wUMHH/C/93zfe&#10;/wCEV0r/AORa/rA/4KdWkH/Dtf8AaEPlj/kiHiw9T/0B7qv4rflD/d49BX0mS8J5XllGUJL2nM07&#10;ySurdn5nyuf+JGecQVoVIv2PKmrQbV7tO79D6SP/AAV6/wCChRGP+F+j/wAJXSv/AJFrxT4z/Gj4&#10;j/tA/EO++KnxY8Q/2pr2oLEl5fLZwweYI41jT5IURFwiqOFHvk81+/Pw/wD+DOn9ifxf4A0Xxde/&#10;tN/FSKfU9It7uSGN9N2I0kSuQM2ucAn61+Of/BXb9ibwN/wTt/b78Z/sj/DjxZq2uaP4Zt9Lkt9S&#10;1zyvtUputOtrt9/lKicNMVGFHAHfJr38PgcDhanNQpxi+6Vj5HF51mmY01TxFeUkndXbdnt1bPP/&#10;AIBftwftQfsweH77wv8AA74kf2HY6jeC6vYf7HsrrzpdgTdm4hdlwqgYBA9s5Nd9/wAPev8AgoX/&#10;ANF9H/hK6X/8jV9cf8EFf+CEP7Pf/BWX4FeN/ir8YPi9408N3XhfxZHpNnb+GWs/Llja2SYs/nwu&#10;d2XxwQMdq8H/AOC7P/BM/wCFf/BKn9rnw7+zr8IPHHiDxBpur/Dq08RTah4kaA3CzTX9/bGMeTGi&#10;7AtojDgnLtzjFRVy3La9RupSjKT6tGmH4gzfC0Y0aNeUYrZJtJeiTPbP+CZH/BSrxn8RtT8XJ+2X&#10;+0joNrb21pZP4fOvNp+lqzs8wm2FEi8wjCZBLY44Gee4/wCCnf7UP7NPxF/Yf8deEPAfx98H6zrF&#10;4unfY9N0vxRbXE8+3UrV22Ro5ZsIrMcDgKT2r0//AIMplWb4jftApKu7bovh7Gf+u1/X6H/8HMVv&#10;Gn/BEf43MIx/q/Dv/qR6ZXzdbg/L5ZxHGQk48ri1FWUU1by6tH2FHxNzalkc8rq01PmUoucm+Zp3&#10;X4J6H8rP7PeraZoHx68E67rWoQ2dnZ+LtNnvLq4kCRwxJcxszsx4CgAkk8ACv3Gi/bY/Y8RNo/ap&#10;+H698f8ACZWf/wAc4r8X/wBg8kftxfBnH/RVvDv/AKc7ev7bLezgRMCP+ddXEHDOHz6VN1puPKmt&#10;La311OHhPj7GcH06kKNGE+dpu7as0raI/DZv22v2Oz/zdT8P/wDwsbP/AOOUL+21+x2P+bqfh/8A&#10;+FjZ/wDxyv3N8i2/55Cj7Pb/APPFfzr5n/iG+Xf8/pfh/kfZf8Ryzf8A6BYfez8MT+21+x0OW/ar&#10;+H//AIWNn/8AHKP+G3P2PMYH7VPw+5H/AEONn/8AHa/cyS2hI5iH5V+Vv/BdXxb8Z/8Ahs/4J/CL&#10;4d/tJfEf4f6LrHgfxLqGqR/DvxpdaO15Nbz6esRl8hgJNolfG4EjccY5yf8AEN8v5f40/wAP8jjx&#10;/j9mGXYGpia2FhywTk7Xbst7Hgf/AA23+x6Dj/hqz4ffh4xsv/jtH/Dbv7H20lf2qPh83/c42X/x&#10;2sP/AIQH49ng/wDBR39pz/w9mpf/ABVQzD9oj4a654Z8X2X/AAUG/aK1B7fx14fiksda+MGpXFrc&#10;xTatawyRSxF8SIySMpU8EE59Kn/iGuW/8/Z/h/kfn+B+mNleY4yGGo4dOU5KK0lu3ZanrHgj4jeC&#10;vifoi+JPhv4y0zXtN8xozqGkalHcwF1+8m+Niu4dxnivo3/gjWqr+1R8fgqgf8Uz4Jxgf9NNf/wH&#10;5V8f/ABVPxO/aDyfu/tP+PkH+6NamxX1/wD8EbT/AMZWfH4f9Sv4I/8ARmv15XCeEjgOLq2Fi7qC&#10;aTe+6P3LxCzCpm3hrQx1SKjKpKEml0urtXep+ig6UUUV+vn8zhRRRQAUUUUAFFFFABRRRQAUUUUA&#10;FFFFABRRRQAUUUUAFFFFABRRRQB4Z/wU9/5RsftCf9kP8Wf+me6r+KhiVfOO39K/tX/4Ke/8o2P2&#10;hP8Ash/iz/0z3VfxUSdfy/lWlM0pn9z/AMETt+DPhNR/0LNh/wCk0dfywf8AB0GM/wDBbL4tDP8A&#10;y4+HP/TDYV/U98F3KfBfwo4Unb4XsDj/ALdo6/m//wCDh/8A4J8/t5ftB/8ABW34mfFf4JfsafE7&#10;xd4b1Kz0JbHXvDXge+vbOdotGsopAk0UTI22RHU4PBUg8iph8RNP4jqv+Dbj/gsf+w9/wTT/AGcP&#10;iB8Pf2qPHGr6ZqviTxtHqWmw6X4duL5Wt1tI4izNEMKdynAPUc185/8ABxp/wUB/Zw/4KQ/ts+F/&#10;jp+y94jvtS8P6X8L7LQbybUtJls5FvItR1G4ZdkoBK+XdRHd0JJHY14T/wAOkP8AgqN/0jt+Nn/h&#10;s9T/APjFH/DpD/gqN/0jt+Nn/hs9T/8AjFaKPU0Uep+oX/Bk9/yUj9oP/sC+Hf8A0dqFfol/wczf&#10;8oRfjd/1z8O/+pHplfF//Box+yJ+1b+y98RPjhP+0h+zd448BQ61ouhrpMvjDwvdact60U195ixG&#10;dF8wqHQnGcbxnrX2h/wczf8AKEX43f8AXPw7/wCpHplZyleZEtZH8vP7B/8AyfF8Gf8Asq3h3/05&#10;29f26RH5K/h5/ZD8X+Hfh9+1l8L/AB94w1SOx0jQ/iJomoarfSqStvbQ38MkshwCcKisxwCcCv6u&#10;If8Ag4P/AOCOSDY37dPhdT/daxvwf/SeqqDqH2hRXxn/AMRB/wDwRw/6Pu8K/wDgDf8A/wAjUf8A&#10;EQf/AMEcP+j7vCv/AIA3/wD8jVmZn2RKdwzX5R/8Fw/+Uj3wBP8A1TPxd/6U6XX0jL/wcF/8Eb2X&#10;af27fCv/AIBX/wD8j186ftW+ELb/AILVfHTwf+0R/wAEqv2rvhXrzfCnQdS0XxTH4stdWEKHUnt5&#10;YSohhRicWcnfHseMEk+U8XiHAV8yyPEYWjbmnGUVfRXasrs8Z+lc38UN39l6E2P+Z+8L/wDp9sa9&#10;sH/BH7/gsQP+avfs2f8AgH4gp2n/APBGT/gqjr3iTQU+Ivxg/Z/Gh2XijSdR1T+xbfW1umgtL6C6&#10;ZIvNUpvbycDcMc9utB/POR+EvFGX51h8VV5eWE4ydnfRNN7o8j/Z+JHxN/aGI/6Oi8f/APp5mr6/&#10;/wCCNv8Aydb8f/8AsWfBH/ozX6+Pv2fhj4mftDc/83R+Pv8A08z19g/8Ebf+Trfj/wD9iz4I/wDR&#10;mv1+V5D/AMl3iv8At780f6UcV/8AJocH60/yP0THSigdKK/VD+dwqlr+sWvh/RbrXL1WMNpbvNJs&#10;+9tVSxx74FXaw/iPHJceA9Ys4bZppbjS7iKGONclnaJgAPcnigD84x/wdtf8Eisc698Qv/CLP/x2&#10;j/iLb/4JD/8AQwfEL/wiz/8AHa/Adf8Agi7/AMFYHG5f+Ce/xWx/2KNx/wDE0f8ADl3/AIKx/wDS&#10;PX4rf+Ejcf8AxNaWiaWgfvx/xFt/8Eh/+hg+IX/hFn/47R/xFt/8Eh/+hg+IX/hFn/47X4D/APDl&#10;3/grH/0j1+K3/hI3H/xNH/Dl3/grH/0j1+K3/hI3H/xNFoBaB+/H/EW3/wAEh/8AoYPiF/4RZ/8A&#10;jtH/ABFt/wDBIf8A6GD4hf8AhFn/AOO1+A//AA5d/wCCsf8A0j1+K3/hI3H/AMTR/wAOXf8AgrH/&#10;ANI9fit/4SNx/wDE0WgFoH78f8Rbf/BIf/oYPiF/4RZ/+O0f8Rbf/BIf/oYPiF/4RZ/+O1+A/wDw&#10;5d/4Kx/9I9fit/4SNx/8TR/w5d/4Kx/9I9fit/4SNx/8TRaAWgfvx/xFt/8ABIf/AKGD4hf+EWf/&#10;AI7R/wARbf8AwSH/AOhg+IX/AIRZ/wDjtfgP/wAOXf8AgrH/ANI9fit/4SNx/wDE0f8ADl3/AIKx&#10;/wDSPX4rf+Ejcf8AxNFoBaB+/H/EW3/wSH/6GD4hf+EWf/jtH/EW3/wSH/6GD4hf+EWf/jtfgP8A&#10;8OXf+Csf/SPX4rf+Ejcf/E0f8OXf+Csf/SPX4rf+Ejcf/E0WgFoH78f8Rbf/AASH/wChg+IX/hFn&#10;/wCO0f8AEW3/AMEh/wDoYPiF/wCEWf8A47X4D/8ADl3/AIKx/wDSPX4rf+Ejcf8AxNH/AA5d/wCC&#10;sf8A0j1+K3/hI3H/AMTRaAWgfvx/xFt/8Eh/+hg+IX/hFn/47R/xFt/8Eh/+hg+IX/hFn/47X4D/&#10;APDl3/grH/0j1+K3/hI3H/xNH/Dl3/grH/0j1+K3/hI3H/xNFoBaB+/H/EW3/wAEh/8AoYPiF/4R&#10;Z/8AjtH/ABFt/wDBIf8A6GD4hf8AhFn/AOO1+A//AA5d/wCCsf8A0j1+K3/hI3H/AMTR/wAOXf8A&#10;grH/ANI9fit/4SNx/wDE0WgFoH7U/trf8HQP/BLf48fsb/Fn4H+Atc8dNr3jL4Z69oeireeETHEb&#10;u70+e3hDv5h2rvkXLY4GT2r+bp93f2/lX05/w5d/4Kx/9I9vir/4SNx/8TQ//BF//grAF3v/AME9&#10;/it7n/hEbj/4mqXLEpcsT+wX4JjPwb8Jg/8AQs6f/wCk8ddT5fvXNfB6xu9O+FHhnTtQtpILi10C&#10;zhuIZV2tHIkCKykdiCCDXT1iYhjPUUYHpRRQAV8M/wDByNoGv+Kf+CLPxq0Hwzol5qN9cR+H/Is7&#10;G1eaWTHiHTWO1EBY4UEnA4AJr7mooA/hjH7Pnx27/Bfxd/4Td1/8boH7Pvx4HT4K+LP/AAm7r/43&#10;X9zexfSjYvpWntDT2h/DJ/wz98eP+iLeLP8Awm7r/wCN0f8ADP3x4/6It4s/8Ju6/wDjdf3NeX70&#10;eX70e08g9p5H8IviPwr4l8H3/wDZPizw/faXeBQzWmoWjwShT0O1wDg+uK/fT/gyj/5Jl+0B/wBh&#10;7w9/6Iv6+Kf+Dskbf+Cv2ubR/wAyJof/AKJevtT/AIMpP+SY/tA/9h7w7/6Iv6JfDcJfDc/cqmyf&#10;cNOpsn3DWZmfhb8AB/xc39oZT/0dH8QP/TzPX2D/AMEbf+Trfj//ANiz4I/9Ga/XyB+z/wD8lM/a&#10;G/7Ok+IH/p6nr6//AOCNv/J1vx//AOxZ8Ef+jNfr8pyD/kvcV8/zR/RPFn/JocF/3DP0Tooor9WP&#10;52CmvHHKNsihvrTqKAEVFUbQKWiigAooooAKKKKACiiigAooooAKKKKACiiigAooooAKKKKACmtG&#10;ki7XQEU6igBscaRpsjTavpTqKKACiiigAooooAKKKKACiiigD+WH/g7K/wCUv+t/9iHoX/ol6+1f&#10;+DKP/kmX7QH/AGH/AA7/AOiL+vir/g7K/wCUv+t/9iHoX/ol6+1v+DKI5+GP7QA/6j/h7/0Rf1pL&#10;4UaS+FH7kU2T7hp1Nk+4azMz8MPgB/yU39ob/s6Px/8A+nmavr7/AII2/wDJ1vx//wCxZ8Ef+jNf&#10;r4/+ADKPif8AtDAn/m6Hx+34f21PzX2B/wAEbsf8NV/H9j/0K/ggj/v5r9fleQqX+vmK+f5o/oji&#10;yS/4hDgv+4Z+iY6UUiHKg0tfqh/O4UUUUAFFFFABRRRQAUUUUAFFFFABRRRQAUUUUAFFFFABRRRQ&#10;AUUUUAFFFFABRRRQAUUUUAFFFFABRRRQAUUUUAfyw/8AB2Tx/wAFftcz/wBCHoX/AKJevC/+CZP/&#10;AAWj/aw/4JQ6F4u8P/s2eFfA2pQ+NLyzuNWbxhpN1dNG9skqx+V5F1DtBEzZyGzxjHf9rv8Agrb/&#10;AMG2viT/AIKiftn6h+1Lp37Xdj4KjutAsdNGiz+CX1Bl+zIV3+aLyIHduzjbx6mvmn/iCd8Y/wDS&#10;RnTf/DWyf/LKtYyjy6mnNHlszwv/AIjF/wDgqZ/0TL4Kf+Enqf8A8sqD/wAHiv8AwVNb5f8AhWPw&#10;U/8ACT1P/wCWVe6f8QTvjH/pIzpv/hrZP/llTZP+DKDxjHG0n/DxfTTtXP8AyS6T/wCWVP8Adlfu&#10;z85fCP8AwWZ/aq8Ga34w17S/Cfgd5/G3jjV/FeredpN0VjvdRuWuZ0ixdDbEHchVJZgMAsx5r0b9&#10;m3/g44/bt/ZZ8d+LfiF8OfAvwxuL7xlY6XaapHq+gX0sccdgbswmIJeoVJN5LuyWzhcBcHNf4f8A&#10;/BD7U/HHiLx94eP7SFvat4F+JmveEZJD4VL/AGw6bePbG5x9pGzzNm7y8ttzjc3WvXv2Q/8Ag2N1&#10;79rL4oeO/hrZftl2egt4J0vRbxrqbwI9x9sGoG+AUKL1Nnl/Yjzlt3mdF28/O4Opw9/bE40VH2+v&#10;M7O/Trsz7bMcPxdDhejUxbl9UaXLqmvLTfYuD/g8V/4KmdB8Mvgp/wCEnqf/AMsquRf8HhH/AAVH&#10;eNX/AOFYfBblQf8AkVNT/wDllX5g/Hj4XyfA/wCOPjP4LTa0upN4P8Wajojaitv5Quja3MkHmhNz&#10;bN3l7tu44zjJ61iwM3kJz/CP5V9GowPh5KJ/d1RRRWBmFFFFABRRRQAUUUUAFFFFABRRRQAUUUUA&#10;FFFFABRRRQAUUUUAFFFFABRRRQAUUUUAFFFFABRRRQAUUUUACjbXzJ+2d/wV+/4J8/8ABPj4h6b8&#10;LP2vPjrJ4R1zVtJGqafaf8Irqt+JrQyyRCXfZ2sqDLxONpIb5c4xgn6br+bf/g83A/4b8+GJx/zR&#10;+L/0639VGPMyox5mfqd/xE7/APBEf/o9Bv8Aw2/iP/5X0N/wc6/8ERmUqv7ZrHPQf8K58R8/+U+v&#10;5Vfhf8D/AI0/G++utL+C/wAIfFHi+6sYlkvbfwvoFxqElujHCs6wIxUEggEgAmum8T/sUftleCdA&#10;vPFnjP8AZK+J2j6Vp1s9xqGp6p4D1C3t7WFBlpJJJIQqIAMliQAOpqnGJfLE/S/4Nf8ABTj9h3w1&#10;4++Mmqa78b/s9v4s+PHjDxDoMjeG9Rb7Vpt9qcs1tPhbclN8bBtjhXXoyg8V+nf/AARtdZf2qvj4&#10;6ng+FvA5H/fzXq/lIBYsCTX9Wn/BGb/k6P49N/1KngX/AND16vkoZLhsBxKsTTb5qkZOV9tLbfez&#10;9MxXEWKzbgGeDqxSjQlTjFrdrVa+eiP5pf2/P+T7/jZ/2VrxJ/6dLivOLdl+zx8/wD+Vejft9/8A&#10;J93xq/7K14k/9OlxXnNup8hPm/hH8q+yhtofmf2Uf3cUUUVzGQUUUUAFFFFABRRRQAUUUUAFFFFA&#10;BRRRQAUUUUAFFFFABRRRQAUUUUAFFFFABRRRQAUUUUAFFFFABRRRQAV/Nv8A8HnH/J/nwx/7I9F/&#10;6db+v6R8kLk1/Nv/AMHm8kbf8FAPhnHG43L8H4dw9P8Aia39VF2kVF2kcd/wazftzfsk/sM/HH4q&#10;eKf2sfjRpvgux17wrp9rpFzqNvPILiZLp2dQIY3IwpB5AFfpr/wU7/4Lc/8ABKT44f8ABPP41fCP&#10;4XftieHda8SeJPhnrGnaHpdvpt8r3V1LayJHErPbhQWYgDJA5r+XjBXof1pyK+crWlotmjUXrcbX&#10;9E//AATB/wCCu/8AwTe+BP7QPxg8U/FX9qrQdF0/xF4b8Jw6LdXFndst1Javq/nquyFj8n2iLOcf&#10;6wYzzj+dipHiuUCrLGy7uV3DGe1ctbDU6mJhVbacU199r/kepSx1SnllTCJK03Ft9Vbaz2+89E/b&#10;G8Y+GviJ+138VPiB4L1ePUNH134ka5qGk30KsFubWa/mkikAYAgMjKwyAeeQK4mBm8hOf4R/Ks3B&#10;9K1ICfITlfuj+Vd0eW2h5MrH93FFFFcpmFFFFABRRRQAUUUUAFFFFABRRRQAUUUUAFFFFABRRRQA&#10;UUUUAFFFFABRRRQAUUUUAFFFFABRRRQAAY4FMZ1bhGFPBz0r8Mf+DrD9v/8AbS/Y3/aZ+F/hX9l7&#10;9pPxT4J07WfAtxd6pZ6DfeSlxOt66CRhjk7ePpRa+gbn7lbn/vfpWffeGdB1S8W+1PR7W4kVcK01&#10;qjkD05Ge5r+PP/h+L/wVx/6SAfEj/wAHX/2NH/D8X/grj/0kA+JH/g6/+xqvZvuV7Nn9hX/CG+E/&#10;+hX03/wBj/wr5r/4LFeEfCsH/BLD9oO8h8N6fHLH8IddaORLNFZWFlLgg44Oa/mJ/wCH4v8AwVx/&#10;6SAfEj/wdf8A2NYXxJ/4K9/8FNvjD4F1f4Y/E79tbx1rnh/XtOmsNZ0nUNU3w3ltKpWSJxjlWUkE&#10;eho9m+41TfMfOAGTiv6qv+CNvh7QL39pz48RXWhWcix+FfBBjWS3VgCX17OMjjoOlfyrLywFf1bf&#10;8EZEI/ag+PJz/wAyp4G/9D16vKxfN/bFGP8Adn/7afVYWnGXCeLqW156ev3n6Ar4M8I7R/xSundP&#10;+fGP/Cnf8Id4R/6FXT//AACj/wAK0lOVzRXpo+SCiiigAooooAKKKKACiiigAooooAKKKKACiiig&#10;AooooAKKKKACiiigAooooAKKKKACiiigAooooAKKKKACv50P+D0r/k7r4N/9k5u//Tg9f0X1/Oh/&#10;welf8ndfBv8A7Jzd/wDpweqj8RUfiPm//g3b/wCCZf7Nf/BUX9orx58KP2l/+Egj03w74LXVtPbw&#10;5qi2kpuDdwxYZmjfK7ZG4x15r9d/+IQv/gk1/wA/fxS/8LKH/wCRa+D/APgy9/5PY+LX/ZLY/wD0&#10;421f0bkhRVSlLmKlKXMflv8A8Qhn/BJr/n6+KX/hZQ//ACLSH/g0N/4JOAErefFL/wALGH/5Fr9S&#10;qbJ9w1PNInmkfzEfCb/gj5+yH4u8a/FfQtVPiryfBfxs8VeFdH8vWlVjY6fqMlvBvPlfNJsUbm4y&#10;ecCv1m/4I2YT9qf4+xKOF8L+CB/5E1+vkD9n7j4m/tDNn/m6Lx//AOnmavr/AP4I3Ef8NWftAA/9&#10;Cz4I/wDRmv1+aZTmGLxPG1ejUm3GCkorotVsfu/EmV4HB+FeHxFGmozqOm5NLWXm+5+ia8LRQOlF&#10;fpJ+DBRRRQAUUUUAFFFFABRRRQAUUUUAFFFFABRRRQAUUUUAFFFFABRRRQAUUUUAFFFFABRRRQAU&#10;UUUAFFFFABX86H/B6V/yd18G/wDsnN3/AOnB6/ovr+dD/g9K/wCTuvg3/wBk5u//AE4PVR+IqPxF&#10;b/gy9/5PY+LX/ZLY/wD0421f0cV/OP8A8GX3/J7Hxa/7JbH/AOnG2r+jiiXxBL4gpsn3DTqbJ9w1&#10;JJ+F/wCz/wD8lM/aG/7Ok+IH/p6nr6//AOCNv/J1vx//AOxZ8Ef+jNfr5A/Z/wD+SmftDf8AZ0nx&#10;A/8AT1PX1/8A8Ebf+Trfj/8A9iz4I/8ARmv1+U5B/wAl7ivn+aP6J4s/5NDgv+4Z+idFFFfqx/Ow&#10;UUUUAFFFFABRRRQAUUUUAFFFFABRRRQAUUUUAFFFFABRRRQAUUUUAFFFFABRRRQAUUUUAFFFFABR&#10;RRQAV/Oh/wAHpX/J3Xwb/wCyc3f/AKcHr+i+v50P+D0r/k7r4N/9k5u//Tg9VH4io/EVv+DL3/k9&#10;j4tf9ktj/wDTjbV/RxX84/8AwZe/8nsfFr/slsf/AKcbav6OKJfEEviCmyfcNOpsn3DUkn4X/s//&#10;APJTP2hv+zpPiB/6ep6+v/8Agjb/AMnW/H//ALFnwR/6M1+vkD9n/wD5KZ+0N/2dJ8QP/T1PX1//&#10;AMEbf+Trfj//ANiz4I/9Ga/X5TkH/Je4r5/mj+iOLP8Ak0OC/wC3D9E6KKK/Vj+dwooooAKKKKAC&#10;iiigAooooAKKKKACiiigAooooAKKKKACiiigAooooAKKKKACiiigAooooAKKKKACiiigAr+dD/g9&#10;K/5O6+Df/ZObv/04PX9F9fzof8HpX/J3Xwb/AOyc3f8A6cHqo/EVH4it/wAGXv8Ayex8Wv8Aslsf&#10;/pxtq/o4r+cf/gy9/wCT2Pi1/wBktj/9ONtX9HFEviCXxBTZPuGnU2T7hqST8L/2f/8Akpn7Q3/Z&#10;0nxA/wDT1PX1/wD8Ebf+Trfj/wD9iz4I/wDRmv18gfs//wDJTP2hv+zpPiB/6ep6+v8A/gjb/wAn&#10;W/H/AP7FnwR/6M1+vynIP+S9xXz/ADR/RPFn/JocF/3DP0Tooor9WP52CiiigAooooAKKKKACiii&#10;gAooooAKKKKACiiigAooooAKKKKACiiigAooooAKKKKACiiigAooooAKKKKACv50P+D0r/k7r4N/&#10;9k5u/wD04PX9F9fzof8AB6V/yd18G/8AsnN3/wCnB6qPxFR+Irf8GXv/ACex8Wv+yWx/+nG2r+ji&#10;v5x/+DL7/k9j4tf9ktj/APTjbV/RxRL4gl8QU2T7hp1Nk+4akk/C/wDZ/wD+SmftDf8AZ0nxA/8A&#10;T1PX1/8A8Ebf+Trfj/8A9iz4I/8ARmv18gfs/wD/ACUz9ob/ALOk+IH/AKep6+v/APgjb/ydb8f/&#10;APsWfBH/AKM1+vynIP8AkvcV8/zR/RPFn/JocF/3DP0Tooor9WP52CiiigAooooAKKKKACiiigAo&#10;oooAKKKKACiiigAooooAKKKKACiiigAooooAKKKKACiiigAooooAKKKKACv50P8Ag9K/5O6+Df8A&#10;2Tm7/wDTg9f0X1/Oh/welf8AJ3Xwb/7Jzd/+nB6qPxFR+Irf8GXv/J7Hxa/7JbH/AOnG2r+jiv5x&#10;/wDgy9/5PY+LX/ZLY/8A0421f0cUS+IJfEFNk+4adTZPuGpJPwv/AGf/APkpn7Q3/Z0nxA/9PU9f&#10;X/8AwRt/5Ot+P/8A2LPgj/0Zr9fIH7P/APyUz9ob/s6T4gf+nqevr/8A4I2/8nW/H/8A7FnwR/6M&#10;1+vynIP+S9xXz/NH9E8Wf8mhwX/cM/ROiiiv1Y/nYKKKKACiiigAooooAKKKKACiiigAooooAKKK&#10;KACiiigAooooAKKKKACiiigAooooAKKKKACiiigAooooAK/nQ/4PSv8Ak7r4N/8AZObv/wBOD1/R&#10;fX86H/B6V/yd18G/+yc3f/pweqj8RUfiK3/Bl7/yex8Wv+yWx/8Apxtq/o4r+cf/AIMvf+T2Pi1/&#10;2S2P/wBONtX9HFEviCXxBTZPuGnU2T7hqST8L/2f/wDkpn7Q3/Z0nxA/9PU9fX//AARt/wCTrfj/&#10;AP8AYs+CP/Rmv18gfs//APJTP2hv+zpPiB/6ep6+v/8Agjb/AMnW/H//ALFnwR/6M1+vynIP+S9x&#10;Xz/NH9E8Wf8AJocF/wBwz9E6KKK/Vj+dgooooAKKKKACiiigAooooAKKKKACiiigAooooAKKKKAC&#10;iiigAooooAKKKKACiiigAooooAKKKKACiiigAr+dD/g9K/5O6+Df/ZObv/04PX9F9fzof8HpX/J3&#10;Xwb/AOyc3f8A6cHqo/EVH4it/wAGXv8Ayex8Wv8Aslsf/pxtq/o4r+cf/gy+/wCT2Pi1/wBktj/9&#10;ONtX9HFEviCXxBTZPuGnU2T7hqST8L/2f/8Akpn7Q3/Z0nxA/wDT1PX1/wD8Ebf+Trfj/wD9iz4I&#10;/wDRmv18gfs//wDJTP2hv+zpPiB/6ep6+v8A/gjb/wAnW/H/AP7FnwR/6M1+vynIP+S9xXz/ADR/&#10;RPFn/JocF/3DP0Tooor9WP52CiiigAooooAKKKKACiiigAooooAKKKKACiiigAooooAKKKKACiii&#10;gAooooAKKKKACiiigAooooAKKKKACv50P+D0r/k7r4N/9k5u/wD04PX9F9fzof8AB6V/yd18G/8A&#10;snN3/wCnB6qPxFR+Irf8GXv/ACex8Wv+yWx/+nG2r+jiv5x/+DL3/k9j4tf9ktj/APTjbV/RxRL4&#10;gl8QU2T7hp1Nk+4akk/C/wDZ/wD+SmftDf8AZ0nxA/8AT1PX1/8A8Ebf+Trfj/8A9iz4I/8ARmv1&#10;8gfs/wD/ACUz9ob/ALOk+IH/AKep6+v/APgjb/ydb8f/APsWfBH/AKM1+vynIP8AkvcV8/zR/RHF&#10;n/JocF/24fonRRRX6sfzuFFFFABRRRQAUUUUAFFFFABRRRQAUUUUAFFFFABRRRQAUUUUAFFFFABR&#10;RRQAUUUUAFFFFABRRRQAUUUUAFfzo/8AB6V/yd18G/8AsnN3/wCnB6/ouByM18tft0f8EeP2Gv8A&#10;go9410X4g/ta/D3VNe1Tw9pbafpc1j4lvLFYoGkMhUrBIob5iTk5NNDR+Nn/AAZe/wDJ7Hxa/wCy&#10;Wx/+nG2r+jgDAxXyv+wf/wAEcv2E/wDgm78Qta+J37KPw71TRdU8QaP/AGZqUl94ku75ZLbzUlCh&#10;Z3YKd6KcjntX1QTgZok7u45Pmdwpsn3DTqbJ9w0iT8L/ANn/AP5KZ+0N/wBnSfED/wBPU9fX/wDw&#10;Rt/5Ot+P/wD2LPgj/wBGa/Xx/wDs/H/i5f7Qw/6uk8f/APp6mr7A/wCCNv8Aydb8f/8AsWfBH/oz&#10;X6/Ksh/5LzF/9vfmj+ieLP8Ak0OC/wC4Z+idFFFfqp/OwUUUUAFFFFABRRRQAUUUUAFFFFABRRRQ&#10;AUUUUAFFFFABRRRQAUUUUAFFFFABRRRQAUUUUAFFFFABRRRQAUUUUAFFFFABTZjiNj/smnUyb/Uy&#10;f7p/lQB+FnwAWQfEv9oNSjc/tRePjn/uNTV9h/8ABG/n9qj4/Nz/AMix4H/9GeIK/ID4t/8AJ3X7&#10;QX/ZxHjT/wBPFxX6Nf8ABsf/AMlE/aA/69fB/wD6FrdfAZXl8aPFtfEJ782lvNdbn7dxNms6vhth&#10;cJyJJcmt3fRH68DpRTYvuL/u06vvz8RP/9lQSwMECgAAAAAAAAAhAK13VfNjBwAAYwcAABUAAABk&#10;cnMvbWVkaWEvaW1hZ2UyLmpwZWf/2P/gABBKRklGAAEBAQBgAGAAAP/bAEMACAYGBwYFCAcHBwkJ&#10;CAoMFA0MCwsMGRITDxQdGh8eHRocHCAkLicgIiwjHBwoNyksMDE0NDQfJzk9ODI8LjM0Mv/bAEMB&#10;CQkJDAsMGA0NGDIhHCEyMjIyMjIyMjIyMjIyMjIyMjIyMjIyMjIyMjIyMjIyMjIyMjIyMjIyMjIy&#10;MjIyMjIyMv/AABEIADkAO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fSTu60tYWr6vqena3Y28OlNeWV2VjaaLdm3O7DM+FI24ZSOR91vasf&#10;QfEt7qmqWl7dyRW2mX1swtrbG4iZZdhJfH+6MnaCZFUAnJITzK9jteaK4BfGGuwvpttqVhb2NzcT&#10;XEMpljcg7FUq0YBJbJbAUZ3kYBGeOdh8Y2+radP4dv5ZLiO737dQvZBEEkOWTKIDtUPtH3iAPQfK&#10;FcTmjU8W+NtW0bxpDbI0sGmxCJpUEaMZ1JyxUsvoSvB6r1FdnbeJrG88Qz6LbyNLcQRGSV1AKKQw&#10;BXOfvDIzxgZ654rxfw3cSWuv2djdQMxW7UxwudjRThgF55KgsFV+D8vYlVxHoVpPd6frYiChfsaK&#10;ZJJFjQEzxEAuxCgkK2MnnFK5mqjue2Q+KtGudTh0621KGe6mUsiQ/vAQASfmXKg4U8E/zFbVeVfD&#10;TQkt9Xnvbm7sJLhIisVvFcRzOoJGZMqx2jnb6/Menf1XNM1g21dnA+MtF1GfUpdXkgs5LW1jVoJE&#10;d45odvzM7spB2D5iQu5sABQpYtSW+u3CQDW4ponsxawpAkjpbi7bLKVeWXJDIyytgO2QV56l+5vL&#10;aK8tZrWdN8U0ZR1yRlSMEZHPQ1DY2Fvp1pFZ2sSxW8S7URe3+J7knknmiwuXW6PLNKgt/D+oXMRs&#10;b8SxW80l9aS3yPAQInZI3xGBIzDcdozgc84YBmpW1lqVqNTtItNa+RI5Y4jJ5arE4OZJnlbbOyyH&#10;YSDy33852DvPEXhp9e1nRLh5dltZSSPLskZJCSFK7SBxyvPIOOhzWN8QtD1DVltbbSNMSSSdzPdS&#10;qqoxKKFQM5IB4duDk8ccA0rEuLSZxcFzrFpEdQ1bVlvLGCRFktHvFuxcEhiEKhmUA7T8zYx1XJGD&#10;JqV3pep/2fBdJflDZ77SR76NEkdmJfefK+Vt+9DIR8xRS3BLU+38J3VrprWWpJJBJPqFt5iYC5Xb&#10;MAkbk7XkO4cDIXcCx+9to6c1h4o1eKxvYvsYEJjgukkUeVHHEdvm5GJMBBk/KeTzjaAGeuxa8P8A&#10;jJvC+pS240qOGzaQJcRYJuBtyMlmPLc8jAXIOAuST6rF4q0CWJJF1izw6hhmYA8+xORUi6PpOopH&#10;eXVjpt5LLGrG5+zowl+UYYE5OMdOTx3rXxT1NYxa6i0UUUzQKzNZkuU01xa6b/acj/IbYyIisp67&#10;i3GMexznp3GnRQB45omm2+j+JoFmS5gvhPCtxAJF8i3LtlULEOZSxCMqgZUcl8oWF/TNN0XxDqtr&#10;ex2/9mnUbGWMW1tJCPLO50ZwCwJyisuBGR8xOcgkHiZl1nxKloL+9aXTbp5BHFEEuSrIr7YAMbtv&#10;ludzY4ZcbyRulv7rT9Pi0+01bR7mLUEnJtbjTrNI28xZWOI1PBjy2FByWzuKjKlkYqy9D0HTtOs9&#10;LtFtbG2jt4V/hRcZOAMk9ScAcnk1eoopmxHBcQ3VvFcW8sc0EqB45I2DK6kZBBHBBHepK57wJ/yT&#10;zwz/ANgq1/8ARS10NABVe6t/tNpNB5ssXmIyeZE210yMZU9iOxqxRQB5vqGgnwudKjgvb+bTTfwB&#10;LMSBnlmLMwBJIREBAbAHzMTkjCst/wAN6PqWg65At3Zib7Xblbq+gkZlacMzLvUsBjYB8+zJZuWJ&#10;Y56PVv8AkJaH/wBfzf8ApPNWrSsSoq4tFFFMo//ZUEsDBBQABgAIAAAAIQBy1XE9kAsAABQSAAAU&#10;AAAAZHJzL21lZGlhL2ltYWdlMy53bWaUmAlwVeUdxc/Lu/sLSDsVl1oXBgVlgigKQhTGqICoSKAw&#10;EsmEsC8FZGlIGhN2SCAJELK+BCIS2Y0om2xhCbIqDM1QBAoighsFcQhLEaG/94JUO3Rq38zJd++3&#10;/P/nnP93v3fzDn6yPajwJ+a2hr5e4as7evjkSv7rjmjrR4Q6DeD3OTJpA+Ge0FVkRENfzG1+ru7V&#10;z/+yUFfCs7jgE1od5ZNs2qv0X79+/WavLzzalNFQRPdmbF9EaFZopeGro3tof4ioF44gbQjPsiMi&#10;GnRNGTW631AG/8unNnPEjcwkCX9qe/26NU/jZtba8RCvWs6168ybOsIDN9RZ4dby+cKONfS7vnl2&#10;A98iUGE/4Ftp3+dbZ//eV2nX91XZdX3bbcO3y76kKvuiNtgXtMo+r/fsM1pin9JC+yCo4nqRVtoV&#10;2miv0g67UvvsHTpo79dR+4g+Z95J+6y+Yu0Z+4pq7B/1g31NfueqXOey6jrfq57zNe0xOU61rtk7&#10;dc7eqOP2Su21l2q9Xa5FdhnII0eetoFD4Ds7X4aTrzudAjV2CtXcKVZrp1Qxzlvq4LyjTs5SdXFW&#10;qJuzQd2dHbTVigcDnP0a6exVurNTmc4mzWZO0CnXXGcWyOV6LH1vMNaXOT2Z2501XVjbmRidiRVP&#10;O5DYI8iRQq6x5JxE7gw4TIdLNpxy4DYDjjPhOhPOM+E+Cw0hTEbTOLSloPENtPZHc0+0x+JBO7yI&#10;pn0cb5rgUSO8ehDPHsK7h/GwKV4+iadt8LYDHnfB65543g/vh5Hjz9QilZr0Ai9z3ZZataBmzahd&#10;U2oYpV1gu30/17er0q6jdbbDOkMVdgTcIjTvBoK0eSCHsQzmTGRuOmtSWZtMjLFgCjGziT2bHEXk&#10;CpIzSO5COOTAZRKcUuE2Co5D4NoPzr3gHo+GONb+EU2d0NYOjW3tRnrKbqIn7Mf1mB2t5nY7tbJj&#10;9TxrY/EoEa9G4dkUvAviYRAvc0Aa3g4CXcEz9gw9bOfoLjtbde3psu0MHuVJumKNVY2VonPWCJ2x&#10;Buq0Fa9/WJ11Ehy28NDqriqrpz60+uo96w0tYn65lQuol1VO3wrGNjFnJ3P3smY/a6uJUU2sHcTc&#10;QOwV5FhKrnfI+Ra5S+FQDJdCOBXALR+O+XDNg3Me3PPQEEIZmsrRthSNK9G6Ec070V6NB8fw4ms8&#10;+R5vLuPRVby6hmc/4t0VPLyAl2fx9BTeHsHj/cTZgeeVeL+KHBXUYhE5qsBBanSKWp2hZufJeYEa&#10;XqSWl5hv+NJ51ifyzGfw7OdwBuRxFgQ5E0JnQwi3OhHtGyeK+R/tz04YDrKG/kzl4uYsa75ycCnT&#10;2qwJ1h4lWwf0J+uo4q0v9JL1tVpa36qB9Y0irVO6aB7X5+Zh7TOrVWnu1Qfmbr1j7lChuU0ZZpX+&#10;Yn6kYfT1Y7y3eYL2krqBF80atTXP6inzSz1hHgXVepJ5rc2tijHX62VzlXqYyzXIfJcYy5RN+7b5&#10;vj4012iXuVEHzS06SezvzJ26xLpr5scyqLhj7dNVYlxh3o9mBX2LZVsLFbAWqB6oD+6hr6H1rqKs&#10;VWjZpGesKrWzPlIXkMD1EKtSSdZKpTF3HH6kscuS2JFDrAGMJzIvgfkJrEtkfT/iDCdeEnFTiZ9G&#10;nnTypZM3jfyp8EiCz1B49YZfN/q6w/c1eMfBvyc6EtDTB10D0DcUnaPQOwbdyegfgw+j8WM4vgzC&#10;n974FIdfsaA9/rXBxxb42Qxfo/A3Cp9jaGPxPY4YCdQhkXr0oi7x1CeOOnWnXrHUrSP1e546tqWe&#10;0WhpTX2fps7PUu/21P1V6t+DfdCX/TCSfTE+vD9qv7P+9556iC+zhv7f6BVrmV6zliiRJ3SAVaJB&#10;PK0DrKncp9OfzHiSYmhbcd+c/scYb868VsyPYV1o/a/N+WZ4H2/Qi0aKuhqpet0Yr0QjU32MXNoS&#10;7ufTv5jxpWpD24L7ZvQ3ZbwZ81owvw3rQusbGEN0u9FfltFHF/y9ddLfR3/199dm/2BV+Idrrn+0&#10;ZvpTNNGfpiT/OA32T1BP/yR18k/W0/4pauyfqgdAfX+GXHA5IkOnwL6ITH0I5oIJEdPUD7QDjSKm&#10;ywKnfNO1DczzZWksiAfR4C5ftv6pbB0C68AcMAEMVI46g2jQGNwJPKAw8rnm2xc0BtEqYG4BawpY&#10;W0CMAmIVELOQ2IXkKCRXITmLyF0EhyK4FMGpGG7FcCyGazGcg3APoiGIliCaStBWgsYStJaguRTt&#10;pXhQihdz8GQu3pTh0Ty8KsezhXi3FA+X4+UqPF2Ht5V4vBmvt+D5ZryvpAZrqct+anJCHY0z6m7U&#10;UMdLGmJc0Gjje6UZp5VifKZUY5/GsWa8sUaTjdWaZqzQLGO5Co1lmmssUrlRrsXGPC0zyrTGmKPt&#10;RqmOUPfzRlB1zGI1AS+aRRoIMsxCLQBbzQL9HdSY+TzLeTzbs3U/50F99qdtzaR/BuM5zMthfjbr&#10;slifRZws4k0n7jTiTyNPJvkyyDuV/JPhMRE+4+D1JvyS4TkaviPgPQz+Q9HRFz3d0PUC+lqhszl6&#10;H0V3FPqb4UNL/IjBl67hPRraq7/2+ah/45yv4A3qPWe+PuCtao2zWZucPdrlHNAB56hOOl/oIm96&#10;nvut7nO/0ZPuKb3kHlcv97BGutWa6O7VDHe3St0dWuJu01q3Sjvcj1RN3xHGj7knaC/pNLjs1ijC&#10;OyvX+1KR3lHV8aoV8HbL8rbqurteNe4qfeUu16fuu8RYppW0Ze77ynTXKNndqMHuFsUTu4u7Ux2J&#10;/5z7sZ4hfyt3n15wt6o9855zK+hbrNbuQrVwF+gx0AQ8SN8fiPc7cnjuJhnwvOLwnQFOOFVordQe&#10;Z6W2OQu0BT+28Ya4h7fFA84AxhOZl8D8BNYlsr4fcYYTL4m4qcRPI086+dLJm0b+VHgkwWcovHrD&#10;rxt93el7Dd5x8O+JjgT09EHXAPQNReco9I5BdzL6x+DDaPwYji+D8Kc3PsXhVyy+tce/NvjYAj+b&#10;4WsU/kbhcwxtLL7HESOBOiRSj17UJZ76xFGn7tQrlrp1pH7PU8e21DMaLa2p79PU+Vm0tqfur1L/&#10;HuyDvuyHkeyL8Qrtj1+7p34652ucZfrGWaLjvKUfdkr0KW/qh52p3KfTn6waJ0nXaR08q+tOVT13&#10;Fm0J9+X0L2H8/z/nL3spOuul6ktvvI57mTrm5dKWcD+f/sW67C1VRGCxAoH5qhco0W8DubSZ3I+n&#10;P5XxFN0bGKImgf6KDvTRS4Heiqcdzv34wGDlBobr7cBovR9IUWUgTbsD43QwMEEnA5N0PjBZRuQU&#10;3Rk5VfeBRyIz1BJ0AK+DEZGZygRvg8pIzgFwBdxdZ7pag9dBGiirk6Wt4CSw6mapUd1sdQADwRRQ&#10;DjaBQ3VzdA5Yt/HmDB4GLcGzYeRznU9fPmP5zClgLuc62ATKwRQwsG4hsQvJUUiuQnIWkbsIDkVw&#10;KYIT/52Bu8GVyGI4B+EeREMQLUE08R0KOoCW4JHIUrSX4kEpXszBk7l4U4ZH8/CqHM8W4t1SPFyO&#10;l6vwdB3eVuLxZrzegueb8b6SGqylLvvlD5zQRe+MTns11PGS/uZd0Cfe99rmndZO7zNt9/Zpi8d5&#10;5a3Rem+1VnsrtNxbriXeMs33FmmOV64ib57yvTJN8+Yo1StVf/ZDJy+oJ7xi1QeX3SIdAmvdQpWA&#10;sW6B+oFX3Hye5Tye7dl6wM2lncX9TPpnMJ7DvBzmZ7Mui/VZxMki3nTiTiP+NPJkki+DvFPJPxke&#10;E+EzDl5vwi8ZnqPhOwLew+A/FB190dMNXS+grxU6m6P3UXRHob8ZPrTEjxh86Rreo6G9eutn8qff&#10;Q3y3/FXD97NfNf79WwmvB9K4otV3hC9q4zrh+Od8tb9XnPPV/n9wjv8pasdrf1kJ/e4Sum/ku379&#10;l+siftEfGg/9hiP9CwAA//8DAFBLAwQKAAAAAAAAACEA6i1l2N8uAADfLgAAFQAAAGRycy9tZWRp&#10;YS9pbWFnZTQuanBlZ//Y/+AAEEpGSUYAAQEBANwA3AAA/9sAQwACAQEBAQECAQEBAgICAgIEAwIC&#10;AgIFBAQDBAYFBgYGBQYGBgcJCAYHCQcGBggLCAkKCgoKCgYICwwLCgwJCgoK/9sAQwECAgICAgIF&#10;AwMFCgcGBwoKCgoKCgoKCgoKCgoKCgoKCgoKCgoKCgoKCgoKCgoKCgoKCgoKCgoKCgoKCgoKCgoK&#10;/8AAEQgBMAE8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fpdp9KNy9hXw7pX/BcL4M65plvrGmfs8fFCW1uoUltpF8PjDxsMhvvdCKsj/gtd&#10;8Jeh/Z0+KH/hOj/4qvP/ALTy9Ss60fvX+Z7cOG8+qK6w0/8AwF/5H2zuPrRuPrXxP/w+u+EX/RuX&#10;xQ/8J0f/ABVH/D674Rf9G5/FD/wnR/8AFU/7Wy3/AJ/R+9f5l/6r8Q/9As//AAF/5H2x+C0fgtfE&#10;/wDw+u+En/RufxQ/8J0f/F0f8PrvhJ/0bn8UP/CdH/xdH9q5b/z+j96/zD/VjiL/AKBZ/wDgL/yP&#10;tjcfWjcfWvif/h9d8Iv+jcvih/4To/8AiqP+H13wi/6Nz+KH/hOj/wCKo/tbLf8An9H71/mH+q/E&#10;P/QLP/wF/wCR9sfgtH4LXxP/AMPrvhJ/0bn8UP8AwnR/8XR/w+u+En/RufxQ/wDCdH/xdH9q5b/z&#10;+j96/wAw/wBWOIv+gWf/AIC/8j7Y3H1o3H1r4n/4fXfCL/o3L4of+E6P/iqP+H13wi/6Ny+KH/hO&#10;j/4qj+1st/5/R+9f5h/qvxD/ANAs/wDwF/5H2xuPrRuPrXxP/wAPrvhF/wBG5fFD/wAJ0f8AxVH/&#10;AA+u+EX/AEbn8UP/AAnR/wDFUf2tlv8Az+j96/zD/VfiH/oFn/4C/wDI+2PwWj8Fr4n/AOH13wk/&#10;6Nz+KH/hOj/4uj/h9d8JP+jc/ih/4To/+Lo/tXLf+f0fvX+Yf6scRf8AQLP/AMBf+R9sfgtH4LXx&#10;P/w+u+En/RufxQ/8J0f/ABdH/D674Sf9G5/FD/wnR/8AF0f2rlv/AD+j96/zD/VjiL/oFn/4C/8A&#10;I+2PwWj8Fr4n/wCH13wk/wCjc/ih/wCE6P8A4uj/AIfXfCT/AKNz+KH/AITo/wDi6P7Vy3/n9H70&#10;H+rHEX/QLP8A8Bf+R9sEt60Bznmvif8A4fXfCXp/wzl8UP8AwnR/8XQf+C1nwkH/ADbn8UP/AAnv&#10;/sqP7Uy9/wDL2P3oiXDfEEd8LP8A8BZ9r54r+cb/AIPP5M/tufCcAf8ANK2/9OV1X6wf8PrvhOD/&#10;AMm5/FAf9y6P/iq/EX/g6F/ar8O/taftTfDvxr4a8CeIdBg034ftYvb+IrMQyyt9vuH3qATlMMOf&#10;XNdGHxmFxFTlpzTfZNGFbJ80wkfaV6Moru00r9te5+ZGaORxX6Hf8G8PiT9mbwz8e/Huo/tPfsx/&#10;8LO0uTwhHHpumjw7FqX2Of7VHmUrJ9z5crkdc471+tJ+MX/BIofKf+CSjf8AhrbT/Crq47CYefLU&#10;mk/Nq5eHyvNMZT9ph6EpR7pXWm5/MTRX9Ov/AAuD/gkUV5/4JLf+YrtP8K5T47/F3/glHcfAzxpa&#10;+HP+CV39najJ4T1JLHUP+FZ2kf2WY20myXcBldrbWyOmM9qx/tbAXt7SP3o3lkGeRjzfVp/+As/m&#10;1OM81/bZ/wAE/wDj9hL4Kn/qkfhv/wBNdvX8SRNf1V/se/8ABYD4W+Af2SPhb4Gvf2fviRc3GjfD&#10;nQ7Ga4s9DDRSNDYQxlkO7lW2kg+ldGKxOHw6TqyUfV2OHDZdmGYTccNSlNrflTdr7XP0gz/sijPs&#10;K+J2/wCC2HwkI4/Zy+KH/hOj/wCKpP8Ah9f8Jf8Ao3L4n/8AhPD/AOKrj/tXLf8An9H70d3+rHEX&#10;/QLP/wABf+R9s7j60bj618T/APD674Rf9G5fFD/wnR/8VR/w+u+EX/RuXxQ/8J0f/FUv7Wy3/n9H&#10;71/mH+rHEP8A0Cz/APAX/kfbG5vVaXJz1FfEx/4LXfCUf824/FD/AMJ0f/F0f8PrvhL1/wCGcfih&#10;/wCE6P8A4ul/amW/8/o/eg/1Y4g/6Ban/gLPtY467qcGBHJr4lP/AAWt+Euf+TdPih/4To/+Krqv&#10;gH/wVi+D/wAdvjp4d+Adn8K/G2hat4qN4uk3OuaSIYGe2tXuZFLZOD5cbYrSnmGBq1FCFWLb6J6m&#10;GIyDOsJRdWth5xit24tJfNn1lmk2L6UkXC9adXYeQfhf8LvifYaF8OPD+jap4F8bQ3NpoVpb3Mbe&#10;A9T+WRYUDDiD1BFbQ+MuhDr4N8bf+EHqn/yPX7YC3j+6Y+lH2eEYHkj8q+AqeHuV1qrnKpLVt9D9&#10;ioeM3EGHpqMaMHZJbPofij/wubQf+hN8b/8AhB6p/wDI9H/C5tC/6Evxx/4Qeqf/ACPX7XeRF/zw&#10;X8qPIi/54L+VR/xDnKP+fk/wNP8AiN3EX/Pmn9zPxQ/4XPoP/QmeN/8Awg9U/wDkel/4XNoH/Qm+&#10;N/8Awg9U/wDkev2u8iL/AJ4L+VHkRf8APBfyo/4hzlP/AD8n+Af8Ru4i/wCfNP7mfij/AMLm0L/o&#10;S/G//hB6p/8AI9H/AAubQv8AoS/HH/hB6p/8j1+13kRf88F/KjyIv+eC/lR/xDnKP+fk/vQf8Ru4&#10;i/580/uZ+KP/AAubQf8AoTfG/wD4Qeqf/I9H/C5tB/6E3xv/AOEHqn/yPX7XeRF/zwX8qPIi/wCe&#10;C/lR/wAQ5yj/AJ+T/AP+I3cRf8+af3M/FH/hc2hf9CX44/8ACD1T/wCR6P8Ahc2hf9CX43/8IPVP&#10;/kev2u8iL/ngv5UeRF/zwX8qP+Ic5R/z8n96D/iN3EX/AD5p/cz8Uf8Ahc2g/wDQm+N//CD1T/5H&#10;o/4XNoX/AEJfjj/wg9U/+R6/a7yIv+eC/lR5EX/PBfyo/wCIc5R/z8n+Af8AEbuIv+fNP7mfij/w&#10;ubQv+hL8cf8AhB6p/wDI9H/C5tB/6E3xv/4Qeqf/ACPX7XeRF/zwX8qPIi/54L+VH/EOco/5+T/A&#10;P+I3cRf8+af3M/FH/hc2hf8AQl+N/wDwg9U/+R6P+FzaF/0Jfjj/AMIPVP8A5Hr9rvIi/wCeC/lR&#10;5EX/ADwX8qP+Ic5R/wA/J/eg/wCI3cRf8+af3M/FH/hc2g/9Cb43/wDCD1T/AOR6P+FzaD/0Jvjf&#10;/wAIPVP/AJHr9rvIi/54L+VHkRf88F/Kj/iHOUf8/J/gH/EbuIv+fNP7mfijH8ZtB38eDvGw9d3g&#10;PVOP/Jevxd1n/go9+22mr3Udr+0Z4hWP7SwjUvGCoz05Sv7T5oI/LYbFr+ErxaAPFGpHH/MQm/8A&#10;RjV7+S8J5XlMZqK5+a3xJO1ux87n3iNn3EXJztU+S/wNq9++p65/w8i/bk/6OQ8Q/wDfyP8A+Irg&#10;PjB8e/i/8fdYtdf+MPjm9168sbb7Na3F8ylo4sltowBxuJNfvn/wS/8A+Db7/gmj+1T+wD8K/wBo&#10;f4s+B/Elx4k8XeEoNQ1iW08V3MMbzMSCVRW2qOOgr87v+Djf/gm3+zX/AME0P2lvAfwt/Zl0bUrH&#10;S/EHgdtV1BdT1SS6Zrj7bPFkNISVXZGowOM/nXv0cHg6FTmpU4p90rHyWIzjMsVH2datKSvezbau&#10;tj4d+D/x9+MfwD1S61n4O+Pb7QLq+t1hvLixZQ0sYYEIcg8ZAP1FegH/AIKRftyEYP7R/iD/AL+R&#10;/wDxFfVv/BuD/wAE1P2Y/wDgpj+0L8QPhx+09oWpX2m+G/BsWpadHpmrS2jrcNdJHktGQSuxjwe5&#10;9q9I/wCDk3/gkR+x/wD8Ex/Avwp179lvw1q1jN4u1jVbfWG1TW5rzclvDbMgXzCdpzK31/Citg8F&#10;WqXq0033aFQzjMsJTVKjWlFdk2ld+Wh4f/wTK/bl/aU+Iv7UmneG/i58VPE3iPRZdKvnk02DT3vG&#10;aRYsq3lwRlzg85xgd6+/PjR8W9DvPhH4rth4O8ZKZPDN8gkk8D6miqTbvyS0GAO5JOBXxp/waiAt&#10;/wAFhfDKMPl/4Q/XT/5KGv6Yf2vIIh+yh8Tm8v8A5p5rX/pDNXzeZcH5XjsdHEaxaS0jorp3v6s+&#10;yyvxKz7Kculg7KopNvmldy1SVj+Hkk9q/ef9nb4vaFafATwRbv4Q8YO0fg7S0ZoPBOpSI221jXIZ&#10;YCrD0YEgjBFfgzk9cV/bR/wT8t4z+wn8FpWjG5vhH4bJPr/xLLeu7PchwueUYU68muVtq36nl8Mc&#10;ZZhwniKlbDQjJzsmnfS3p6n5X/8AC5tC/wChL8b/APhB6p/8j0v/AAubQf8AoTfG/wD4Qeqf/I9f&#10;td5EX/PBfyo8iL/ngv5V8v8A8Q5yj/n5P8D7L/iN3EX/AD5p/cz8Tz8Z9CUZPgzxv/4Qeqf/ACPR&#10;/wALo8P7cjwd4254wfAeqf8AyPX7XSQQqhIiXp6V+f8A/wAHGUdzN+w/4V0a31S8s4dW+NnhWwvm&#10;0+8kgkkt5bpkkTfGQwBUnv8A0o/4hzlCjf2k/wADOt45cQ0KMqkqNO0U29Hsk3+h8o/8Lm0H/oUP&#10;Gv8A4Qmqf/I9H/C59Cxx4O8a/wDhB6p/8j147/wxp8GCeZfE3/hXX3/x2nJ+xt8F92DN4l54/wCR&#10;svun/f2p/wCIb5T/ADz+9H5PH6aVOVX2Sw+t7fD/AME9i8J/GXwb4z8U3fgHS5r631qxsYry603V&#10;NLuLOeO2kZlSXZOittLKwyB2r0T9mPC/8FHvgG3Hzav4i3H1/wCKe1D/AAr5v+Dt1dar8d/hZe6h&#10;eTXE037Enw9lkmuJWeSRzPf5ZmbJZvUk5PvX0h+zTx/wUe+AIx/zFvEX/qPahXzmCy2hk/HFPC0W&#10;3Fa676q/6n9LY7PsVxN4T1swrxSlNPRdPeVvwP1uh+5TqbD/AKpfpTq/Zz+XwoooyPWgAooooAKK&#10;KKACiiigAooooAKKKKACiiigAooooAKKKKACiiigBsvSv4R/Fn/I06l/2EJv/RjV/dxKeK/hH8Wk&#10;f8JTqP8A2EJv/RjVpTNKZ/YN/wAEMGYf8EivgC3r8O7U/wDjz1+O/wDwehMP+G3vhOM/80rb/wBO&#10;d1X7Ef8ABDE/8aiP2f8A/sndp/6E9fD3/Bxr/wAEaP26P+Cl/wC0z4F+J37Mvg/Rr7S/D/gVtK1C&#10;TU9et7NluPts8uFEjAsNjqcjjNTH4iI/Eflh/wAEKP8AgrB8N/8Agkp8afG3xV+I3wu1rxXD4o8L&#10;xaTb2eiXMULwstwk3mM0vBHy4xjrzXd/8F4f+C3/AMKv+Cung34d+Gvh18F/EPhGTwRqmo3Ny2tX&#10;sEwuluY4FCp5X3dphJOeu4DtU3/EKJ/wV4P/ADTLwr/4Wll/8cpR/wAGon/BXo9Phl4V/wDC0sv/&#10;AI5Wml7s103ZD/wahkH/AILEeGef+ZN13/0kNf0yfte/8mnfE/8A7J5rX/pDNX4z/wDBB7/ggz/w&#10;UO/YC/4KKaD+0V+0P4H0Ox8L2Xh/VLO6ubDxJbXUgkngKRgRxsWxnjPav2X/AGvGX/hk74n8/wDN&#10;PNa/9IZqzk/eM5O8j+Hiv7bP+Cfrr/wwj8FcH/mkfhv/ANNdvX8SeR61/Q/+y5/wdj/8E/fgr+zV&#10;8Pfg94o+FnxMm1Lwp4G0nRtQms9JtGikntrOKGRkJuQSpZCQSBnPQVUuhpJaI/a2ivyRH/B4t/wT&#10;eI/5JJ8VP/BLZ/8AyVR/xGK/8E3f+iS/FT/wS2f/AMlVnZmJ+tUqgRnntX5//wDBxVtb9jTwHj/o&#10;v3g7/wBLDXih/wCDxb/gm4eP+FS/FT/wS2f/AMlVSuv+Clv7Ev8AwcV6jpv/AAT7+El58S/AOu2+&#10;pw+L9P8AEl3oNk6wSaY4kAwZ3B+ZwcFSDt5z0L5Xy2OfFUZV8NOC3aaXzVv1POc54WgAsVw3VsV9&#10;JL/wb4/Ecf8AOT3x7/4Quj//ABunH/g30+JGDu/4Kd+PG+vgXSOP/HKR/NsfBHOvrPtXiIWvfr39&#10;D4p+B7gfG74Tqf8Aox/4e9f+u9/X0p+zSc/8FHfgD/2F/EP/AKj+oV5r8XPgPpX7Ln/BSOx/Zx0P&#10;X7nVbPwL+yn4O0O21K8iWOW6S2v9SiWR1XhWIXOBwD0r0z9mcZ/4KO/ALP8A0FvEX/qPahX5TiP+&#10;Tjw9F/6Sf6QZSuXwRqRfRP8A9KR+tkX+rX6U6mxf6tfpTq/Vj+eQqlrmoS6XpNxqEUW5oYXkVT0O&#10;FJq7Wf4limutFubK3X554HjXI6blIzQB+Df/ABGqa5tw37D9p/4VTf8Axqj/AIjU9c/6Mds//Cqf&#10;/wCNV45H/wAGdH7fUieZ/wALr8Aj28yb/Cl/4g4/2+/+i1eAf+/k3+FaXgaXgexf8Rquvf8ARj1p&#10;/wCFU/8A8ao/4jVde/6MetP/AAqn/wDjVeO/8QcX7ff/AEWvwD/38m/wo/4g5P2/f+i2eAf+/k3+&#10;FHNDsHNDsex/8Rq2u/8ARjtp/wCFU3/xqj/iNW13/ox20/8ACqb/AONV45/xBx/t9/8ARa/AP/fy&#10;b/Cj/iDj/b7/AOi1+Af+/k3+FHuB7h7H/wARq2u/9GO2n/hVN/8AGqP+I1bXf+jHbT/wqm/+NV45&#10;/wAQcn7fn/RbPAP/AH8m/wAKP+IOT9vz/otngH/v5N/hR7ge4ex/8Rq2u/8ARjtp/wCFU3/xqj/i&#10;NW13/ox20/8ACqb/AONV45/xBx/t9/8ARa/AP/fyb/Cj/iDj/b7/AOi1+Af+/k3+FHuB7h7H/wAR&#10;q2u/9GO2n/hVN/8AGqP+I1bXf+jHbT/wqm/+NV45/wAQcn7fn/RbPAP/AH8m/wAKP+IOP9vv/otf&#10;gH/v5N/hR7ge4exf8Rquvf8ARj1n/wCFU/8A8ao/4jVde/6MetP/AAqn/wDjVeO/8QcX7ff/AEWv&#10;wD/38m/wo/4g5P2/P+i2eAf+/k3+FF4dgvDsexf8Rquvf9GPWn/hVP8A/GqP+I1XXv8Aox60/wDC&#10;qf8A+NV47/xBxft9/wDRa/AP/fyb/Cj/AIg4v2+/+i1+Af8Av5N/hRzQ7BzQ7Hsf/Eatrv8A0Y7a&#10;f+FU3/xqj/iNW13/AKMdtP8Awqm/+NV45/xByft+f9Fs8A/9/Jv8KP8AiDk/b8/6LZ4B/wC/k3+F&#10;HuB7h7E3/B6lrTLgfsP2o/7mpv8A41X4X6re/wBp6rPqIjC/aLh5dg7bmJxX63f8Qcf7ff8A0Wrw&#10;D/38m/wob/gzn/b7Ubv+F2eAf+/k3+FPmih80UftB/wQxI/4dEfs/wDP/NO7X/0J6+tNgrwv/gmx&#10;+zn4v/ZJ/YZ+Gf7M/jzULW71jwT4Xh0y/urHPkzSJklkzzjmvdqyfxGVgooooAK4n9o3wnrfjn9n&#10;7x34I8NWZuNR1jwbqllYQ5A82aa0lRF59WYD2zXbUUAfyRj/AINrP+Cvo+9+zDJ/4NoP/iqP+Iaz&#10;/gr3/wBGxyf+DaD/ABr+tsZP3lpdoPatFUNFUZ/JH/xDWf8ABXr/AKNkk/8ABtB/jR/xDW/8Fev+&#10;jZJP/BtB/jX9be1fSjYvpR7Rh7Rn8WH7a3/BMv8AbC/4J72fh69/ar+GDeG4/FUl1HoZa8SX7Qbf&#10;yjNjaTjaJo/++uO9fXH/AAaWE/8AD3TTx/1T3XP/AEGGvsL/AIPZMf8ACK/s5nH/ADEfFX/ovSq+&#10;Pf8Ag0tP/G3bTv8Asnmuf+gw0Sfu3CXw3P6mKKKKzMz8hP8AgoHn/h9r4t/7N98N/wDp21Srv7M/&#10;/KR34B/9hbxF/wCo/qFU/wDgoCf+N2ni7/s33w3/AOnXVaufsz/8pHfgH/2FvEX/AKj2oV+U4n/k&#10;5MPRf+kn9E5b/wAmUq/9vf8ApaP1si/1a/SnU2L/AFa/SnV+rH87BTecYxTqKAAewooooAKKKKAC&#10;iiigAooooAKKKKACiiigAooooAKKKKACiiigAooooAMDGKKKKACiiigAooooAKKKKACiiigD8Kf+&#10;D2T/AJFT9nP/ALCPir/0XpVfHv8AwaWf8pdtO/7J7rn/AKDDX2F/weyf8ip+zn/2EfFX/ovSq+O/&#10;+DTCSOL/AIK5afJM4Uf8K91zlm/2Ya0l/DNf+XZ/U1RUf22z/wCfqP8A7+Cj7bZ/8/Uf/fwVmZH5&#10;E/8ABQH/AJTZeLT/ANW++HP/AE66rVv9mc/8bHvgH/2FvEX/AKj2oVnf8FA7yH/h9h4skWRdp+AP&#10;htc7h/0FdVq9+zBdW8v/AAUb+AspmT5NX8RBvmH/AEL+oV+V4mE/+IjQl5L/ANJP6Gy6pCPgvVh1&#10;tL/0tH64Q/6tadVe3vbTy8G6j/7+CpBe2Z5F1H/32K/VD+eSSiiigAooooAKKKKACiiigAooooAK&#10;KKKACiiigAooooAKKKKACiiigAooooAKKKKACiiigAooooAKKKKACiiigD8Kf+D2UgeFP2cz66j4&#10;q/8ARelV+Dvg7xz44+HesjxF8P8Axjq2h6gsbRrf6PqMlrMEbGV3xkNg45Gea/tW/ap/YO/ZU/bY&#10;OhwftSfBLSPGkPhyS4fRY9WaUC0M4jEu3y3X73lR5zn7gryX/hxB/wAEic4P7DHg/wD76uv/AI9V&#10;xl0ZcZdGfyX/APDW/wC1j/0c78Q//C1vv/jtH/DW/wC1j/0c78Q//C1vv/jtf1pf8OHf+CRn/Ri3&#10;g/8A76uv/j1H/Dh7/gkZ0P7C3g//AL6uv/j1P2kew+ddj+RXUfjl8atY12TxVq3xg8UXWqSW6W8m&#10;o3HiC5knaFSxWMyM5YoGZiFzgFjxzRa/HT43WGqW2uWHxi8VQ3tmzNZ3kPiG5WWEshRijB8qSpKn&#10;BGQSOma/bb9sv/gm7+w98O/+Cr/iT4I+Dv2ctBsPC9r8GdD1W10WHzvKjvJtR1GOSYZkLbmSKNeu&#10;MLV74Bf8E2f2FvFX7cPwb+G3iP8AZq0C60XX9U1yPVtOZpgl0kWi3k8YbEgPyyRK3BHIr52pxBgK&#10;WfRy9wftHZ3Vtreep95h+E81rcHzzeNVKir3hd97em5+Kv8Aw1x+1bjA/ac+If8A4Wl9/wDHauWH&#10;7Wn7V0kJJ/ac+If3v+h1vv8A47X1x/wcvfsvfAL9kf8A4KPQfCn9m/4Y6f4R8Ov8O9LvjpWmF/LN&#10;xJLch5PnZjkhF74+WvgfTW2wsMfx/wBBX00eWR8L7rif3fUUUVzmIUUUUAFFFFABRRRQAUUUUAFF&#10;FFABRRRQAUUUUAFFFFABRRRQAUUUUAFFFFABRRRQAUUUUAFFFFABRRRQAV8Hf8F/v+Clfxr/AOCW&#10;v7K/hX47fBDQtH1LUNc+IVvoN1ba1EzRLC9he3BcbSPm326D6E194g55FfkL/wAHmX/KOb4d/wDZ&#10;brL/ANM+q1UVzSsVFc0rHw1/xGIf8FDAMn4S/D//AMA5v/i6P+IxH/goXjI+Evw//wDAOf8A+Lr8&#10;+v8Agnd+yDL+3t+2b4G/ZGh8dL4bbxpeXVv/AG41j9q+yeTaT3OfK3puz5JXG4Y3Z7Yr9dJ/+DKP&#10;UFTfH/wUGjYn/qnJH/t9Wj5Ymnux3PgX4v8A/BeD9pn4yftS6h+1j4l8C+GI9f1LwdZeHLi0t4ZB&#10;CtvbXFxOjjLZ3lrhwfYCv0l/4JF/HLxH+0r8fP2WfjX4ssLa11DWtS8WG6t7MERr5elatAMZ9RGD&#10;9Sa/Br4y/D1vhJ8X/FfwrbUftn/CM+JL7SftflbPtH2ad4fM25O3dszjJxnGa/a7/g38DHVP2Qcj&#10;j+0vGnPr/oWtV83mWX4WOZYfFKK5+ZK/VrlZ95kebY6XDuNwLnekqbaj2blFnzn/AMHdmf8Ah6/a&#10;jHT4VaL/AOjryvzI050WFtw/i/oK/Tf/AIO6yP8Ah7Fbj/qlejf+jryvzH09GeElf739BX01M+C+&#10;yf3gUUUVzmQUUUUAFFFFABRRRQAUUUUAFFFFABRRRQAUUUUAFFFFABRRRQAUUUUAFFFFABRRRQAU&#10;UUUAFFFFABRQDkdKQtjqKAFAxwK/IT/g8yYf8O5vh3/2W6y/9M+q1+ve4etfEf8AwXQ/4JhfED/g&#10;q5+zP4W+APw++JGk+F7jQ/HkGvz6hq8MskckaWV5bGMeWCQ2blW6YwppxlYcZWZ/K7+xj+1j8Sf2&#10;Gf2l/Cv7Vfwh0jRb7xF4RuJ59MtfEFvLNZu0ttLbsJEhliZgElbGHXBweQMH9FP+Ix3/AIKiNhf+&#10;FQ/A/j08K6t/8tK9J/4guf2k/wDo8HwN/wCC28/+N0yX/gy+/aUhXcP2vfA7/wCz/Z94P/adac1P&#10;qXzQ6n44/E3x9rPxW+JPiH4o+IoLeHUPEmuXeq30VnGywpNcTvK4QMSQu5zgEkheCT1r6S/ZD/4L&#10;AftLfsWn4cy/Cnwh4HvJPhfNqc3h9fEGm3couDex3EconEVzHv2i7cptKYKrndghvnL4s/D66+FH&#10;xV8TfCy/vY7q48N+IL3Sp7qFSFle3neEuAegJQkcZwa+sf2GP+CNnxB/bgk+Fdt4Y+Luj6LJ8U7j&#10;V4rBr63lZbP7DDeSOZNinO8WbAYzguOlc2KlhlKHtd+b3fW3+R6mBeM9jV9hfl5fet/Ldb+V7Hkn&#10;/BRH/goX8bP+Cm37Qcf7SXx88O+GdL12PQbbSBbeE7G4t7UwwNIyNtnnmfeTK2TvwcDCjHPi2myF&#10;ICMfxf0Ffs8v/Bl1+0k4yP2wPA//AILbz/43Vi3/AODMD9pOFNp/a/8AA/XP/INvP/iK6oVInlyk&#10;uh/Q1RRRWJmFFFFABRRRQAUUUUAFFFFABRRRQAUUUUAFFFFABRRRQAUUUUAFFFFABRRRQAUUUUAF&#10;FFFABRRRQAV4N/wUC/4KJfs7/wDBNb4P6b8c/wBpq91e38O6p4mh0K1l0XS2u5Tdy29xcKCgIwuy&#10;2ky3Y4HeveScDNfkl/weToV/4JgeBxn/AJrxpf8A6ZtZoA7X/iLR/wCCRX/Q0ePuv/QlSf8AxdH/&#10;ABFn/wDBIj/oZ/H3/hEyf/F1/Mn8Gfgt8Tf2hPiTpPwe+DPhG617xPrkzQaRo9oyLJdSBGcqpdgu&#10;dqMeSOn0z9H/APDhz/grz/0Yz4t/7/Wf/wAfrT2cTTkifu7/AMRaH/BIn/oafH3/AIRMn/xdMm/4&#10;O0P+CRuzMfifx6318FSf/F1+Ev8Aw4c/4K8/9GM+Lf8Av9Z//H6Q/wDBBz/gryev7DPi3/v9Z/8A&#10;x+jkiHJE+e/2i/HGi/Ez9oTx18R/DDyNp3iDxlqmpaeZo9rmCe7lljJHY7XGR2PFfs//AMG/WBq3&#10;7IJ/6iHjP/0i1uvyg8X/APBNL9ufwH8ULj4KeMv2c9a0/wAU2ujQapdaNNJB5sdnNJJHHKcSEbWe&#10;KRRzkbTnHBP6+/8ABEL4b+NfhF8R/wBk34e/Ejw9NpOtafqfi8Xmn3DAvFv07WJFztJByjq3B6Gv&#10;DzTEUHjsNSjJcynquvwvofbZDg8VHJcdiJQlyOnZSto3zR2ex+7cP+rzTqbCf3S8U6vYPhQooooA&#10;KKKKACiiigAooooAKKKKACiiigAooooAKKKKACiiigAooooAKKKKACiiigAooooAKKKKACiiigBH&#10;+7X5K/8AB5T/AMowfA//AGXfS/8A0zazX61P92vyV/4PKf8AlGD4H/7Lvpf/AKZtZoj8Q4/EfjN/&#10;wb4rj/gsr8Bz/wBTTc/+m65r+wLYAMk1/H//AMG+X/KZX4D/APY1XP8A6brmv7AfvLVTuVITYKNg&#10;p1FSQfkH/wAFAVH/AA+x8WL/ANW++HP/AE66pVz9mcD/AIeO/AI9v7W8Rf8AqP6hVX/goF/ymz8X&#10;Y/6N98N/+nXVatfs0DH/AAUc+Af/AGF/EX/qPahX5Vib/wDER4ei/wDSUf0Tlyi/BWq/X/0s/W6H&#10;iJadTYf9Uv0p1fqp/OwUUUUAFFFFABRRRQAUUUUAFFFFABRRRQAUUUUAFFFFABRRRQAUUUUAFFFF&#10;ABRRRQAUUUUAFFFFABRRRQAj/dr8lf8Ag8p/5Rg+B/8Asu+l/wDpm1mv1qf7tfkr/wAHlP8AyjB8&#10;D/8AZd9L/wDTNrNEfiHH4j8aP+DfL/lMr8B/+xquf/Tdc1/YCn3a/j+/4N8v+UyvwH/7Gq5/9N1z&#10;X9gKfdrSoXUFooorMzPyF/4KAf8AKbPxb/2b74b/APTrqtW/2aP+UjnwC/7C/iH/ANR/UKqf8FAe&#10;P+C2ni4f9W++G/8A066rVv8AZo/5SOfAL/sL+If/AFH9Qr8pxP8AyciHov8A0k/orLf+TJ1fn/6W&#10;j9bYv9Wv0p1Ni/1a/SnV+rH86hRRRQAUUUUAFFFFABRRRQAUUUUAFFFFABRRRQAUUUUAFFFFABRR&#10;RQAUUUUAFFFFABRRRQAUUUUAFFFFACP92vyV/wCDyn/lGD4H/wCy76X/AOmbWa/Wp/u1+Sv/AAeU&#10;/wDKMHwP/wBl30v/ANM2s0R+IcfiPxo/4N8v+UyvwH/7Gq5/9N1zX9gKfdr+P7/g3y/5TK/Af/sa&#10;rn/03XNf2Ap92tKhdQWiiiszM/IX/goF/wAptPF3/Zvvhz/066rVv9mj/lI58Av+wv4h/wDUf1Cq&#10;n/BQL/lNp4u/7N98Of8Ap11WrX7NPH/BR34Aj/qL+Iv/AFH9Qr8pxP8AycmHov8A0k/orLf+TJ1f&#10;n/6Wj9bov9Wv0p1Ni/1a/SnV+rH86hRRRQAUUUUAFFFFABRRRQAUUUUAFFFFABRRRQAUUUUAFFFF&#10;ABRRRQAUUUUAFFFFABRRRQAUUUUAFFFFACP92vyV/wCDyn/lGD4H/wCy76X/AOmbWa/Wp/u1+Sv/&#10;AAeU/wDKMHwP/wBl30v/ANM2s0R+IcfiPxo/4N8v+UyvwH/7Gq5/9N1zX9gKfdr+P7/g3y/5TK/A&#10;f/sarn/03XNf2Ap92tKhdQWiiiszM/IX/goF/wAptPF3/Zvvhz/066rVv9mnn/go78AT/wBRfxD/&#10;AOo/qFVP+CgX/KbTxd/2b74c/wDTrqtW/wBmj/lI58Av+wv4h/8AUf1CvynE/wDJyYei/wDST+is&#10;t/5MnV+f/paP1ti/1a/SnU2L/Vr9KdX6sfzqFFFFABRRRQAUUUUAFFFFABRRRQAUUUUAFFFFABRR&#10;RQAUUUUAFFFFABRRRQAUUUUAFFFFABRRRQAUUUUAI/3a/JX/AIPKf+UYPgf/ALLvpf8A6ZtZr9an&#10;+7X5K/8AB5T/AMowfA//AGXfS/8A0zazRH4hx+I/Gj/g3y/5TK/Af/sarn/03XNf2Ap92v4/v+Df&#10;L/lMr8B/+xquf/Tdc1/YCn3a0qF1BaKKKzMz8hf+CgX/ACm08Xf9m++HP/TrqtW/2aP+UjnwC/7C&#10;/iH/ANR/UKqf8FAf+U2fi3/s33w3/wCnXVat/s0f8pHPgF/2F/EP/qP6hX5Tif8Ak5EPRf8ApJ/R&#10;WW/8mTq/P/0tH62xf6tfpTqbF/q1+lOr9WP51CiiigAooooAKKKKACiiigAooooAKKKKACiiigAo&#10;oooAKKKKACiiigAooooAKKKKACiiigAooooAKKKKAEf7tfkr/wAHlP8AyjB8D/8AZd9L/wDTNrNf&#10;rU/3a/JX/g8p/wCUYPgf/su+l/8Apm1miPxDj8R+NH/Bvl/ymV+A/wD2NVz/AOm65r+wFPu1/H9/&#10;wb5f8plfgP8A9jVc/wDpuua/sBT7taVC6gtFFFZmZ+Qv/BQD/lNn4t/7N98N/wDp11Wrf7NH/KRz&#10;4Bf9hfxD/wCo/qFVP+CgP/KbTxd/2b74b/8ATrqtW/2aP+UjnwC/7C/iH/1H9Qr8pxP/ACciHov/&#10;AEk/orLf+TJ1fn/6Wj9bYv8AVr9KdTYv9Wv0p1fqx/OoUUUUAFFFFABRRRQAUUUUAFFFFABRRRQA&#10;UUUUAFFFFABRRRQAUUUUAFFFFABRRRQAUUUUAFFFFABRRRQAj/dr8lf+Dyn/AJRg+B/+y76X/wCm&#10;bWa/Wp/u1+Sv/B5T/wAowfA//Zd9L/8ATNrNEfiHH4j8aP8Ag3y/5TK/Af8A7Gq5/wDTdc1/YCn3&#10;a/j+/wCDfL/lMr8B/wDsarn/ANN1zX9gKfdrSoXUFooorMzPyF/4KBf8ptPF3/Zvvhz/ANOuq1b/&#10;AGaP+UjnwC/7C/iH/wBR/UKqf8FAf+U2fi3/ALN98N/+nXVat/s0f8pHPgF/2F/EP/qP6hX5TiP+&#10;TkQ9F/6Sf0Vlv/Jk6vz/APS0frbF/q1+lOpsX+rX6U6v1Y/nUKKKKACiiigAooooAKKKKACiiigA&#10;ooooAKKKKACiiigAooooAKKKKACiiigAooooAKKKKACiiigAooooAR/u1+Sv/B5T/wAowfA//Zd9&#10;L/8ATNrNfrU/3a/JX/g8p/5Rg+B/+y76X/6ZtZoj8Q4/EfjR/wAG+X/KZX4D/wDY1XP/AKbrmv7A&#10;U+7X8f3/AAb5f8plfgP/ANjVc/8Apuua/sBT7taVC6gtFFFZmZ+Qv/BQD/lNn4t/7N98N/8Ap11W&#10;rf7NH/KRz4Bf9hfxD/6j+oVU/wCCgX/KbTxd/wBm++G//TrqtW/2aP8AlI58Av8AsL+If/Uf1Cvy&#10;nE/8nIh6L/0k/orLf+TJ1fn/AOlo/W2L/Vr9KdTYv9Wv0p1fqx/OoUUUUAFFFFABRRRQAUUUUAFF&#10;FFABRRRQAUUUUAFFFFABRRRQAUUUUAFFFFABRRRQAUUUUAFFFFABRRRQAj/dr8lf+Dyn/lGD4H/7&#10;Lvpf/pm1mv1rr8lf+Dyn/lF/4I4/5rxpf/pm1qhb3Bbn4z/8G+X/ACmV+A//AGNVz/6brmv7AU+7&#10;X8fn/Bvmf+NyvwG/7Gm5/wDTfc1/YGv3a0qGlQWiiiszM/IX/goF/wAptPF3/Zvvhz/066rVv9mj&#10;/lI58Av+wv4h/wDUf1Cqn/BQL/lNp4u/7N98Of8Ap11Wrn7NH/KSD4Aj/qLeIv8A1HtQr8pxP/Jy&#10;Yei/9JP6Ky3/AJMnV+f/AKWj9bIv9Wv0p1Ni/wBWv0p1fqx/OoUUUUAFFFFABRRRQAUUUUAFFFFA&#10;BRRRQAUUUUAFFFFABRRRQAUUUUAFFFFABRRRQAUUUUAFFFFABRRRQAV5V+1X+xr+zr+2z4Etfhf+&#10;098NrPxXoFjrEWq2mm3+7y47xIpYVlGCOQk0i/8AAzXqtFAHyp8Ev+CLP/BNj9nL4taJ8b/gx+zF&#10;oeh+JvDt0bjSdVtd/mW8hRoywye6sy/jX1XRRQAUUUUAfkJ/wUDP/G7Xxb/2b74b/wDTtqlXf2Z/&#10;+UjvwC/7C3iL/wBR/UKwP+Cj/irw14V/4LUeKLrxP4j0/TUm+AXh5I5NQvY4VdhquqZA3kZOD2qf&#10;9kbxz4L8U/8ABSP4D2XhnxhpeoSQ6p4heSOw1CKZlX/hH9QGSEYkDOOa/MMTh6v/ABEOFWztZdH/&#10;AC/cf0Jl+Iox8GatNzXNrpfX4l0P2Ei/1a/SnVHa48lcGpK/Tz+ez//ZUEsDBAoAAAAAAAAAIQAa&#10;xznfVhcAAFYXAAAVAAAAZHJzL21lZGlhL2ltYWdlNS5qcGVn/9j/4AAQSkZJRgABAQEAYABgAAD/&#10;2wBDAAgGBgcGBQgHBwcJCQgKDBQNDAsLDBkSEw8UHRofHh0aHBwgJC4nICIsIxwcKDcpLDAxNDQ0&#10;Hyc5PTgyPC4zNDL/2wBDAQkJCQwLDBgNDRgyIRwhMjIyMjIyMjIyMjIyMjIyMjIyMjIyMjIyMjIy&#10;MjIyMjIyMjIyMjIyMjIyMjIyMjIyMjL/wAARCAEzAB4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31iQRg15v8U/FdxpaWWl2EoS6d1unbbna&#10;qNlOoxy6568bOhBr0hjgZ9K+a/FWtPr3iW8vjL5kLSGODAYARKcLgHkZHzEerHgZrlxdX2cLLdnF&#10;jqzp0/d3Z9A6BrUWu6JaalCMLOm4rydjDhlyQM4YEZxzitTNeNfCXXxa6lNoczfu7nM0HH/LRR8w&#10;4HdRnk4Gz1NeycVpQq+0gpGuHre1pqXXqeRPqviP7N4k8KarfRXWtG3EsckfIkGxfMjQBVyxToFQ&#10;cljXl1dHrN4uj+NXvdI1eTVFgaJ4r2a4Exn+Rc7nXAYclcDHHFVvFVlBaa281pCYrK9iS8tkbaCI&#10;5F3YwvCgNuUD0HfqfLrtzvfo7Hj4mTqNvrF2KmiQXtzrtjDppxetOhhbbuCMDkMRg8DGTweAa9Uu&#10;vEGvax46vbTw89v9lsITE/2vzPKMm4bidoB35BUA5GEYjrXGeGnj8O+H73xJMyLezK1tpaMOS/R5&#10;VBU5CggZ6feU9RUfw90pNW1u5ibUbyxKW5YGymMUrjco64I2jjIJzkrjODi6Pu8sO+o6MnCKh/Nq&#10;ZOux6VL4hmi8Nxu+nv5a2ybZCxyoBGHy5O7PUc5/PY0Ozl8X+HxoUJX+0dPl8603nCmGRgJFOOAF&#10;Yq+Tlj0ArF1290vV/EEl1pNuunadMIxFG0SoIhsVW+VNwAyCeM/mafD/AGlbarHc2Cy212/moSq+&#10;UYnClZQSVVUwCW44RWXJBGazulUl28v6+4z5kqkna6b1t28iXxVqEF1qUdlYH/iXadH9mtsEYfH3&#10;pODtJdsncMbhtyK2vh7Bokeozya8bYCWAm3W8VRGQHAZsuMEk8LtJ+7JnHGeH7V2Xw91RdH1maYW&#10;NxqDy2pBFnEXki+cZBGQMHAJPPVeRyKVOV6vMwoz5q3NIzvG1zeXni++n1HT20+6cRmS2Mqy+XiN&#10;QPnXIPGDx61n2kVosTi+kxGcMwjZC2dpdFVvmb5vmRgAArFC2SNtdH400fV4vEUsGr3NxqF7NGn2&#10;S6Eaxxz7R8yKgPynk4AJJIHysXzWPpck4um+yT+UxhdofOnLiOEF2bIVch0P70fd5TcFJZRTqRaq&#10;yuOrBqtJvuYZFd98NY9St9evVsrNJpEtylwt1mERMHwFDhHbOB90hc4OR8gJ4SOOSaVIYkaSSRgq&#10;Ii5ZiTgAAdzmvXvA9hdMs9npl/8AZ9Ktflmu7Zkka6uyqFyvmIQI1HyjAGeDlsnDw0bzuPCQvUuc&#10;hc2Ok6RfS6bpt7HeaU7xCy1JLlc2dxsBVi6AKFJ+8QMFV4O6MgVr3TvJhlOpRvaW0U2y4tVKK0V0&#10;I92VABwkoU4KgKDjgrGu6xf6zpd5qVzqOi2ssGh3kUcWoWPlRgovAEiopK8ZBVgeHznhgG6LR47m&#10;J7RLGS0ur1lC2sj/ACW+o2yDEbMMH99C4UkfK4VSMt1raUVKTX9f8E6JQU5yX9f8E4XRIQ1wymSO&#10;3WWFjJeFty28JDI5KLk72HyKDj74wMsrD0TwhZW1/qIa6ku7W2WzC6XZLctHJ5AIDzP5eMF2wck/&#10;Md33gqmvPNNlto7BDe27nTll8yZBJte7lUNsRTj5VUP82OgZiTlkWu08M2elQ6tdP4ksVudSuohM&#10;tjHZvcCziBAUMgDbSQVCrj5FUAkbsGaHQjDWVv1/r+vkNu9Sj8TalJfx6SdK8U2kRc2FyjSC+i2f&#10;NGVZFO/aSANoJUjtymVYapo4jZb2K5/sDl7dY5C01nKy5eDeMERyAOvowIOQwcrr+I4dSu9dih8X&#10;LDplwXj+xazYIxhhfH3CxIJGQxBbDK2T901cbTNUbUJTphhtfESqi6jaTqphuhn5byMYwSG+fgZD&#10;AjGch9ZKTk3+n6f1c2mpOTfn23+Xf8zz7T4Y7y/VbCyM95NJstLPmQKQB87lhhvXHC53FgqAK3p/&#10;hKWLQru60i0tbnWtTwZ9UvICm1JSQBHvcrux855Oc7uOWC8T4XtdRS4ubPR7yK2zHnUdTwpS2iAO&#10;UV/zJYEbio2kKhdu58JG8nDReGEgsPD1urRpcXcBkkvpsjdJgMpwMEZyPTHGEjDq2vX+tv8AMnDR&#10;tr1/rb/P5GFot7qNj4ZtZvEtx/bfh3U4ITcyPI8stk8kaON+csB8w78YVhgkBtxbXSZPDVudXuVu&#10;9Ft1JsNUgZkkWHbgwy7QCCVzGcfexghX2g4UGnwpqK6l8NdSjaNVUy6VI7RlguF+5JgsuG/ixjPy&#10;nJwL/h65kW7upfCbxxXEvN7oF6GQW8hJVpEbjhW2kqB93j5TsUb3s7Nfr/w/obqVpWa/X7u/5mXD&#10;a6NHpcF5riy2Xhwbm0/Tsnzr19vM0m3ByRjByAMqAQv3+u0Kz8T6q4vLyd9AsUi8uzsLRY8hCQQX&#10;DqwBAAXGARg8LyG45bxrfXbe4vA2v+MGYxLbcCCzYLlc4G1mU5J2kKDvJIK7j0sFtYRavJP4t8Ur&#10;/a7h/wDRbfUHt4bZCUIVSCrAkBTgkbuuGK7qmna/9f18hUrX/pfe/wBFsYWg6b4bvtM0vTHe68N+&#10;KrO0ht2YqbeRpPLAz1w24t2Idh7Vp6lDODGPGeiT3FzEPKg1PSNxEykAGJwpBBcnZyACZGA28tWr&#10;4jvrWVmt/Gfhry7Ff9VqFvI1xGnQnLKqvHk7V6fMcjoObtnZapZWSHwzqlpqGmlSsEN4xdYgN2Nk&#10;qZJUHaNrAnC4DCtHG7a/r5pmnIpSa/T80/zON0bTdRvtPli0W2PhvQWTzJ9UuHP2icIMq2crhSCG&#10;+XCj5sNyQd7w1qPg7R7uaz0Szurp4Y8TX8FrJPk5xtLKCedm7gBDjIqDVNHt023/AMQfEKSIWLRa&#10;dbsyQjBI+VR88hAdeQAR3JFbml6lqstqU0nwrFYaeh/crdz/AGZmyTu/dojbfmz1xnIPephHlfn9&#10;/wCC2JhDlfn6Xf3LRIuNY+JLO8d4NUh1O1cgeRexrC6DackSRLjJbHVOg/PG/wCJat095dJeeFtS&#10;LKZ5AyxwzsVJwXIaGU5duSN/yk4GK07nwrdR3E1xpXiPVbOV1Cqk832qJBxn5JMnPB53Z59OKrxy&#10;eN7GdEmttK1S33CMPFK0EuP+esmQVxgcqoJyeOlbPR6p/n/wTeWj1v8An/wTH0VLFLhL7w5pF3r1&#10;xKyiTV9RlMeB868PINxKgbSETpjJJGK6O007xJcL5up62ltIVA8jTYE8sEE8lpVdmJG30Ax361nw&#10;xeOtUUma50/QoizMqxRfaJhyQFbJ2EY5yOeBwMkDRtfC7l3l1PWdUvriRV3H7U8EasBglEiKhQfQ&#10;5+vUlRXZP8v+CKC00T/L/gmNfaf8NdR8tmm0IAfdNtdJEDnHXYw3dOM57+ppn2PwiJYDb+MLi1t4&#10;FVRawa1iIqvbliwGOOCOBxiunbV9RZiqeHb4OeFM01uqA9txWRiB9FJx2PSk+0+Ih/zCNM/8GL//&#10;ABiqcVe9inCN72X3HKDSPBs8TQXviG810FgyW76g9w6sM8pHEdxOCc8HAB6DNXray8F2cCQx+H5m&#10;Vc4MmjXEjcnPLNGSfxNbYvNcj+afRraSMdVtr4vIfoHjRT+LDjPU8Gxa391cSFZdHvLVQuQ8zwkE&#10;+nySE5/TihRV9EgjBX0S+4zb/S/FN06+T4mtrTb1FvpgO7p13yN09sdT14xz2uSaLDN5mpePdVSV&#10;G8horS6QMrDOQ0cScHqCSPQZ6Vra1omiW1vd3PiXWr+5tpiMpd3Zjj+UZ2qkWwE4GcYJJXI5zmfT&#10;XjhaceHfDK26lgHluYvsSS4GeBsMhI3YGUA+9z6qS1t+rf4Eyjd/8Fv8DJ0a2tr62lXw5471GW5l&#10;AYC7dLhkVWwSY3UMo5x26g88Vv21j4lggWOTXLG5dc5lk00hm577ZQPbgdqwLlPD11FIPFHhVdKl&#10;mKtLOYg8ZZnIBNxGPlOQM7iv3u4Oa2NL0K1WLz9F8RagljIqrFHFcpPCip8oCF1fA4OcH+QAmK/p&#10;Nr8Agv6Ta/AzrdtFi1iW48NaU2sakzgSXzztJHHgKDm4kLc7X6JuOBjHHGrexKkK3HiHWFtIWbak&#10;MFwbaJW6geYCHdgNw6qpAzsBFUL+/wDF+rahJZ6Xpw0e2jYCS+vSkjn7h/dqpK5AJ9Qem5SCBmjV&#10;tHsL2W40e0vPFGtRgs90D5giX5mwJcbEBVnAWMckbcZp8yWn6f02Dkou36W/4LNCxg17T4BcaJq0&#10;HiHS2Vikd3MPNJGeEmUEMS2fvDAwBxyaghfwglxL5sL6DeBQsts07WBZQzhT8jKkgyGwwLcd6yNG&#10;m0PWtRcaDdXPhfXjkS2gQGN2UAMDGfkbaC4A+Vs7mK8V1Nnq/iSCZrTVvDzXEwXclzp8qGGQDrxI&#10;ylCNwGCSWwxHAqYNfL7/APgkxaa7r7/+CjlvER18JI3jHW7Ww01EI+zaSxWS8bbjCh8kqd+CCcfL&#10;0A+emebI/h9bqO4Xwl4aYFYfKUm5uXOBHIcDdghQTgliFbJKkMM+90CDRdT8jUb9/FfiBikFjaSO&#10;zbMKH3zBnJCgkkKWORk9CSmtJGNOv7q91WGPxF4nnjdfsFscx2sAGWUAg7QVbuMsXCgHcxObvzO/&#10;9f15GLu5O/5/m1+SOdvLmOWOG28UK2o6XKyCz8QWybZVjG7Ck7TuPDbkb5gd5+Y7TXc6HJ4rtgsc&#10;F7puv6W0Z8i8ecxPldq4ZlV887v7xOCSw4B5HTrdLizbVfC0YudOVQdR8OXTmQbuOUDA7idu4N1y&#10;vGeUF7wzo7Xc9xd+DPFUtnYvlpbOWHzGgZgpAKscHoRv/wBnALcmoi5Jp7+j/wA9/nsTTcotNa37&#10;PX8d/nqgW80DQ7670/wJBDJe3EKs1+ZRJbWkIUZPmEkbVGGPUZYddoSltra2t9MnjtNabTdPeXZc&#10;66zYm1G6JIAjOc+WrZJbPOGAONznP1JF1mXUTb6TL4d8O22ybUVeFYZ5pAoKxhc7d3I2rnGW3HJY&#10;A0DfTX91a/bdFa8Z7fbpekmVgkNqqtuf1Z2VSFbqSC2OIwXKdpP8AnO0np6dvw/pjNMvLtruJbO6&#10;jtPEOw/Zb5CBHqUbE/K+4YLk5wzDJYbXw4BrtfDa6J4hvpLm6s5tK8QwxFL22ikktjIGIbzMKQxB&#10;PPPPzfNn5TXnUUMENsLPU8vpE+021/FGN0DsCwcqp5zko6nOfLKqxMfHc6JcW8skdr4v0pdQvIYm&#10;W1vUtHuhcQDYQ2VQhx8ww3JGSG2k/PNJ66/j/X4k0Ja2f47f159TF8Ya1rMmqRXfiPSVtLeA/wCi&#10;6W0nmxzShAS7MuAyruH1+7jlyHWtvcRvcNfa2tneTylNU1UNhopCB5VtG4OCVYBpAuAFGNwC1nan&#10;DrFr4oePXb21vteeJYo5RIfLtRtB87KquzapY/dGDlyBhSzHurVEggtrZbzSrZWNvaOvki9Co32i&#10;5fJLZAVgh4IJG3lGUzKVptvuRKXvycu/X/gf195laNfSyLMJZhdRyy77u3uNxLREqXdWGWJwp34B&#10;IAVwGKBk9J8GzX+iiWwtbS41TR5Mz20iPHvtyduYn3MF6MGBU4YNuXcG+XzXQbm6muYLWzm8nUop&#10;N9hMzBdpwxaLJ4w5PAORu4x+8Y12Pg+316KeWXw1cWewxCK7stQ3A2cqsT5YAJbG5pCpz0LBvmGS&#10;qEnoycNLZq/y/rUxtel0+w1C7tdG1651GK6iU32pOftLiEKoVBKv3txOCcgH92pIwxrGt7o3jqI7&#10;qOyl2FkeOZo1hVWzHCoJUcvtYtluockFXJTxLNoi6jJa+G4mi0n5HX5pMOdv91+VCncACMjc3OCA&#10;GQSlQ88iS3qTqxlUu5Er7GZ3GUI3IjnJOSrsGBZcisqkr1GuhlVnerJdDKhETzqsp2ocruyQASMA&#10;nCscA4JABJAIHJzXrHglZNUv55n1W50/WIoFhu44pFk+1IoXy5/3gZT8vBK5zkEEBvm8jJzXf+Bb&#10;nSpLrbrk09lOLc+Rdfa2tlliDKoUsCpYqVIXk8ZB+4uFhpJSsThJpTsc74ovrrXPFNxd3Wnvptzc&#10;+VutZ2KmM7FUbi4XAPXkDGecVnRSJ9tiC3TW8cTEQ3Ai2MpBLKzBDnOSMkFiB03YAq94qn1a58SX&#10;cuu2sVrqbCMzwxEFVby12gfMw6be5q54L8PW2u6hM2ouyafCqxyOv3jJK3lxAY5B3HOcEfLg8Gpl&#10;FyqtLe5M4ynXklvf+v8AgnORRSTSxxRRvJI7BURASWJOAAB3zXT+Cp7Gz1OVtQ0NtWSW3JSO3gFz&#10;JHh8ZKZwBwckjP3cYDc8/qVhcaXqVxYXS7ZoJCjcEA47jIHBGCDjkEV1vw9l1bT7+a80fSRqheAx&#10;zIZEiMZDAjDtkgEY4+Xcc8HZmikrTs/8/wABUFarZ/lf8DJ8b213Z+Lr6DUNQN/dp5XmXXlLEZD5&#10;a/wrwOMD8M9zUuvuumaNp3h2MOsiKLy+DKVbz5EG1SCMgohA4ODnkAirdlp/hu48VXF7pSn/AIRT&#10;TYY7gAh8OoQYj/ecks/G1sbua5nUL+fVdRuL66bdNcSGRsEkDPQDOTtAwAOwAFXV91yfd/gaVvcc&#10;n3b+46zxJbt4l8M2ni2EA3EIFpqmAFJkUgJJjaMk7hnGcAqB901N8Phrst7cXOgNZB1gEV0l0xCZ&#10;BGxtqAckAgH5jlZCSNwzS+H2qw2utyaVejdp+rR/ZZl5GWOQhyBnncV4I+/knir3hmwTw1411Swv&#10;dZfTZoIiiTjylEqFlIyZNwBI2ttAJ68jGDcXeSqfJ+ppB3lGr30fr3+Z6Q3gHRoPD+p6PYwtBDfY&#10;OWZnMbADack7mAYbsE9S3Y4rwC6t5rS6ntbhNk8MjRyJkHDKSCMjjrX1SeteJfFfQpbPXk1dQzQX&#10;ygOeoSVFAx0wAVAIGSSQ3pXRjaKcVKK2OrMKCcFOK2/I53wboH/CSeJbaydc26/vrjnrGpGR1B5J&#10;C8cjdntXtet+C9C8Q6jHeanbvNJHF5WBKyqRnIztI5GW/wC+jnPGMn4X+H/7J8NrfyDFzqG2U+0e&#10;PkHUjoS3Y/Ng9K7rANaYaiow95bmuEw0Y0rTV76inrXM+NbK2vtBjguoVlja9tUIbqA06IcHqCVZ&#10;hkc8miit6vws6a3wP0OmH3RS0UVoao//2VBLAwQUAAYACAAAACEAebRDluEAAAAKAQAADwAAAGRy&#10;cy9kb3ducmV2LnhtbEyPTUvDQBCG74L/YRnBW7tJYz+M2ZRS1FMRbAXxNs1Ok9Dsbshuk/TfOz3p&#10;bYb34Z1nsvVoGtFT52tnFcTTCATZwunalgq+Dm+TFQgf0GpsnCUFV/Kwzu/vMky1G+wn9ftQCi6x&#10;PkUFVQhtKqUvKjLop64ly9nJdQYDr10pdYcDl5tGzqJoIQ3Wli9U2NK2ouK8vxgF7wMOmyR+7Xfn&#10;0/b6c5h/fO9iUurxYdy8gAg0hj8YbvqsDjk7Hd3Fai8aBZNksWRUwSwBwflzfBuODD4t5yuQeSb/&#10;v5D/AgAA//8DAFBLAwQUAAYACAAAACEAwg/9yd8AAAA1AwAAGQAAAGRycy9fcmVscy9lMm9Eb2Mu&#10;eG1sLnJlbHO80s9qAjEQBvB7wXcIc3ezu2opxawXEbwW+wBDMptN3fwhiVrfvoFCqWDtbY+ZYb7v&#10;d8h682lHdqaYjHcCmqoGRk56ZZwW8H7YzV+ApYxO4egdCbhSgk03e1q/0Yi5HKXBhMRKiksChpzD&#10;K+dJDmQxVT6QK5veR4u5PKPmAeURNfG2rp95/J0B3U0m2ysBca8WwA7XUJr/z/Z9byRtvTxZcvlO&#10;BTe2dJdAjJqyAEvK4PdwUV1sD/y+oZ3G0FYfgfRfiGYaRPMQsZoGsXqIWE6DWP4g+M1n774AAAD/&#10;/wMAUEsBAi0AFAAGAAgAAAAhAHfPeysYAQAASQIAABMAAAAAAAAAAAAAAAAAAAAAAFtDb250ZW50&#10;X1R5cGVzXS54bWxQSwECLQAUAAYACAAAACEAOP0h/9YAAACUAQAACwAAAAAAAAAAAAAAAABJAQAA&#10;X3JlbHMvLnJlbHNQSwECLQAUAAYACAAAACEA04QxfO8EAADWKAAADgAAAAAAAAAAAAAAAABIAgAA&#10;ZHJzL2Uyb0RvYy54bWxQSwECLQAKAAAAAAAAACEACiIlRNkwAADZMAAAFQAAAAAAAAAAAAAAAABj&#10;BwAAZHJzL21lZGlhL2ltYWdlMS5qcGVnUEsBAi0ACgAAAAAAAAAhAK13VfNjBwAAYwcAABUAAAAA&#10;AAAAAAAAAAAAbzgAAGRycy9tZWRpYS9pbWFnZTIuanBlZ1BLAQItABQABgAIAAAAIQBy1XE9kAsA&#10;ABQSAAAUAAAAAAAAAAAAAAAAAAVAAABkcnMvbWVkaWEvaW1hZ2UzLndtZlBLAQItAAoAAAAAAAAA&#10;IQDqLWXY3y4AAN8uAAAVAAAAAAAAAAAAAAAAAMdLAABkcnMvbWVkaWEvaW1hZ2U0LmpwZWdQSwEC&#10;LQAKAAAAAAAAACEAGsc531YXAABWFwAAFQAAAAAAAAAAAAAAAADZegAAZHJzL21lZGlhL2ltYWdl&#10;NS5qcGVnUEsBAi0AFAAGAAgAAAAhAHm0Q5bhAAAACgEAAA8AAAAAAAAAAAAAAAAAYpIAAGRycy9k&#10;b3ducmV2LnhtbFBLAQItABQABgAIAAAAIQDCD/3J3wAAADUDAAAZAAAAAAAAAAAAAAAAAHCTAABk&#10;cnMvX3JlbHMvZTJvRG9jLnhtbC5yZWxzUEsFBgAAAAAKAAoAiAIAAIaUA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FjYwQAAANoAAAAPAAAAZHJzL2Rvd25yZXYueG1sRI9Bi8Iw&#10;FITvwv6H8Bb2ImuqiEg1iiu4eNCDuj/g0TybYvPSTWKt/94IgsdhZr5h5svO1qIlHyrHCoaDDARx&#10;4XTFpYK/0+Z7CiJEZI21Y1JwpwDLxUdvjrl2Nz5Qe4ylSBAOOSowMTa5lKEwZDEMXEOcvLPzFmOS&#10;vpTa4y3BbS1HWTaRFitOCwYbWhsqLserVdBv7xu+7n3zW0zjKPv/OdB2Z5T6+uxWMxCRuvgOv9pb&#10;rWAMzyvpBsjFAwAA//8DAFBLAQItABQABgAIAAAAIQDb4fbL7gAAAIUBAAATAAAAAAAAAAAAAAAA&#10;AAAAAABbQ29udGVudF9UeXBlc10ueG1sUEsBAi0AFAAGAAgAAAAhAFr0LFu/AAAAFQEAAAsAAAAA&#10;AAAAAAAAAAAAHwEAAF9yZWxzLy5yZWxzUEsBAi0AFAAGAAgAAAAhABEMWNjBAAAA2gAAAA8AAAAA&#10;AAAAAAAAAAAABwIAAGRycy9kb3ducmV2LnhtbFBLBQYAAAAAAwADALcAAAD1AgAAAAA=&#10;">
                    <v:imagedata r:id="rId13" o:title="CRNRC057"/>
                  </v:shape>
                  <v:shape id="Picture 5"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tl8wgAAANoAAAAPAAAAZHJzL2Rvd25yZXYueG1sRI/RisIw&#10;FETfBf8h3IV9W9NVXKU2ioriCr5Y+wGX5toWm5vSRK379RtB8HGYmTNMsuhMLW7Uusqygu9BBII4&#10;t7riQkF22n5NQTiPrLG2TAoe5GAx7/cSjLW985FuqS9EgLCLUUHpfRNL6fKSDLqBbYiDd7atQR9k&#10;W0jd4j3ATS2HUfQjDVYcFkpsaF1SfkmvRsHO7ydL+5c9eLsZOT3aH3h1mSr1+dEtZyA8df4dfrV/&#10;tYIxPK+EGyDn/wAAAP//AwBQSwECLQAUAAYACAAAACEA2+H2y+4AAACFAQAAEwAAAAAAAAAAAAAA&#10;AAAAAAAAW0NvbnRlbnRfVHlwZXNdLnhtbFBLAQItABQABgAIAAAAIQBa9CxbvwAAABUBAAALAAAA&#10;AAAAAAAAAAAAAB8BAABfcmVscy8ucmVsc1BLAQItABQABgAIAAAAIQCWDtl8wgAAANoAAAAPAAAA&#10;AAAAAAAAAAAAAAcCAABkcnMvZG93bnJldi54bWxQSwUGAAAAAAMAAwC3AAAA9gIAAAAA&#10;">
                    <v:imagedata r:id="rId14" o:title="CRNRC047"/>
                  </v:shape>
                </v:group>
                <v:shape id="Picture 6"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EmexAAAANoAAAAPAAAAZHJzL2Rvd25yZXYueG1sRI9Ba8JA&#10;FITvQv/D8gq91Y0ebI2uQYSIIBQa7cHba/aZhGTfxuzWxH/fFQSPw8x8wyyTwTTiSp2rLCuYjCMQ&#10;xLnVFRcKjof0/ROE88gaG8uk4EYOktXLaImxtj1/0zXzhQgQdjEqKL1vYyldXpJBN7YtcfDOtjPo&#10;g+wKqTvsA9w0chpFM2mw4rBQYkubkvI6+zMK0mG3vsy5Lrb7s/n4Os1/2t9TqtTb67BegPA0+Gf4&#10;0d5pBTO4Xwk3QK7+AQAA//8DAFBLAQItABQABgAIAAAAIQDb4fbL7gAAAIUBAAATAAAAAAAAAAAA&#10;AAAAAAAAAABbQ29udGVudF9UeXBlc10ueG1sUEsBAi0AFAAGAAgAAAAhAFr0LFu/AAAAFQEAAAsA&#10;AAAAAAAAAAAAAAAAHwEAAF9yZWxzLy5yZWxzUEsBAi0AFAAGAAgAAAAhAN/kSZ7EAAAA2gAAAA8A&#10;AAAAAAAAAAAAAAAABwIAAGRycy9kb3ducmV2LnhtbFBLBQYAAAAAAwADALcAAAD4AgAAAAA=&#10;">
                  <v:imagedata r:id="rId15" o:title="J0105250"/>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KCSwgAAANoAAAAPAAAAZHJzL2Rvd25yZXYueG1sRI9BawIx&#10;FITvBf9DeIVeimbtwerWKGpZ8Kqt6PGxed0s3bysSXS3/94IQo/DzHzDzJe9bcSVfKgdKxiPMhDE&#10;pdM1Vwq+v4rhFESIyBobx6TgjwIsF4OnOebadbyj6z5WIkE45KjAxNjmUobSkMUwci1x8n6ctxiT&#10;9JXUHrsEt418y7KJtFhzWjDY0sZQ+bu/WAV8PkyLc3N8LU6lH6/W3cx8nqJSL8/96gNEpD7+hx/t&#10;rVbwDvcr6QbIxQ0AAP//AwBQSwECLQAUAAYACAAAACEA2+H2y+4AAACFAQAAEwAAAAAAAAAAAAAA&#10;AAAAAAAAW0NvbnRlbnRfVHlwZXNdLnhtbFBLAQItABQABgAIAAAAIQBa9CxbvwAAABUBAAALAAAA&#10;AAAAAAAAAAAAAB8BAABfcmVscy8ucmVsc1BLAQItABQABgAIAAAAIQAQoKCSwgAAANoAAAAPAAAA&#10;AAAAAAAAAAAAAAcCAABkcnMvZG93bnJldi54bWxQSwUGAAAAAAMAAwC3AAAA9gIAAAAA&#10;">
                  <v:shape id="Picture 8"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GX+uwAAANoAAAAPAAAAZHJzL2Rvd25yZXYueG1sRE+9CsIw&#10;EN4F3yGc4KapCkWqUUQQ3MSq6Hg2Z1tsLrWJWt/eDILjx/c/X7amEi9qXGlZwWgYgSDOrC45V3A8&#10;bAZTEM4ja6wsk4IPOVguup05Jtq+eU+v1OcihLBLUEHhfZ1I6bKCDLqhrYkDd7ONQR9gk0vd4DuE&#10;m0qOoyiWBksODQXWtC4ou6dPo2AXx1f8nOv0UV2up/36wjb1E6X6vXY1A+Gp9X/xz73VCsLWcCXc&#10;ALn4AgAA//8DAFBLAQItABQABgAIAAAAIQDb4fbL7gAAAIUBAAATAAAAAAAAAAAAAAAAAAAAAABb&#10;Q29udGVudF9UeXBlc10ueG1sUEsBAi0AFAAGAAgAAAAhAFr0LFu/AAAAFQEAAAsAAAAAAAAAAAAA&#10;AAAAHwEAAF9yZWxzLy5yZWxzUEsBAi0AFAAGAAgAAAAhANeAZf67AAAA2gAAAA8AAAAAAAAAAAAA&#10;AAAABwIAAGRycy9kb3ducmV2LnhtbFBLBQYAAAAAAwADALcAAADvAgAAAAA=&#10;">
                    <v:imagedata r:id="rId16" o:title="CRNRC057"/>
                  </v:shape>
                  <v:shape id="Picture 9"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9N5wgAAANoAAAAPAAAAZHJzL2Rvd25yZXYueG1sRI/disIw&#10;FITvBd8hHGHv1lQFt3ZNRUVxBW/8eYBDc7YtbU5KE7Xu028EwcthZr5h5ovO1OJGrSstKxgNIxDE&#10;mdUl5wou5+1nDMJ5ZI21ZVLwIAeLtN+bY6LtnY90O/lcBAi7BBUU3jeJlC4ryKAb2oY4eL+2NeiD&#10;bHOpW7wHuKnlOIqm0mDJYaHAhtYFZdXpahTs/P5raf8uD95uJk5P9gdeVbFSH4Nu+Q3CU+ff4Vf7&#10;RyuYwfNKuAEy/QcAAP//AwBQSwECLQAUAAYACAAAACEA2+H2y+4AAACFAQAAEwAAAAAAAAAAAAAA&#10;AAAAAAAAW0NvbnRlbnRfVHlwZXNdLnhtbFBLAQItABQABgAIAAAAIQBa9CxbvwAAABUBAAALAAAA&#10;AAAAAAAAAAAAAB8BAABfcmVscy8ucmVsc1BLAQItABQABgAIAAAAIQAXQ9N5wgAAANoAAAAPAAAA&#10;AAAAAAAAAAAAAAcCAABkcnMvZG93bnJldi54bWxQSwUGAAAAAAMAAwC3AAAA9gIAAAAA&#10;">
                    <v:imagedata r:id="rId14" o:title="CRNRC047"/>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tY2xgAAANsAAAAPAAAAZHJzL2Rvd25yZXYueG1sRI9Ba8JA&#10;EIXvQv/DMgUvUjcVkZK6Sqm05CCI2ktv0+w0Cc3OxuxU4793DoXeZnhv3vtmuR5Ca87Upyayg8dp&#10;Boa4jL7hysHH8e3hCUwSZI9tZHJwpQTr1d1oibmPF97T+SCV0RBOOTqoRbrc2lTWFDBNY0es2nfs&#10;A4qufWV9jxcND62dZdnCBmxYG2rs6LWm8ufwGxxIu/ncFrtd836Ur+v2dJoPm0nh3Ph+eHkGIzTI&#10;v/nvuvCKr/T6iw5gVzcAAAD//wMAUEsBAi0AFAAGAAgAAAAhANvh9svuAAAAhQEAABMAAAAAAAAA&#10;AAAAAAAAAAAAAFtDb250ZW50X1R5cGVzXS54bWxQSwECLQAUAAYACAAAACEAWvQsW78AAAAVAQAA&#10;CwAAAAAAAAAAAAAAAAAfAQAAX3JlbHMvLnJlbHNQSwECLQAUAAYACAAAACEAuR7WNsYAAADbAAAA&#10;DwAAAAAAAAAAAAAAAAAHAgAAZHJzL2Rvd25yZXYueG1sUEsFBgAAAAADAAMAtwAAAPoCAAAAAA==&#10;">
                  <v:shape id="Picture 11"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KGwQAAANsAAAAPAAAAZHJzL2Rvd25yZXYueG1sRE9Na4NA&#10;EL0X8h+WCeTWrDYgxbpKEAK9lZiW5DhxpypxZ427NebfZwuF3ubxPicrZtOLiUbXWVYQryMQxLXV&#10;HTcKPg+751cQziNr7C2Tgjs5KPLFU4aptjfe01T5RoQQdikqaL0fUild3ZJBt7YDceC+7WjQBzg2&#10;Uo94C+Gmly9RlEiDHYeGFgcqW6ov1Y9R8JEkZ7wfh+ran85f+/LEtvIbpVbLefsGwtPs/8V/7ncd&#10;5sfw+0s4QOYPAAAA//8DAFBLAQItABQABgAIAAAAIQDb4fbL7gAAAIUBAAATAAAAAAAAAAAAAAAA&#10;AAAAAABbQ29udGVudF9UeXBlc10ueG1sUEsBAi0AFAAGAAgAAAAhAFr0LFu/AAAAFQEAAAsAAAAA&#10;AAAAAAAAAAAAHwEAAF9yZWxzLy5yZWxzUEsBAi0AFAAGAAgAAAAhAMP8QobBAAAA2wAAAA8AAAAA&#10;AAAAAAAAAAAABwIAAGRycy9kb3ducmV2LnhtbFBLBQYAAAAAAwADALcAAAD1AgAAAAA=&#10;">
                    <v:imagedata r:id="rId16" o:title="CRNRC057"/>
                  </v:shape>
                  <v:shape id="Picture 12"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6m3vQAAANsAAAAPAAAAZHJzL2Rvd25yZXYueG1sRE/dCgFB&#10;FL5X3mE6yh2zKLQMIUK58fMAp51jd7NzZtsZLE9vlHJ3vr7fM53XphAPqlxuWUGvG4EgTqzOOVVw&#10;OW86YxDOI2ssLJOCFzmYz5qNKcbaPvlIj5NPRQhhF6OCzPsyltIlGRl0XVsSB+5qK4M+wCqVusJn&#10;CDeF7EfRUBrMOTRkWNIqo+R2uhsFW78fLez78uLNeuD0YH/g5W2sVLtVLyYgPNX+L/65dzrM78P3&#10;l3CAnH0AAAD//wMAUEsBAi0AFAAGAAgAAAAhANvh9svuAAAAhQEAABMAAAAAAAAAAAAAAAAAAAAA&#10;AFtDb250ZW50X1R5cGVzXS54bWxQSwECLQAUAAYACAAAACEAWvQsW78AAAAVAQAACwAAAAAAAAAA&#10;AAAAAAAfAQAAX3JlbHMvLnJlbHNQSwECLQAUAAYACAAAACEAxYOpt70AAADbAAAADwAAAAAAAAAA&#10;AAAAAAAHAgAAZHJzL2Rvd25yZXYueG1sUEsFBgAAAAADAAMAtwAAAPECAAAAAA==&#10;">
                    <v:imagedata r:id="rId14" o:title="CRNRC047"/>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JauwQAAANsAAAAPAAAAZHJzL2Rvd25yZXYueG1sRE/fa8Iw&#10;EH4f+D+EE3xbU+0cozOKCMM+DabCXo/m2nRrLiXJbP3vzWCwt/v4ft5mN9leXMmHzrGCZZaDIK6d&#10;7rhVcDm/Pb6ACBFZY++YFNwowG47e9hgqd3IH3Q9xVakEA4lKjAxDqWUoTZkMWRuIE5c47zFmKBv&#10;pfY4pnDby1WeP0uLHacGgwMdDNXfpx+rQD+F4kJVtfer96/zulsfTdt8KrWYT/tXEJGm+C/+c1c6&#10;zS/g95d0gNzeAQAA//8DAFBLAQItABQABgAIAAAAIQDb4fbL7gAAAIUBAAATAAAAAAAAAAAAAAAA&#10;AAAAAABbQ29udGVudF9UeXBlc10ueG1sUEsBAi0AFAAGAAgAAAAhAFr0LFu/AAAAFQEAAAsAAAAA&#10;AAAAAAAAAAAAHwEAAF9yZWxzLy5yZWxzUEsBAi0AFAAGAAgAAAAhAAbclq7BAAAA2wAAAA8AAAAA&#10;AAAAAAAAAAAABwIAAGRycy9kb3ducmV2LnhtbFBLBQYAAAAAAwADALcAAAD1AgAAAAA=&#10;">
                  <v:shape id="Picture 14"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Hr2wgAAANsAAAAPAAAAZHJzL2Rvd25yZXYueG1sRE9LasMw&#10;EN0XcgcxgWxKIjeUEtwopik4eNEu8jnAYE0tU2vkSIpj374qFLqbx/vOthhtJwbyoXWs4GmVgSCu&#10;nW65UXA5l8sNiBCRNXaOScFEAYrd7GGLuXZ3PtJwio1IIRxyVGBi7HMpQ23IYli5njhxX85bjAn6&#10;RmqP9xRuO7nOshdpseXUYLCnd0P19+lmFTwOU8m3T98f6k1cZ9f9kaoPo9RiPr69gog0xn/xn7vS&#10;af4z/P6SDpC7HwAAAP//AwBQSwECLQAUAAYACAAAACEA2+H2y+4AAACFAQAAEwAAAAAAAAAAAAAA&#10;AAAAAAAAW0NvbnRlbnRfVHlwZXNdLnhtbFBLAQItABQABgAIAAAAIQBa9CxbvwAAABUBAAALAAAA&#10;AAAAAAAAAAAAAB8BAABfcmVscy8ucmVsc1BLAQItABQABgAIAAAAIQAhaHr2wgAAANsAAAAPAAAA&#10;AAAAAAAAAAAAAAcCAABkcnMvZG93bnJldi54bWxQSwUGAAAAAAMAAwC3AAAA9gIAAAAA&#10;">
                    <v:imagedata r:id="rId13" o:title="CRNRC057"/>
                  </v:shape>
                  <v:shape id="Picture 15"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jHDwAAAANsAAAAPAAAAZHJzL2Rvd25yZXYueG1sRE/NisIw&#10;EL4LvkOYhb2t6Squ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Smoxw8AAAADbAAAADwAAAAAA&#10;AAAAAAAAAAAHAgAAZHJzL2Rvd25yZXYueG1sUEsFBgAAAAADAAMAtwAAAPQCAAAAAA==&#10;">
                    <v:imagedata r:id="rId14" o:title="CRNRC047"/>
                  </v:shape>
                </v:group>
                <v:shape id="Picture 16"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kHIuwAAANsAAAAPAAAAZHJzL2Rvd25yZXYueG1sRE9LCsIw&#10;EN0L3iGM4M6muhCtpkUEsRsXfg4wNGNbbCalibbe3giCu3m872yzwTTiRZ2rLSuYRzEI4sLqmksF&#10;t+thtgLhPLLGxjIpeJODLB2Ptpho2/OZXhdfihDCLkEFlfdtIqUrKjLoItsSB+5uO4M+wK6UusM+&#10;hJtGLuJ4KQ3WHBoqbGlfUfG4PI0CvbKcn45z+ch9vit744a1LJSaTobdBoSnwf/FP3euw/wlfH8J&#10;B8j0AwAA//8DAFBLAQItABQABgAIAAAAIQDb4fbL7gAAAIUBAAATAAAAAAAAAAAAAAAAAAAAAABb&#10;Q29udGVudF9UeXBlc10ueG1sUEsBAi0AFAAGAAgAAAAhAFr0LFu/AAAAFQEAAAsAAAAAAAAAAAAA&#10;AAAAHwEAAF9yZWxzLy5yZWxzUEsBAi0AFAAGAAgAAAAhAFBKQci7AAAA2wAAAA8AAAAAAAAAAAAA&#10;AAAABwIAAGRycy9kb3ducmV2LnhtbFBLBQYAAAAAAwADALcAAADvAgAAAAA=&#10;">
                  <v:imagedata r:id="rId17" o:title="BDRSC012" gain="126031f" blacklevel="1966f"/>
                </v:shape>
                <v:shape id="Picture 17"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qejwAAAANsAAAAPAAAAZHJzL2Rvd25yZXYueG1sRE9La8JA&#10;EL4X/A/LFHqrm3qwNXWVIoge6sEHnofsmASzs3F3jPHfuwWht/n4njOd965RHYVYezbwMcxAERfe&#10;1lwaOOyX71+goiBbbDyTgTtFmM8GL1PMrb/xlrqdlCqFcMzRQCXS5lrHoiKHcehb4sSdfHAoCYZS&#10;24C3FO4aPcqysXZYc2qosKVFRcV5d3UGjofxadnJ5Xxf4SKw72TzW06MeXvtf75BCfXyL3661zbN&#10;/4S/X9IBevYAAAD//wMAUEsBAi0AFAAGAAgAAAAhANvh9svuAAAAhQEAABMAAAAAAAAAAAAAAAAA&#10;AAAAAFtDb250ZW50X1R5cGVzXS54bWxQSwECLQAUAAYACAAAACEAWvQsW78AAAAVAQAACwAAAAAA&#10;AAAAAAAAAAAfAQAAX3JlbHMvLnJlbHNQSwECLQAUAAYACAAAACEAEUano8AAAADbAAAADwAAAAAA&#10;AAAAAAAAAAAHAgAAZHJzL2Rvd25yZXYueG1sUEsFBgAAAAADAAMAtwAAAPQCAAAAAA==&#10;" filled="t" fillcolor="#3cc">
                  <v:imagedata r:id="rId17" o:title="BDRSC012"/>
                </v:shape>
                <v:shape id="Picture 18"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rbvxQAAANsAAAAPAAAAZHJzL2Rvd25yZXYueG1sRI9Ba8JA&#10;EIXvBf/DMkJvdWMPaqKriJAiFAq19eBtzI5JMDsbs6um/945FLzN8N68981i1btG3agLtWcD41EC&#10;irjwtubSwO9P/jYDFSKyxcYzGfijAKvl4GWBmfV3/qbbLpZKQjhkaKCKsc20DkVFDsPIt8SinXzn&#10;MMraldp2eJdw1+j3JJlohzVLQ4UtbSoqzrurM5D32/Ul5XP58Xly069Dum+Ph9yY12G/noOK1Men&#10;+f96awVfYOUXGUAvHwAAAP//AwBQSwECLQAUAAYACAAAACEA2+H2y+4AAACFAQAAEwAAAAAAAAAA&#10;AAAAAAAAAAAAW0NvbnRlbnRfVHlwZXNdLnhtbFBLAQItABQABgAIAAAAIQBa9CxbvwAAABUBAAAL&#10;AAAAAAAAAAAAAAAAAB8BAABfcmVscy8ucmVsc1BLAQItABQABgAIAAAAIQC0brbvxQAAANsAAAAP&#10;AAAAAAAAAAAAAAAAAAcCAABkcnMvZG93bnJldi54bWxQSwUGAAAAAAMAAwC3AAAA+QIAAAAA&#10;">
                  <v:imagedata r:id="rId15" o:title="J0105250"/>
                </v:shape>
              </v:group>
            </w:pict>
          </mc:Fallback>
        </mc:AlternateContent>
      </w:r>
    </w:p>
    <w:p w14:paraId="52058C09" w14:textId="77777777" w:rsidR="00132956" w:rsidRPr="00AF3A5F" w:rsidRDefault="00132956" w:rsidP="00D37325">
      <w:pPr>
        <w:spacing w:line="276" w:lineRule="auto"/>
        <w:jc w:val="center"/>
        <w:rPr>
          <w:rFonts w:eastAsia="Times New Roman" w:cs="Times New Roman"/>
          <w:b/>
          <w:i/>
          <w:szCs w:val="26"/>
        </w:rPr>
      </w:pPr>
      <w:r w:rsidRPr="00AF3A5F">
        <w:rPr>
          <w:rFonts w:eastAsia="Times New Roman" w:cs="Times New Roman"/>
          <w:b/>
          <w:szCs w:val="26"/>
        </w:rPr>
        <w:t>BỘ GIÁO DỤC VÀ ĐÀO TẠO</w:t>
      </w:r>
    </w:p>
    <w:p w14:paraId="39DA2836" w14:textId="77777777" w:rsidR="00132956" w:rsidRPr="00AF3A5F" w:rsidRDefault="00132956" w:rsidP="00D37325">
      <w:pPr>
        <w:spacing w:line="276" w:lineRule="auto"/>
        <w:jc w:val="center"/>
        <w:rPr>
          <w:rFonts w:eastAsia="Times New Roman" w:cs="Times New Roman"/>
          <w:b/>
          <w:i/>
          <w:szCs w:val="26"/>
        </w:rPr>
      </w:pPr>
      <w:r w:rsidRPr="00AF3A5F">
        <w:rPr>
          <w:rFonts w:eastAsia="Times New Roman" w:cs="Times New Roman"/>
          <w:b/>
          <w:szCs w:val="26"/>
        </w:rPr>
        <w:t>TRƯỜNG ĐẠI HỌC SƯ PHẠM KỸ THUẬT TP. HỒ CHÍ MINH</w:t>
      </w:r>
    </w:p>
    <w:p w14:paraId="01456B86" w14:textId="77777777" w:rsidR="00132956" w:rsidRPr="00AF3A5F" w:rsidRDefault="00132956" w:rsidP="00D37325">
      <w:pPr>
        <w:spacing w:line="276" w:lineRule="auto"/>
        <w:jc w:val="center"/>
        <w:rPr>
          <w:rFonts w:eastAsia="Times New Roman" w:cs="Times New Roman"/>
          <w:b/>
          <w:szCs w:val="26"/>
        </w:rPr>
      </w:pPr>
      <w:r w:rsidRPr="00AF3A5F">
        <w:rPr>
          <w:rFonts w:eastAsia="Times New Roman" w:cs="Times New Roman"/>
          <w:b/>
          <w:szCs w:val="26"/>
        </w:rPr>
        <w:t>KHOA CÔNG NGHỆ THÔNG TIN</w:t>
      </w:r>
    </w:p>
    <w:p w14:paraId="5F3AA73B" w14:textId="77777777" w:rsidR="00132956" w:rsidRPr="00AF3A5F" w:rsidRDefault="00132956" w:rsidP="00D37325">
      <w:pPr>
        <w:spacing w:line="276" w:lineRule="auto"/>
        <w:jc w:val="center"/>
        <w:rPr>
          <w:rFonts w:eastAsia="Times New Roman" w:cs="Times New Roman"/>
          <w:szCs w:val="26"/>
        </w:rPr>
      </w:pPr>
      <w:r w:rsidRPr="00AF3A5F">
        <w:rPr>
          <w:rFonts w:eastAsia="Times New Roman" w:cs="Times New Roman"/>
          <w:szCs w:val="26"/>
        </w:rPr>
        <w:sym w:font="Wingdings" w:char="F097"/>
      </w:r>
      <w:r w:rsidRPr="00AF3A5F">
        <w:rPr>
          <w:rFonts w:eastAsia="Times New Roman" w:cs="Times New Roman"/>
          <w:szCs w:val="26"/>
        </w:rPr>
        <w:sym w:font="Wingdings" w:char="F0AA"/>
      </w:r>
      <w:r w:rsidRPr="00AF3A5F">
        <w:rPr>
          <w:rFonts w:eastAsia="Times New Roman" w:cs="Times New Roman"/>
          <w:szCs w:val="26"/>
        </w:rPr>
        <w:sym w:font="Wingdings" w:char="F096"/>
      </w:r>
    </w:p>
    <w:p w14:paraId="682E5B13" w14:textId="77777777" w:rsidR="00132956" w:rsidRPr="00AF3A5F" w:rsidRDefault="00132956" w:rsidP="00D37325">
      <w:pPr>
        <w:spacing w:after="0" w:line="276" w:lineRule="auto"/>
        <w:jc w:val="center"/>
        <w:rPr>
          <w:rFonts w:eastAsia="Times New Roman" w:cs="Times New Roman"/>
          <w:szCs w:val="26"/>
        </w:rPr>
      </w:pPr>
      <w:r w:rsidRPr="00AF3A5F">
        <w:rPr>
          <w:rFonts w:eastAsia="Times New Roman" w:cs="Times New Roman"/>
          <w:noProof/>
          <w:szCs w:val="26"/>
        </w:rPr>
        <w:drawing>
          <wp:inline distT="0" distB="0" distL="0" distR="0" wp14:anchorId="49E6B0E4" wp14:editId="6B0F63B4">
            <wp:extent cx="1170432" cy="14896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90842" cy="1515618"/>
                    </a:xfrm>
                    <a:prstGeom prst="rect">
                      <a:avLst/>
                    </a:prstGeom>
                    <a:noFill/>
                    <a:ln>
                      <a:noFill/>
                    </a:ln>
                  </pic:spPr>
                </pic:pic>
              </a:graphicData>
            </a:graphic>
          </wp:inline>
        </w:drawing>
      </w:r>
    </w:p>
    <w:p w14:paraId="5568C8A2" w14:textId="77777777" w:rsidR="00132956" w:rsidRPr="00AF3A5F" w:rsidRDefault="00132956" w:rsidP="00D37325">
      <w:pPr>
        <w:spacing w:after="0" w:line="276" w:lineRule="auto"/>
        <w:jc w:val="center"/>
        <w:rPr>
          <w:rFonts w:eastAsia="Times New Roman" w:cs="Times New Roman"/>
          <w:sz w:val="38"/>
          <w:szCs w:val="38"/>
        </w:rPr>
      </w:pPr>
    </w:p>
    <w:p w14:paraId="5B338900" w14:textId="798E698B" w:rsidR="00571592" w:rsidRPr="00D37325" w:rsidRDefault="00571592" w:rsidP="00D37325">
      <w:pPr>
        <w:spacing w:line="276" w:lineRule="auto"/>
        <w:jc w:val="center"/>
        <w:rPr>
          <w:rFonts w:eastAsia="Times New Roman" w:cs="Times New Roman"/>
          <w:b/>
          <w:color w:val="FF0000"/>
          <w:sz w:val="38"/>
          <w:szCs w:val="38"/>
        </w:rPr>
      </w:pPr>
      <w:r w:rsidRPr="00D37325">
        <w:rPr>
          <w:rFonts w:eastAsia="Times New Roman" w:cs="Times New Roman"/>
          <w:b/>
          <w:color w:val="FF0000"/>
          <w:sz w:val="38"/>
          <w:szCs w:val="38"/>
        </w:rPr>
        <w:t>ĐỒ ÁN MÔN HỌ</w:t>
      </w:r>
      <w:r w:rsidR="00D37325" w:rsidRPr="00D37325">
        <w:rPr>
          <w:rFonts w:eastAsia="Times New Roman" w:cs="Times New Roman"/>
          <w:b/>
          <w:color w:val="FF0000"/>
          <w:sz w:val="38"/>
          <w:szCs w:val="38"/>
        </w:rPr>
        <w:t xml:space="preserve">C </w:t>
      </w:r>
      <w:r w:rsidR="00193B46" w:rsidRPr="00D37325">
        <w:rPr>
          <w:rFonts w:eastAsia="Times New Roman" w:cs="Times New Roman"/>
          <w:b/>
          <w:color w:val="FF0000"/>
          <w:sz w:val="38"/>
          <w:szCs w:val="38"/>
        </w:rPr>
        <w:t>HỌC MÁY</w:t>
      </w:r>
    </w:p>
    <w:p w14:paraId="679DF56E" w14:textId="31DD67CF" w:rsidR="00D37325" w:rsidRPr="00A8755B" w:rsidRDefault="00132956" w:rsidP="00D37325">
      <w:pPr>
        <w:spacing w:after="0" w:line="276" w:lineRule="auto"/>
        <w:contextualSpacing/>
        <w:jc w:val="center"/>
        <w:rPr>
          <w:rFonts w:eastAsia="Times New Roman" w:cs="Times New Roman"/>
          <w:b/>
          <w:color w:val="2E74B5" w:themeColor="accent5" w:themeShade="BF"/>
          <w:sz w:val="48"/>
          <w:szCs w:val="48"/>
        </w:rPr>
      </w:pPr>
      <w:r w:rsidRPr="00A8755B">
        <w:rPr>
          <w:rFonts w:eastAsia="Times New Roman" w:cs="Times New Roman"/>
          <w:b/>
          <w:color w:val="2E74B5" w:themeColor="accent5" w:themeShade="BF"/>
          <w:sz w:val="48"/>
          <w:szCs w:val="48"/>
        </w:rPr>
        <w:t>ĐỀ TÀI</w:t>
      </w:r>
    </w:p>
    <w:p w14:paraId="5DD13611" w14:textId="77777777" w:rsidR="00D37325" w:rsidRPr="00A8755B" w:rsidRDefault="00D37325" w:rsidP="00D37325">
      <w:pPr>
        <w:spacing w:after="0" w:line="276" w:lineRule="auto"/>
        <w:contextualSpacing/>
        <w:jc w:val="center"/>
        <w:rPr>
          <w:rFonts w:eastAsia="Times New Roman" w:cs="Times New Roman"/>
          <w:b/>
          <w:color w:val="FF0000"/>
          <w:sz w:val="48"/>
          <w:szCs w:val="48"/>
        </w:rPr>
      </w:pPr>
      <w:r w:rsidRPr="00A8755B">
        <w:rPr>
          <w:rFonts w:eastAsia="Times New Roman" w:cs="Times New Roman"/>
          <w:b/>
          <w:sz w:val="48"/>
          <w:szCs w:val="48"/>
        </w:rPr>
        <w:t xml:space="preserve"> </w:t>
      </w:r>
      <w:r w:rsidRPr="00A8755B">
        <w:rPr>
          <w:rFonts w:eastAsia="Times New Roman" w:cs="Times New Roman"/>
          <w:b/>
          <w:color w:val="FF0000"/>
          <w:sz w:val="48"/>
          <w:szCs w:val="48"/>
        </w:rPr>
        <w:t xml:space="preserve">ỨNG DỤNG HỌC MÁY TRONG </w:t>
      </w:r>
    </w:p>
    <w:p w14:paraId="03FFA87E" w14:textId="503008DF" w:rsidR="00551AE2" w:rsidRPr="00A8755B" w:rsidRDefault="00D37325" w:rsidP="00D37325">
      <w:pPr>
        <w:spacing w:after="0" w:line="276" w:lineRule="auto"/>
        <w:contextualSpacing/>
        <w:jc w:val="center"/>
        <w:rPr>
          <w:rFonts w:eastAsia="Times New Roman" w:cs="Times New Roman"/>
          <w:b/>
          <w:sz w:val="48"/>
          <w:szCs w:val="48"/>
        </w:rPr>
      </w:pPr>
      <w:r w:rsidRPr="00A8755B">
        <w:rPr>
          <w:rFonts w:eastAsia="Times New Roman" w:cs="Times New Roman"/>
          <w:b/>
          <w:color w:val="FF0000"/>
          <w:sz w:val="48"/>
          <w:szCs w:val="48"/>
        </w:rPr>
        <w:t>DỰ ĐOÁN MỨC LƯƠNG NGÀNH CÔNG NGHỆ THÔNG TIN</w:t>
      </w:r>
    </w:p>
    <w:p w14:paraId="495B52C3" w14:textId="14356C99" w:rsidR="00132956" w:rsidRPr="00AF3A5F" w:rsidRDefault="00132956" w:rsidP="004C5DB7">
      <w:pPr>
        <w:spacing w:after="0" w:line="276" w:lineRule="auto"/>
        <w:contextualSpacing/>
        <w:jc w:val="both"/>
        <w:rPr>
          <w:rFonts w:eastAsia="Times New Roman" w:cs="Times New Roman"/>
          <w:b/>
          <w:szCs w:val="26"/>
        </w:rPr>
      </w:pPr>
    </w:p>
    <w:p w14:paraId="4F82E54C" w14:textId="77777777" w:rsidR="00132956" w:rsidRPr="00AF3A5F" w:rsidRDefault="00132956" w:rsidP="004C5DB7">
      <w:pPr>
        <w:spacing w:after="0" w:line="276" w:lineRule="auto"/>
        <w:contextualSpacing/>
        <w:jc w:val="both"/>
        <w:rPr>
          <w:rFonts w:eastAsia="Times New Roman" w:cs="Times New Roman"/>
          <w:b/>
          <w:sz w:val="36"/>
          <w:szCs w:val="36"/>
        </w:rPr>
      </w:pPr>
    </w:p>
    <w:p w14:paraId="6BA36202" w14:textId="1C9D293D" w:rsidR="00132956" w:rsidRPr="00AF3A5F" w:rsidRDefault="00132956" w:rsidP="004C5DB7">
      <w:pPr>
        <w:spacing w:after="0" w:line="276" w:lineRule="auto"/>
        <w:ind w:left="3600"/>
        <w:contextualSpacing/>
        <w:jc w:val="both"/>
        <w:rPr>
          <w:rFonts w:eastAsia="Times New Roman" w:cs="Times New Roman"/>
          <w:b/>
          <w:sz w:val="28"/>
          <w:szCs w:val="28"/>
        </w:rPr>
      </w:pPr>
      <w:r w:rsidRPr="00AF3A5F">
        <w:rPr>
          <w:rFonts w:eastAsia="Times New Roman" w:cs="Times New Roman"/>
          <w:b/>
          <w:sz w:val="28"/>
          <w:szCs w:val="28"/>
        </w:rPr>
        <w:t>GVDH: T</w:t>
      </w:r>
      <w:r w:rsidR="00193B46" w:rsidRPr="00AF3A5F">
        <w:rPr>
          <w:rFonts w:eastAsia="Times New Roman" w:cs="Times New Roman"/>
          <w:b/>
          <w:sz w:val="28"/>
          <w:szCs w:val="28"/>
        </w:rPr>
        <w:t>S</w:t>
      </w:r>
      <w:r w:rsidR="009F6056">
        <w:rPr>
          <w:rFonts w:eastAsia="Times New Roman" w:cs="Times New Roman"/>
          <w:b/>
          <w:sz w:val="28"/>
          <w:szCs w:val="28"/>
        </w:rPr>
        <w:t>.</w:t>
      </w:r>
      <w:r w:rsidR="00193B46" w:rsidRPr="00AF3A5F">
        <w:rPr>
          <w:rFonts w:eastAsia="Times New Roman" w:cs="Times New Roman"/>
          <w:b/>
          <w:sz w:val="28"/>
          <w:szCs w:val="28"/>
        </w:rPr>
        <w:t xml:space="preserve"> Trần Nhật Quang</w:t>
      </w:r>
    </w:p>
    <w:p w14:paraId="75F3D8EA" w14:textId="765436A8" w:rsidR="00132956" w:rsidRPr="00AF3A5F" w:rsidRDefault="00132956" w:rsidP="004C5DB7">
      <w:pPr>
        <w:spacing w:after="0" w:line="276" w:lineRule="auto"/>
        <w:ind w:left="3600"/>
        <w:contextualSpacing/>
        <w:jc w:val="both"/>
        <w:rPr>
          <w:rFonts w:eastAsia="Times New Roman" w:cs="Times New Roman"/>
          <w:b/>
          <w:sz w:val="28"/>
          <w:szCs w:val="28"/>
        </w:rPr>
      </w:pPr>
      <w:r w:rsidRPr="00AF3A5F">
        <w:rPr>
          <w:rFonts w:eastAsia="Times New Roman" w:cs="Times New Roman"/>
          <w:b/>
          <w:sz w:val="28"/>
          <w:szCs w:val="28"/>
        </w:rPr>
        <w:t xml:space="preserve">SVTH: </w:t>
      </w:r>
    </w:p>
    <w:p w14:paraId="17C1B9DA" w14:textId="71891F3B" w:rsidR="00193B46" w:rsidRPr="00AF3A5F" w:rsidRDefault="00193B46" w:rsidP="004C5DB7">
      <w:pPr>
        <w:spacing w:after="0" w:line="276" w:lineRule="auto"/>
        <w:ind w:left="3600"/>
        <w:contextualSpacing/>
        <w:jc w:val="both"/>
        <w:rPr>
          <w:rFonts w:eastAsia="Times New Roman" w:cs="Times New Roman"/>
          <w:b/>
          <w:sz w:val="28"/>
          <w:szCs w:val="28"/>
        </w:rPr>
      </w:pPr>
      <w:r w:rsidRPr="00AF3A5F">
        <w:rPr>
          <w:rFonts w:eastAsia="Times New Roman" w:cs="Times New Roman"/>
          <w:b/>
          <w:sz w:val="28"/>
          <w:szCs w:val="28"/>
        </w:rPr>
        <w:t>Hoàng Hữu Đức</w:t>
      </w:r>
      <w:r w:rsidR="00D37325">
        <w:rPr>
          <w:rFonts w:eastAsia="Times New Roman" w:cs="Times New Roman"/>
          <w:b/>
          <w:sz w:val="28"/>
          <w:szCs w:val="28"/>
        </w:rPr>
        <w:tab/>
      </w:r>
      <w:r w:rsidR="00D37325">
        <w:rPr>
          <w:rFonts w:eastAsia="Times New Roman" w:cs="Times New Roman"/>
          <w:b/>
          <w:sz w:val="28"/>
          <w:szCs w:val="28"/>
        </w:rPr>
        <w:tab/>
      </w:r>
      <w:r w:rsidR="008769DE" w:rsidRPr="008769DE">
        <w:rPr>
          <w:rFonts w:eastAsia="Times New Roman" w:cs="Times New Roman"/>
          <w:b/>
          <w:sz w:val="28"/>
          <w:szCs w:val="28"/>
        </w:rPr>
        <w:t>19110349</w:t>
      </w:r>
    </w:p>
    <w:p w14:paraId="6EECE014" w14:textId="6214A336" w:rsidR="005B48D6" w:rsidRPr="00AF3A5F" w:rsidRDefault="005B48D6" w:rsidP="004C5DB7">
      <w:pPr>
        <w:spacing w:after="0" w:line="276" w:lineRule="auto"/>
        <w:ind w:left="3600"/>
        <w:contextualSpacing/>
        <w:jc w:val="both"/>
        <w:rPr>
          <w:rFonts w:eastAsia="Times New Roman" w:cs="Times New Roman"/>
          <w:b/>
          <w:sz w:val="28"/>
          <w:szCs w:val="28"/>
        </w:rPr>
      </w:pPr>
      <w:r w:rsidRPr="00AF3A5F">
        <w:rPr>
          <w:rFonts w:eastAsia="Times New Roman" w:cs="Times New Roman"/>
          <w:b/>
          <w:sz w:val="28"/>
          <w:szCs w:val="28"/>
        </w:rPr>
        <w:t>Nguyễn Minh Luân</w:t>
      </w:r>
      <w:r w:rsidR="00DE3FD0" w:rsidRPr="00AF3A5F">
        <w:rPr>
          <w:rFonts w:eastAsia="Times New Roman" w:cs="Times New Roman"/>
          <w:b/>
          <w:sz w:val="28"/>
          <w:szCs w:val="28"/>
        </w:rPr>
        <w:tab/>
        <w:t>19110395</w:t>
      </w:r>
    </w:p>
    <w:p w14:paraId="30B114ED" w14:textId="07B2BC42" w:rsidR="005B48D6" w:rsidRPr="00AF3A5F" w:rsidRDefault="005B48D6" w:rsidP="004C5DB7">
      <w:pPr>
        <w:spacing w:after="0" w:line="276" w:lineRule="auto"/>
        <w:ind w:left="3600"/>
        <w:contextualSpacing/>
        <w:jc w:val="both"/>
        <w:rPr>
          <w:rFonts w:eastAsia="Times New Roman" w:cs="Times New Roman"/>
          <w:b/>
          <w:sz w:val="28"/>
          <w:szCs w:val="28"/>
        </w:rPr>
      </w:pPr>
      <w:r w:rsidRPr="00AF3A5F">
        <w:rPr>
          <w:rFonts w:eastAsia="Times New Roman" w:cs="Times New Roman"/>
          <w:b/>
          <w:sz w:val="28"/>
          <w:szCs w:val="28"/>
        </w:rPr>
        <w:t>Trần Kiện Khang</w:t>
      </w:r>
      <w:r w:rsidRPr="00AF3A5F">
        <w:rPr>
          <w:rFonts w:eastAsia="Times New Roman" w:cs="Times New Roman"/>
          <w:b/>
          <w:sz w:val="28"/>
          <w:szCs w:val="28"/>
        </w:rPr>
        <w:tab/>
      </w:r>
      <w:r w:rsidRPr="00AF3A5F">
        <w:rPr>
          <w:rFonts w:eastAsia="Times New Roman" w:cs="Times New Roman"/>
          <w:b/>
          <w:sz w:val="28"/>
          <w:szCs w:val="28"/>
        </w:rPr>
        <w:tab/>
        <w:t>19110375</w:t>
      </w:r>
    </w:p>
    <w:p w14:paraId="26D58252" w14:textId="2E92A953" w:rsidR="00132956" w:rsidRPr="00AF3A5F" w:rsidRDefault="00132956" w:rsidP="004C5DB7">
      <w:pPr>
        <w:spacing w:after="0" w:line="276" w:lineRule="auto"/>
        <w:ind w:left="3600"/>
        <w:contextualSpacing/>
        <w:jc w:val="both"/>
        <w:rPr>
          <w:rFonts w:eastAsia="Times New Roman" w:cs="Times New Roman"/>
          <w:b/>
          <w:sz w:val="28"/>
          <w:szCs w:val="28"/>
        </w:rPr>
      </w:pPr>
      <w:r w:rsidRPr="00AF3A5F">
        <w:rPr>
          <w:rFonts w:eastAsia="Times New Roman" w:cs="Times New Roman"/>
          <w:b/>
          <w:sz w:val="28"/>
          <w:szCs w:val="28"/>
        </w:rPr>
        <w:t>Lê Thị Minh Nguyệt</w:t>
      </w:r>
      <w:r w:rsidRPr="00AF3A5F">
        <w:rPr>
          <w:rFonts w:eastAsia="Times New Roman" w:cs="Times New Roman"/>
          <w:b/>
          <w:sz w:val="28"/>
          <w:szCs w:val="28"/>
        </w:rPr>
        <w:tab/>
        <w:t>19110413</w:t>
      </w:r>
    </w:p>
    <w:p w14:paraId="559CDA30" w14:textId="77777777" w:rsidR="00132956" w:rsidRPr="00AF3A5F" w:rsidRDefault="00132956" w:rsidP="004C5DB7">
      <w:pPr>
        <w:spacing w:after="0" w:line="276" w:lineRule="auto"/>
        <w:ind w:left="1440"/>
        <w:contextualSpacing/>
        <w:jc w:val="both"/>
        <w:rPr>
          <w:rFonts w:eastAsia="Times New Roman" w:cs="Times New Roman"/>
          <w:b/>
          <w:sz w:val="28"/>
          <w:szCs w:val="28"/>
        </w:rPr>
      </w:pPr>
    </w:p>
    <w:p w14:paraId="45C8F834" w14:textId="77777777" w:rsidR="00132956" w:rsidRPr="00AF3A5F" w:rsidRDefault="00132956" w:rsidP="004C5DB7">
      <w:pPr>
        <w:spacing w:line="276" w:lineRule="auto"/>
        <w:jc w:val="both"/>
        <w:rPr>
          <w:rFonts w:eastAsia="Times New Roman" w:cs="Times New Roman"/>
        </w:rPr>
      </w:pPr>
      <w:r w:rsidRPr="00AF3A5F">
        <w:rPr>
          <w:rFonts w:eastAsia="Times New Roman" w:cs="Times New Roman"/>
          <w:noProof/>
        </w:rPr>
        <mc:AlternateContent>
          <mc:Choice Requires="wps">
            <w:drawing>
              <wp:anchor distT="0" distB="0" distL="114300" distR="114300" simplePos="0" relativeHeight="251609088" behindDoc="0" locked="0" layoutInCell="1" allowOverlap="1" wp14:anchorId="1C646FFA" wp14:editId="531AC936">
                <wp:simplePos x="0" y="0"/>
                <wp:positionH relativeFrom="margin">
                  <wp:posOffset>1456055</wp:posOffset>
                </wp:positionH>
                <wp:positionV relativeFrom="margin">
                  <wp:posOffset>8584565</wp:posOffset>
                </wp:positionV>
                <wp:extent cx="1828800" cy="1828800"/>
                <wp:effectExtent l="0" t="0" r="0" b="1270"/>
                <wp:wrapSquare wrapText="bothSides"/>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1828800"/>
                        </a:xfrm>
                        <a:prstGeom prst="rect">
                          <a:avLst/>
                        </a:prstGeom>
                        <a:noFill/>
                        <a:ln w="6350">
                          <a:noFill/>
                        </a:ln>
                        <a:effectLst/>
                      </wps:spPr>
                      <wps:txbx>
                        <w:txbxContent>
                          <w:p w14:paraId="56192AB0" w14:textId="3F0EE387" w:rsidR="00132956" w:rsidRPr="00BB53B4" w:rsidRDefault="00132956" w:rsidP="00132956">
                            <w:pPr>
                              <w:spacing w:after="0" w:line="360" w:lineRule="auto"/>
                              <w:ind w:left="720" w:hanging="720"/>
                              <w:jc w:val="center"/>
                              <w:rPr>
                                <w:bCs/>
                                <w:i/>
                                <w:iCs/>
                                <w:sz w:val="24"/>
                                <w:szCs w:val="24"/>
                              </w:rPr>
                            </w:pPr>
                            <w:r w:rsidRPr="00BB53B4">
                              <w:rPr>
                                <w:bCs/>
                                <w:i/>
                                <w:iCs/>
                                <w:sz w:val="24"/>
                                <w:szCs w:val="24"/>
                              </w:rPr>
                              <w:t xml:space="preserve">Thành phố Hồ Chí Minh – Tháng </w:t>
                            </w:r>
                            <w:r w:rsidR="00193B46">
                              <w:rPr>
                                <w:bCs/>
                                <w:i/>
                                <w:iCs/>
                                <w:sz w:val="24"/>
                                <w:szCs w:val="24"/>
                              </w:rPr>
                              <w:t>12</w:t>
                            </w:r>
                            <w:r w:rsidRPr="00BB53B4">
                              <w:rPr>
                                <w:bCs/>
                                <w:i/>
                                <w:iCs/>
                                <w:sz w:val="24"/>
                                <w:szCs w:val="24"/>
                              </w:rPr>
                              <w:t>/202</w:t>
                            </w:r>
                            <w:r>
                              <w:rPr>
                                <w:bCs/>
                                <w:i/>
                                <w:iCs/>
                                <w:sz w:val="24"/>
                                <w:szCs w:val="2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1C646FFA" id="_x0000_t202" coordsize="21600,21600" o:spt="202" path="m,l,21600r21600,l21600,xe">
                <v:stroke joinstyle="miter"/>
                <v:path gradientshapeok="t" o:connecttype="rect"/>
              </v:shapetype>
              <v:shape id="Text Box 65" o:spid="_x0000_s1026" type="#_x0000_t202" style="position:absolute;left:0;text-align:left;margin-left:114.65pt;margin-top:675.95pt;width:2in;height:2in;z-index:25160908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JPgNQIAAHkEAAAOAAAAZHJzL2Uyb0RvYy54bWysVE2P2jAQvVfqf7B8LwEKWzYirOiuqCqh&#10;3ZWg2rNxHIiaeCzbkNBf32eHL217qnpxZjzP8/VmMn1o64odlHUl6YwPen3OlJaUl3qb8R/rxacJ&#10;Z84LnYuKtMr4UTn+MPv4YdqYVA1pR1WuLIMT7dLGZHznvUmTxMmdqoXrkVEaxoJsLTxUu01yKxp4&#10;r6tk2O/fJQ3Z3FiSyjncPnVGPov+i0JJ/1IUTnlWZRy5+XjaeG7CmcymIt1aYXalPKUh/iGLWpQa&#10;QS+unoQXbG/LP1zVpbTkqPA9SXVCRVFKFWtANYP+u2pWO2FUrAXNcebSJvf/3Mrnw6tlZZ7xuzFn&#10;WtTgaK1az75Sy3CF/jTGpYCtDIC+xT14jrU6syT50wGS3GC6Bw7o0I+2sHX4olKGh6DgeGl7CCOD&#10;t8lwMunDJGE7K8Hr9bmxzn9TVLMgZNyC15iCOCyd76BnSIimaVFWFe5FWmnWoLjP4358cLHAeaUD&#10;QMUpObkJdXSpB8m3mxZOgrih/Ij6LXUT5IxclEhlKZx/FRYjg/SxBv4FR1ERQtJJ4mxH9tff7gMe&#10;TMLKWYMRzLjGjnBWfddg+H4wGoWJjcpo/GUIxd5aNrcWva8fCTM+wLoZGcWA99VZLCzVb9iVeYgJ&#10;k9ASkTPuz+Kj79YCuybVfB5BmFEj/FKvjDyTHtq8bt+ENScuPGh8pvOoivQdJR02NNqZ+d6DmMjX&#10;taen6cF8R8ZPuxgW6FaPqOsfY/YbAAD//wMAUEsDBBQABgAIAAAAIQBAxuor4QAAAA0BAAAPAAAA&#10;ZHJzL2Rvd25yZXYueG1sTI/NTsMwEITvSLyDtUjcqPOjFhLiVKgSvSAOFARXJ94mUeJ1FLtp4OlZ&#10;TvS4M59mZ4rtYgcx4+Q7RwriVQQCqXamo0bBx/vz3QMIHzQZPThCBd/oYVteXxU6N+5MbzgfQiM4&#10;hHyuFbQhjLmUvm7Rar9yIxJ7RzdZHficGmkmfeZwO8gkijbS6o74Q6tH3LVY94eTVfCqP/dhXvp6&#10;349H82XHapf+vCh1e7M8PYIIuIR/GP7qc3UouVPlTmS8GBQkSZYyyka6jjMQjKzje5YqljZploEs&#10;C3m5ovwFAAD//wMAUEsBAi0AFAAGAAgAAAAhALaDOJL+AAAA4QEAABMAAAAAAAAAAAAAAAAAAAAA&#10;AFtDb250ZW50X1R5cGVzXS54bWxQSwECLQAUAAYACAAAACEAOP0h/9YAAACUAQAACwAAAAAAAAAA&#10;AAAAAAAvAQAAX3JlbHMvLnJlbHNQSwECLQAUAAYACAAAACEAMYCT4DUCAAB5BAAADgAAAAAAAAAA&#10;AAAAAAAuAgAAZHJzL2Uyb0RvYy54bWxQSwECLQAUAAYACAAAACEAQMbqK+EAAAANAQAADwAAAAAA&#10;AAAAAAAAAACPBAAAZHJzL2Rvd25yZXYueG1sUEsFBgAAAAAEAAQA8wAAAJ0FAAAAAA==&#10;" filled="f" stroked="f" strokeweight=".5pt">
                <v:textbox style="mso-fit-shape-to-text:t">
                  <w:txbxContent>
                    <w:p w14:paraId="56192AB0" w14:textId="3F0EE387" w:rsidR="00132956" w:rsidRPr="00BB53B4" w:rsidRDefault="00132956" w:rsidP="00132956">
                      <w:pPr>
                        <w:spacing w:after="0" w:line="360" w:lineRule="auto"/>
                        <w:ind w:left="720" w:hanging="720"/>
                        <w:jc w:val="center"/>
                        <w:rPr>
                          <w:bCs/>
                          <w:i/>
                          <w:iCs/>
                          <w:sz w:val="24"/>
                          <w:szCs w:val="24"/>
                        </w:rPr>
                      </w:pPr>
                      <w:r w:rsidRPr="00BB53B4">
                        <w:rPr>
                          <w:bCs/>
                          <w:i/>
                          <w:iCs/>
                          <w:sz w:val="24"/>
                          <w:szCs w:val="24"/>
                        </w:rPr>
                        <w:t xml:space="preserve">Thành phố Hồ Chí Minh – Tháng </w:t>
                      </w:r>
                      <w:r w:rsidR="00193B46">
                        <w:rPr>
                          <w:bCs/>
                          <w:i/>
                          <w:iCs/>
                          <w:sz w:val="24"/>
                          <w:szCs w:val="24"/>
                        </w:rPr>
                        <w:t>12</w:t>
                      </w:r>
                      <w:r w:rsidRPr="00BB53B4">
                        <w:rPr>
                          <w:bCs/>
                          <w:i/>
                          <w:iCs/>
                          <w:sz w:val="24"/>
                          <w:szCs w:val="24"/>
                        </w:rPr>
                        <w:t>/202</w:t>
                      </w:r>
                      <w:r>
                        <w:rPr>
                          <w:bCs/>
                          <w:i/>
                          <w:iCs/>
                          <w:sz w:val="24"/>
                          <w:szCs w:val="24"/>
                        </w:rPr>
                        <w:t>1</w:t>
                      </w:r>
                    </w:p>
                  </w:txbxContent>
                </v:textbox>
                <w10:wrap type="square" anchorx="margin" anchory="margin"/>
              </v:shape>
            </w:pict>
          </mc:Fallback>
        </mc:AlternateContent>
      </w:r>
      <w:r w:rsidRPr="00AF3A5F">
        <w:rPr>
          <w:rFonts w:eastAsia="Times New Roman" w:cs="Times New Roman"/>
          <w:szCs w:val="26"/>
        </w:rPr>
        <w:br w:type="page"/>
      </w:r>
    </w:p>
    <w:sdt>
      <w:sdtPr>
        <w:rPr>
          <w:rFonts w:asciiTheme="minorHAnsi" w:eastAsiaTheme="minorHAnsi" w:hAnsiTheme="minorHAnsi" w:cs="Times New Roman"/>
          <w:b w:val="0"/>
          <w:sz w:val="22"/>
          <w:szCs w:val="22"/>
        </w:rPr>
        <w:id w:val="1107005681"/>
        <w:docPartObj>
          <w:docPartGallery w:val="Table of Contents"/>
          <w:docPartUnique/>
        </w:docPartObj>
      </w:sdtPr>
      <w:sdtEndPr>
        <w:rPr>
          <w:rFonts w:ascii="Times New Roman" w:hAnsi="Times New Roman"/>
          <w:bCs/>
          <w:noProof/>
          <w:sz w:val="26"/>
        </w:rPr>
      </w:sdtEndPr>
      <w:sdtContent>
        <w:p w14:paraId="552D5B3F" w14:textId="23D6ACE9" w:rsidR="00417C95" w:rsidRPr="00AF3A5F" w:rsidRDefault="00417C95" w:rsidP="004C5DB7">
          <w:pPr>
            <w:pStyle w:val="TOCHeading"/>
            <w:spacing w:line="276" w:lineRule="auto"/>
            <w:jc w:val="both"/>
            <w:rPr>
              <w:rFonts w:cs="Times New Roman"/>
            </w:rPr>
          </w:pPr>
          <w:r w:rsidRPr="00AF3A5F">
            <w:rPr>
              <w:rFonts w:cs="Times New Roman"/>
            </w:rPr>
            <w:t>Mục lục</w:t>
          </w:r>
        </w:p>
        <w:p w14:paraId="5FB5EA26" w14:textId="1E3E87BD" w:rsidR="00CD7426" w:rsidRDefault="00417C95">
          <w:pPr>
            <w:pStyle w:val="TOC1"/>
            <w:tabs>
              <w:tab w:val="right" w:leader="dot" w:pos="8815"/>
            </w:tabs>
            <w:rPr>
              <w:rFonts w:asciiTheme="minorHAnsi" w:eastAsiaTheme="minorEastAsia" w:hAnsiTheme="minorHAnsi"/>
              <w:noProof/>
              <w:sz w:val="22"/>
            </w:rPr>
          </w:pPr>
          <w:r w:rsidRPr="00AF3A5F">
            <w:rPr>
              <w:rFonts w:cs="Times New Roman"/>
            </w:rPr>
            <w:fldChar w:fldCharType="begin"/>
          </w:r>
          <w:r w:rsidRPr="00AF3A5F">
            <w:rPr>
              <w:rFonts w:cs="Times New Roman"/>
            </w:rPr>
            <w:instrText xml:space="preserve"> TOC \o "1-3" \h \z \u </w:instrText>
          </w:r>
          <w:r w:rsidRPr="00AF3A5F">
            <w:rPr>
              <w:rFonts w:cs="Times New Roman"/>
            </w:rPr>
            <w:fldChar w:fldCharType="separate"/>
          </w:r>
          <w:hyperlink w:anchor="_Toc89157627" w:history="1">
            <w:r w:rsidR="00CD7426" w:rsidRPr="00611A76">
              <w:rPr>
                <w:rStyle w:val="Hyperlink"/>
                <w:rFonts w:cs="Times New Roman"/>
                <w:noProof/>
              </w:rPr>
              <w:t>CHƯƠNG 1: TÌM HIỂU VẤN ĐỀ ĐẠO VĂN</w:t>
            </w:r>
            <w:r w:rsidR="00CD7426">
              <w:rPr>
                <w:noProof/>
                <w:webHidden/>
              </w:rPr>
              <w:tab/>
            </w:r>
            <w:r w:rsidR="00CD7426">
              <w:rPr>
                <w:noProof/>
                <w:webHidden/>
              </w:rPr>
              <w:fldChar w:fldCharType="begin"/>
            </w:r>
            <w:r w:rsidR="00CD7426">
              <w:rPr>
                <w:noProof/>
                <w:webHidden/>
              </w:rPr>
              <w:instrText xml:space="preserve"> PAGEREF _Toc89157627 \h </w:instrText>
            </w:r>
            <w:r w:rsidR="00CD7426">
              <w:rPr>
                <w:noProof/>
                <w:webHidden/>
              </w:rPr>
            </w:r>
            <w:r w:rsidR="00CD7426">
              <w:rPr>
                <w:noProof/>
                <w:webHidden/>
              </w:rPr>
              <w:fldChar w:fldCharType="separate"/>
            </w:r>
            <w:r w:rsidR="00CD7426">
              <w:rPr>
                <w:noProof/>
                <w:webHidden/>
              </w:rPr>
              <w:t>1</w:t>
            </w:r>
            <w:r w:rsidR="00CD7426">
              <w:rPr>
                <w:noProof/>
                <w:webHidden/>
              </w:rPr>
              <w:fldChar w:fldCharType="end"/>
            </w:r>
          </w:hyperlink>
        </w:p>
        <w:p w14:paraId="60E48E2B" w14:textId="7912B83F" w:rsidR="00CD7426" w:rsidRDefault="00CD7426">
          <w:pPr>
            <w:pStyle w:val="TOC2"/>
            <w:tabs>
              <w:tab w:val="right" w:leader="dot" w:pos="8815"/>
            </w:tabs>
            <w:rPr>
              <w:rFonts w:asciiTheme="minorHAnsi" w:eastAsiaTheme="minorEastAsia" w:hAnsiTheme="minorHAnsi"/>
              <w:noProof/>
              <w:sz w:val="22"/>
            </w:rPr>
          </w:pPr>
          <w:hyperlink w:anchor="_Toc89157628" w:history="1">
            <w:r w:rsidRPr="00611A76">
              <w:rPr>
                <w:rStyle w:val="Hyperlink"/>
                <w:noProof/>
              </w:rPr>
              <w:t>1. Khái niệm đạo văn</w:t>
            </w:r>
            <w:r>
              <w:rPr>
                <w:noProof/>
                <w:webHidden/>
              </w:rPr>
              <w:tab/>
            </w:r>
            <w:r>
              <w:rPr>
                <w:noProof/>
                <w:webHidden/>
              </w:rPr>
              <w:fldChar w:fldCharType="begin"/>
            </w:r>
            <w:r>
              <w:rPr>
                <w:noProof/>
                <w:webHidden/>
              </w:rPr>
              <w:instrText xml:space="preserve"> PAGEREF _Toc89157628 \h </w:instrText>
            </w:r>
            <w:r>
              <w:rPr>
                <w:noProof/>
                <w:webHidden/>
              </w:rPr>
            </w:r>
            <w:r>
              <w:rPr>
                <w:noProof/>
                <w:webHidden/>
              </w:rPr>
              <w:fldChar w:fldCharType="separate"/>
            </w:r>
            <w:r>
              <w:rPr>
                <w:noProof/>
                <w:webHidden/>
              </w:rPr>
              <w:t>1</w:t>
            </w:r>
            <w:r>
              <w:rPr>
                <w:noProof/>
                <w:webHidden/>
              </w:rPr>
              <w:fldChar w:fldCharType="end"/>
            </w:r>
          </w:hyperlink>
        </w:p>
        <w:p w14:paraId="3B2EE3B5" w14:textId="3A905296" w:rsidR="00CD7426" w:rsidRDefault="00CD7426">
          <w:pPr>
            <w:pStyle w:val="TOC2"/>
            <w:tabs>
              <w:tab w:val="right" w:leader="dot" w:pos="8815"/>
            </w:tabs>
            <w:rPr>
              <w:rFonts w:asciiTheme="minorHAnsi" w:eastAsiaTheme="minorEastAsia" w:hAnsiTheme="minorHAnsi"/>
              <w:noProof/>
              <w:sz w:val="22"/>
            </w:rPr>
          </w:pPr>
          <w:hyperlink w:anchor="_Toc89157629" w:history="1">
            <w:r w:rsidRPr="00611A76">
              <w:rPr>
                <w:rStyle w:val="Hyperlink"/>
                <w:noProof/>
              </w:rPr>
              <w:t>2. Các loại đạo văn phổ biến</w:t>
            </w:r>
            <w:r>
              <w:rPr>
                <w:noProof/>
                <w:webHidden/>
              </w:rPr>
              <w:tab/>
            </w:r>
            <w:r>
              <w:rPr>
                <w:noProof/>
                <w:webHidden/>
              </w:rPr>
              <w:fldChar w:fldCharType="begin"/>
            </w:r>
            <w:r>
              <w:rPr>
                <w:noProof/>
                <w:webHidden/>
              </w:rPr>
              <w:instrText xml:space="preserve"> PAGEREF _Toc89157629 \h </w:instrText>
            </w:r>
            <w:r>
              <w:rPr>
                <w:noProof/>
                <w:webHidden/>
              </w:rPr>
            </w:r>
            <w:r>
              <w:rPr>
                <w:noProof/>
                <w:webHidden/>
              </w:rPr>
              <w:fldChar w:fldCharType="separate"/>
            </w:r>
            <w:r>
              <w:rPr>
                <w:noProof/>
                <w:webHidden/>
              </w:rPr>
              <w:t>1</w:t>
            </w:r>
            <w:r>
              <w:rPr>
                <w:noProof/>
                <w:webHidden/>
              </w:rPr>
              <w:fldChar w:fldCharType="end"/>
            </w:r>
          </w:hyperlink>
        </w:p>
        <w:p w14:paraId="10E279AA" w14:textId="23DD89A6" w:rsidR="00CD7426" w:rsidRDefault="00CD7426">
          <w:pPr>
            <w:pStyle w:val="TOC2"/>
            <w:tabs>
              <w:tab w:val="right" w:leader="dot" w:pos="8815"/>
            </w:tabs>
            <w:rPr>
              <w:rFonts w:asciiTheme="minorHAnsi" w:eastAsiaTheme="minorEastAsia" w:hAnsiTheme="minorHAnsi"/>
              <w:noProof/>
              <w:sz w:val="22"/>
            </w:rPr>
          </w:pPr>
          <w:hyperlink w:anchor="_Toc89157630" w:history="1">
            <w:r w:rsidRPr="00611A76">
              <w:rPr>
                <w:rStyle w:val="Hyperlink"/>
                <w:noProof/>
              </w:rPr>
              <w:t>3. Cách sử dụng tài liệu và phòng tránh đạo văn hợp lý</w:t>
            </w:r>
            <w:r>
              <w:rPr>
                <w:noProof/>
                <w:webHidden/>
              </w:rPr>
              <w:tab/>
            </w:r>
            <w:r>
              <w:rPr>
                <w:noProof/>
                <w:webHidden/>
              </w:rPr>
              <w:fldChar w:fldCharType="begin"/>
            </w:r>
            <w:r>
              <w:rPr>
                <w:noProof/>
                <w:webHidden/>
              </w:rPr>
              <w:instrText xml:space="preserve"> PAGEREF _Toc89157630 \h </w:instrText>
            </w:r>
            <w:r>
              <w:rPr>
                <w:noProof/>
                <w:webHidden/>
              </w:rPr>
            </w:r>
            <w:r>
              <w:rPr>
                <w:noProof/>
                <w:webHidden/>
              </w:rPr>
              <w:fldChar w:fldCharType="separate"/>
            </w:r>
            <w:r>
              <w:rPr>
                <w:noProof/>
                <w:webHidden/>
              </w:rPr>
              <w:t>1</w:t>
            </w:r>
            <w:r>
              <w:rPr>
                <w:noProof/>
                <w:webHidden/>
              </w:rPr>
              <w:fldChar w:fldCharType="end"/>
            </w:r>
          </w:hyperlink>
        </w:p>
        <w:p w14:paraId="5B62193E" w14:textId="22D85438" w:rsidR="00CD7426" w:rsidRDefault="00CD7426">
          <w:pPr>
            <w:pStyle w:val="TOC1"/>
            <w:tabs>
              <w:tab w:val="right" w:leader="dot" w:pos="8815"/>
            </w:tabs>
            <w:rPr>
              <w:rFonts w:asciiTheme="minorHAnsi" w:eastAsiaTheme="minorEastAsia" w:hAnsiTheme="minorHAnsi"/>
              <w:noProof/>
              <w:sz w:val="22"/>
            </w:rPr>
          </w:pPr>
          <w:hyperlink w:anchor="_Toc89157631" w:history="1">
            <w:r w:rsidRPr="00611A76">
              <w:rPr>
                <w:rStyle w:val="Hyperlink"/>
                <w:noProof/>
              </w:rPr>
              <w:t>CHƯƠNG 2: CƠ SỞ LÝ THUYẾT</w:t>
            </w:r>
            <w:r>
              <w:rPr>
                <w:noProof/>
                <w:webHidden/>
              </w:rPr>
              <w:tab/>
            </w:r>
            <w:r>
              <w:rPr>
                <w:noProof/>
                <w:webHidden/>
              </w:rPr>
              <w:fldChar w:fldCharType="begin"/>
            </w:r>
            <w:r>
              <w:rPr>
                <w:noProof/>
                <w:webHidden/>
              </w:rPr>
              <w:instrText xml:space="preserve"> PAGEREF _Toc89157631 \h </w:instrText>
            </w:r>
            <w:r>
              <w:rPr>
                <w:noProof/>
                <w:webHidden/>
              </w:rPr>
            </w:r>
            <w:r>
              <w:rPr>
                <w:noProof/>
                <w:webHidden/>
              </w:rPr>
              <w:fldChar w:fldCharType="separate"/>
            </w:r>
            <w:r>
              <w:rPr>
                <w:noProof/>
                <w:webHidden/>
              </w:rPr>
              <w:t>2</w:t>
            </w:r>
            <w:r>
              <w:rPr>
                <w:noProof/>
                <w:webHidden/>
              </w:rPr>
              <w:fldChar w:fldCharType="end"/>
            </w:r>
          </w:hyperlink>
        </w:p>
        <w:p w14:paraId="5D6F38FD" w14:textId="28DE9E2F" w:rsidR="00CD7426" w:rsidRDefault="00CD7426">
          <w:pPr>
            <w:pStyle w:val="TOC2"/>
            <w:tabs>
              <w:tab w:val="left" w:pos="660"/>
              <w:tab w:val="right" w:leader="dot" w:pos="8815"/>
            </w:tabs>
            <w:rPr>
              <w:rFonts w:asciiTheme="minorHAnsi" w:eastAsiaTheme="minorEastAsia" w:hAnsiTheme="minorHAnsi"/>
              <w:noProof/>
              <w:sz w:val="22"/>
            </w:rPr>
          </w:pPr>
          <w:hyperlink w:anchor="_Toc89157632" w:history="1">
            <w:r w:rsidRPr="00611A76">
              <w:rPr>
                <w:rStyle w:val="Hyperlink"/>
                <w:bCs/>
                <w:noProof/>
              </w:rPr>
              <w:t>1.</w:t>
            </w:r>
            <w:r>
              <w:rPr>
                <w:rFonts w:asciiTheme="minorHAnsi" w:eastAsiaTheme="minorEastAsia" w:hAnsiTheme="minorHAnsi"/>
                <w:noProof/>
                <w:sz w:val="22"/>
              </w:rPr>
              <w:tab/>
            </w:r>
            <w:r w:rsidRPr="00611A76">
              <w:rPr>
                <w:rStyle w:val="Hyperlink"/>
                <w:bCs/>
                <w:noProof/>
              </w:rPr>
              <w:t>Tổng quan về học máy</w:t>
            </w:r>
            <w:r>
              <w:rPr>
                <w:noProof/>
                <w:webHidden/>
              </w:rPr>
              <w:tab/>
            </w:r>
            <w:r>
              <w:rPr>
                <w:noProof/>
                <w:webHidden/>
              </w:rPr>
              <w:fldChar w:fldCharType="begin"/>
            </w:r>
            <w:r>
              <w:rPr>
                <w:noProof/>
                <w:webHidden/>
              </w:rPr>
              <w:instrText xml:space="preserve"> PAGEREF _Toc89157632 \h </w:instrText>
            </w:r>
            <w:r>
              <w:rPr>
                <w:noProof/>
                <w:webHidden/>
              </w:rPr>
            </w:r>
            <w:r>
              <w:rPr>
                <w:noProof/>
                <w:webHidden/>
              </w:rPr>
              <w:fldChar w:fldCharType="separate"/>
            </w:r>
            <w:r>
              <w:rPr>
                <w:noProof/>
                <w:webHidden/>
              </w:rPr>
              <w:t>2</w:t>
            </w:r>
            <w:r>
              <w:rPr>
                <w:noProof/>
                <w:webHidden/>
              </w:rPr>
              <w:fldChar w:fldCharType="end"/>
            </w:r>
          </w:hyperlink>
        </w:p>
        <w:p w14:paraId="0EEA171B" w14:textId="6D32502B" w:rsidR="00CD7426" w:rsidRDefault="00CD7426">
          <w:pPr>
            <w:pStyle w:val="TOC3"/>
            <w:rPr>
              <w:rFonts w:asciiTheme="minorHAnsi" w:eastAsiaTheme="minorEastAsia" w:hAnsiTheme="minorHAnsi"/>
              <w:noProof/>
              <w:sz w:val="22"/>
            </w:rPr>
          </w:pPr>
          <w:hyperlink w:anchor="_Toc89157633" w:history="1">
            <w:r w:rsidRPr="00611A76">
              <w:rPr>
                <w:rStyle w:val="Hyperlink"/>
                <w:noProof/>
              </w:rPr>
              <w:t>1.1. Khái niệm về học máy</w:t>
            </w:r>
            <w:r>
              <w:rPr>
                <w:noProof/>
                <w:webHidden/>
              </w:rPr>
              <w:tab/>
            </w:r>
            <w:r>
              <w:rPr>
                <w:noProof/>
                <w:webHidden/>
              </w:rPr>
              <w:fldChar w:fldCharType="begin"/>
            </w:r>
            <w:r>
              <w:rPr>
                <w:noProof/>
                <w:webHidden/>
              </w:rPr>
              <w:instrText xml:space="preserve"> PAGEREF _Toc89157633 \h </w:instrText>
            </w:r>
            <w:r>
              <w:rPr>
                <w:noProof/>
                <w:webHidden/>
              </w:rPr>
            </w:r>
            <w:r>
              <w:rPr>
                <w:noProof/>
                <w:webHidden/>
              </w:rPr>
              <w:fldChar w:fldCharType="separate"/>
            </w:r>
            <w:r>
              <w:rPr>
                <w:noProof/>
                <w:webHidden/>
              </w:rPr>
              <w:t>2</w:t>
            </w:r>
            <w:r>
              <w:rPr>
                <w:noProof/>
                <w:webHidden/>
              </w:rPr>
              <w:fldChar w:fldCharType="end"/>
            </w:r>
          </w:hyperlink>
        </w:p>
        <w:p w14:paraId="45852E71" w14:textId="1CE1F187" w:rsidR="00CD7426" w:rsidRDefault="00CD7426">
          <w:pPr>
            <w:pStyle w:val="TOC3"/>
            <w:rPr>
              <w:rFonts w:asciiTheme="minorHAnsi" w:eastAsiaTheme="minorEastAsia" w:hAnsiTheme="minorHAnsi"/>
              <w:noProof/>
              <w:sz w:val="22"/>
            </w:rPr>
          </w:pPr>
          <w:hyperlink w:anchor="_Toc89157634" w:history="1">
            <w:r w:rsidRPr="00611A76">
              <w:rPr>
                <w:rStyle w:val="Hyperlink"/>
                <w:noProof/>
              </w:rPr>
              <w:t>1.2. Ứng dụng của học máy trong đời sống</w:t>
            </w:r>
            <w:r>
              <w:rPr>
                <w:noProof/>
                <w:webHidden/>
              </w:rPr>
              <w:tab/>
            </w:r>
            <w:r>
              <w:rPr>
                <w:noProof/>
                <w:webHidden/>
              </w:rPr>
              <w:fldChar w:fldCharType="begin"/>
            </w:r>
            <w:r>
              <w:rPr>
                <w:noProof/>
                <w:webHidden/>
              </w:rPr>
              <w:instrText xml:space="preserve"> PAGEREF _Toc89157634 \h </w:instrText>
            </w:r>
            <w:r>
              <w:rPr>
                <w:noProof/>
                <w:webHidden/>
              </w:rPr>
            </w:r>
            <w:r>
              <w:rPr>
                <w:noProof/>
                <w:webHidden/>
              </w:rPr>
              <w:fldChar w:fldCharType="separate"/>
            </w:r>
            <w:r>
              <w:rPr>
                <w:noProof/>
                <w:webHidden/>
              </w:rPr>
              <w:t>2</w:t>
            </w:r>
            <w:r>
              <w:rPr>
                <w:noProof/>
                <w:webHidden/>
              </w:rPr>
              <w:fldChar w:fldCharType="end"/>
            </w:r>
          </w:hyperlink>
        </w:p>
        <w:p w14:paraId="21537168" w14:textId="7465B5FC" w:rsidR="00CD7426" w:rsidRDefault="00CD7426">
          <w:pPr>
            <w:pStyle w:val="TOC3"/>
            <w:rPr>
              <w:rFonts w:asciiTheme="minorHAnsi" w:eastAsiaTheme="minorEastAsia" w:hAnsiTheme="minorHAnsi"/>
              <w:noProof/>
              <w:sz w:val="22"/>
            </w:rPr>
          </w:pPr>
          <w:hyperlink w:anchor="_Toc89157635" w:history="1">
            <w:r w:rsidRPr="00611A76">
              <w:rPr>
                <w:rStyle w:val="Hyperlink"/>
                <w:bCs/>
                <w:noProof/>
              </w:rPr>
              <w:t>1.3. Quy trình xử lý học máy</w:t>
            </w:r>
            <w:r>
              <w:rPr>
                <w:noProof/>
                <w:webHidden/>
              </w:rPr>
              <w:tab/>
            </w:r>
            <w:r>
              <w:rPr>
                <w:noProof/>
                <w:webHidden/>
              </w:rPr>
              <w:fldChar w:fldCharType="begin"/>
            </w:r>
            <w:r>
              <w:rPr>
                <w:noProof/>
                <w:webHidden/>
              </w:rPr>
              <w:instrText xml:space="preserve"> PAGEREF _Toc89157635 \h </w:instrText>
            </w:r>
            <w:r>
              <w:rPr>
                <w:noProof/>
                <w:webHidden/>
              </w:rPr>
            </w:r>
            <w:r>
              <w:rPr>
                <w:noProof/>
                <w:webHidden/>
              </w:rPr>
              <w:fldChar w:fldCharType="separate"/>
            </w:r>
            <w:r>
              <w:rPr>
                <w:noProof/>
                <w:webHidden/>
              </w:rPr>
              <w:t>3</w:t>
            </w:r>
            <w:r>
              <w:rPr>
                <w:noProof/>
                <w:webHidden/>
              </w:rPr>
              <w:fldChar w:fldCharType="end"/>
            </w:r>
          </w:hyperlink>
        </w:p>
        <w:p w14:paraId="193259C8" w14:textId="15EC15AC" w:rsidR="00CD7426" w:rsidRDefault="00CD7426">
          <w:pPr>
            <w:pStyle w:val="TOC3"/>
            <w:rPr>
              <w:rFonts w:asciiTheme="minorHAnsi" w:eastAsiaTheme="minorEastAsia" w:hAnsiTheme="minorHAnsi"/>
              <w:noProof/>
              <w:sz w:val="22"/>
            </w:rPr>
          </w:pPr>
          <w:hyperlink w:anchor="_Toc89157636" w:history="1">
            <w:r w:rsidRPr="00611A76">
              <w:rPr>
                <w:rStyle w:val="Hyperlink"/>
                <w:noProof/>
              </w:rPr>
              <w:t>1.4. Cơ hội và thách thức</w:t>
            </w:r>
            <w:r>
              <w:rPr>
                <w:noProof/>
                <w:webHidden/>
              </w:rPr>
              <w:tab/>
            </w:r>
            <w:r>
              <w:rPr>
                <w:noProof/>
                <w:webHidden/>
              </w:rPr>
              <w:fldChar w:fldCharType="begin"/>
            </w:r>
            <w:r>
              <w:rPr>
                <w:noProof/>
                <w:webHidden/>
              </w:rPr>
              <w:instrText xml:space="preserve"> PAGEREF _Toc89157636 \h </w:instrText>
            </w:r>
            <w:r>
              <w:rPr>
                <w:noProof/>
                <w:webHidden/>
              </w:rPr>
            </w:r>
            <w:r>
              <w:rPr>
                <w:noProof/>
                <w:webHidden/>
              </w:rPr>
              <w:fldChar w:fldCharType="separate"/>
            </w:r>
            <w:r>
              <w:rPr>
                <w:noProof/>
                <w:webHidden/>
              </w:rPr>
              <w:t>3</w:t>
            </w:r>
            <w:r>
              <w:rPr>
                <w:noProof/>
                <w:webHidden/>
              </w:rPr>
              <w:fldChar w:fldCharType="end"/>
            </w:r>
          </w:hyperlink>
        </w:p>
        <w:p w14:paraId="3BAB0D92" w14:textId="2E8063B7" w:rsidR="00CD7426" w:rsidRDefault="00CD7426">
          <w:pPr>
            <w:pStyle w:val="TOC3"/>
            <w:rPr>
              <w:rFonts w:asciiTheme="minorHAnsi" w:eastAsiaTheme="minorEastAsia" w:hAnsiTheme="minorHAnsi"/>
              <w:noProof/>
              <w:sz w:val="22"/>
            </w:rPr>
          </w:pPr>
          <w:hyperlink w:anchor="_Toc89157637" w:history="1">
            <w:r w:rsidRPr="00611A76">
              <w:rPr>
                <w:rStyle w:val="Hyperlink"/>
                <w:noProof/>
              </w:rPr>
              <w:t>1.5. Phương pháp học máy</w:t>
            </w:r>
            <w:r>
              <w:rPr>
                <w:noProof/>
                <w:webHidden/>
              </w:rPr>
              <w:tab/>
            </w:r>
            <w:r>
              <w:rPr>
                <w:noProof/>
                <w:webHidden/>
              </w:rPr>
              <w:fldChar w:fldCharType="begin"/>
            </w:r>
            <w:r>
              <w:rPr>
                <w:noProof/>
                <w:webHidden/>
              </w:rPr>
              <w:instrText xml:space="preserve"> PAGEREF _Toc89157637 \h </w:instrText>
            </w:r>
            <w:r>
              <w:rPr>
                <w:noProof/>
                <w:webHidden/>
              </w:rPr>
            </w:r>
            <w:r>
              <w:rPr>
                <w:noProof/>
                <w:webHidden/>
              </w:rPr>
              <w:fldChar w:fldCharType="separate"/>
            </w:r>
            <w:r>
              <w:rPr>
                <w:noProof/>
                <w:webHidden/>
              </w:rPr>
              <w:t>3</w:t>
            </w:r>
            <w:r>
              <w:rPr>
                <w:noProof/>
                <w:webHidden/>
              </w:rPr>
              <w:fldChar w:fldCharType="end"/>
            </w:r>
          </w:hyperlink>
        </w:p>
        <w:p w14:paraId="2C34718F" w14:textId="2D5DD28C" w:rsidR="00CD7426" w:rsidRDefault="00CD7426">
          <w:pPr>
            <w:pStyle w:val="TOC3"/>
            <w:rPr>
              <w:rFonts w:asciiTheme="minorHAnsi" w:eastAsiaTheme="minorEastAsia" w:hAnsiTheme="minorHAnsi"/>
              <w:noProof/>
              <w:sz w:val="22"/>
            </w:rPr>
          </w:pPr>
          <w:hyperlink w:anchor="_Toc89157638" w:history="1">
            <w:r w:rsidRPr="00611A76">
              <w:rPr>
                <w:rStyle w:val="Hyperlink"/>
                <w:noProof/>
              </w:rPr>
              <w:t>1.6. Phân loại học máy</w:t>
            </w:r>
            <w:r>
              <w:rPr>
                <w:noProof/>
                <w:webHidden/>
              </w:rPr>
              <w:tab/>
            </w:r>
            <w:r>
              <w:rPr>
                <w:noProof/>
                <w:webHidden/>
              </w:rPr>
              <w:fldChar w:fldCharType="begin"/>
            </w:r>
            <w:r>
              <w:rPr>
                <w:noProof/>
                <w:webHidden/>
              </w:rPr>
              <w:instrText xml:space="preserve"> PAGEREF _Toc89157638 \h </w:instrText>
            </w:r>
            <w:r>
              <w:rPr>
                <w:noProof/>
                <w:webHidden/>
              </w:rPr>
            </w:r>
            <w:r>
              <w:rPr>
                <w:noProof/>
                <w:webHidden/>
              </w:rPr>
              <w:fldChar w:fldCharType="separate"/>
            </w:r>
            <w:r>
              <w:rPr>
                <w:noProof/>
                <w:webHidden/>
              </w:rPr>
              <w:t>4</w:t>
            </w:r>
            <w:r>
              <w:rPr>
                <w:noProof/>
                <w:webHidden/>
              </w:rPr>
              <w:fldChar w:fldCharType="end"/>
            </w:r>
          </w:hyperlink>
        </w:p>
        <w:p w14:paraId="72F5346B" w14:textId="55EDBD65" w:rsidR="00CD7426" w:rsidRDefault="00CD7426">
          <w:pPr>
            <w:pStyle w:val="TOC3"/>
            <w:rPr>
              <w:rFonts w:asciiTheme="minorHAnsi" w:eastAsiaTheme="minorEastAsia" w:hAnsiTheme="minorHAnsi"/>
              <w:noProof/>
              <w:sz w:val="22"/>
            </w:rPr>
          </w:pPr>
          <w:hyperlink w:anchor="_Toc89157639" w:history="1">
            <w:r w:rsidRPr="00611A76">
              <w:rPr>
                <w:rStyle w:val="Hyperlink"/>
                <w:noProof/>
              </w:rPr>
              <w:t>1.7. Một số khái niệm khác</w:t>
            </w:r>
            <w:r>
              <w:rPr>
                <w:noProof/>
                <w:webHidden/>
              </w:rPr>
              <w:tab/>
            </w:r>
            <w:r>
              <w:rPr>
                <w:noProof/>
                <w:webHidden/>
              </w:rPr>
              <w:fldChar w:fldCharType="begin"/>
            </w:r>
            <w:r>
              <w:rPr>
                <w:noProof/>
                <w:webHidden/>
              </w:rPr>
              <w:instrText xml:space="preserve"> PAGEREF _Toc89157639 \h </w:instrText>
            </w:r>
            <w:r>
              <w:rPr>
                <w:noProof/>
                <w:webHidden/>
              </w:rPr>
            </w:r>
            <w:r>
              <w:rPr>
                <w:noProof/>
                <w:webHidden/>
              </w:rPr>
              <w:fldChar w:fldCharType="separate"/>
            </w:r>
            <w:r>
              <w:rPr>
                <w:noProof/>
                <w:webHidden/>
              </w:rPr>
              <w:t>5</w:t>
            </w:r>
            <w:r>
              <w:rPr>
                <w:noProof/>
                <w:webHidden/>
              </w:rPr>
              <w:fldChar w:fldCharType="end"/>
            </w:r>
          </w:hyperlink>
        </w:p>
        <w:p w14:paraId="43E8D2EC" w14:textId="63D53BFE" w:rsidR="00CD7426" w:rsidRDefault="00CD7426">
          <w:pPr>
            <w:pStyle w:val="TOC2"/>
            <w:tabs>
              <w:tab w:val="right" w:leader="dot" w:pos="8815"/>
            </w:tabs>
            <w:rPr>
              <w:rFonts w:asciiTheme="minorHAnsi" w:eastAsiaTheme="minorEastAsia" w:hAnsiTheme="minorHAnsi"/>
              <w:noProof/>
              <w:sz w:val="22"/>
            </w:rPr>
          </w:pPr>
          <w:hyperlink w:anchor="_Toc89157640" w:history="1">
            <w:r w:rsidRPr="00611A76">
              <w:rPr>
                <w:rStyle w:val="Hyperlink"/>
                <w:bCs/>
                <w:noProof/>
              </w:rPr>
              <w:t>2.  Quy trình triển khai một dự án Machine Learining</w:t>
            </w:r>
            <w:r>
              <w:rPr>
                <w:noProof/>
                <w:webHidden/>
              </w:rPr>
              <w:tab/>
            </w:r>
            <w:r>
              <w:rPr>
                <w:noProof/>
                <w:webHidden/>
              </w:rPr>
              <w:fldChar w:fldCharType="begin"/>
            </w:r>
            <w:r>
              <w:rPr>
                <w:noProof/>
                <w:webHidden/>
              </w:rPr>
              <w:instrText xml:space="preserve"> PAGEREF _Toc89157640 \h </w:instrText>
            </w:r>
            <w:r>
              <w:rPr>
                <w:noProof/>
                <w:webHidden/>
              </w:rPr>
            </w:r>
            <w:r>
              <w:rPr>
                <w:noProof/>
                <w:webHidden/>
              </w:rPr>
              <w:fldChar w:fldCharType="separate"/>
            </w:r>
            <w:r>
              <w:rPr>
                <w:noProof/>
                <w:webHidden/>
              </w:rPr>
              <w:t>7</w:t>
            </w:r>
            <w:r>
              <w:rPr>
                <w:noProof/>
                <w:webHidden/>
              </w:rPr>
              <w:fldChar w:fldCharType="end"/>
            </w:r>
          </w:hyperlink>
        </w:p>
        <w:p w14:paraId="55F090DC" w14:textId="7415109C" w:rsidR="00CD7426" w:rsidRDefault="00CD7426">
          <w:pPr>
            <w:pStyle w:val="TOC3"/>
            <w:rPr>
              <w:rFonts w:asciiTheme="minorHAnsi" w:eastAsiaTheme="minorEastAsia" w:hAnsiTheme="minorHAnsi"/>
              <w:noProof/>
              <w:sz w:val="22"/>
            </w:rPr>
          </w:pPr>
          <w:hyperlink w:anchor="_Toc89157641" w:history="1">
            <w:r w:rsidRPr="00611A76">
              <w:rPr>
                <w:rStyle w:val="Hyperlink"/>
                <w:noProof/>
              </w:rPr>
              <w:t>2.1. Look at the big picture</w:t>
            </w:r>
            <w:r>
              <w:rPr>
                <w:noProof/>
                <w:webHidden/>
              </w:rPr>
              <w:tab/>
            </w:r>
            <w:r>
              <w:rPr>
                <w:noProof/>
                <w:webHidden/>
              </w:rPr>
              <w:fldChar w:fldCharType="begin"/>
            </w:r>
            <w:r>
              <w:rPr>
                <w:noProof/>
                <w:webHidden/>
              </w:rPr>
              <w:instrText xml:space="preserve"> PAGEREF _Toc89157641 \h </w:instrText>
            </w:r>
            <w:r>
              <w:rPr>
                <w:noProof/>
                <w:webHidden/>
              </w:rPr>
            </w:r>
            <w:r>
              <w:rPr>
                <w:noProof/>
                <w:webHidden/>
              </w:rPr>
              <w:fldChar w:fldCharType="separate"/>
            </w:r>
            <w:r>
              <w:rPr>
                <w:noProof/>
                <w:webHidden/>
              </w:rPr>
              <w:t>7</w:t>
            </w:r>
            <w:r>
              <w:rPr>
                <w:noProof/>
                <w:webHidden/>
              </w:rPr>
              <w:fldChar w:fldCharType="end"/>
            </w:r>
          </w:hyperlink>
        </w:p>
        <w:p w14:paraId="08F21BB2" w14:textId="0B12E1F0" w:rsidR="00CD7426" w:rsidRDefault="00CD7426">
          <w:pPr>
            <w:pStyle w:val="TOC3"/>
            <w:rPr>
              <w:rFonts w:asciiTheme="minorHAnsi" w:eastAsiaTheme="minorEastAsia" w:hAnsiTheme="minorHAnsi"/>
              <w:noProof/>
              <w:sz w:val="22"/>
            </w:rPr>
          </w:pPr>
          <w:hyperlink w:anchor="_Toc89157642" w:history="1">
            <w:r w:rsidRPr="00611A76">
              <w:rPr>
                <w:rStyle w:val="Hyperlink"/>
                <w:noProof/>
              </w:rPr>
              <w:t>2.2. Get data</w:t>
            </w:r>
            <w:r>
              <w:rPr>
                <w:noProof/>
                <w:webHidden/>
              </w:rPr>
              <w:tab/>
            </w:r>
            <w:r>
              <w:rPr>
                <w:noProof/>
                <w:webHidden/>
              </w:rPr>
              <w:fldChar w:fldCharType="begin"/>
            </w:r>
            <w:r>
              <w:rPr>
                <w:noProof/>
                <w:webHidden/>
              </w:rPr>
              <w:instrText xml:space="preserve"> PAGEREF _Toc89157642 \h </w:instrText>
            </w:r>
            <w:r>
              <w:rPr>
                <w:noProof/>
                <w:webHidden/>
              </w:rPr>
            </w:r>
            <w:r>
              <w:rPr>
                <w:noProof/>
                <w:webHidden/>
              </w:rPr>
              <w:fldChar w:fldCharType="separate"/>
            </w:r>
            <w:r>
              <w:rPr>
                <w:noProof/>
                <w:webHidden/>
              </w:rPr>
              <w:t>7</w:t>
            </w:r>
            <w:r>
              <w:rPr>
                <w:noProof/>
                <w:webHidden/>
              </w:rPr>
              <w:fldChar w:fldCharType="end"/>
            </w:r>
          </w:hyperlink>
        </w:p>
        <w:p w14:paraId="4B1D31FD" w14:textId="002FB45E" w:rsidR="00CD7426" w:rsidRDefault="00CD7426">
          <w:pPr>
            <w:pStyle w:val="TOC3"/>
            <w:rPr>
              <w:rFonts w:asciiTheme="minorHAnsi" w:eastAsiaTheme="minorEastAsia" w:hAnsiTheme="minorHAnsi"/>
              <w:noProof/>
              <w:sz w:val="22"/>
            </w:rPr>
          </w:pPr>
          <w:hyperlink w:anchor="_Toc89157643" w:history="1">
            <w:r w:rsidRPr="00611A76">
              <w:rPr>
                <w:rStyle w:val="Hyperlink"/>
                <w:noProof/>
              </w:rPr>
              <w:t>2.3. Discover and visualize the data to gain insights</w:t>
            </w:r>
            <w:r>
              <w:rPr>
                <w:noProof/>
                <w:webHidden/>
              </w:rPr>
              <w:tab/>
            </w:r>
            <w:r>
              <w:rPr>
                <w:noProof/>
                <w:webHidden/>
              </w:rPr>
              <w:fldChar w:fldCharType="begin"/>
            </w:r>
            <w:r>
              <w:rPr>
                <w:noProof/>
                <w:webHidden/>
              </w:rPr>
              <w:instrText xml:space="preserve"> PAGEREF _Toc89157643 \h </w:instrText>
            </w:r>
            <w:r>
              <w:rPr>
                <w:noProof/>
                <w:webHidden/>
              </w:rPr>
            </w:r>
            <w:r>
              <w:rPr>
                <w:noProof/>
                <w:webHidden/>
              </w:rPr>
              <w:fldChar w:fldCharType="separate"/>
            </w:r>
            <w:r>
              <w:rPr>
                <w:noProof/>
                <w:webHidden/>
              </w:rPr>
              <w:t>7</w:t>
            </w:r>
            <w:r>
              <w:rPr>
                <w:noProof/>
                <w:webHidden/>
              </w:rPr>
              <w:fldChar w:fldCharType="end"/>
            </w:r>
          </w:hyperlink>
        </w:p>
        <w:p w14:paraId="3A1384D6" w14:textId="2487DFEF" w:rsidR="00CD7426" w:rsidRDefault="00CD7426">
          <w:pPr>
            <w:pStyle w:val="TOC3"/>
            <w:rPr>
              <w:rFonts w:asciiTheme="minorHAnsi" w:eastAsiaTheme="minorEastAsia" w:hAnsiTheme="minorHAnsi"/>
              <w:noProof/>
              <w:sz w:val="22"/>
            </w:rPr>
          </w:pPr>
          <w:hyperlink w:anchor="_Toc89157644" w:history="1">
            <w:r w:rsidRPr="00611A76">
              <w:rPr>
                <w:rStyle w:val="Hyperlink"/>
                <w:noProof/>
              </w:rPr>
              <w:t>2.4. Prepare the data for machine learning algorithms</w:t>
            </w:r>
            <w:r>
              <w:rPr>
                <w:noProof/>
                <w:webHidden/>
              </w:rPr>
              <w:tab/>
            </w:r>
            <w:r>
              <w:rPr>
                <w:noProof/>
                <w:webHidden/>
              </w:rPr>
              <w:fldChar w:fldCharType="begin"/>
            </w:r>
            <w:r>
              <w:rPr>
                <w:noProof/>
                <w:webHidden/>
              </w:rPr>
              <w:instrText xml:space="preserve"> PAGEREF _Toc89157644 \h </w:instrText>
            </w:r>
            <w:r>
              <w:rPr>
                <w:noProof/>
                <w:webHidden/>
              </w:rPr>
            </w:r>
            <w:r>
              <w:rPr>
                <w:noProof/>
                <w:webHidden/>
              </w:rPr>
              <w:fldChar w:fldCharType="separate"/>
            </w:r>
            <w:r>
              <w:rPr>
                <w:noProof/>
                <w:webHidden/>
              </w:rPr>
              <w:t>7</w:t>
            </w:r>
            <w:r>
              <w:rPr>
                <w:noProof/>
                <w:webHidden/>
              </w:rPr>
              <w:fldChar w:fldCharType="end"/>
            </w:r>
          </w:hyperlink>
        </w:p>
        <w:p w14:paraId="19DBDBFD" w14:textId="6CBA565D" w:rsidR="00CD7426" w:rsidRDefault="00CD7426">
          <w:pPr>
            <w:pStyle w:val="TOC3"/>
            <w:rPr>
              <w:rFonts w:asciiTheme="minorHAnsi" w:eastAsiaTheme="minorEastAsia" w:hAnsiTheme="minorHAnsi"/>
              <w:noProof/>
              <w:sz w:val="22"/>
            </w:rPr>
          </w:pPr>
          <w:hyperlink w:anchor="_Toc89157645" w:history="1">
            <w:r w:rsidRPr="00611A76">
              <w:rPr>
                <w:rStyle w:val="Hyperlink"/>
                <w:noProof/>
              </w:rPr>
              <w:t>2.5. Training and evaluate models</w:t>
            </w:r>
            <w:r>
              <w:rPr>
                <w:noProof/>
                <w:webHidden/>
              </w:rPr>
              <w:tab/>
            </w:r>
            <w:r>
              <w:rPr>
                <w:noProof/>
                <w:webHidden/>
              </w:rPr>
              <w:fldChar w:fldCharType="begin"/>
            </w:r>
            <w:r>
              <w:rPr>
                <w:noProof/>
                <w:webHidden/>
              </w:rPr>
              <w:instrText xml:space="preserve"> PAGEREF _Toc89157645 \h </w:instrText>
            </w:r>
            <w:r>
              <w:rPr>
                <w:noProof/>
                <w:webHidden/>
              </w:rPr>
            </w:r>
            <w:r>
              <w:rPr>
                <w:noProof/>
                <w:webHidden/>
              </w:rPr>
              <w:fldChar w:fldCharType="separate"/>
            </w:r>
            <w:r>
              <w:rPr>
                <w:noProof/>
                <w:webHidden/>
              </w:rPr>
              <w:t>7</w:t>
            </w:r>
            <w:r>
              <w:rPr>
                <w:noProof/>
                <w:webHidden/>
              </w:rPr>
              <w:fldChar w:fldCharType="end"/>
            </w:r>
          </w:hyperlink>
        </w:p>
        <w:p w14:paraId="22932F03" w14:textId="740464D3" w:rsidR="00CD7426" w:rsidRDefault="00CD7426">
          <w:pPr>
            <w:pStyle w:val="TOC3"/>
            <w:rPr>
              <w:rFonts w:asciiTheme="minorHAnsi" w:eastAsiaTheme="minorEastAsia" w:hAnsiTheme="minorHAnsi"/>
              <w:noProof/>
              <w:sz w:val="22"/>
            </w:rPr>
          </w:pPr>
          <w:hyperlink w:anchor="_Toc89157646" w:history="1">
            <w:r w:rsidRPr="00611A76">
              <w:rPr>
                <w:rStyle w:val="Hyperlink"/>
                <w:noProof/>
              </w:rPr>
              <w:t>2.6. Fine-tune your models</w:t>
            </w:r>
            <w:r>
              <w:rPr>
                <w:noProof/>
                <w:webHidden/>
              </w:rPr>
              <w:tab/>
            </w:r>
            <w:r>
              <w:rPr>
                <w:noProof/>
                <w:webHidden/>
              </w:rPr>
              <w:fldChar w:fldCharType="begin"/>
            </w:r>
            <w:r>
              <w:rPr>
                <w:noProof/>
                <w:webHidden/>
              </w:rPr>
              <w:instrText xml:space="preserve"> PAGEREF _Toc89157646 \h </w:instrText>
            </w:r>
            <w:r>
              <w:rPr>
                <w:noProof/>
                <w:webHidden/>
              </w:rPr>
            </w:r>
            <w:r>
              <w:rPr>
                <w:noProof/>
                <w:webHidden/>
              </w:rPr>
              <w:fldChar w:fldCharType="separate"/>
            </w:r>
            <w:r>
              <w:rPr>
                <w:noProof/>
                <w:webHidden/>
              </w:rPr>
              <w:t>8</w:t>
            </w:r>
            <w:r>
              <w:rPr>
                <w:noProof/>
                <w:webHidden/>
              </w:rPr>
              <w:fldChar w:fldCharType="end"/>
            </w:r>
          </w:hyperlink>
        </w:p>
        <w:p w14:paraId="037F3F1D" w14:textId="03B0BEE6" w:rsidR="00CD7426" w:rsidRDefault="00CD7426">
          <w:pPr>
            <w:pStyle w:val="TOC3"/>
            <w:rPr>
              <w:rFonts w:asciiTheme="minorHAnsi" w:eastAsiaTheme="minorEastAsia" w:hAnsiTheme="minorHAnsi"/>
              <w:noProof/>
              <w:sz w:val="22"/>
            </w:rPr>
          </w:pPr>
          <w:hyperlink w:anchor="_Toc89157647" w:history="1">
            <w:r w:rsidRPr="00611A76">
              <w:rPr>
                <w:rStyle w:val="Hyperlink"/>
                <w:noProof/>
              </w:rPr>
              <w:t>2.7. Analyze and test your solution</w:t>
            </w:r>
            <w:r>
              <w:rPr>
                <w:noProof/>
                <w:webHidden/>
              </w:rPr>
              <w:tab/>
            </w:r>
            <w:r>
              <w:rPr>
                <w:noProof/>
                <w:webHidden/>
              </w:rPr>
              <w:fldChar w:fldCharType="begin"/>
            </w:r>
            <w:r>
              <w:rPr>
                <w:noProof/>
                <w:webHidden/>
              </w:rPr>
              <w:instrText xml:space="preserve"> PAGEREF _Toc89157647 \h </w:instrText>
            </w:r>
            <w:r>
              <w:rPr>
                <w:noProof/>
                <w:webHidden/>
              </w:rPr>
            </w:r>
            <w:r>
              <w:rPr>
                <w:noProof/>
                <w:webHidden/>
              </w:rPr>
              <w:fldChar w:fldCharType="separate"/>
            </w:r>
            <w:r>
              <w:rPr>
                <w:noProof/>
                <w:webHidden/>
              </w:rPr>
              <w:t>8</w:t>
            </w:r>
            <w:r>
              <w:rPr>
                <w:noProof/>
                <w:webHidden/>
              </w:rPr>
              <w:fldChar w:fldCharType="end"/>
            </w:r>
          </w:hyperlink>
        </w:p>
        <w:p w14:paraId="43A4F7C7" w14:textId="61411853" w:rsidR="00CD7426" w:rsidRDefault="00CD7426">
          <w:pPr>
            <w:pStyle w:val="TOC3"/>
            <w:rPr>
              <w:rFonts w:asciiTheme="minorHAnsi" w:eastAsiaTheme="minorEastAsia" w:hAnsiTheme="minorHAnsi"/>
              <w:noProof/>
              <w:sz w:val="22"/>
            </w:rPr>
          </w:pPr>
          <w:hyperlink w:anchor="_Toc89157648" w:history="1">
            <w:r w:rsidRPr="00611A76">
              <w:rPr>
                <w:rStyle w:val="Hyperlink"/>
                <w:noProof/>
              </w:rPr>
              <w:t>2.8. Launch, monitor, and maintain your system</w:t>
            </w:r>
            <w:r>
              <w:rPr>
                <w:noProof/>
                <w:webHidden/>
              </w:rPr>
              <w:tab/>
            </w:r>
            <w:r>
              <w:rPr>
                <w:noProof/>
                <w:webHidden/>
              </w:rPr>
              <w:fldChar w:fldCharType="begin"/>
            </w:r>
            <w:r>
              <w:rPr>
                <w:noProof/>
                <w:webHidden/>
              </w:rPr>
              <w:instrText xml:space="preserve"> PAGEREF _Toc89157648 \h </w:instrText>
            </w:r>
            <w:r>
              <w:rPr>
                <w:noProof/>
                <w:webHidden/>
              </w:rPr>
            </w:r>
            <w:r>
              <w:rPr>
                <w:noProof/>
                <w:webHidden/>
              </w:rPr>
              <w:fldChar w:fldCharType="separate"/>
            </w:r>
            <w:r>
              <w:rPr>
                <w:noProof/>
                <w:webHidden/>
              </w:rPr>
              <w:t>8</w:t>
            </w:r>
            <w:r>
              <w:rPr>
                <w:noProof/>
                <w:webHidden/>
              </w:rPr>
              <w:fldChar w:fldCharType="end"/>
            </w:r>
          </w:hyperlink>
        </w:p>
        <w:p w14:paraId="2AC268A2" w14:textId="37263DFA" w:rsidR="00CD7426" w:rsidRDefault="00CD7426">
          <w:pPr>
            <w:pStyle w:val="TOC2"/>
            <w:tabs>
              <w:tab w:val="right" w:leader="dot" w:pos="8815"/>
            </w:tabs>
            <w:rPr>
              <w:rFonts w:asciiTheme="minorHAnsi" w:eastAsiaTheme="minorEastAsia" w:hAnsiTheme="minorHAnsi"/>
              <w:noProof/>
              <w:sz w:val="22"/>
            </w:rPr>
          </w:pPr>
          <w:hyperlink w:anchor="_Toc89157649" w:history="1">
            <w:r w:rsidRPr="00611A76">
              <w:rPr>
                <w:rStyle w:val="Hyperlink"/>
                <w:noProof/>
              </w:rPr>
              <w:t>3. Classification</w:t>
            </w:r>
            <w:r>
              <w:rPr>
                <w:noProof/>
                <w:webHidden/>
              </w:rPr>
              <w:tab/>
            </w:r>
            <w:r>
              <w:rPr>
                <w:noProof/>
                <w:webHidden/>
              </w:rPr>
              <w:fldChar w:fldCharType="begin"/>
            </w:r>
            <w:r>
              <w:rPr>
                <w:noProof/>
                <w:webHidden/>
              </w:rPr>
              <w:instrText xml:space="preserve"> PAGEREF _Toc89157649 \h </w:instrText>
            </w:r>
            <w:r>
              <w:rPr>
                <w:noProof/>
                <w:webHidden/>
              </w:rPr>
            </w:r>
            <w:r>
              <w:rPr>
                <w:noProof/>
                <w:webHidden/>
              </w:rPr>
              <w:fldChar w:fldCharType="separate"/>
            </w:r>
            <w:r>
              <w:rPr>
                <w:noProof/>
                <w:webHidden/>
              </w:rPr>
              <w:t>8</w:t>
            </w:r>
            <w:r>
              <w:rPr>
                <w:noProof/>
                <w:webHidden/>
              </w:rPr>
              <w:fldChar w:fldCharType="end"/>
            </w:r>
          </w:hyperlink>
        </w:p>
        <w:p w14:paraId="7F34D26F" w14:textId="407A0A25" w:rsidR="00CD7426" w:rsidRDefault="00CD7426">
          <w:pPr>
            <w:pStyle w:val="TOC3"/>
            <w:rPr>
              <w:rFonts w:asciiTheme="minorHAnsi" w:eastAsiaTheme="minorEastAsia" w:hAnsiTheme="minorHAnsi"/>
              <w:noProof/>
              <w:sz w:val="22"/>
            </w:rPr>
          </w:pPr>
          <w:hyperlink w:anchor="_Toc89157650" w:history="1">
            <w:r w:rsidRPr="00611A76">
              <w:rPr>
                <w:rStyle w:val="Hyperlink"/>
                <w:noProof/>
              </w:rPr>
              <w:t>3.1. MNIST Dataset</w:t>
            </w:r>
            <w:r>
              <w:rPr>
                <w:noProof/>
                <w:webHidden/>
              </w:rPr>
              <w:tab/>
            </w:r>
            <w:r>
              <w:rPr>
                <w:noProof/>
                <w:webHidden/>
              </w:rPr>
              <w:fldChar w:fldCharType="begin"/>
            </w:r>
            <w:r>
              <w:rPr>
                <w:noProof/>
                <w:webHidden/>
              </w:rPr>
              <w:instrText xml:space="preserve"> PAGEREF _Toc89157650 \h </w:instrText>
            </w:r>
            <w:r>
              <w:rPr>
                <w:noProof/>
                <w:webHidden/>
              </w:rPr>
            </w:r>
            <w:r>
              <w:rPr>
                <w:noProof/>
                <w:webHidden/>
              </w:rPr>
              <w:fldChar w:fldCharType="separate"/>
            </w:r>
            <w:r>
              <w:rPr>
                <w:noProof/>
                <w:webHidden/>
              </w:rPr>
              <w:t>8</w:t>
            </w:r>
            <w:r>
              <w:rPr>
                <w:noProof/>
                <w:webHidden/>
              </w:rPr>
              <w:fldChar w:fldCharType="end"/>
            </w:r>
          </w:hyperlink>
        </w:p>
        <w:p w14:paraId="2879E662" w14:textId="265668D8" w:rsidR="00CD7426" w:rsidRDefault="00CD7426">
          <w:pPr>
            <w:pStyle w:val="TOC3"/>
            <w:rPr>
              <w:rFonts w:asciiTheme="minorHAnsi" w:eastAsiaTheme="minorEastAsia" w:hAnsiTheme="minorHAnsi"/>
              <w:noProof/>
              <w:sz w:val="22"/>
            </w:rPr>
          </w:pPr>
          <w:hyperlink w:anchor="_Toc89157651" w:history="1">
            <w:r w:rsidRPr="00611A76">
              <w:rPr>
                <w:rStyle w:val="Hyperlink"/>
                <w:noProof/>
              </w:rPr>
              <w:t>3.2. Training a binary classifier</w:t>
            </w:r>
            <w:r>
              <w:rPr>
                <w:noProof/>
                <w:webHidden/>
              </w:rPr>
              <w:tab/>
            </w:r>
            <w:r>
              <w:rPr>
                <w:noProof/>
                <w:webHidden/>
              </w:rPr>
              <w:fldChar w:fldCharType="begin"/>
            </w:r>
            <w:r>
              <w:rPr>
                <w:noProof/>
                <w:webHidden/>
              </w:rPr>
              <w:instrText xml:space="preserve"> PAGEREF _Toc89157651 \h </w:instrText>
            </w:r>
            <w:r>
              <w:rPr>
                <w:noProof/>
                <w:webHidden/>
              </w:rPr>
            </w:r>
            <w:r>
              <w:rPr>
                <w:noProof/>
                <w:webHidden/>
              </w:rPr>
              <w:fldChar w:fldCharType="separate"/>
            </w:r>
            <w:r>
              <w:rPr>
                <w:noProof/>
                <w:webHidden/>
              </w:rPr>
              <w:t>8</w:t>
            </w:r>
            <w:r>
              <w:rPr>
                <w:noProof/>
                <w:webHidden/>
              </w:rPr>
              <w:fldChar w:fldCharType="end"/>
            </w:r>
          </w:hyperlink>
        </w:p>
        <w:p w14:paraId="67881364" w14:textId="1A4D2A58" w:rsidR="00CD7426" w:rsidRDefault="00CD7426">
          <w:pPr>
            <w:pStyle w:val="TOC3"/>
            <w:rPr>
              <w:rFonts w:asciiTheme="minorHAnsi" w:eastAsiaTheme="minorEastAsia" w:hAnsiTheme="minorHAnsi"/>
              <w:noProof/>
              <w:sz w:val="22"/>
            </w:rPr>
          </w:pPr>
          <w:hyperlink w:anchor="_Toc89157652" w:history="1">
            <w:r w:rsidRPr="00611A76">
              <w:rPr>
                <w:rStyle w:val="Hyperlink"/>
                <w:noProof/>
              </w:rPr>
              <w:t>3.3. Multiclass Classification</w:t>
            </w:r>
            <w:r>
              <w:rPr>
                <w:noProof/>
                <w:webHidden/>
              </w:rPr>
              <w:tab/>
            </w:r>
            <w:r>
              <w:rPr>
                <w:noProof/>
                <w:webHidden/>
              </w:rPr>
              <w:fldChar w:fldCharType="begin"/>
            </w:r>
            <w:r>
              <w:rPr>
                <w:noProof/>
                <w:webHidden/>
              </w:rPr>
              <w:instrText xml:space="preserve"> PAGEREF _Toc89157652 \h </w:instrText>
            </w:r>
            <w:r>
              <w:rPr>
                <w:noProof/>
                <w:webHidden/>
              </w:rPr>
            </w:r>
            <w:r>
              <w:rPr>
                <w:noProof/>
                <w:webHidden/>
              </w:rPr>
              <w:fldChar w:fldCharType="separate"/>
            </w:r>
            <w:r>
              <w:rPr>
                <w:noProof/>
                <w:webHidden/>
              </w:rPr>
              <w:t>8</w:t>
            </w:r>
            <w:r>
              <w:rPr>
                <w:noProof/>
                <w:webHidden/>
              </w:rPr>
              <w:fldChar w:fldCharType="end"/>
            </w:r>
          </w:hyperlink>
        </w:p>
        <w:p w14:paraId="6A5CE2B4" w14:textId="2909094A" w:rsidR="00CD7426" w:rsidRDefault="00CD7426">
          <w:pPr>
            <w:pStyle w:val="TOC2"/>
            <w:tabs>
              <w:tab w:val="right" w:leader="dot" w:pos="8815"/>
            </w:tabs>
            <w:rPr>
              <w:rFonts w:asciiTheme="minorHAnsi" w:eastAsiaTheme="minorEastAsia" w:hAnsiTheme="minorHAnsi"/>
              <w:noProof/>
              <w:sz w:val="22"/>
            </w:rPr>
          </w:pPr>
          <w:hyperlink w:anchor="_Toc89157653" w:history="1">
            <w:r w:rsidRPr="00611A76">
              <w:rPr>
                <w:rStyle w:val="Hyperlink"/>
                <w:noProof/>
              </w:rPr>
              <w:t>4. Training model</w:t>
            </w:r>
            <w:r>
              <w:rPr>
                <w:noProof/>
                <w:webHidden/>
              </w:rPr>
              <w:tab/>
            </w:r>
            <w:r>
              <w:rPr>
                <w:noProof/>
                <w:webHidden/>
              </w:rPr>
              <w:fldChar w:fldCharType="begin"/>
            </w:r>
            <w:r>
              <w:rPr>
                <w:noProof/>
                <w:webHidden/>
              </w:rPr>
              <w:instrText xml:space="preserve"> PAGEREF _Toc89157653 \h </w:instrText>
            </w:r>
            <w:r>
              <w:rPr>
                <w:noProof/>
                <w:webHidden/>
              </w:rPr>
            </w:r>
            <w:r>
              <w:rPr>
                <w:noProof/>
                <w:webHidden/>
              </w:rPr>
              <w:fldChar w:fldCharType="separate"/>
            </w:r>
            <w:r>
              <w:rPr>
                <w:noProof/>
                <w:webHidden/>
              </w:rPr>
              <w:t>9</w:t>
            </w:r>
            <w:r>
              <w:rPr>
                <w:noProof/>
                <w:webHidden/>
              </w:rPr>
              <w:fldChar w:fldCharType="end"/>
            </w:r>
          </w:hyperlink>
        </w:p>
        <w:p w14:paraId="08720B81" w14:textId="2915A836" w:rsidR="00CD7426" w:rsidRDefault="00CD7426">
          <w:pPr>
            <w:pStyle w:val="TOC3"/>
            <w:rPr>
              <w:rFonts w:asciiTheme="minorHAnsi" w:eastAsiaTheme="minorEastAsia" w:hAnsiTheme="minorHAnsi"/>
              <w:noProof/>
              <w:sz w:val="22"/>
            </w:rPr>
          </w:pPr>
          <w:hyperlink w:anchor="_Toc89157654" w:history="1">
            <w:r w:rsidRPr="00611A76">
              <w:rPr>
                <w:rStyle w:val="Hyperlink"/>
                <w:noProof/>
              </w:rPr>
              <w:t>4.1. Linear Regression (Hồi quy tuyến tính)</w:t>
            </w:r>
            <w:r>
              <w:rPr>
                <w:noProof/>
                <w:webHidden/>
              </w:rPr>
              <w:tab/>
            </w:r>
            <w:r>
              <w:rPr>
                <w:noProof/>
                <w:webHidden/>
              </w:rPr>
              <w:fldChar w:fldCharType="begin"/>
            </w:r>
            <w:r>
              <w:rPr>
                <w:noProof/>
                <w:webHidden/>
              </w:rPr>
              <w:instrText xml:space="preserve"> PAGEREF _Toc89157654 \h </w:instrText>
            </w:r>
            <w:r>
              <w:rPr>
                <w:noProof/>
                <w:webHidden/>
              </w:rPr>
            </w:r>
            <w:r>
              <w:rPr>
                <w:noProof/>
                <w:webHidden/>
              </w:rPr>
              <w:fldChar w:fldCharType="separate"/>
            </w:r>
            <w:r>
              <w:rPr>
                <w:noProof/>
                <w:webHidden/>
              </w:rPr>
              <w:t>9</w:t>
            </w:r>
            <w:r>
              <w:rPr>
                <w:noProof/>
                <w:webHidden/>
              </w:rPr>
              <w:fldChar w:fldCharType="end"/>
            </w:r>
          </w:hyperlink>
        </w:p>
        <w:p w14:paraId="1A300DDC" w14:textId="5BE2C82C" w:rsidR="00CD7426" w:rsidRDefault="00CD7426">
          <w:pPr>
            <w:pStyle w:val="TOC3"/>
            <w:rPr>
              <w:rFonts w:asciiTheme="minorHAnsi" w:eastAsiaTheme="minorEastAsia" w:hAnsiTheme="minorHAnsi"/>
              <w:noProof/>
              <w:sz w:val="22"/>
            </w:rPr>
          </w:pPr>
          <w:hyperlink w:anchor="_Toc89157655" w:history="1">
            <w:r w:rsidRPr="00611A76">
              <w:rPr>
                <w:rStyle w:val="Hyperlink"/>
                <w:noProof/>
              </w:rPr>
              <w:t>4.2. Polynomial regression models</w:t>
            </w:r>
            <w:r>
              <w:rPr>
                <w:noProof/>
                <w:webHidden/>
              </w:rPr>
              <w:tab/>
            </w:r>
            <w:r>
              <w:rPr>
                <w:noProof/>
                <w:webHidden/>
              </w:rPr>
              <w:fldChar w:fldCharType="begin"/>
            </w:r>
            <w:r>
              <w:rPr>
                <w:noProof/>
                <w:webHidden/>
              </w:rPr>
              <w:instrText xml:space="preserve"> PAGEREF _Toc89157655 \h </w:instrText>
            </w:r>
            <w:r>
              <w:rPr>
                <w:noProof/>
                <w:webHidden/>
              </w:rPr>
            </w:r>
            <w:r>
              <w:rPr>
                <w:noProof/>
                <w:webHidden/>
              </w:rPr>
              <w:fldChar w:fldCharType="separate"/>
            </w:r>
            <w:r>
              <w:rPr>
                <w:noProof/>
                <w:webHidden/>
              </w:rPr>
              <w:t>9</w:t>
            </w:r>
            <w:r>
              <w:rPr>
                <w:noProof/>
                <w:webHidden/>
              </w:rPr>
              <w:fldChar w:fldCharType="end"/>
            </w:r>
          </w:hyperlink>
        </w:p>
        <w:p w14:paraId="40907B07" w14:textId="2D0789C6" w:rsidR="00CD7426" w:rsidRDefault="00CD7426">
          <w:pPr>
            <w:pStyle w:val="TOC3"/>
            <w:rPr>
              <w:rFonts w:asciiTheme="minorHAnsi" w:eastAsiaTheme="minorEastAsia" w:hAnsiTheme="minorHAnsi"/>
              <w:noProof/>
              <w:sz w:val="22"/>
            </w:rPr>
          </w:pPr>
          <w:hyperlink w:anchor="_Toc89157656" w:history="1">
            <w:r w:rsidRPr="00611A76">
              <w:rPr>
                <w:rStyle w:val="Hyperlink"/>
                <w:noProof/>
              </w:rPr>
              <w:t>4.3. Hypothesis functions</w:t>
            </w:r>
            <w:r>
              <w:rPr>
                <w:noProof/>
                <w:webHidden/>
              </w:rPr>
              <w:tab/>
            </w:r>
            <w:r>
              <w:rPr>
                <w:noProof/>
                <w:webHidden/>
              </w:rPr>
              <w:fldChar w:fldCharType="begin"/>
            </w:r>
            <w:r>
              <w:rPr>
                <w:noProof/>
                <w:webHidden/>
              </w:rPr>
              <w:instrText xml:space="preserve"> PAGEREF _Toc89157656 \h </w:instrText>
            </w:r>
            <w:r>
              <w:rPr>
                <w:noProof/>
                <w:webHidden/>
              </w:rPr>
            </w:r>
            <w:r>
              <w:rPr>
                <w:noProof/>
                <w:webHidden/>
              </w:rPr>
              <w:fldChar w:fldCharType="separate"/>
            </w:r>
            <w:r>
              <w:rPr>
                <w:noProof/>
                <w:webHidden/>
              </w:rPr>
              <w:t>9</w:t>
            </w:r>
            <w:r>
              <w:rPr>
                <w:noProof/>
                <w:webHidden/>
              </w:rPr>
              <w:fldChar w:fldCharType="end"/>
            </w:r>
          </w:hyperlink>
        </w:p>
        <w:p w14:paraId="01CC87AD" w14:textId="1AB9AFFC" w:rsidR="00CD7426" w:rsidRDefault="00CD7426">
          <w:pPr>
            <w:pStyle w:val="TOC3"/>
            <w:rPr>
              <w:rFonts w:asciiTheme="minorHAnsi" w:eastAsiaTheme="minorEastAsia" w:hAnsiTheme="minorHAnsi"/>
              <w:noProof/>
              <w:sz w:val="22"/>
            </w:rPr>
          </w:pPr>
          <w:hyperlink w:anchor="_Toc89157657" w:history="1">
            <w:r w:rsidRPr="00611A76">
              <w:rPr>
                <w:rStyle w:val="Hyperlink"/>
                <w:noProof/>
              </w:rPr>
              <w:t>4.4. Cost function</w:t>
            </w:r>
            <w:r>
              <w:rPr>
                <w:noProof/>
                <w:webHidden/>
              </w:rPr>
              <w:tab/>
            </w:r>
            <w:r>
              <w:rPr>
                <w:noProof/>
                <w:webHidden/>
              </w:rPr>
              <w:fldChar w:fldCharType="begin"/>
            </w:r>
            <w:r>
              <w:rPr>
                <w:noProof/>
                <w:webHidden/>
              </w:rPr>
              <w:instrText xml:space="preserve"> PAGEREF _Toc89157657 \h </w:instrText>
            </w:r>
            <w:r>
              <w:rPr>
                <w:noProof/>
                <w:webHidden/>
              </w:rPr>
            </w:r>
            <w:r>
              <w:rPr>
                <w:noProof/>
                <w:webHidden/>
              </w:rPr>
              <w:fldChar w:fldCharType="separate"/>
            </w:r>
            <w:r>
              <w:rPr>
                <w:noProof/>
                <w:webHidden/>
              </w:rPr>
              <w:t>10</w:t>
            </w:r>
            <w:r>
              <w:rPr>
                <w:noProof/>
                <w:webHidden/>
              </w:rPr>
              <w:fldChar w:fldCharType="end"/>
            </w:r>
          </w:hyperlink>
        </w:p>
        <w:p w14:paraId="1E7D99F1" w14:textId="23E849CE" w:rsidR="00CD7426" w:rsidRDefault="00CD7426">
          <w:pPr>
            <w:pStyle w:val="TOC3"/>
            <w:rPr>
              <w:rFonts w:asciiTheme="minorHAnsi" w:eastAsiaTheme="minorEastAsia" w:hAnsiTheme="minorHAnsi"/>
              <w:noProof/>
              <w:sz w:val="22"/>
            </w:rPr>
          </w:pPr>
          <w:hyperlink w:anchor="_Toc89157658" w:history="1">
            <w:r w:rsidRPr="00611A76">
              <w:rPr>
                <w:rStyle w:val="Hyperlink"/>
                <w:noProof/>
              </w:rPr>
              <w:t>4.5. Normal Equation</w:t>
            </w:r>
            <w:r>
              <w:rPr>
                <w:noProof/>
                <w:webHidden/>
              </w:rPr>
              <w:tab/>
            </w:r>
            <w:r>
              <w:rPr>
                <w:noProof/>
                <w:webHidden/>
              </w:rPr>
              <w:fldChar w:fldCharType="begin"/>
            </w:r>
            <w:r>
              <w:rPr>
                <w:noProof/>
                <w:webHidden/>
              </w:rPr>
              <w:instrText xml:space="preserve"> PAGEREF _Toc89157658 \h </w:instrText>
            </w:r>
            <w:r>
              <w:rPr>
                <w:noProof/>
                <w:webHidden/>
              </w:rPr>
            </w:r>
            <w:r>
              <w:rPr>
                <w:noProof/>
                <w:webHidden/>
              </w:rPr>
              <w:fldChar w:fldCharType="separate"/>
            </w:r>
            <w:r>
              <w:rPr>
                <w:noProof/>
                <w:webHidden/>
              </w:rPr>
              <w:t>10</w:t>
            </w:r>
            <w:r>
              <w:rPr>
                <w:noProof/>
                <w:webHidden/>
              </w:rPr>
              <w:fldChar w:fldCharType="end"/>
            </w:r>
          </w:hyperlink>
        </w:p>
        <w:p w14:paraId="53877ED4" w14:textId="22DAC467" w:rsidR="00CD7426" w:rsidRDefault="00CD7426">
          <w:pPr>
            <w:pStyle w:val="TOC3"/>
            <w:rPr>
              <w:rFonts w:asciiTheme="minorHAnsi" w:eastAsiaTheme="minorEastAsia" w:hAnsiTheme="minorHAnsi"/>
              <w:noProof/>
              <w:sz w:val="22"/>
            </w:rPr>
          </w:pPr>
          <w:hyperlink w:anchor="_Toc89157659" w:history="1">
            <w:r w:rsidRPr="00611A76">
              <w:rPr>
                <w:rStyle w:val="Hyperlink"/>
                <w:noProof/>
              </w:rPr>
              <w:t>4.6. Gradient Descent</w:t>
            </w:r>
            <w:r>
              <w:rPr>
                <w:noProof/>
                <w:webHidden/>
              </w:rPr>
              <w:tab/>
            </w:r>
            <w:r>
              <w:rPr>
                <w:noProof/>
                <w:webHidden/>
              </w:rPr>
              <w:fldChar w:fldCharType="begin"/>
            </w:r>
            <w:r>
              <w:rPr>
                <w:noProof/>
                <w:webHidden/>
              </w:rPr>
              <w:instrText xml:space="preserve"> PAGEREF _Toc89157659 \h </w:instrText>
            </w:r>
            <w:r>
              <w:rPr>
                <w:noProof/>
                <w:webHidden/>
              </w:rPr>
            </w:r>
            <w:r>
              <w:rPr>
                <w:noProof/>
                <w:webHidden/>
              </w:rPr>
              <w:fldChar w:fldCharType="separate"/>
            </w:r>
            <w:r>
              <w:rPr>
                <w:noProof/>
                <w:webHidden/>
              </w:rPr>
              <w:t>11</w:t>
            </w:r>
            <w:r>
              <w:rPr>
                <w:noProof/>
                <w:webHidden/>
              </w:rPr>
              <w:fldChar w:fldCharType="end"/>
            </w:r>
          </w:hyperlink>
        </w:p>
        <w:p w14:paraId="1019786A" w14:textId="0584C1DD" w:rsidR="00CD7426" w:rsidRDefault="00CD7426">
          <w:pPr>
            <w:pStyle w:val="TOC2"/>
            <w:tabs>
              <w:tab w:val="right" w:leader="dot" w:pos="8815"/>
            </w:tabs>
            <w:rPr>
              <w:rFonts w:asciiTheme="minorHAnsi" w:eastAsiaTheme="minorEastAsia" w:hAnsiTheme="minorHAnsi"/>
              <w:noProof/>
              <w:sz w:val="22"/>
            </w:rPr>
          </w:pPr>
          <w:hyperlink w:anchor="_Toc89157660" w:history="1">
            <w:r w:rsidRPr="00611A76">
              <w:rPr>
                <w:rStyle w:val="Hyperlink"/>
                <w:noProof/>
              </w:rPr>
              <w:t>5. Thuật toán Support Vector Machines (SVM)</w:t>
            </w:r>
            <w:r>
              <w:rPr>
                <w:noProof/>
                <w:webHidden/>
              </w:rPr>
              <w:tab/>
            </w:r>
            <w:r>
              <w:rPr>
                <w:noProof/>
                <w:webHidden/>
              </w:rPr>
              <w:fldChar w:fldCharType="begin"/>
            </w:r>
            <w:r>
              <w:rPr>
                <w:noProof/>
                <w:webHidden/>
              </w:rPr>
              <w:instrText xml:space="preserve"> PAGEREF _Toc89157660 \h </w:instrText>
            </w:r>
            <w:r>
              <w:rPr>
                <w:noProof/>
                <w:webHidden/>
              </w:rPr>
            </w:r>
            <w:r>
              <w:rPr>
                <w:noProof/>
                <w:webHidden/>
              </w:rPr>
              <w:fldChar w:fldCharType="separate"/>
            </w:r>
            <w:r>
              <w:rPr>
                <w:noProof/>
                <w:webHidden/>
              </w:rPr>
              <w:t>12</w:t>
            </w:r>
            <w:r>
              <w:rPr>
                <w:noProof/>
                <w:webHidden/>
              </w:rPr>
              <w:fldChar w:fldCharType="end"/>
            </w:r>
          </w:hyperlink>
        </w:p>
        <w:p w14:paraId="3C2D357A" w14:textId="71032A0C" w:rsidR="00CD7426" w:rsidRDefault="00CD7426">
          <w:pPr>
            <w:pStyle w:val="TOC3"/>
            <w:rPr>
              <w:rFonts w:asciiTheme="minorHAnsi" w:eastAsiaTheme="minorEastAsia" w:hAnsiTheme="minorHAnsi"/>
              <w:noProof/>
              <w:sz w:val="22"/>
            </w:rPr>
          </w:pPr>
          <w:hyperlink w:anchor="_Toc89157661" w:history="1">
            <w:r w:rsidRPr="00611A76">
              <w:rPr>
                <w:rStyle w:val="Hyperlink"/>
                <w:noProof/>
              </w:rPr>
              <w:t>5.1. Khái niệm thuật toán:</w:t>
            </w:r>
            <w:r>
              <w:rPr>
                <w:noProof/>
                <w:webHidden/>
              </w:rPr>
              <w:tab/>
            </w:r>
            <w:r>
              <w:rPr>
                <w:noProof/>
                <w:webHidden/>
              </w:rPr>
              <w:fldChar w:fldCharType="begin"/>
            </w:r>
            <w:r>
              <w:rPr>
                <w:noProof/>
                <w:webHidden/>
              </w:rPr>
              <w:instrText xml:space="preserve"> PAGEREF _Toc89157661 \h </w:instrText>
            </w:r>
            <w:r>
              <w:rPr>
                <w:noProof/>
                <w:webHidden/>
              </w:rPr>
            </w:r>
            <w:r>
              <w:rPr>
                <w:noProof/>
                <w:webHidden/>
              </w:rPr>
              <w:fldChar w:fldCharType="separate"/>
            </w:r>
            <w:r>
              <w:rPr>
                <w:noProof/>
                <w:webHidden/>
              </w:rPr>
              <w:t>12</w:t>
            </w:r>
            <w:r>
              <w:rPr>
                <w:noProof/>
                <w:webHidden/>
              </w:rPr>
              <w:fldChar w:fldCharType="end"/>
            </w:r>
          </w:hyperlink>
        </w:p>
        <w:p w14:paraId="2D69614A" w14:textId="5BE45E45" w:rsidR="00CD7426" w:rsidRDefault="00CD7426">
          <w:pPr>
            <w:pStyle w:val="TOC3"/>
            <w:rPr>
              <w:rFonts w:asciiTheme="minorHAnsi" w:eastAsiaTheme="minorEastAsia" w:hAnsiTheme="minorHAnsi"/>
              <w:noProof/>
              <w:sz w:val="22"/>
            </w:rPr>
          </w:pPr>
          <w:hyperlink w:anchor="_Toc89157662" w:history="1">
            <w:r w:rsidRPr="00611A76">
              <w:rPr>
                <w:rStyle w:val="Hyperlink"/>
                <w:noProof/>
              </w:rPr>
              <w:t>5.2. SVM Classification</w:t>
            </w:r>
            <w:r>
              <w:rPr>
                <w:noProof/>
                <w:webHidden/>
              </w:rPr>
              <w:tab/>
            </w:r>
            <w:r>
              <w:rPr>
                <w:noProof/>
                <w:webHidden/>
              </w:rPr>
              <w:fldChar w:fldCharType="begin"/>
            </w:r>
            <w:r>
              <w:rPr>
                <w:noProof/>
                <w:webHidden/>
              </w:rPr>
              <w:instrText xml:space="preserve"> PAGEREF _Toc89157662 \h </w:instrText>
            </w:r>
            <w:r>
              <w:rPr>
                <w:noProof/>
                <w:webHidden/>
              </w:rPr>
            </w:r>
            <w:r>
              <w:rPr>
                <w:noProof/>
                <w:webHidden/>
              </w:rPr>
              <w:fldChar w:fldCharType="separate"/>
            </w:r>
            <w:r>
              <w:rPr>
                <w:noProof/>
                <w:webHidden/>
              </w:rPr>
              <w:t>12</w:t>
            </w:r>
            <w:r>
              <w:rPr>
                <w:noProof/>
                <w:webHidden/>
              </w:rPr>
              <w:fldChar w:fldCharType="end"/>
            </w:r>
          </w:hyperlink>
        </w:p>
        <w:p w14:paraId="3EC610CD" w14:textId="52FE6600" w:rsidR="00CD7426" w:rsidRDefault="00CD7426">
          <w:pPr>
            <w:pStyle w:val="TOC3"/>
            <w:rPr>
              <w:rFonts w:asciiTheme="minorHAnsi" w:eastAsiaTheme="minorEastAsia" w:hAnsiTheme="minorHAnsi"/>
              <w:noProof/>
              <w:sz w:val="22"/>
            </w:rPr>
          </w:pPr>
          <w:hyperlink w:anchor="_Toc89157663" w:history="1">
            <w:r w:rsidRPr="00611A76">
              <w:rPr>
                <w:rStyle w:val="Hyperlink"/>
                <w:noProof/>
              </w:rPr>
              <w:t>5.3. Linear SVM Classification</w:t>
            </w:r>
            <w:r>
              <w:rPr>
                <w:noProof/>
                <w:webHidden/>
              </w:rPr>
              <w:tab/>
            </w:r>
            <w:r>
              <w:rPr>
                <w:noProof/>
                <w:webHidden/>
              </w:rPr>
              <w:fldChar w:fldCharType="begin"/>
            </w:r>
            <w:r>
              <w:rPr>
                <w:noProof/>
                <w:webHidden/>
              </w:rPr>
              <w:instrText xml:space="preserve"> PAGEREF _Toc89157663 \h </w:instrText>
            </w:r>
            <w:r>
              <w:rPr>
                <w:noProof/>
                <w:webHidden/>
              </w:rPr>
            </w:r>
            <w:r>
              <w:rPr>
                <w:noProof/>
                <w:webHidden/>
              </w:rPr>
              <w:fldChar w:fldCharType="separate"/>
            </w:r>
            <w:r>
              <w:rPr>
                <w:noProof/>
                <w:webHidden/>
              </w:rPr>
              <w:t>12</w:t>
            </w:r>
            <w:r>
              <w:rPr>
                <w:noProof/>
                <w:webHidden/>
              </w:rPr>
              <w:fldChar w:fldCharType="end"/>
            </w:r>
          </w:hyperlink>
        </w:p>
        <w:p w14:paraId="4F7F55CC" w14:textId="29527B82" w:rsidR="00CD7426" w:rsidRDefault="00CD7426">
          <w:pPr>
            <w:pStyle w:val="TOC3"/>
            <w:rPr>
              <w:rFonts w:asciiTheme="minorHAnsi" w:eastAsiaTheme="minorEastAsia" w:hAnsiTheme="minorHAnsi"/>
              <w:noProof/>
              <w:sz w:val="22"/>
            </w:rPr>
          </w:pPr>
          <w:hyperlink w:anchor="_Toc89157664" w:history="1">
            <w:r w:rsidRPr="00611A76">
              <w:rPr>
                <w:rStyle w:val="Hyperlink"/>
                <w:noProof/>
              </w:rPr>
              <w:t>5.4. Non-Linear SVM Classification</w:t>
            </w:r>
            <w:r>
              <w:rPr>
                <w:noProof/>
                <w:webHidden/>
              </w:rPr>
              <w:tab/>
            </w:r>
            <w:r>
              <w:rPr>
                <w:noProof/>
                <w:webHidden/>
              </w:rPr>
              <w:fldChar w:fldCharType="begin"/>
            </w:r>
            <w:r>
              <w:rPr>
                <w:noProof/>
                <w:webHidden/>
              </w:rPr>
              <w:instrText xml:space="preserve"> PAGEREF _Toc89157664 \h </w:instrText>
            </w:r>
            <w:r>
              <w:rPr>
                <w:noProof/>
                <w:webHidden/>
              </w:rPr>
            </w:r>
            <w:r>
              <w:rPr>
                <w:noProof/>
                <w:webHidden/>
              </w:rPr>
              <w:fldChar w:fldCharType="separate"/>
            </w:r>
            <w:r>
              <w:rPr>
                <w:noProof/>
                <w:webHidden/>
              </w:rPr>
              <w:t>13</w:t>
            </w:r>
            <w:r>
              <w:rPr>
                <w:noProof/>
                <w:webHidden/>
              </w:rPr>
              <w:fldChar w:fldCharType="end"/>
            </w:r>
          </w:hyperlink>
        </w:p>
        <w:p w14:paraId="630B5E54" w14:textId="6880F972" w:rsidR="00CD7426" w:rsidRDefault="00CD7426">
          <w:pPr>
            <w:pStyle w:val="TOC3"/>
            <w:rPr>
              <w:rFonts w:asciiTheme="minorHAnsi" w:eastAsiaTheme="minorEastAsia" w:hAnsiTheme="minorHAnsi"/>
              <w:noProof/>
              <w:sz w:val="22"/>
            </w:rPr>
          </w:pPr>
          <w:hyperlink w:anchor="_Toc89157665" w:history="1">
            <w:r w:rsidRPr="00611A76">
              <w:rPr>
                <w:rStyle w:val="Hyperlink"/>
                <w:noProof/>
              </w:rPr>
              <w:t>5.5. SVM Regression</w:t>
            </w:r>
            <w:r>
              <w:rPr>
                <w:noProof/>
                <w:webHidden/>
              </w:rPr>
              <w:tab/>
            </w:r>
            <w:r>
              <w:rPr>
                <w:noProof/>
                <w:webHidden/>
              </w:rPr>
              <w:fldChar w:fldCharType="begin"/>
            </w:r>
            <w:r>
              <w:rPr>
                <w:noProof/>
                <w:webHidden/>
              </w:rPr>
              <w:instrText xml:space="preserve"> PAGEREF _Toc89157665 \h </w:instrText>
            </w:r>
            <w:r>
              <w:rPr>
                <w:noProof/>
                <w:webHidden/>
              </w:rPr>
            </w:r>
            <w:r>
              <w:rPr>
                <w:noProof/>
                <w:webHidden/>
              </w:rPr>
              <w:fldChar w:fldCharType="separate"/>
            </w:r>
            <w:r>
              <w:rPr>
                <w:noProof/>
                <w:webHidden/>
              </w:rPr>
              <w:t>14</w:t>
            </w:r>
            <w:r>
              <w:rPr>
                <w:noProof/>
                <w:webHidden/>
              </w:rPr>
              <w:fldChar w:fldCharType="end"/>
            </w:r>
          </w:hyperlink>
        </w:p>
        <w:p w14:paraId="462EB9F2" w14:textId="6449895B" w:rsidR="00CD7426" w:rsidRDefault="00CD7426">
          <w:pPr>
            <w:pStyle w:val="TOC2"/>
            <w:tabs>
              <w:tab w:val="right" w:leader="dot" w:pos="8815"/>
            </w:tabs>
            <w:rPr>
              <w:rFonts w:asciiTheme="minorHAnsi" w:eastAsiaTheme="minorEastAsia" w:hAnsiTheme="minorHAnsi"/>
              <w:noProof/>
              <w:sz w:val="22"/>
            </w:rPr>
          </w:pPr>
          <w:hyperlink w:anchor="_Toc89157666" w:history="1">
            <w:r w:rsidRPr="00611A76">
              <w:rPr>
                <w:rStyle w:val="Hyperlink"/>
                <w:noProof/>
              </w:rPr>
              <w:t>6. Thuật toán Decision Trees</w:t>
            </w:r>
            <w:r>
              <w:rPr>
                <w:noProof/>
                <w:webHidden/>
              </w:rPr>
              <w:tab/>
            </w:r>
            <w:r>
              <w:rPr>
                <w:noProof/>
                <w:webHidden/>
              </w:rPr>
              <w:fldChar w:fldCharType="begin"/>
            </w:r>
            <w:r>
              <w:rPr>
                <w:noProof/>
                <w:webHidden/>
              </w:rPr>
              <w:instrText xml:space="preserve"> PAGEREF _Toc89157666 \h </w:instrText>
            </w:r>
            <w:r>
              <w:rPr>
                <w:noProof/>
                <w:webHidden/>
              </w:rPr>
            </w:r>
            <w:r>
              <w:rPr>
                <w:noProof/>
                <w:webHidden/>
              </w:rPr>
              <w:fldChar w:fldCharType="separate"/>
            </w:r>
            <w:r>
              <w:rPr>
                <w:noProof/>
                <w:webHidden/>
              </w:rPr>
              <w:t>14</w:t>
            </w:r>
            <w:r>
              <w:rPr>
                <w:noProof/>
                <w:webHidden/>
              </w:rPr>
              <w:fldChar w:fldCharType="end"/>
            </w:r>
          </w:hyperlink>
        </w:p>
        <w:p w14:paraId="09A0554E" w14:textId="57DF9942" w:rsidR="00CD7426" w:rsidRDefault="00CD7426">
          <w:pPr>
            <w:pStyle w:val="TOC3"/>
            <w:rPr>
              <w:rFonts w:asciiTheme="minorHAnsi" w:eastAsiaTheme="minorEastAsia" w:hAnsiTheme="minorHAnsi"/>
              <w:noProof/>
              <w:sz w:val="22"/>
            </w:rPr>
          </w:pPr>
          <w:hyperlink w:anchor="_Toc89157667" w:history="1">
            <w:r w:rsidRPr="00611A76">
              <w:rPr>
                <w:rStyle w:val="Hyperlink"/>
                <w:noProof/>
              </w:rPr>
              <w:t>6.1. Giới thiệu:</w:t>
            </w:r>
            <w:r>
              <w:rPr>
                <w:noProof/>
                <w:webHidden/>
              </w:rPr>
              <w:tab/>
            </w:r>
            <w:r>
              <w:rPr>
                <w:noProof/>
                <w:webHidden/>
              </w:rPr>
              <w:fldChar w:fldCharType="begin"/>
            </w:r>
            <w:r>
              <w:rPr>
                <w:noProof/>
                <w:webHidden/>
              </w:rPr>
              <w:instrText xml:space="preserve"> PAGEREF _Toc89157667 \h </w:instrText>
            </w:r>
            <w:r>
              <w:rPr>
                <w:noProof/>
                <w:webHidden/>
              </w:rPr>
            </w:r>
            <w:r>
              <w:rPr>
                <w:noProof/>
                <w:webHidden/>
              </w:rPr>
              <w:fldChar w:fldCharType="separate"/>
            </w:r>
            <w:r>
              <w:rPr>
                <w:noProof/>
                <w:webHidden/>
              </w:rPr>
              <w:t>14</w:t>
            </w:r>
            <w:r>
              <w:rPr>
                <w:noProof/>
                <w:webHidden/>
              </w:rPr>
              <w:fldChar w:fldCharType="end"/>
            </w:r>
          </w:hyperlink>
        </w:p>
        <w:p w14:paraId="66F54363" w14:textId="54A54721" w:rsidR="00CD7426" w:rsidRDefault="00CD7426">
          <w:pPr>
            <w:pStyle w:val="TOC3"/>
            <w:rPr>
              <w:rFonts w:asciiTheme="minorHAnsi" w:eastAsiaTheme="minorEastAsia" w:hAnsiTheme="minorHAnsi"/>
              <w:noProof/>
              <w:sz w:val="22"/>
            </w:rPr>
          </w:pPr>
          <w:hyperlink w:anchor="_Toc89157668" w:history="1">
            <w:r w:rsidRPr="00611A76">
              <w:rPr>
                <w:rStyle w:val="Hyperlink"/>
                <w:noProof/>
              </w:rPr>
              <w:t>6.2. Decision trees</w:t>
            </w:r>
            <w:r>
              <w:rPr>
                <w:noProof/>
                <w:webHidden/>
              </w:rPr>
              <w:tab/>
            </w:r>
            <w:r>
              <w:rPr>
                <w:noProof/>
                <w:webHidden/>
              </w:rPr>
              <w:fldChar w:fldCharType="begin"/>
            </w:r>
            <w:r>
              <w:rPr>
                <w:noProof/>
                <w:webHidden/>
              </w:rPr>
              <w:instrText xml:space="preserve"> PAGEREF _Toc89157668 \h </w:instrText>
            </w:r>
            <w:r>
              <w:rPr>
                <w:noProof/>
                <w:webHidden/>
              </w:rPr>
            </w:r>
            <w:r>
              <w:rPr>
                <w:noProof/>
                <w:webHidden/>
              </w:rPr>
              <w:fldChar w:fldCharType="separate"/>
            </w:r>
            <w:r>
              <w:rPr>
                <w:noProof/>
                <w:webHidden/>
              </w:rPr>
              <w:t>15</w:t>
            </w:r>
            <w:r>
              <w:rPr>
                <w:noProof/>
                <w:webHidden/>
              </w:rPr>
              <w:fldChar w:fldCharType="end"/>
            </w:r>
          </w:hyperlink>
        </w:p>
        <w:p w14:paraId="6A2713B0" w14:textId="25A326F9" w:rsidR="00CD7426" w:rsidRDefault="00CD7426">
          <w:pPr>
            <w:pStyle w:val="TOC3"/>
            <w:rPr>
              <w:rFonts w:asciiTheme="minorHAnsi" w:eastAsiaTheme="minorEastAsia" w:hAnsiTheme="minorHAnsi"/>
              <w:noProof/>
              <w:sz w:val="22"/>
            </w:rPr>
          </w:pPr>
          <w:hyperlink w:anchor="_Toc89157669" w:history="1">
            <w:r w:rsidRPr="00611A76">
              <w:rPr>
                <w:rStyle w:val="Hyperlink"/>
                <w:noProof/>
              </w:rPr>
              <w:t>6.3. Impurity measurement</w:t>
            </w:r>
            <w:r>
              <w:rPr>
                <w:noProof/>
                <w:webHidden/>
              </w:rPr>
              <w:tab/>
            </w:r>
            <w:r>
              <w:rPr>
                <w:noProof/>
                <w:webHidden/>
              </w:rPr>
              <w:fldChar w:fldCharType="begin"/>
            </w:r>
            <w:r>
              <w:rPr>
                <w:noProof/>
                <w:webHidden/>
              </w:rPr>
              <w:instrText xml:space="preserve"> PAGEREF _Toc89157669 \h </w:instrText>
            </w:r>
            <w:r>
              <w:rPr>
                <w:noProof/>
                <w:webHidden/>
              </w:rPr>
            </w:r>
            <w:r>
              <w:rPr>
                <w:noProof/>
                <w:webHidden/>
              </w:rPr>
              <w:fldChar w:fldCharType="separate"/>
            </w:r>
            <w:r>
              <w:rPr>
                <w:noProof/>
                <w:webHidden/>
              </w:rPr>
              <w:t>15</w:t>
            </w:r>
            <w:r>
              <w:rPr>
                <w:noProof/>
                <w:webHidden/>
              </w:rPr>
              <w:fldChar w:fldCharType="end"/>
            </w:r>
          </w:hyperlink>
        </w:p>
        <w:p w14:paraId="782B4843" w14:textId="3CCD9CEF" w:rsidR="00CD7426" w:rsidRDefault="00CD7426">
          <w:pPr>
            <w:pStyle w:val="TOC3"/>
            <w:rPr>
              <w:rFonts w:asciiTheme="minorHAnsi" w:eastAsiaTheme="minorEastAsia" w:hAnsiTheme="minorHAnsi"/>
              <w:noProof/>
              <w:sz w:val="22"/>
            </w:rPr>
          </w:pPr>
          <w:hyperlink w:anchor="_Toc89157670" w:history="1">
            <w:r w:rsidRPr="00611A76">
              <w:rPr>
                <w:rStyle w:val="Hyperlink"/>
                <w:noProof/>
              </w:rPr>
              <w:t>6.4. Thuật toán CART - Classification and Regression Tree</w:t>
            </w:r>
            <w:r>
              <w:rPr>
                <w:noProof/>
                <w:webHidden/>
              </w:rPr>
              <w:tab/>
            </w:r>
            <w:r>
              <w:rPr>
                <w:noProof/>
                <w:webHidden/>
              </w:rPr>
              <w:fldChar w:fldCharType="begin"/>
            </w:r>
            <w:r>
              <w:rPr>
                <w:noProof/>
                <w:webHidden/>
              </w:rPr>
              <w:instrText xml:space="preserve"> PAGEREF _Toc89157670 \h </w:instrText>
            </w:r>
            <w:r>
              <w:rPr>
                <w:noProof/>
                <w:webHidden/>
              </w:rPr>
            </w:r>
            <w:r>
              <w:rPr>
                <w:noProof/>
                <w:webHidden/>
              </w:rPr>
              <w:fldChar w:fldCharType="separate"/>
            </w:r>
            <w:r>
              <w:rPr>
                <w:noProof/>
                <w:webHidden/>
              </w:rPr>
              <w:t>16</w:t>
            </w:r>
            <w:r>
              <w:rPr>
                <w:noProof/>
                <w:webHidden/>
              </w:rPr>
              <w:fldChar w:fldCharType="end"/>
            </w:r>
          </w:hyperlink>
        </w:p>
        <w:p w14:paraId="2F801FD0" w14:textId="4D2434EC" w:rsidR="00CD7426" w:rsidRDefault="00CD7426">
          <w:pPr>
            <w:pStyle w:val="TOC3"/>
            <w:rPr>
              <w:rFonts w:asciiTheme="minorHAnsi" w:eastAsiaTheme="minorEastAsia" w:hAnsiTheme="minorHAnsi"/>
              <w:noProof/>
              <w:sz w:val="22"/>
            </w:rPr>
          </w:pPr>
          <w:hyperlink w:anchor="_Toc89157671" w:history="1">
            <w:r w:rsidRPr="00611A76">
              <w:rPr>
                <w:rStyle w:val="Hyperlink"/>
                <w:noProof/>
              </w:rPr>
              <w:t>6.5. Ưu điểm và khuyết điểm của Decision Trees:</w:t>
            </w:r>
            <w:r>
              <w:rPr>
                <w:noProof/>
                <w:webHidden/>
              </w:rPr>
              <w:tab/>
            </w:r>
            <w:r>
              <w:rPr>
                <w:noProof/>
                <w:webHidden/>
              </w:rPr>
              <w:fldChar w:fldCharType="begin"/>
            </w:r>
            <w:r>
              <w:rPr>
                <w:noProof/>
                <w:webHidden/>
              </w:rPr>
              <w:instrText xml:space="preserve"> PAGEREF _Toc89157671 \h </w:instrText>
            </w:r>
            <w:r>
              <w:rPr>
                <w:noProof/>
                <w:webHidden/>
              </w:rPr>
            </w:r>
            <w:r>
              <w:rPr>
                <w:noProof/>
                <w:webHidden/>
              </w:rPr>
              <w:fldChar w:fldCharType="separate"/>
            </w:r>
            <w:r>
              <w:rPr>
                <w:noProof/>
                <w:webHidden/>
              </w:rPr>
              <w:t>16</w:t>
            </w:r>
            <w:r>
              <w:rPr>
                <w:noProof/>
                <w:webHidden/>
              </w:rPr>
              <w:fldChar w:fldCharType="end"/>
            </w:r>
          </w:hyperlink>
        </w:p>
        <w:p w14:paraId="61513093" w14:textId="61E23C91" w:rsidR="00CD7426" w:rsidRDefault="00CD7426">
          <w:pPr>
            <w:pStyle w:val="TOC2"/>
            <w:tabs>
              <w:tab w:val="right" w:leader="dot" w:pos="8815"/>
            </w:tabs>
            <w:rPr>
              <w:rFonts w:asciiTheme="minorHAnsi" w:eastAsiaTheme="minorEastAsia" w:hAnsiTheme="minorHAnsi"/>
              <w:noProof/>
              <w:sz w:val="22"/>
            </w:rPr>
          </w:pPr>
          <w:hyperlink w:anchor="_Toc89157672" w:history="1">
            <w:r w:rsidRPr="00611A76">
              <w:rPr>
                <w:rStyle w:val="Hyperlink"/>
                <w:noProof/>
              </w:rPr>
              <w:t>7. Ensemble learning and Random Forests</w:t>
            </w:r>
            <w:r>
              <w:rPr>
                <w:noProof/>
                <w:webHidden/>
              </w:rPr>
              <w:tab/>
            </w:r>
            <w:r>
              <w:rPr>
                <w:noProof/>
                <w:webHidden/>
              </w:rPr>
              <w:fldChar w:fldCharType="begin"/>
            </w:r>
            <w:r>
              <w:rPr>
                <w:noProof/>
                <w:webHidden/>
              </w:rPr>
              <w:instrText xml:space="preserve"> PAGEREF _Toc89157672 \h </w:instrText>
            </w:r>
            <w:r>
              <w:rPr>
                <w:noProof/>
                <w:webHidden/>
              </w:rPr>
            </w:r>
            <w:r>
              <w:rPr>
                <w:noProof/>
                <w:webHidden/>
              </w:rPr>
              <w:fldChar w:fldCharType="separate"/>
            </w:r>
            <w:r>
              <w:rPr>
                <w:noProof/>
                <w:webHidden/>
              </w:rPr>
              <w:t>17</w:t>
            </w:r>
            <w:r>
              <w:rPr>
                <w:noProof/>
                <w:webHidden/>
              </w:rPr>
              <w:fldChar w:fldCharType="end"/>
            </w:r>
          </w:hyperlink>
        </w:p>
        <w:p w14:paraId="02C15238" w14:textId="216CE273" w:rsidR="00CD7426" w:rsidRDefault="00CD7426">
          <w:pPr>
            <w:pStyle w:val="TOC3"/>
            <w:rPr>
              <w:rFonts w:asciiTheme="minorHAnsi" w:eastAsiaTheme="minorEastAsia" w:hAnsiTheme="minorHAnsi"/>
              <w:noProof/>
              <w:sz w:val="22"/>
            </w:rPr>
          </w:pPr>
          <w:hyperlink w:anchor="_Toc89157673" w:history="1">
            <w:r w:rsidRPr="00611A76">
              <w:rPr>
                <w:rStyle w:val="Hyperlink"/>
                <w:noProof/>
              </w:rPr>
              <w:t>7.1. Khái niệm:</w:t>
            </w:r>
            <w:r>
              <w:rPr>
                <w:noProof/>
                <w:webHidden/>
              </w:rPr>
              <w:tab/>
            </w:r>
            <w:r>
              <w:rPr>
                <w:noProof/>
                <w:webHidden/>
              </w:rPr>
              <w:fldChar w:fldCharType="begin"/>
            </w:r>
            <w:r>
              <w:rPr>
                <w:noProof/>
                <w:webHidden/>
              </w:rPr>
              <w:instrText xml:space="preserve"> PAGEREF _Toc89157673 \h </w:instrText>
            </w:r>
            <w:r>
              <w:rPr>
                <w:noProof/>
                <w:webHidden/>
              </w:rPr>
            </w:r>
            <w:r>
              <w:rPr>
                <w:noProof/>
                <w:webHidden/>
              </w:rPr>
              <w:fldChar w:fldCharType="separate"/>
            </w:r>
            <w:r>
              <w:rPr>
                <w:noProof/>
                <w:webHidden/>
              </w:rPr>
              <w:t>17</w:t>
            </w:r>
            <w:r>
              <w:rPr>
                <w:noProof/>
                <w:webHidden/>
              </w:rPr>
              <w:fldChar w:fldCharType="end"/>
            </w:r>
          </w:hyperlink>
        </w:p>
        <w:p w14:paraId="4D7BE783" w14:textId="341634F1" w:rsidR="00CD7426" w:rsidRDefault="00CD7426">
          <w:pPr>
            <w:pStyle w:val="TOC3"/>
            <w:rPr>
              <w:rFonts w:asciiTheme="minorHAnsi" w:eastAsiaTheme="minorEastAsia" w:hAnsiTheme="minorHAnsi"/>
              <w:noProof/>
              <w:sz w:val="22"/>
            </w:rPr>
          </w:pPr>
          <w:hyperlink w:anchor="_Toc89157674" w:history="1">
            <w:r w:rsidRPr="00611A76">
              <w:rPr>
                <w:rStyle w:val="Hyperlink"/>
                <w:noProof/>
              </w:rPr>
              <w:t>7.2. Voting method</w:t>
            </w:r>
            <w:r>
              <w:rPr>
                <w:noProof/>
                <w:webHidden/>
              </w:rPr>
              <w:tab/>
            </w:r>
            <w:r>
              <w:rPr>
                <w:noProof/>
                <w:webHidden/>
              </w:rPr>
              <w:fldChar w:fldCharType="begin"/>
            </w:r>
            <w:r>
              <w:rPr>
                <w:noProof/>
                <w:webHidden/>
              </w:rPr>
              <w:instrText xml:space="preserve"> PAGEREF _Toc89157674 \h </w:instrText>
            </w:r>
            <w:r>
              <w:rPr>
                <w:noProof/>
                <w:webHidden/>
              </w:rPr>
            </w:r>
            <w:r>
              <w:rPr>
                <w:noProof/>
                <w:webHidden/>
              </w:rPr>
              <w:fldChar w:fldCharType="separate"/>
            </w:r>
            <w:r>
              <w:rPr>
                <w:noProof/>
                <w:webHidden/>
              </w:rPr>
              <w:t>17</w:t>
            </w:r>
            <w:r>
              <w:rPr>
                <w:noProof/>
                <w:webHidden/>
              </w:rPr>
              <w:fldChar w:fldCharType="end"/>
            </w:r>
          </w:hyperlink>
        </w:p>
        <w:p w14:paraId="256D7D23" w14:textId="223E090D" w:rsidR="00CD7426" w:rsidRDefault="00CD7426">
          <w:pPr>
            <w:pStyle w:val="TOC3"/>
            <w:rPr>
              <w:rFonts w:asciiTheme="minorHAnsi" w:eastAsiaTheme="minorEastAsia" w:hAnsiTheme="minorHAnsi"/>
              <w:noProof/>
              <w:sz w:val="22"/>
            </w:rPr>
          </w:pPr>
          <w:hyperlink w:anchor="_Toc89157675" w:history="1">
            <w:r w:rsidRPr="00611A76">
              <w:rPr>
                <w:rStyle w:val="Hyperlink"/>
                <w:noProof/>
              </w:rPr>
              <w:t>7.3. Bagging method</w:t>
            </w:r>
            <w:r>
              <w:rPr>
                <w:noProof/>
                <w:webHidden/>
              </w:rPr>
              <w:tab/>
            </w:r>
            <w:r>
              <w:rPr>
                <w:noProof/>
                <w:webHidden/>
              </w:rPr>
              <w:fldChar w:fldCharType="begin"/>
            </w:r>
            <w:r>
              <w:rPr>
                <w:noProof/>
                <w:webHidden/>
              </w:rPr>
              <w:instrText xml:space="preserve"> PAGEREF _Toc89157675 \h </w:instrText>
            </w:r>
            <w:r>
              <w:rPr>
                <w:noProof/>
                <w:webHidden/>
              </w:rPr>
            </w:r>
            <w:r>
              <w:rPr>
                <w:noProof/>
                <w:webHidden/>
              </w:rPr>
              <w:fldChar w:fldCharType="separate"/>
            </w:r>
            <w:r>
              <w:rPr>
                <w:noProof/>
                <w:webHidden/>
              </w:rPr>
              <w:t>17</w:t>
            </w:r>
            <w:r>
              <w:rPr>
                <w:noProof/>
                <w:webHidden/>
              </w:rPr>
              <w:fldChar w:fldCharType="end"/>
            </w:r>
          </w:hyperlink>
        </w:p>
        <w:p w14:paraId="74666B72" w14:textId="01E42B54" w:rsidR="00CD7426" w:rsidRDefault="00CD7426">
          <w:pPr>
            <w:pStyle w:val="TOC3"/>
            <w:rPr>
              <w:rFonts w:asciiTheme="minorHAnsi" w:eastAsiaTheme="minorEastAsia" w:hAnsiTheme="minorHAnsi"/>
              <w:noProof/>
              <w:sz w:val="22"/>
            </w:rPr>
          </w:pPr>
          <w:hyperlink w:anchor="_Toc89157676" w:history="1">
            <w:r w:rsidRPr="00611A76">
              <w:rPr>
                <w:rStyle w:val="Hyperlink"/>
                <w:noProof/>
              </w:rPr>
              <w:t>7.4. Boosting method</w:t>
            </w:r>
            <w:r>
              <w:rPr>
                <w:noProof/>
                <w:webHidden/>
              </w:rPr>
              <w:tab/>
            </w:r>
            <w:r>
              <w:rPr>
                <w:noProof/>
                <w:webHidden/>
              </w:rPr>
              <w:fldChar w:fldCharType="begin"/>
            </w:r>
            <w:r>
              <w:rPr>
                <w:noProof/>
                <w:webHidden/>
              </w:rPr>
              <w:instrText xml:space="preserve"> PAGEREF _Toc89157676 \h </w:instrText>
            </w:r>
            <w:r>
              <w:rPr>
                <w:noProof/>
                <w:webHidden/>
              </w:rPr>
            </w:r>
            <w:r>
              <w:rPr>
                <w:noProof/>
                <w:webHidden/>
              </w:rPr>
              <w:fldChar w:fldCharType="separate"/>
            </w:r>
            <w:r>
              <w:rPr>
                <w:noProof/>
                <w:webHidden/>
              </w:rPr>
              <w:t>18</w:t>
            </w:r>
            <w:r>
              <w:rPr>
                <w:noProof/>
                <w:webHidden/>
              </w:rPr>
              <w:fldChar w:fldCharType="end"/>
            </w:r>
          </w:hyperlink>
        </w:p>
        <w:p w14:paraId="1834FC69" w14:textId="3EBE15B8" w:rsidR="00CD7426" w:rsidRDefault="00CD7426">
          <w:pPr>
            <w:pStyle w:val="TOC1"/>
            <w:tabs>
              <w:tab w:val="right" w:leader="dot" w:pos="8815"/>
            </w:tabs>
            <w:rPr>
              <w:rFonts w:asciiTheme="minorHAnsi" w:eastAsiaTheme="minorEastAsia" w:hAnsiTheme="minorHAnsi"/>
              <w:noProof/>
              <w:sz w:val="22"/>
            </w:rPr>
          </w:pPr>
          <w:hyperlink w:anchor="_Toc89157677" w:history="1">
            <w:r w:rsidRPr="00611A76">
              <w:rPr>
                <w:rStyle w:val="Hyperlink"/>
                <w:noProof/>
              </w:rPr>
              <w:t>CHƯƠNG 3: GIỚI THIỆU SẢN PHẨM ĐỀ TÀI - ỨNG DỤNG HỌC MÁY TRONG DỰ ĐOÁN MỨC LƯƠNG NGÀNH CÔNG NGHỆ THÔNG TIN</w:t>
            </w:r>
            <w:r>
              <w:rPr>
                <w:noProof/>
                <w:webHidden/>
              </w:rPr>
              <w:tab/>
            </w:r>
            <w:r>
              <w:rPr>
                <w:noProof/>
                <w:webHidden/>
              </w:rPr>
              <w:fldChar w:fldCharType="begin"/>
            </w:r>
            <w:r>
              <w:rPr>
                <w:noProof/>
                <w:webHidden/>
              </w:rPr>
              <w:instrText xml:space="preserve"> PAGEREF _Toc89157677 \h </w:instrText>
            </w:r>
            <w:r>
              <w:rPr>
                <w:noProof/>
                <w:webHidden/>
              </w:rPr>
            </w:r>
            <w:r>
              <w:rPr>
                <w:noProof/>
                <w:webHidden/>
              </w:rPr>
              <w:fldChar w:fldCharType="separate"/>
            </w:r>
            <w:r>
              <w:rPr>
                <w:noProof/>
                <w:webHidden/>
              </w:rPr>
              <w:t>19</w:t>
            </w:r>
            <w:r>
              <w:rPr>
                <w:noProof/>
                <w:webHidden/>
              </w:rPr>
              <w:fldChar w:fldCharType="end"/>
            </w:r>
          </w:hyperlink>
        </w:p>
        <w:p w14:paraId="43C415B2" w14:textId="220AFB03" w:rsidR="00CD7426" w:rsidRDefault="00CD7426">
          <w:pPr>
            <w:pStyle w:val="TOC2"/>
            <w:tabs>
              <w:tab w:val="right" w:leader="dot" w:pos="8815"/>
            </w:tabs>
            <w:rPr>
              <w:rFonts w:asciiTheme="minorHAnsi" w:eastAsiaTheme="minorEastAsia" w:hAnsiTheme="minorHAnsi"/>
              <w:noProof/>
              <w:sz w:val="22"/>
            </w:rPr>
          </w:pPr>
          <w:hyperlink w:anchor="_Toc89157678" w:history="1">
            <w:r w:rsidRPr="00611A76">
              <w:rPr>
                <w:rStyle w:val="Hyperlink"/>
                <w:noProof/>
              </w:rPr>
              <w:t>1. Giới thiệu đề tài</w:t>
            </w:r>
            <w:r>
              <w:rPr>
                <w:noProof/>
                <w:webHidden/>
              </w:rPr>
              <w:tab/>
            </w:r>
            <w:r>
              <w:rPr>
                <w:noProof/>
                <w:webHidden/>
              </w:rPr>
              <w:fldChar w:fldCharType="begin"/>
            </w:r>
            <w:r>
              <w:rPr>
                <w:noProof/>
                <w:webHidden/>
              </w:rPr>
              <w:instrText xml:space="preserve"> PAGEREF _Toc89157678 \h </w:instrText>
            </w:r>
            <w:r>
              <w:rPr>
                <w:noProof/>
                <w:webHidden/>
              </w:rPr>
            </w:r>
            <w:r>
              <w:rPr>
                <w:noProof/>
                <w:webHidden/>
              </w:rPr>
              <w:fldChar w:fldCharType="separate"/>
            </w:r>
            <w:r>
              <w:rPr>
                <w:noProof/>
                <w:webHidden/>
              </w:rPr>
              <w:t>19</w:t>
            </w:r>
            <w:r>
              <w:rPr>
                <w:noProof/>
                <w:webHidden/>
              </w:rPr>
              <w:fldChar w:fldCharType="end"/>
            </w:r>
          </w:hyperlink>
        </w:p>
        <w:p w14:paraId="5481276D" w14:textId="219F1BE6" w:rsidR="00CD7426" w:rsidRDefault="00CD7426">
          <w:pPr>
            <w:pStyle w:val="TOC2"/>
            <w:tabs>
              <w:tab w:val="right" w:leader="dot" w:pos="8815"/>
            </w:tabs>
            <w:rPr>
              <w:rFonts w:asciiTheme="minorHAnsi" w:eastAsiaTheme="minorEastAsia" w:hAnsiTheme="minorHAnsi"/>
              <w:noProof/>
              <w:sz w:val="22"/>
            </w:rPr>
          </w:pPr>
          <w:hyperlink w:anchor="_Toc89157679" w:history="1">
            <w:r w:rsidRPr="00611A76">
              <w:rPr>
                <w:rStyle w:val="Hyperlink"/>
                <w:noProof/>
              </w:rPr>
              <w:t>2. Kết quả thực nghiệm</w:t>
            </w:r>
            <w:r>
              <w:rPr>
                <w:noProof/>
                <w:webHidden/>
              </w:rPr>
              <w:tab/>
            </w:r>
            <w:r>
              <w:rPr>
                <w:noProof/>
                <w:webHidden/>
              </w:rPr>
              <w:fldChar w:fldCharType="begin"/>
            </w:r>
            <w:r>
              <w:rPr>
                <w:noProof/>
                <w:webHidden/>
              </w:rPr>
              <w:instrText xml:space="preserve"> PAGEREF _Toc89157679 \h </w:instrText>
            </w:r>
            <w:r>
              <w:rPr>
                <w:noProof/>
                <w:webHidden/>
              </w:rPr>
            </w:r>
            <w:r>
              <w:rPr>
                <w:noProof/>
                <w:webHidden/>
              </w:rPr>
              <w:fldChar w:fldCharType="separate"/>
            </w:r>
            <w:r>
              <w:rPr>
                <w:noProof/>
                <w:webHidden/>
              </w:rPr>
              <w:t>19</w:t>
            </w:r>
            <w:r>
              <w:rPr>
                <w:noProof/>
                <w:webHidden/>
              </w:rPr>
              <w:fldChar w:fldCharType="end"/>
            </w:r>
          </w:hyperlink>
        </w:p>
        <w:p w14:paraId="79D271A9" w14:textId="0E7CD8CF" w:rsidR="00CD7426" w:rsidRDefault="00CD7426">
          <w:pPr>
            <w:pStyle w:val="TOC2"/>
            <w:tabs>
              <w:tab w:val="right" w:leader="dot" w:pos="8815"/>
            </w:tabs>
            <w:rPr>
              <w:rFonts w:asciiTheme="minorHAnsi" w:eastAsiaTheme="minorEastAsia" w:hAnsiTheme="minorHAnsi"/>
              <w:noProof/>
              <w:sz w:val="22"/>
            </w:rPr>
          </w:pPr>
          <w:hyperlink w:anchor="_Toc89157680" w:history="1">
            <w:r w:rsidRPr="00611A76">
              <w:rPr>
                <w:rStyle w:val="Hyperlink"/>
                <w:noProof/>
              </w:rPr>
              <w:t>3. Nhận xét và đánh giá về đề tài</w:t>
            </w:r>
            <w:r>
              <w:rPr>
                <w:noProof/>
                <w:webHidden/>
              </w:rPr>
              <w:tab/>
            </w:r>
            <w:r>
              <w:rPr>
                <w:noProof/>
                <w:webHidden/>
              </w:rPr>
              <w:fldChar w:fldCharType="begin"/>
            </w:r>
            <w:r>
              <w:rPr>
                <w:noProof/>
                <w:webHidden/>
              </w:rPr>
              <w:instrText xml:space="preserve"> PAGEREF _Toc89157680 \h </w:instrText>
            </w:r>
            <w:r>
              <w:rPr>
                <w:noProof/>
                <w:webHidden/>
              </w:rPr>
            </w:r>
            <w:r>
              <w:rPr>
                <w:noProof/>
                <w:webHidden/>
              </w:rPr>
              <w:fldChar w:fldCharType="separate"/>
            </w:r>
            <w:r>
              <w:rPr>
                <w:noProof/>
                <w:webHidden/>
              </w:rPr>
              <w:t>19</w:t>
            </w:r>
            <w:r>
              <w:rPr>
                <w:noProof/>
                <w:webHidden/>
              </w:rPr>
              <w:fldChar w:fldCharType="end"/>
            </w:r>
          </w:hyperlink>
        </w:p>
        <w:p w14:paraId="195F6445" w14:textId="5FC52838" w:rsidR="00CD7426" w:rsidRDefault="00CD7426">
          <w:pPr>
            <w:pStyle w:val="TOC3"/>
            <w:rPr>
              <w:rFonts w:asciiTheme="minorHAnsi" w:eastAsiaTheme="minorEastAsia" w:hAnsiTheme="minorHAnsi"/>
              <w:noProof/>
              <w:sz w:val="22"/>
            </w:rPr>
          </w:pPr>
          <w:hyperlink w:anchor="_Toc89157681" w:history="1">
            <w:r w:rsidRPr="00611A76">
              <w:rPr>
                <w:rStyle w:val="Hyperlink"/>
                <w:noProof/>
              </w:rPr>
              <w:t>3.1. Kết quả đạt được</w:t>
            </w:r>
            <w:r>
              <w:rPr>
                <w:noProof/>
                <w:webHidden/>
              </w:rPr>
              <w:tab/>
            </w:r>
            <w:r>
              <w:rPr>
                <w:noProof/>
                <w:webHidden/>
              </w:rPr>
              <w:fldChar w:fldCharType="begin"/>
            </w:r>
            <w:r>
              <w:rPr>
                <w:noProof/>
                <w:webHidden/>
              </w:rPr>
              <w:instrText xml:space="preserve"> PAGEREF _Toc89157681 \h </w:instrText>
            </w:r>
            <w:r>
              <w:rPr>
                <w:noProof/>
                <w:webHidden/>
              </w:rPr>
            </w:r>
            <w:r>
              <w:rPr>
                <w:noProof/>
                <w:webHidden/>
              </w:rPr>
              <w:fldChar w:fldCharType="separate"/>
            </w:r>
            <w:r>
              <w:rPr>
                <w:noProof/>
                <w:webHidden/>
              </w:rPr>
              <w:t>19</w:t>
            </w:r>
            <w:r>
              <w:rPr>
                <w:noProof/>
                <w:webHidden/>
              </w:rPr>
              <w:fldChar w:fldCharType="end"/>
            </w:r>
          </w:hyperlink>
        </w:p>
        <w:p w14:paraId="7B9678EA" w14:textId="0115DCEC" w:rsidR="00CD7426" w:rsidRDefault="00CD7426">
          <w:pPr>
            <w:pStyle w:val="TOC3"/>
            <w:rPr>
              <w:rFonts w:asciiTheme="minorHAnsi" w:eastAsiaTheme="minorEastAsia" w:hAnsiTheme="minorHAnsi"/>
              <w:noProof/>
              <w:sz w:val="22"/>
            </w:rPr>
          </w:pPr>
          <w:hyperlink w:anchor="_Toc89157682" w:history="1">
            <w:r w:rsidRPr="00611A76">
              <w:rPr>
                <w:rStyle w:val="Hyperlink"/>
                <w:noProof/>
              </w:rPr>
              <w:t>3.2. Hạn chế</w:t>
            </w:r>
            <w:r>
              <w:rPr>
                <w:noProof/>
                <w:webHidden/>
              </w:rPr>
              <w:tab/>
            </w:r>
            <w:r>
              <w:rPr>
                <w:noProof/>
                <w:webHidden/>
              </w:rPr>
              <w:fldChar w:fldCharType="begin"/>
            </w:r>
            <w:r>
              <w:rPr>
                <w:noProof/>
                <w:webHidden/>
              </w:rPr>
              <w:instrText xml:space="preserve"> PAGEREF _Toc89157682 \h </w:instrText>
            </w:r>
            <w:r>
              <w:rPr>
                <w:noProof/>
                <w:webHidden/>
              </w:rPr>
            </w:r>
            <w:r>
              <w:rPr>
                <w:noProof/>
                <w:webHidden/>
              </w:rPr>
              <w:fldChar w:fldCharType="separate"/>
            </w:r>
            <w:r>
              <w:rPr>
                <w:noProof/>
                <w:webHidden/>
              </w:rPr>
              <w:t>19</w:t>
            </w:r>
            <w:r>
              <w:rPr>
                <w:noProof/>
                <w:webHidden/>
              </w:rPr>
              <w:fldChar w:fldCharType="end"/>
            </w:r>
          </w:hyperlink>
        </w:p>
        <w:p w14:paraId="56A99EA5" w14:textId="76010313" w:rsidR="00CD7426" w:rsidRDefault="00CD7426">
          <w:pPr>
            <w:pStyle w:val="TOC3"/>
            <w:rPr>
              <w:rFonts w:asciiTheme="minorHAnsi" w:eastAsiaTheme="minorEastAsia" w:hAnsiTheme="minorHAnsi"/>
              <w:noProof/>
              <w:sz w:val="22"/>
            </w:rPr>
          </w:pPr>
          <w:hyperlink w:anchor="_Toc89157683" w:history="1">
            <w:r w:rsidRPr="00611A76">
              <w:rPr>
                <w:rStyle w:val="Hyperlink"/>
                <w:noProof/>
              </w:rPr>
              <w:t>3.3. Hướng phát triển và mở rộng</w:t>
            </w:r>
            <w:r>
              <w:rPr>
                <w:noProof/>
                <w:webHidden/>
              </w:rPr>
              <w:tab/>
            </w:r>
            <w:r>
              <w:rPr>
                <w:noProof/>
                <w:webHidden/>
              </w:rPr>
              <w:fldChar w:fldCharType="begin"/>
            </w:r>
            <w:r>
              <w:rPr>
                <w:noProof/>
                <w:webHidden/>
              </w:rPr>
              <w:instrText xml:space="preserve"> PAGEREF _Toc89157683 \h </w:instrText>
            </w:r>
            <w:r>
              <w:rPr>
                <w:noProof/>
                <w:webHidden/>
              </w:rPr>
            </w:r>
            <w:r>
              <w:rPr>
                <w:noProof/>
                <w:webHidden/>
              </w:rPr>
              <w:fldChar w:fldCharType="separate"/>
            </w:r>
            <w:r>
              <w:rPr>
                <w:noProof/>
                <w:webHidden/>
              </w:rPr>
              <w:t>19</w:t>
            </w:r>
            <w:r>
              <w:rPr>
                <w:noProof/>
                <w:webHidden/>
              </w:rPr>
              <w:fldChar w:fldCharType="end"/>
            </w:r>
          </w:hyperlink>
        </w:p>
        <w:p w14:paraId="443800AD" w14:textId="2EB70B8C" w:rsidR="00CD7426" w:rsidRDefault="00CD7426">
          <w:pPr>
            <w:pStyle w:val="TOC1"/>
            <w:tabs>
              <w:tab w:val="right" w:leader="dot" w:pos="8815"/>
            </w:tabs>
            <w:rPr>
              <w:rFonts w:asciiTheme="minorHAnsi" w:eastAsiaTheme="minorEastAsia" w:hAnsiTheme="minorHAnsi"/>
              <w:noProof/>
              <w:sz w:val="22"/>
            </w:rPr>
          </w:pPr>
          <w:hyperlink w:anchor="_Toc89157684" w:history="1">
            <w:r w:rsidRPr="00611A76">
              <w:rPr>
                <w:rStyle w:val="Hyperlink"/>
                <w:noProof/>
              </w:rPr>
              <w:t>DANH MỤC TÀI LIỆU THAM KHẢO</w:t>
            </w:r>
            <w:r>
              <w:rPr>
                <w:noProof/>
                <w:webHidden/>
              </w:rPr>
              <w:tab/>
            </w:r>
            <w:r>
              <w:rPr>
                <w:noProof/>
                <w:webHidden/>
              </w:rPr>
              <w:fldChar w:fldCharType="begin"/>
            </w:r>
            <w:r>
              <w:rPr>
                <w:noProof/>
                <w:webHidden/>
              </w:rPr>
              <w:instrText xml:space="preserve"> PAGEREF _Toc89157684 \h </w:instrText>
            </w:r>
            <w:r>
              <w:rPr>
                <w:noProof/>
                <w:webHidden/>
              </w:rPr>
            </w:r>
            <w:r>
              <w:rPr>
                <w:noProof/>
                <w:webHidden/>
              </w:rPr>
              <w:fldChar w:fldCharType="separate"/>
            </w:r>
            <w:r>
              <w:rPr>
                <w:noProof/>
                <w:webHidden/>
              </w:rPr>
              <w:t>20</w:t>
            </w:r>
            <w:r>
              <w:rPr>
                <w:noProof/>
                <w:webHidden/>
              </w:rPr>
              <w:fldChar w:fldCharType="end"/>
            </w:r>
          </w:hyperlink>
        </w:p>
        <w:p w14:paraId="337EB36E" w14:textId="51E11F9D" w:rsidR="00CD7426" w:rsidRDefault="00CD7426">
          <w:pPr>
            <w:pStyle w:val="TOC1"/>
            <w:tabs>
              <w:tab w:val="right" w:leader="dot" w:pos="8815"/>
            </w:tabs>
            <w:rPr>
              <w:rFonts w:asciiTheme="minorHAnsi" w:eastAsiaTheme="minorEastAsia" w:hAnsiTheme="minorHAnsi"/>
              <w:noProof/>
              <w:sz w:val="22"/>
            </w:rPr>
          </w:pPr>
          <w:hyperlink w:anchor="_Toc89157685" w:history="1">
            <w:r w:rsidRPr="00611A76">
              <w:rPr>
                <w:rStyle w:val="Hyperlink"/>
                <w:rFonts w:cs="Times New Roman"/>
                <w:noProof/>
              </w:rPr>
              <w:t>LỜI CẢM ƠN</w:t>
            </w:r>
            <w:r>
              <w:rPr>
                <w:noProof/>
                <w:webHidden/>
              </w:rPr>
              <w:tab/>
            </w:r>
            <w:r>
              <w:rPr>
                <w:noProof/>
                <w:webHidden/>
              </w:rPr>
              <w:fldChar w:fldCharType="begin"/>
            </w:r>
            <w:r>
              <w:rPr>
                <w:noProof/>
                <w:webHidden/>
              </w:rPr>
              <w:instrText xml:space="preserve"> PAGEREF _Toc89157685 \h </w:instrText>
            </w:r>
            <w:r>
              <w:rPr>
                <w:noProof/>
                <w:webHidden/>
              </w:rPr>
            </w:r>
            <w:r>
              <w:rPr>
                <w:noProof/>
                <w:webHidden/>
              </w:rPr>
              <w:fldChar w:fldCharType="separate"/>
            </w:r>
            <w:r>
              <w:rPr>
                <w:noProof/>
                <w:webHidden/>
              </w:rPr>
              <w:t>21</w:t>
            </w:r>
            <w:r>
              <w:rPr>
                <w:noProof/>
                <w:webHidden/>
              </w:rPr>
              <w:fldChar w:fldCharType="end"/>
            </w:r>
          </w:hyperlink>
        </w:p>
        <w:p w14:paraId="48125C7F" w14:textId="1EB660D9" w:rsidR="00417C95" w:rsidRPr="00AF3A5F" w:rsidRDefault="00417C95" w:rsidP="004C5DB7">
          <w:pPr>
            <w:spacing w:line="276" w:lineRule="auto"/>
            <w:jc w:val="both"/>
            <w:rPr>
              <w:rFonts w:cs="Times New Roman"/>
            </w:rPr>
          </w:pPr>
          <w:r w:rsidRPr="00AF3A5F">
            <w:rPr>
              <w:rFonts w:cs="Times New Roman"/>
              <w:b/>
              <w:bCs/>
              <w:noProof/>
            </w:rPr>
            <w:fldChar w:fldCharType="end"/>
          </w:r>
        </w:p>
      </w:sdtContent>
    </w:sdt>
    <w:p w14:paraId="62849402" w14:textId="77777777" w:rsidR="00417C95" w:rsidRPr="00AF3A5F" w:rsidRDefault="00417C95" w:rsidP="004C5DB7">
      <w:pPr>
        <w:spacing w:line="276" w:lineRule="auto"/>
        <w:jc w:val="both"/>
        <w:rPr>
          <w:rFonts w:cs="Times New Roman"/>
          <w:szCs w:val="26"/>
        </w:rPr>
      </w:pPr>
    </w:p>
    <w:p w14:paraId="0432A787" w14:textId="77777777" w:rsidR="007F3F98" w:rsidRPr="00AF3A5F" w:rsidRDefault="007F3F98" w:rsidP="004C5DB7">
      <w:pPr>
        <w:spacing w:line="276" w:lineRule="auto"/>
        <w:jc w:val="both"/>
        <w:rPr>
          <w:rFonts w:cs="Times New Roman"/>
          <w:szCs w:val="26"/>
        </w:rPr>
        <w:sectPr w:rsidR="007F3F98" w:rsidRPr="00AF3A5F" w:rsidSect="004A467A">
          <w:pgSz w:w="11907" w:h="16840" w:code="9"/>
          <w:pgMar w:top="994" w:right="1282" w:bottom="992" w:left="1800" w:header="851" w:footer="851" w:gutter="0"/>
          <w:pgNumType w:start="4"/>
          <w:cols w:space="720"/>
          <w:docGrid w:linePitch="360"/>
        </w:sectPr>
      </w:pPr>
    </w:p>
    <w:p w14:paraId="7D46B7A5" w14:textId="1C45C895" w:rsidR="00574947" w:rsidRPr="00574947" w:rsidRDefault="004143B3" w:rsidP="00574947">
      <w:pPr>
        <w:pStyle w:val="Heading1"/>
        <w:spacing w:line="276" w:lineRule="auto"/>
        <w:jc w:val="center"/>
        <w:rPr>
          <w:rFonts w:cs="Times New Roman"/>
        </w:rPr>
      </w:pPr>
      <w:bookmarkStart w:id="0" w:name="_Toc89157627"/>
      <w:r w:rsidRPr="00AF3A5F">
        <w:rPr>
          <w:rFonts w:cs="Times New Roman"/>
        </w:rPr>
        <w:lastRenderedPageBreak/>
        <w:t xml:space="preserve">CHƯƠNG </w:t>
      </w:r>
      <w:r w:rsidR="009C4423">
        <w:rPr>
          <w:rFonts w:cs="Times New Roman"/>
        </w:rPr>
        <w:t>1</w:t>
      </w:r>
      <w:r w:rsidRPr="00AF3A5F">
        <w:rPr>
          <w:rFonts w:cs="Times New Roman"/>
        </w:rPr>
        <w:t>:</w:t>
      </w:r>
      <w:r>
        <w:rPr>
          <w:rFonts w:cs="Times New Roman"/>
        </w:rPr>
        <w:t xml:space="preserve"> </w:t>
      </w:r>
      <w:r w:rsidR="00574947">
        <w:rPr>
          <w:rFonts w:cs="Times New Roman"/>
        </w:rPr>
        <w:t>TÌM HIỂU</w:t>
      </w:r>
      <w:r>
        <w:rPr>
          <w:rFonts w:cs="Times New Roman"/>
        </w:rPr>
        <w:t xml:space="preserve"> VẤN ĐỀ ĐẠO VĂN</w:t>
      </w:r>
      <w:bookmarkEnd w:id="0"/>
    </w:p>
    <w:p w14:paraId="4B6298F7" w14:textId="1384DDE1" w:rsidR="00574947" w:rsidRPr="00B2402C" w:rsidRDefault="00574947" w:rsidP="00B2402C">
      <w:pPr>
        <w:spacing w:after="0" w:line="240" w:lineRule="auto"/>
        <w:ind w:firstLine="360"/>
        <w:jc w:val="both"/>
        <w:rPr>
          <w:rFonts w:eastAsiaTheme="majorEastAsia" w:cstheme="majorBidi"/>
          <w:bCs/>
          <w:i/>
          <w:iCs/>
          <w:szCs w:val="26"/>
        </w:rPr>
      </w:pPr>
      <w:r w:rsidRPr="00B2402C">
        <w:rPr>
          <w:rFonts w:eastAsiaTheme="majorEastAsia" w:cstheme="majorBidi"/>
          <w:bCs/>
          <w:i/>
          <w:iCs/>
          <w:szCs w:val="26"/>
        </w:rPr>
        <w:t>Chúng em xin cam đoan đồ án này do các thành viên trong nhóm thực hiện. Chúng em không sao chép, sử dụng bất kỳ tài liệu, mã nguồn… của người khác mà không ghi nguồn. Chúng em xin chịu hoàn toàn trách nhiệm nếu vi phạm đạo văn.</w:t>
      </w:r>
    </w:p>
    <w:p w14:paraId="6B40B45D" w14:textId="3E0B0DB1" w:rsidR="00574947" w:rsidRPr="00B2402C" w:rsidRDefault="00574947" w:rsidP="00B2402C">
      <w:pPr>
        <w:spacing w:after="0" w:line="240" w:lineRule="auto"/>
        <w:ind w:firstLine="360"/>
        <w:jc w:val="both"/>
        <w:rPr>
          <w:szCs w:val="26"/>
        </w:rPr>
      </w:pPr>
      <w:r w:rsidRPr="00B2402C">
        <w:rPr>
          <w:rFonts w:eastAsiaTheme="majorEastAsia" w:cstheme="majorBidi"/>
          <w:bCs/>
          <w:i/>
          <w:iCs/>
          <w:szCs w:val="26"/>
        </w:rPr>
        <w:t>Danh sách thành viên nhóm xin cam kết</w:t>
      </w:r>
      <w:r w:rsidR="00B2402C" w:rsidRPr="00B2402C">
        <w:rPr>
          <w:rFonts w:eastAsiaTheme="majorEastAsia" w:cstheme="majorBidi"/>
          <w:bCs/>
          <w:i/>
          <w:iCs/>
          <w:szCs w:val="26"/>
        </w:rPr>
        <w:t xml:space="preserve"> bao gồm</w:t>
      </w:r>
      <w:r w:rsidRPr="00B2402C">
        <w:rPr>
          <w:rFonts w:eastAsiaTheme="majorEastAsia" w:cstheme="majorBidi"/>
          <w:bCs/>
          <w:i/>
          <w:iCs/>
          <w:szCs w:val="26"/>
        </w:rPr>
        <w:t>:</w:t>
      </w:r>
      <w:r w:rsidR="00CD2BB3">
        <w:rPr>
          <w:rFonts w:eastAsiaTheme="majorEastAsia" w:cstheme="majorBidi"/>
          <w:bCs/>
          <w:i/>
          <w:iCs/>
          <w:szCs w:val="26"/>
        </w:rPr>
        <w:t xml:space="preserve">1. </w:t>
      </w:r>
      <w:r w:rsidR="00FB11FB" w:rsidRPr="00B2402C">
        <w:rPr>
          <w:rFonts w:eastAsiaTheme="majorEastAsia" w:cstheme="majorBidi"/>
          <w:bCs/>
          <w:i/>
          <w:iCs/>
          <w:szCs w:val="26"/>
        </w:rPr>
        <w:t>Hoàng Hữu Đức,</w:t>
      </w:r>
      <w:r w:rsidR="00CD2BB3">
        <w:rPr>
          <w:rFonts w:eastAsiaTheme="majorEastAsia" w:cstheme="majorBidi"/>
          <w:bCs/>
          <w:i/>
          <w:iCs/>
          <w:szCs w:val="26"/>
        </w:rPr>
        <w:t xml:space="preserve"> 2.</w:t>
      </w:r>
      <w:r w:rsidR="00FB11FB" w:rsidRPr="00B2402C">
        <w:rPr>
          <w:rFonts w:eastAsiaTheme="majorEastAsia" w:cstheme="majorBidi"/>
          <w:bCs/>
          <w:i/>
          <w:iCs/>
          <w:szCs w:val="26"/>
        </w:rPr>
        <w:t xml:space="preserve"> Trần Kiện Khang, </w:t>
      </w:r>
      <w:r w:rsidR="00CD2BB3">
        <w:rPr>
          <w:rFonts w:eastAsiaTheme="majorEastAsia" w:cstheme="majorBidi"/>
          <w:bCs/>
          <w:i/>
          <w:iCs/>
          <w:szCs w:val="26"/>
        </w:rPr>
        <w:t xml:space="preserve">3. </w:t>
      </w:r>
      <w:r w:rsidR="00FB11FB" w:rsidRPr="00B2402C">
        <w:rPr>
          <w:rFonts w:eastAsiaTheme="majorEastAsia" w:cstheme="majorBidi"/>
          <w:bCs/>
          <w:i/>
          <w:iCs/>
          <w:szCs w:val="26"/>
        </w:rPr>
        <w:t xml:space="preserve">Nguyễn Minh Luân, </w:t>
      </w:r>
      <w:r w:rsidR="00CD2BB3">
        <w:rPr>
          <w:rFonts w:eastAsiaTheme="majorEastAsia" w:cstheme="majorBidi"/>
          <w:bCs/>
          <w:i/>
          <w:iCs/>
          <w:szCs w:val="26"/>
        </w:rPr>
        <w:t xml:space="preserve">4. </w:t>
      </w:r>
      <w:r w:rsidR="00FB11FB" w:rsidRPr="00B2402C">
        <w:rPr>
          <w:rFonts w:eastAsiaTheme="majorEastAsia" w:cstheme="majorBidi"/>
          <w:bCs/>
          <w:i/>
          <w:iCs/>
          <w:szCs w:val="26"/>
        </w:rPr>
        <w:t>Lê Thị Minh Nguyệt.</w:t>
      </w:r>
    </w:p>
    <w:p w14:paraId="61B56B7C" w14:textId="25173980" w:rsidR="004143B3" w:rsidRDefault="004143B3" w:rsidP="00B2402C">
      <w:pPr>
        <w:pStyle w:val="Heading2"/>
        <w:spacing w:line="276" w:lineRule="auto"/>
        <w:jc w:val="both"/>
      </w:pPr>
      <w:bookmarkStart w:id="1" w:name="_Toc89157628"/>
      <w:r>
        <w:t>Khái niệm đạo văn</w:t>
      </w:r>
      <w:bookmarkEnd w:id="1"/>
    </w:p>
    <w:p w14:paraId="488D7E13" w14:textId="77777777" w:rsidR="00FB11FB" w:rsidRDefault="00596019" w:rsidP="00B2402C">
      <w:pPr>
        <w:spacing w:after="0" w:line="276" w:lineRule="auto"/>
        <w:ind w:firstLine="720"/>
        <w:jc w:val="both"/>
      </w:pPr>
      <w:r>
        <w:t>Đạo văn là chiếm hữu một cách sai trái, ăn cắp, công bố ngôn ngữ, suy nghĩ, ý tưởng, hay cách diễn đạt của người khác và xem chúng như là những gì do mình tự tạo ra.</w:t>
      </w:r>
      <w:r w:rsidRPr="00596019">
        <w:t xml:space="preserve"> </w:t>
      </w:r>
      <w:r>
        <w:t>Đạo văn có thể là cố ý hoặc vô ý.</w:t>
      </w:r>
      <w:r w:rsidR="00FB11FB">
        <w:t xml:space="preserve"> </w:t>
      </w:r>
      <w:r>
        <w:rPr>
          <w:rFonts w:hint="eastAsia"/>
        </w:rPr>
        <w:t>Đ</w:t>
      </w:r>
      <w:r>
        <w:t xml:space="preserve">ạo văn được xem là hành vi thiếu trung thực về mặt học thuật và vi phạm đạo đức </w:t>
      </w:r>
    </w:p>
    <w:p w14:paraId="6409824F" w14:textId="5DDB7E6A" w:rsidR="007F3F98" w:rsidRDefault="00E5004B" w:rsidP="00B2402C">
      <w:pPr>
        <w:pStyle w:val="Heading2"/>
      </w:pPr>
      <w:bookmarkStart w:id="2" w:name="_Toc89157629"/>
      <w:r>
        <w:t>Các loại đạo văn phổ biến</w:t>
      </w:r>
      <w:bookmarkEnd w:id="2"/>
    </w:p>
    <w:p w14:paraId="71ED26CA" w14:textId="341A790B" w:rsidR="00282CB6" w:rsidRDefault="00282CB6" w:rsidP="00282CB6">
      <w:pPr>
        <w:spacing w:line="276" w:lineRule="auto"/>
        <w:ind w:firstLine="720"/>
        <w:jc w:val="both"/>
      </w:pPr>
      <w:r w:rsidRPr="00FB11FB">
        <w:rPr>
          <w:i/>
          <w:iCs/>
        </w:rPr>
        <w:t>Đạo văn hoàn toàn</w:t>
      </w:r>
      <w:r>
        <w:t xml:space="preserve"> </w:t>
      </w:r>
      <w:r w:rsidRPr="00282CB6">
        <w:t xml:space="preserve">là lấy toàn bộ tác phẩm của người khác và coi nó là của riêng </w:t>
      </w:r>
      <w:r w:rsidR="000F5F43">
        <w:t>mình</w:t>
      </w:r>
    </w:p>
    <w:p w14:paraId="6D94442F" w14:textId="28084293" w:rsidR="00282CB6" w:rsidRDefault="00282CB6" w:rsidP="00282CB6">
      <w:pPr>
        <w:spacing w:line="276" w:lineRule="auto"/>
        <w:ind w:firstLine="720"/>
        <w:jc w:val="both"/>
      </w:pPr>
      <w:r w:rsidRPr="00FB11FB">
        <w:rPr>
          <w:i/>
          <w:iCs/>
        </w:rPr>
        <w:t>Đạo văn trực tiếp</w:t>
      </w:r>
      <w:r>
        <w:t xml:space="preserve"> </w:t>
      </w:r>
      <w:r w:rsidRPr="00282CB6">
        <w:t xml:space="preserve">là sao chép và dán văn bản vào tác phẩm của riêng </w:t>
      </w:r>
      <w:r w:rsidR="000F5F43">
        <w:t>mình</w:t>
      </w:r>
      <w:r w:rsidRPr="00282CB6">
        <w:t xml:space="preserve"> mà không cần </w:t>
      </w:r>
      <w:r>
        <w:t>trích dẫn</w:t>
      </w:r>
      <w:r w:rsidRPr="00282CB6">
        <w:t xml:space="preserve">. </w:t>
      </w:r>
    </w:p>
    <w:p w14:paraId="399B61E4" w14:textId="3A77671E" w:rsidR="00282CB6" w:rsidRDefault="00C0218E" w:rsidP="005B2378">
      <w:pPr>
        <w:spacing w:line="276" w:lineRule="auto"/>
        <w:ind w:firstLine="720"/>
        <w:jc w:val="both"/>
      </w:pPr>
      <w:r w:rsidRPr="00FB11FB">
        <w:rPr>
          <w:i/>
          <w:iCs/>
        </w:rPr>
        <w:t>Đạo văn diễn giả</w:t>
      </w:r>
      <w:r>
        <w:t xml:space="preserve"> là đ</w:t>
      </w:r>
      <w:r w:rsidR="00282CB6" w:rsidRPr="00282CB6">
        <w:t>iễn đạt lại một đoạn văn bản</w:t>
      </w:r>
      <w:r>
        <w:t>, một ý tưởng</w:t>
      </w:r>
      <w:r w:rsidR="00282CB6" w:rsidRPr="00282CB6">
        <w:t xml:space="preserve"> bằng từ ngữ của chính </w:t>
      </w:r>
      <w:r w:rsidR="000F5F43">
        <w:t>mình</w:t>
      </w:r>
      <w:r w:rsidR="00282CB6" w:rsidRPr="00282CB6">
        <w:t xml:space="preserve">. Diễn giải mà không trích dẫn là loại đạo văn phổ biến nhất </w:t>
      </w:r>
    </w:p>
    <w:p w14:paraId="6AC597B0" w14:textId="65DB213E" w:rsidR="00282CB6" w:rsidRDefault="00282CB6" w:rsidP="005B2378">
      <w:pPr>
        <w:spacing w:line="276" w:lineRule="auto"/>
        <w:ind w:firstLine="720"/>
        <w:jc w:val="both"/>
      </w:pPr>
      <w:r w:rsidRPr="00FB11FB">
        <w:rPr>
          <w:i/>
          <w:iCs/>
        </w:rPr>
        <w:t>Đạo văn chắp vá</w:t>
      </w:r>
      <w:r w:rsidRPr="00282CB6">
        <w:t xml:space="preserve">, còn được gọi là đạo văn ghép, có nghĩa là sao chép các cụm từ, đoạn văn và ý tưởng từ các nguồn khác nhau và ghép chúng lại với nhau để tạo ra một văn bản mới. </w:t>
      </w:r>
    </w:p>
    <w:p w14:paraId="3C79737D" w14:textId="303F7701" w:rsidR="005A4AA5" w:rsidRDefault="00282CB6" w:rsidP="00B2402C">
      <w:pPr>
        <w:spacing w:after="0" w:line="276" w:lineRule="auto"/>
        <w:ind w:firstLine="720"/>
        <w:jc w:val="both"/>
      </w:pPr>
      <w:r w:rsidRPr="00FB11FB">
        <w:rPr>
          <w:i/>
          <w:iCs/>
        </w:rPr>
        <w:t>Tự đạo văn</w:t>
      </w:r>
      <w:r w:rsidRPr="00282CB6">
        <w:t xml:space="preserve"> nghĩa là sử dụng lại tác phẩm mà </w:t>
      </w:r>
      <w:r w:rsidR="000F5F43">
        <w:t>mình</w:t>
      </w:r>
      <w:r w:rsidRPr="00282CB6">
        <w:t xml:space="preserve"> đã gửi hoặc xuất bản trước đó. Hình thức tự đạo văn nghiêm trọng nhất là chuyển một bài </w:t>
      </w:r>
      <w:r w:rsidR="00C0218E">
        <w:t>đoạn văn, tài liệu</w:t>
      </w:r>
      <w:r w:rsidRPr="00282CB6">
        <w:t xml:space="preserve"> </w:t>
      </w:r>
      <w:r w:rsidR="002E7C2A">
        <w:t>mình</w:t>
      </w:r>
      <w:r w:rsidRPr="00282CB6">
        <w:t xml:space="preserve"> đã </w:t>
      </w:r>
      <w:r w:rsidR="00C0218E">
        <w:t xml:space="preserve"> nộp, gửi ở một nơi</w:t>
      </w:r>
      <w:r w:rsidRPr="00282CB6">
        <w:t xml:space="preserve"> khác</w:t>
      </w:r>
      <w:r w:rsidR="001A6A61">
        <w:t>.</w:t>
      </w:r>
      <w:r w:rsidRPr="00282CB6">
        <w:t xml:space="preserve"> </w:t>
      </w:r>
    </w:p>
    <w:p w14:paraId="4C466241" w14:textId="280D04D5" w:rsidR="009C4423" w:rsidRDefault="005A4AA5" w:rsidP="00B2402C">
      <w:pPr>
        <w:pStyle w:val="Heading2"/>
        <w:numPr>
          <w:ilvl w:val="0"/>
          <w:numId w:val="0"/>
        </w:numPr>
        <w:jc w:val="both"/>
      </w:pPr>
      <w:bookmarkStart w:id="3" w:name="_Toc89157630"/>
      <w:r>
        <w:t>3. Cách sử dụng tài liệu và phòng tránh đạo văn hợp lý</w:t>
      </w:r>
      <w:bookmarkEnd w:id="3"/>
    </w:p>
    <w:p w14:paraId="13A8AA3A" w14:textId="5B8765FC" w:rsidR="005A4AA5" w:rsidRDefault="005A4AA5" w:rsidP="005B2378">
      <w:pPr>
        <w:ind w:firstLine="720"/>
        <w:jc w:val="both"/>
      </w:pPr>
      <w:r>
        <w:t>Để tránh đạo văn, ta phải ghi lại các nguồn tham khảo chính xác bằng cách sử dụng các Chú thích chân văn bản, chú thích cuối câu, chú thích đặt trong dấu ngoặc và phải soạn một trang Tài liệu tham khảo.</w:t>
      </w:r>
    </w:p>
    <w:p w14:paraId="221D33D2" w14:textId="2FC7D517" w:rsidR="005A4AA5" w:rsidRDefault="005A4AA5" w:rsidP="005B2378">
      <w:pPr>
        <w:ind w:firstLine="720"/>
        <w:jc w:val="both"/>
      </w:pPr>
      <w:r>
        <w:t xml:space="preserve">Không sử dụng nội dung của người khác trên internet và kết hợp trực tiếp thông tin đó vào sản phẩm của </w:t>
      </w:r>
      <w:r w:rsidR="00AC176D">
        <w:t>ta</w:t>
      </w:r>
      <w:r>
        <w:t xml:space="preserve"> mà không diễn giải và thừa nhận nguồn của nó. </w:t>
      </w:r>
    </w:p>
    <w:p w14:paraId="2B52EF98" w14:textId="5DC2E8FC" w:rsidR="005A4AA5" w:rsidRDefault="005A4AA5" w:rsidP="005B2378">
      <w:pPr>
        <w:ind w:firstLine="720"/>
        <w:jc w:val="both"/>
      </w:pPr>
      <w:r>
        <w:t xml:space="preserve">Ngoài việc </w:t>
      </w:r>
      <w:r w:rsidR="00FD1914">
        <w:t>chúng ta</w:t>
      </w:r>
      <w:r>
        <w:t xml:space="preserve"> hành động một cách thiếu đạo đức, không trung thực và không </w:t>
      </w:r>
      <w:r w:rsidR="005B2378">
        <w:t xml:space="preserve">tiếp thu </w:t>
      </w:r>
      <w:r>
        <w:t>được</w:t>
      </w:r>
      <w:r w:rsidR="005B2378">
        <w:t xml:space="preserve"> bất kỳ kiến thức, kỹ năng</w:t>
      </w:r>
      <w:r>
        <w:t xml:space="preserve"> gì trong quá trình</w:t>
      </w:r>
      <w:r w:rsidR="005B2378">
        <w:t xml:space="preserve"> học tập ở lớp, ở trường.</w:t>
      </w:r>
      <w:r>
        <w:t xml:space="preserve"> </w:t>
      </w:r>
      <w:r w:rsidR="005B2378">
        <w:t>V</w:t>
      </w:r>
      <w:r>
        <w:t xml:space="preserve">ì vậy </w:t>
      </w:r>
      <w:r w:rsidR="005B2378">
        <w:t xml:space="preserve">chúng </w:t>
      </w:r>
      <w:r w:rsidR="00FD1914">
        <w:t>chúng ta</w:t>
      </w:r>
      <w:r w:rsidR="005B2378">
        <w:t xml:space="preserve"> cần nhận thức rõ tác hại của việc đạo văn và sử dụng các trích dẫn từ các nguồn tham khảo một cách hợp lý, chính xác.</w:t>
      </w:r>
    </w:p>
    <w:p w14:paraId="06B4D197" w14:textId="77059C73" w:rsidR="00AC176D" w:rsidRPr="00AC176D" w:rsidRDefault="00AC176D" w:rsidP="005B2378">
      <w:pPr>
        <w:ind w:firstLine="720"/>
        <w:jc w:val="both"/>
        <w:rPr>
          <w:rFonts w:eastAsiaTheme="majorEastAsia" w:cstheme="majorBidi"/>
          <w:bCs/>
          <w:i/>
          <w:iCs/>
          <w:szCs w:val="26"/>
        </w:rPr>
      </w:pPr>
      <w:r w:rsidRPr="00AC176D">
        <w:rPr>
          <w:rFonts w:eastAsiaTheme="majorEastAsia" w:cstheme="majorBidi"/>
          <w:bCs/>
          <w:i/>
          <w:iCs/>
          <w:szCs w:val="26"/>
        </w:rPr>
        <w:t>.</w:t>
      </w:r>
    </w:p>
    <w:p w14:paraId="08EFE6BE" w14:textId="5AE8AD73" w:rsidR="004A467A" w:rsidRDefault="00417C95" w:rsidP="004C5DB7">
      <w:pPr>
        <w:pStyle w:val="Heading1"/>
        <w:spacing w:line="276" w:lineRule="auto"/>
        <w:jc w:val="both"/>
      </w:pPr>
      <w:bookmarkStart w:id="4" w:name="_Toc89157631"/>
      <w:r w:rsidRPr="00AF3A5F">
        <w:lastRenderedPageBreak/>
        <w:t xml:space="preserve">CHƯƠNG </w:t>
      </w:r>
      <w:r w:rsidR="009C4423">
        <w:t>2</w:t>
      </w:r>
      <w:r w:rsidRPr="00AF3A5F">
        <w:t xml:space="preserve">: </w:t>
      </w:r>
      <w:r w:rsidR="00EB4BD7">
        <w:t>CƠ SỞ LÝ THUYẾT</w:t>
      </w:r>
      <w:bookmarkEnd w:id="4"/>
    </w:p>
    <w:p w14:paraId="7577DD43" w14:textId="122E5C00" w:rsidR="009C4423" w:rsidRDefault="00EB4BD7" w:rsidP="004C5DB7">
      <w:pPr>
        <w:pStyle w:val="Heading2"/>
        <w:numPr>
          <w:ilvl w:val="0"/>
          <w:numId w:val="4"/>
        </w:numPr>
        <w:spacing w:line="276" w:lineRule="auto"/>
        <w:ind w:left="284" w:hanging="284"/>
        <w:jc w:val="both"/>
        <w:rPr>
          <w:bCs/>
        </w:rPr>
      </w:pPr>
      <w:bookmarkStart w:id="5" w:name="_Toc89157632"/>
      <w:r>
        <w:rPr>
          <w:bCs/>
        </w:rPr>
        <w:t>Tổng quan về học máy</w:t>
      </w:r>
      <w:bookmarkEnd w:id="5"/>
    </w:p>
    <w:p w14:paraId="178C1823" w14:textId="34F5668D" w:rsidR="00EB4BD7" w:rsidRDefault="00EB4BD7" w:rsidP="004C5DB7">
      <w:pPr>
        <w:pStyle w:val="Heading3"/>
        <w:spacing w:line="276" w:lineRule="auto"/>
        <w:jc w:val="both"/>
      </w:pPr>
      <w:bookmarkStart w:id="6" w:name="_Toc89157633"/>
      <w:r>
        <w:t>1.1. Khái niệm về học máy</w:t>
      </w:r>
      <w:bookmarkEnd w:id="6"/>
    </w:p>
    <w:p w14:paraId="456BF3DB" w14:textId="794F2542" w:rsidR="005210B1" w:rsidRPr="005210B1" w:rsidRDefault="005210B1" w:rsidP="004C5DB7">
      <w:pPr>
        <w:spacing w:line="276" w:lineRule="auto"/>
        <w:jc w:val="both"/>
      </w:pPr>
      <w:r>
        <w:tab/>
        <w:t xml:space="preserve">Đến ngày nay, chúng </w:t>
      </w:r>
      <w:r w:rsidR="00FD1914">
        <w:t>ta</w:t>
      </w:r>
      <w:r>
        <w:t xml:space="preserve"> có rất nhiều định nghĩa về Học máy, một vài định nghĩa phổ biến </w:t>
      </w:r>
      <w:r w:rsidR="005C7251">
        <w:t>và kinh điển nhất như sau:</w:t>
      </w:r>
      <w:r>
        <w:t xml:space="preserve"> </w:t>
      </w:r>
    </w:p>
    <w:p w14:paraId="36C5E57D" w14:textId="77777777" w:rsidR="004A067D" w:rsidRDefault="004A067D" w:rsidP="004C5DB7">
      <w:pPr>
        <w:pStyle w:val="ListParagraph"/>
        <w:spacing w:line="276" w:lineRule="auto"/>
        <w:ind w:left="0" w:firstLine="720"/>
        <w:jc w:val="both"/>
      </w:pPr>
      <w:r>
        <w:t>Theo Arthur Samuel (1959): Máy học là ngành học cung cấp cho máy tính khả năng học hỏi mà không cần được lập trình một cách rõ ràng</w:t>
      </w:r>
    </w:p>
    <w:p w14:paraId="12704C81" w14:textId="6101B131" w:rsidR="009C4423" w:rsidRDefault="004A067D" w:rsidP="004C5DB7">
      <w:pPr>
        <w:pStyle w:val="ListParagraph"/>
        <w:spacing w:line="276" w:lineRule="auto"/>
        <w:ind w:left="0" w:firstLine="720"/>
        <w:jc w:val="both"/>
      </w:pPr>
      <w:r>
        <w:t>Theo Giáo sư Tom Mitchell – Carnegie Mellon University: Machine Learning là 1 chương trình máy tính được nói là học hỏi từ kinh nghiệm E từ các tác vụ T và với độ đo hiệu suất P. Nếu hiệu suất của nó áp dụng trên tác vụ T và được đo lường bởi độ đo P tăng từ kinh nghiệm E</w:t>
      </w:r>
      <w:r w:rsidR="009C4423">
        <w:t xml:space="preserve"> Machine learning là ngành học cung cấp cho máy tính khả năng học hỏi mà không cần được lập trình một cách rõ ràng</w:t>
      </w:r>
      <w:r w:rsidR="00EB4BD7">
        <w:t>.</w:t>
      </w:r>
    </w:p>
    <w:p w14:paraId="79339965" w14:textId="4F092DEC" w:rsidR="009C4423" w:rsidRPr="005C72ED" w:rsidRDefault="00EB4BD7" w:rsidP="004C5DB7">
      <w:pPr>
        <w:pStyle w:val="Heading3"/>
        <w:spacing w:line="276" w:lineRule="auto"/>
        <w:jc w:val="both"/>
      </w:pPr>
      <w:bookmarkStart w:id="7" w:name="_Toc89027620"/>
      <w:bookmarkStart w:id="8" w:name="_Toc89157634"/>
      <w:r>
        <w:t xml:space="preserve">1.2. </w:t>
      </w:r>
      <w:bookmarkEnd w:id="7"/>
      <w:r w:rsidR="005C7251">
        <w:t>Ứ</w:t>
      </w:r>
      <w:r>
        <w:t>ng dụng của học máy trong đời sống</w:t>
      </w:r>
      <w:bookmarkEnd w:id="8"/>
    </w:p>
    <w:p w14:paraId="05B531CC" w14:textId="6A4905EB" w:rsidR="003B63C0" w:rsidRPr="003B63C0" w:rsidRDefault="003B63C0" w:rsidP="004C5DB7">
      <w:pPr>
        <w:spacing w:line="276" w:lineRule="auto"/>
        <w:ind w:firstLine="720"/>
        <w:jc w:val="both"/>
      </w:pPr>
      <w:bookmarkStart w:id="9" w:name="_Toc89027621"/>
      <w:r w:rsidRPr="003B63C0">
        <w:t>Học máy có ứng dụng rộng khắp trong các ngành khoa học/sản</w:t>
      </w:r>
      <w:r>
        <w:t xml:space="preserve"> </w:t>
      </w:r>
      <w:r w:rsidRPr="003B63C0">
        <w:t>xuất, đặc biệt những ngành cần phân tích khối lượng dữ liệu khổng lồ. Một số</w:t>
      </w:r>
      <w:r>
        <w:t xml:space="preserve"> </w:t>
      </w:r>
      <w:r w:rsidRPr="003B63C0">
        <w:t>ứng dụng thường thấy</w:t>
      </w:r>
    </w:p>
    <w:p w14:paraId="373BE2A3" w14:textId="28D0C9C1" w:rsidR="003B63C0" w:rsidRPr="003B63C0" w:rsidRDefault="003B63C0" w:rsidP="004C5DB7">
      <w:pPr>
        <w:spacing w:line="276" w:lineRule="auto"/>
        <w:ind w:firstLine="720"/>
        <w:jc w:val="both"/>
      </w:pPr>
      <w:r w:rsidRPr="003B63C0">
        <w:rPr>
          <w:i/>
          <w:iCs/>
        </w:rPr>
        <w:t>Xử lý ngôn ngữ tự nhiên (Natural Language Processing):</w:t>
      </w:r>
      <w:r w:rsidRPr="003B63C0">
        <w:t xml:space="preserve"> xử lý văn</w:t>
      </w:r>
      <w:r>
        <w:t xml:space="preserve"> </w:t>
      </w:r>
      <w:r w:rsidRPr="003B63C0">
        <w:t>bản, giao tiếp người – máy, …</w:t>
      </w:r>
    </w:p>
    <w:p w14:paraId="30AC1726" w14:textId="3FC95E33" w:rsidR="003B63C0" w:rsidRPr="003B63C0" w:rsidRDefault="003B63C0" w:rsidP="004C5DB7">
      <w:pPr>
        <w:spacing w:line="276" w:lineRule="auto"/>
        <w:ind w:firstLine="720"/>
        <w:jc w:val="both"/>
      </w:pPr>
      <w:r w:rsidRPr="003B63C0">
        <w:rPr>
          <w:i/>
          <w:iCs/>
        </w:rPr>
        <w:t>Nhận dạng (Pattern Recognition):</w:t>
      </w:r>
      <w:r w:rsidRPr="003B63C0">
        <w:t xml:space="preserve"> nhận dạng tiếng nói, chữ viết tay,</w:t>
      </w:r>
      <w:r>
        <w:t xml:space="preserve"> </w:t>
      </w:r>
      <w:r w:rsidRPr="003B63C0">
        <w:t>vân tay, thị giác máy (Computer Vision) …</w:t>
      </w:r>
    </w:p>
    <w:p w14:paraId="25BE1038" w14:textId="04FF6358" w:rsidR="003B63C0" w:rsidRPr="003B63C0" w:rsidRDefault="003B63C0" w:rsidP="004C5DB7">
      <w:pPr>
        <w:spacing w:line="276" w:lineRule="auto"/>
        <w:ind w:firstLine="720"/>
        <w:jc w:val="both"/>
      </w:pPr>
      <w:r w:rsidRPr="003B63C0">
        <w:rPr>
          <w:i/>
          <w:iCs/>
        </w:rPr>
        <w:t>Tìm kiếm (Search Engine) Chẩn đoán trong y tế:</w:t>
      </w:r>
      <w:r w:rsidRPr="003B63C0">
        <w:t xml:space="preserve"> phân tích ảnh X-quang, các hệ chuyên gia chẩn</w:t>
      </w:r>
      <w:r>
        <w:t xml:space="preserve"> </w:t>
      </w:r>
      <w:r w:rsidRPr="003B63C0">
        <w:t>đoán tự động.</w:t>
      </w:r>
    </w:p>
    <w:p w14:paraId="0780FD1A" w14:textId="77777777" w:rsidR="003B63C0" w:rsidRPr="003B63C0" w:rsidRDefault="003B63C0" w:rsidP="004C5DB7">
      <w:pPr>
        <w:spacing w:line="276" w:lineRule="auto"/>
        <w:ind w:firstLine="720"/>
        <w:jc w:val="both"/>
      </w:pPr>
      <w:r w:rsidRPr="003B63C0">
        <w:rPr>
          <w:i/>
          <w:iCs/>
        </w:rPr>
        <w:t>Tin sinh học:</w:t>
      </w:r>
      <w:r w:rsidRPr="003B63C0">
        <w:t xml:space="preserve"> phân loại chuỗi gene, quá trình hình thành gene/protein</w:t>
      </w:r>
    </w:p>
    <w:p w14:paraId="7A7A903B" w14:textId="77777777" w:rsidR="003B63C0" w:rsidRPr="003B63C0" w:rsidRDefault="003B63C0" w:rsidP="004C5DB7">
      <w:pPr>
        <w:spacing w:line="276" w:lineRule="auto"/>
        <w:ind w:firstLine="720"/>
        <w:jc w:val="both"/>
      </w:pPr>
      <w:r w:rsidRPr="003B63C0">
        <w:rPr>
          <w:i/>
          <w:iCs/>
        </w:rPr>
        <w:t>Vật lý:</w:t>
      </w:r>
      <w:r w:rsidRPr="003B63C0">
        <w:t xml:space="preserve"> phân tích ảnh thiên văn, tác động giữa các hạt …</w:t>
      </w:r>
    </w:p>
    <w:p w14:paraId="4AFC13B4" w14:textId="72837468" w:rsidR="003B63C0" w:rsidRPr="003B63C0" w:rsidRDefault="003B63C0" w:rsidP="004C5DB7">
      <w:pPr>
        <w:spacing w:line="276" w:lineRule="auto"/>
        <w:ind w:firstLine="720"/>
        <w:jc w:val="both"/>
      </w:pPr>
      <w:r w:rsidRPr="003B63C0">
        <w:rPr>
          <w:i/>
          <w:iCs/>
        </w:rPr>
        <w:t>Phát hiện gian lận tài chính (Financial Fraud):</w:t>
      </w:r>
      <w:r w:rsidRPr="003B63C0">
        <w:t xml:space="preserve"> gian lận thẻ tỉn dụng</w:t>
      </w:r>
    </w:p>
    <w:p w14:paraId="438CCC5D" w14:textId="70716824" w:rsidR="003B63C0" w:rsidRPr="003B63C0" w:rsidRDefault="003B63C0" w:rsidP="004C5DB7">
      <w:pPr>
        <w:spacing w:line="276" w:lineRule="auto"/>
        <w:ind w:firstLine="720"/>
        <w:jc w:val="both"/>
      </w:pPr>
      <w:r w:rsidRPr="003B63C0">
        <w:rPr>
          <w:i/>
          <w:iCs/>
        </w:rPr>
        <w:t>Phân tích thị trường chứng khoán</w:t>
      </w:r>
      <w:r w:rsidRPr="003B63C0">
        <w:t xml:space="preserve"> (</w:t>
      </w:r>
      <w:r>
        <w:t>S</w:t>
      </w:r>
      <w:r w:rsidRPr="003B63C0">
        <w:t xml:space="preserve">tock </w:t>
      </w:r>
      <w:r>
        <w:t>M</w:t>
      </w:r>
      <w:r w:rsidRPr="003B63C0">
        <w:t xml:space="preserve">arket </w:t>
      </w:r>
      <w:r>
        <w:t>A</w:t>
      </w:r>
      <w:r w:rsidRPr="003B63C0">
        <w:t>nalysis)</w:t>
      </w:r>
    </w:p>
    <w:p w14:paraId="0B88DBD0" w14:textId="4F5FC4B7" w:rsidR="003B63C0" w:rsidRPr="003B63C0" w:rsidRDefault="003B63C0" w:rsidP="004C5DB7">
      <w:pPr>
        <w:spacing w:line="276" w:lineRule="auto"/>
        <w:ind w:firstLine="720"/>
        <w:jc w:val="both"/>
      </w:pPr>
      <w:r>
        <w:rPr>
          <w:i/>
          <w:iCs/>
        </w:rPr>
        <w:t>Ứng dụng</w:t>
      </w:r>
      <w:r w:rsidRPr="003B63C0">
        <w:rPr>
          <w:i/>
          <w:iCs/>
        </w:rPr>
        <w:t xml:space="preserve"> trò chơi</w:t>
      </w:r>
      <w:r w:rsidR="00871490">
        <w:rPr>
          <w:i/>
          <w:iCs/>
        </w:rPr>
        <w:t xml:space="preserve"> giải trí</w:t>
      </w:r>
      <w:r w:rsidRPr="003B63C0">
        <w:t>: tự động chơi cờ, hành động của các nhân vật ảo</w:t>
      </w:r>
    </w:p>
    <w:p w14:paraId="3D1A146E" w14:textId="2DAB91D7" w:rsidR="003B63C0" w:rsidRDefault="003B63C0" w:rsidP="004C5DB7">
      <w:pPr>
        <w:spacing w:line="276" w:lineRule="auto"/>
        <w:ind w:firstLine="720"/>
        <w:jc w:val="both"/>
        <w:rPr>
          <w:b/>
          <w:bCs/>
        </w:rPr>
      </w:pPr>
      <w:r w:rsidRPr="00871490">
        <w:rPr>
          <w:i/>
          <w:iCs/>
        </w:rPr>
        <w:t>Robot – Người máy</w:t>
      </w:r>
      <w:r w:rsidRPr="003B63C0">
        <w:t>: là tổng hợp của rất nhiều ngành khoa học, trong đó học máy tạo</w:t>
      </w:r>
      <w:r>
        <w:t xml:space="preserve"> </w:t>
      </w:r>
      <w:r w:rsidRPr="003B63C0">
        <w:t>nên hệ thần kinh/bộ não của người máy.</w:t>
      </w:r>
      <w:r w:rsidRPr="003B63C0">
        <w:rPr>
          <w:bCs/>
        </w:rPr>
        <w:t xml:space="preserve"> </w:t>
      </w:r>
    </w:p>
    <w:p w14:paraId="20ECEBAE" w14:textId="67B5FEE8" w:rsidR="009C4423" w:rsidRPr="005C72ED" w:rsidRDefault="004767A7" w:rsidP="004C5DB7">
      <w:pPr>
        <w:pStyle w:val="Heading3"/>
        <w:spacing w:line="276" w:lineRule="auto"/>
        <w:jc w:val="both"/>
        <w:rPr>
          <w:bCs/>
        </w:rPr>
      </w:pPr>
      <w:bookmarkStart w:id="10" w:name="_Toc89157635"/>
      <w:r>
        <w:rPr>
          <w:bCs/>
        </w:rPr>
        <w:lastRenderedPageBreak/>
        <w:t xml:space="preserve">1.3. </w:t>
      </w:r>
      <w:r w:rsidR="009C4423" w:rsidRPr="005C72ED">
        <w:rPr>
          <w:bCs/>
        </w:rPr>
        <w:t>Quy trình xử lý</w:t>
      </w:r>
      <w:bookmarkEnd w:id="9"/>
      <w:r w:rsidR="00871490">
        <w:rPr>
          <w:bCs/>
        </w:rPr>
        <w:t xml:space="preserve"> học máy</w:t>
      </w:r>
      <w:bookmarkEnd w:id="10"/>
    </w:p>
    <w:p w14:paraId="3C1A3160" w14:textId="77777777" w:rsidR="009C4423" w:rsidRPr="005C72ED" w:rsidRDefault="009C4423" w:rsidP="004C5DB7">
      <w:pPr>
        <w:pStyle w:val="Heading4"/>
        <w:spacing w:line="276" w:lineRule="auto"/>
        <w:jc w:val="both"/>
      </w:pPr>
      <w:r w:rsidRPr="005C72ED">
        <w:t>Thu thập dữ liệu (Data collection)</w:t>
      </w:r>
    </w:p>
    <w:p w14:paraId="53E50E6F" w14:textId="67089379" w:rsidR="009C4423" w:rsidRDefault="009C4423" w:rsidP="004C5DB7">
      <w:pPr>
        <w:spacing w:line="276" w:lineRule="auto"/>
        <w:ind w:firstLine="720"/>
        <w:jc w:val="both"/>
      </w:pPr>
      <w:r>
        <w:t>Để máy tính có thể học được, chúng ta cần có một bộ dữ liệu (dataset), dữ liệu này có thể được thu thập từ internet, tự thu thập từ thực tế. Để thuật toán có độ chính xác cao thì dữ liệu cũng cần có sự chỉn chu, chính xác.</w:t>
      </w:r>
    </w:p>
    <w:p w14:paraId="15679B02" w14:textId="77777777" w:rsidR="009C4423" w:rsidRPr="005C72ED" w:rsidRDefault="009C4423" w:rsidP="004C5DB7">
      <w:pPr>
        <w:pStyle w:val="Heading4"/>
        <w:spacing w:line="276" w:lineRule="auto"/>
        <w:jc w:val="both"/>
      </w:pPr>
      <w:r w:rsidRPr="005C72ED">
        <w:t>Tiền xử lý (Preprocessing)</w:t>
      </w:r>
    </w:p>
    <w:p w14:paraId="42B257AB" w14:textId="21D2CEBB" w:rsidR="009C4423" w:rsidRDefault="009C4423" w:rsidP="004C5DB7">
      <w:pPr>
        <w:spacing w:line="276" w:lineRule="auto"/>
        <w:ind w:firstLine="720"/>
        <w:jc w:val="both"/>
      </w:pPr>
      <w:r>
        <w:t xml:space="preserve">Ở bước này chúng ta </w:t>
      </w:r>
      <w:r w:rsidR="005210B1">
        <w:t>cần nhiều thời gian để</w:t>
      </w:r>
      <w:r>
        <w:t xml:space="preserve"> xử lý dữ liệu, loại bỏ những thuộc tính (features) thừa, bổ sung những thuộc tính còn thiếu, mã hóa một số đặc trưng, rút gọn </w:t>
      </w:r>
      <w:r w:rsidR="005210B1">
        <w:t>d</w:t>
      </w:r>
      <w:r>
        <w:t xml:space="preserve">ữ liệu nhưng vẫn đảm bảo kết quả. </w:t>
      </w:r>
    </w:p>
    <w:p w14:paraId="4EDA20F3" w14:textId="77777777" w:rsidR="009C4423" w:rsidRPr="005C72ED" w:rsidRDefault="009C4423" w:rsidP="004C5DB7">
      <w:pPr>
        <w:pStyle w:val="Heading4"/>
        <w:spacing w:line="276" w:lineRule="auto"/>
        <w:jc w:val="both"/>
      </w:pPr>
      <w:r w:rsidRPr="005C72ED">
        <w:t>Huấn luyện mô hình (Training model)</w:t>
      </w:r>
    </w:p>
    <w:p w14:paraId="212EDE59" w14:textId="7C0DBE8B" w:rsidR="009C4423" w:rsidRDefault="009C4423" w:rsidP="004C5DB7">
      <w:pPr>
        <w:spacing w:line="276" w:lineRule="auto"/>
        <w:ind w:firstLine="720"/>
        <w:jc w:val="both"/>
      </w:pPr>
      <w:r>
        <w:t xml:space="preserve">Ở bước này chúng ta sẽ cho thuật toán học trên những dữ liệu đã thu thập và xử lý </w:t>
      </w:r>
      <w:r w:rsidR="005210B1">
        <w:t>ở bước tiền xử lý.</w:t>
      </w:r>
    </w:p>
    <w:p w14:paraId="1E14CE88" w14:textId="77777777" w:rsidR="009C4423" w:rsidRPr="005C72ED" w:rsidRDefault="009C4423" w:rsidP="004C5DB7">
      <w:pPr>
        <w:pStyle w:val="Heading4"/>
        <w:spacing w:line="276" w:lineRule="auto"/>
        <w:jc w:val="both"/>
      </w:pPr>
      <w:r w:rsidRPr="005C72ED">
        <w:t>Đánh giá mô hình (Evaluating model)</w:t>
      </w:r>
    </w:p>
    <w:p w14:paraId="1F43F4DA" w14:textId="0E418F89" w:rsidR="009C4423" w:rsidRPr="005210B1" w:rsidRDefault="009C4423" w:rsidP="004C5DB7">
      <w:pPr>
        <w:spacing w:line="276" w:lineRule="auto"/>
        <w:ind w:firstLine="720"/>
        <w:jc w:val="both"/>
        <w:rPr>
          <w:rFonts w:cs="Times New Roman"/>
          <w:szCs w:val="28"/>
        </w:rPr>
      </w:pPr>
      <w:r w:rsidRPr="005210B1">
        <w:rPr>
          <w:rFonts w:cs="Times New Roman"/>
          <w:szCs w:val="28"/>
        </w:rPr>
        <w:t>Sau khi đã huấn luyện xong,</w:t>
      </w:r>
      <w:r w:rsidRPr="005210B1">
        <w:rPr>
          <w:rFonts w:cs="Times New Roman"/>
          <w:color w:val="222222"/>
          <w:szCs w:val="28"/>
          <w:shd w:val="clear" w:color="auto" w:fill="FFFFFF"/>
        </w:rPr>
        <w:t xml:space="preserve"> chúng ta cần dùng </w:t>
      </w:r>
      <w:r w:rsidR="005210B1">
        <w:rPr>
          <w:rFonts w:cs="Times New Roman"/>
          <w:color w:val="222222"/>
          <w:szCs w:val="28"/>
          <w:shd w:val="clear" w:color="auto" w:fill="FFFFFF"/>
        </w:rPr>
        <w:t>thang</w:t>
      </w:r>
      <w:r w:rsidRPr="005210B1">
        <w:rPr>
          <w:rFonts w:cs="Times New Roman"/>
          <w:color w:val="222222"/>
          <w:szCs w:val="28"/>
          <w:shd w:val="clear" w:color="auto" w:fill="FFFFFF"/>
        </w:rPr>
        <w:t xml:space="preserve"> đo để đánh giá mô hình, tùy vào từng </w:t>
      </w:r>
      <w:r w:rsidR="005210B1">
        <w:rPr>
          <w:rFonts w:cs="Times New Roman"/>
          <w:color w:val="222222"/>
          <w:szCs w:val="28"/>
          <w:shd w:val="clear" w:color="auto" w:fill="FFFFFF"/>
        </w:rPr>
        <w:t>thang</w:t>
      </w:r>
      <w:r w:rsidRPr="005210B1">
        <w:rPr>
          <w:rFonts w:cs="Times New Roman"/>
          <w:color w:val="222222"/>
          <w:szCs w:val="28"/>
          <w:shd w:val="clear" w:color="auto" w:fill="FFFFFF"/>
        </w:rPr>
        <w:t xml:space="preserve"> đo khác nhau mà mô hình cũng được đánh giá tốt hay không khác nhau. Độ chính xác của mô hình đạt trên 80% được cho là tốt.</w:t>
      </w:r>
    </w:p>
    <w:p w14:paraId="0D150094" w14:textId="77777777" w:rsidR="009C4423" w:rsidRPr="005C72ED" w:rsidRDefault="009C4423" w:rsidP="004C5DB7">
      <w:pPr>
        <w:pStyle w:val="Heading4"/>
        <w:spacing w:line="276" w:lineRule="auto"/>
        <w:jc w:val="both"/>
      </w:pPr>
      <w:r w:rsidRPr="005C72ED">
        <w:t>Cải thiện (Improve)</w:t>
      </w:r>
    </w:p>
    <w:p w14:paraId="79C3D5C6" w14:textId="547C05C0" w:rsidR="009C4423" w:rsidRDefault="009C4423" w:rsidP="004C5DB7">
      <w:pPr>
        <w:spacing w:line="276" w:lineRule="auto"/>
        <w:ind w:firstLine="585"/>
        <w:jc w:val="both"/>
      </w:pPr>
      <w:r>
        <w:t>S</w:t>
      </w:r>
      <w:r w:rsidRPr="00F43C5F">
        <w:t xml:space="preserve">au khi đã </w:t>
      </w:r>
      <w:r>
        <w:t>xử lý các mô hình</w:t>
      </w:r>
      <w:r w:rsidRPr="00F43C5F">
        <w:t xml:space="preserve">, các mô hình </w:t>
      </w:r>
      <w:r>
        <w:t xml:space="preserve">có </w:t>
      </w:r>
      <w:r w:rsidRPr="00F43C5F">
        <w:t>chính xác</w:t>
      </w:r>
      <w:r>
        <w:t xml:space="preserve"> không cao </w:t>
      </w:r>
      <w:r w:rsidRPr="00F43C5F">
        <w:t xml:space="preserve">cần được </w:t>
      </w:r>
      <w:r w:rsidR="005210B1">
        <w:t>huấn luyện</w:t>
      </w:r>
      <w:r w:rsidRPr="00F43C5F">
        <w:t xml:space="preserve"> lại, chúng ta sẽ lặp lại từ bước 3, cho đến khi </w:t>
      </w:r>
      <w:r>
        <w:t>có được độ</w:t>
      </w:r>
      <w:r w:rsidRPr="00F43C5F">
        <w:t xml:space="preserve"> chính xác </w:t>
      </w:r>
      <w:r>
        <w:t>như mong muốn</w:t>
      </w:r>
      <w:r w:rsidRPr="00F43C5F">
        <w:t>.</w:t>
      </w:r>
    </w:p>
    <w:p w14:paraId="68ED0CFB" w14:textId="70332D5C" w:rsidR="009C4423" w:rsidRPr="005C72ED" w:rsidRDefault="005C7251" w:rsidP="004C5DB7">
      <w:pPr>
        <w:pStyle w:val="Heading3"/>
        <w:spacing w:line="276" w:lineRule="auto"/>
        <w:jc w:val="both"/>
      </w:pPr>
      <w:bookmarkStart w:id="11" w:name="_Toc89157636"/>
      <w:r>
        <w:t>1.4. Cơ hội và thách thức</w:t>
      </w:r>
      <w:bookmarkEnd w:id="11"/>
    </w:p>
    <w:p w14:paraId="6917E35B" w14:textId="77777777" w:rsidR="009C4423" w:rsidRPr="00405F6F" w:rsidRDefault="009C4423" w:rsidP="004C5DB7">
      <w:pPr>
        <w:spacing w:line="276" w:lineRule="auto"/>
        <w:ind w:firstLine="720"/>
        <w:jc w:val="both"/>
      </w:pPr>
      <w:r w:rsidRPr="00405F6F">
        <w:t xml:space="preserve">Machine Learning đang thúc đẩy công nghệ và </w:t>
      </w:r>
      <w:r>
        <w:t>đưa ra</w:t>
      </w:r>
      <w:r w:rsidRPr="00405F6F">
        <w:t xml:space="preserve"> những </w:t>
      </w:r>
      <w:r>
        <w:t>cách tiếp cận về công nghệ</w:t>
      </w:r>
      <w:r w:rsidRPr="00405F6F">
        <w:t xml:space="preserve"> mới cho doanh nghiệp, nhưng có một số điều</w:t>
      </w:r>
      <w:r>
        <w:t xml:space="preserve"> về machine learning mà các doanh nghiệp cần lưu ý đó </w:t>
      </w:r>
      <w:r w:rsidRPr="00405F6F">
        <w:t>về khả năng và giới hạn của nó.</w:t>
      </w:r>
    </w:p>
    <w:p w14:paraId="547A02A8" w14:textId="5724C949" w:rsidR="009C4423" w:rsidRPr="00405F6F" w:rsidRDefault="009C4423" w:rsidP="004C5DB7">
      <w:pPr>
        <w:spacing w:line="276" w:lineRule="auto"/>
        <w:ind w:firstLine="720"/>
        <w:jc w:val="both"/>
      </w:pPr>
      <w:r w:rsidRPr="00405F6F">
        <w:t xml:space="preserve">Máy móc được đào tạo bởi con người và </w:t>
      </w:r>
      <w:r>
        <w:t>suy nghĩ</w:t>
      </w:r>
      <w:r w:rsidRPr="00405F6F">
        <w:t xml:space="preserve"> ​​của con người có thể được đưa vào các thuật toán - nếu thông tin hoặc dữ liệu phản ánh</w:t>
      </w:r>
      <w:r>
        <w:t xml:space="preserve"> không </w:t>
      </w:r>
      <w:r w:rsidRPr="00405F6F">
        <w:t>được đưa vào chương trình Machine Learning, chương trình sẽ học</w:t>
      </w:r>
      <w:r>
        <w:t xml:space="preserve"> theo cách đó và tạo ra những suy nghĩ tiêu cực</w:t>
      </w:r>
      <w:r w:rsidR="005C7251">
        <w:t xml:space="preserve">. </w:t>
      </w:r>
    </w:p>
    <w:p w14:paraId="3739B3FC" w14:textId="24953EF7" w:rsidR="00871490" w:rsidRDefault="009C4423" w:rsidP="004C5DB7">
      <w:pPr>
        <w:spacing w:line="276" w:lineRule="auto"/>
        <w:ind w:firstLine="585"/>
        <w:jc w:val="both"/>
      </w:pPr>
      <w:r w:rsidRPr="00405F6F">
        <w:t>Trong một số trường hợp,</w:t>
      </w:r>
      <w:r>
        <w:t xml:space="preserve"> </w:t>
      </w:r>
      <w:r w:rsidRPr="00405F6F">
        <w:t xml:space="preserve">Machine Learning có thể </w:t>
      </w:r>
      <w:r>
        <w:t xml:space="preserve">tác hại xấu </w:t>
      </w:r>
      <w:r w:rsidRPr="00405F6F">
        <w:t xml:space="preserve">thêm các vấn đề xã hội. </w:t>
      </w:r>
      <w:r w:rsidR="005C7251">
        <w:t xml:space="preserve">Thực trạng hiện nay cũng cho thấy rõ, </w:t>
      </w:r>
      <w:r>
        <w:t>Facebook sử dụng thuật toán để thu hút những thứ liên quan mà người dùng quan tâm, từ đó sẽ dẫn đến những điều cực đoan khó tránh phải</w:t>
      </w:r>
    </w:p>
    <w:p w14:paraId="0C9D4EBE" w14:textId="4C8810CC" w:rsidR="00871490" w:rsidRDefault="00871490" w:rsidP="004C5DB7">
      <w:pPr>
        <w:pStyle w:val="Heading3"/>
        <w:spacing w:line="276" w:lineRule="auto"/>
        <w:jc w:val="both"/>
      </w:pPr>
      <w:bookmarkStart w:id="12" w:name="_Toc89157637"/>
      <w:r>
        <w:t>1.5. Phương pháp học máy</w:t>
      </w:r>
      <w:bookmarkEnd w:id="12"/>
    </w:p>
    <w:p w14:paraId="37DF19E3" w14:textId="1C7B338B" w:rsidR="00871490" w:rsidRDefault="00871490" w:rsidP="004C5DB7">
      <w:pPr>
        <w:spacing w:line="276" w:lineRule="auto"/>
        <w:jc w:val="both"/>
      </w:pPr>
      <w:r>
        <w:tab/>
      </w:r>
      <w:r w:rsidRPr="00871490">
        <w:rPr>
          <w:i/>
          <w:iCs/>
        </w:rPr>
        <w:t xml:space="preserve">Phương pháp quy nạp: </w:t>
      </w:r>
      <w:r>
        <w:t>Máy học phân biệt các khái niệm (concept) dựa trên dữ liệu đã thu thập được trước đó. Phương pháp này cho phép tận dụng được nguồn dữ liệu rất nhiều và sẵn có.</w:t>
      </w:r>
    </w:p>
    <w:p w14:paraId="3D751232" w14:textId="60A6FA58" w:rsidR="00871490" w:rsidRDefault="00871490" w:rsidP="004C5DB7">
      <w:pPr>
        <w:spacing w:line="276" w:lineRule="auto"/>
        <w:jc w:val="both"/>
      </w:pPr>
      <w:r>
        <w:lastRenderedPageBreak/>
        <w:tab/>
      </w:r>
      <w:r w:rsidRPr="00871490">
        <w:rPr>
          <w:i/>
          <w:iCs/>
        </w:rPr>
        <w:t xml:space="preserve">Phương pháp suy diễn: </w:t>
      </w:r>
      <w:r>
        <w:t>Máy học phân biệt các khái niệm dựa vào các quy luật. Phương pháp này cho phép tận dụng các kiến thức chuyên ngành để hỗ trợ lập trình các giải thuật máy tính.</w:t>
      </w:r>
    </w:p>
    <w:p w14:paraId="056F56ED" w14:textId="67A802B3" w:rsidR="009C4423" w:rsidRPr="005C7251" w:rsidRDefault="005C7251" w:rsidP="004C5DB7">
      <w:pPr>
        <w:pStyle w:val="Heading3"/>
        <w:spacing w:line="276" w:lineRule="auto"/>
        <w:jc w:val="both"/>
      </w:pPr>
      <w:bookmarkStart w:id="13" w:name="_Toc89027623"/>
      <w:bookmarkStart w:id="14" w:name="_Toc89157638"/>
      <w:r w:rsidRPr="005C7251">
        <w:t>1.</w:t>
      </w:r>
      <w:r w:rsidR="00871490">
        <w:t>6</w:t>
      </w:r>
      <w:r w:rsidRPr="005C7251">
        <w:t xml:space="preserve">. </w:t>
      </w:r>
      <w:r w:rsidR="009C4423" w:rsidRPr="005C7251">
        <w:t xml:space="preserve">Phân loại </w:t>
      </w:r>
      <w:bookmarkEnd w:id="13"/>
      <w:r w:rsidR="00871490">
        <w:t>học máy</w:t>
      </w:r>
      <w:bookmarkEnd w:id="14"/>
    </w:p>
    <w:p w14:paraId="1B66670A" w14:textId="133A773A" w:rsidR="009C4423" w:rsidRPr="00871490" w:rsidRDefault="003B63C0" w:rsidP="004C5DB7">
      <w:pPr>
        <w:pStyle w:val="Heading4"/>
        <w:spacing w:line="276" w:lineRule="auto"/>
        <w:jc w:val="both"/>
      </w:pPr>
      <w:bookmarkStart w:id="15" w:name="_Toc89027624"/>
      <w:r w:rsidRPr="00871490">
        <w:t>1.</w:t>
      </w:r>
      <w:r w:rsidR="00871490">
        <w:t>6</w:t>
      </w:r>
      <w:r w:rsidRPr="00871490">
        <w:t xml:space="preserve">.1. </w:t>
      </w:r>
      <w:r w:rsidR="009C4423" w:rsidRPr="00871490">
        <w:t xml:space="preserve">Supervised </w:t>
      </w:r>
      <w:r w:rsidR="000A5CAB">
        <w:t>L</w:t>
      </w:r>
      <w:r w:rsidR="009C4423" w:rsidRPr="00871490">
        <w:t xml:space="preserve">earning </w:t>
      </w:r>
      <w:r w:rsidR="000A5CAB">
        <w:t xml:space="preserve">- </w:t>
      </w:r>
      <w:r w:rsidR="009C4423" w:rsidRPr="00871490">
        <w:t>Học có giám sát</w:t>
      </w:r>
      <w:bookmarkEnd w:id="15"/>
    </w:p>
    <w:p w14:paraId="428BB32A" w14:textId="4255823E" w:rsidR="009C4423" w:rsidRPr="00A43DEA" w:rsidRDefault="009C4423" w:rsidP="004C5DB7">
      <w:pPr>
        <w:spacing w:line="276" w:lineRule="auto"/>
        <w:ind w:firstLine="720"/>
        <w:jc w:val="both"/>
      </w:pPr>
      <w:r w:rsidRPr="00A43DEA">
        <w:t xml:space="preserve">Học có giám sát là nơi </w:t>
      </w:r>
      <w:r w:rsidR="00C0218E">
        <w:t>ta</w:t>
      </w:r>
      <w:r w:rsidRPr="00A43DEA">
        <w:t xml:space="preserve"> có các biến đầu vào (X) và biến đầu ra (Y) và </w:t>
      </w:r>
      <w:r w:rsidR="00C0218E">
        <w:t>ta</w:t>
      </w:r>
      <w:r w:rsidRPr="00A43DEA">
        <w:t xml:space="preserve"> sử dụng thuật toán để tìm hiểu hàm ánh xạ từ đầu vào đến đầu ra.</w:t>
      </w:r>
    </w:p>
    <w:p w14:paraId="04652582" w14:textId="77777777" w:rsidR="009C4423" w:rsidRDefault="009C4423" w:rsidP="004C5DB7">
      <w:pPr>
        <w:spacing w:line="276" w:lineRule="auto"/>
        <w:ind w:left="720" w:firstLine="720"/>
        <w:jc w:val="both"/>
      </w:pPr>
      <w:r w:rsidRPr="00A43DEA">
        <w:t>Y = f (X)</w:t>
      </w:r>
    </w:p>
    <w:p w14:paraId="375C9823" w14:textId="66EACD4C" w:rsidR="009C4423" w:rsidRDefault="009C4423" w:rsidP="004C5DB7">
      <w:pPr>
        <w:spacing w:line="276" w:lineRule="auto"/>
        <w:ind w:firstLine="360"/>
        <w:jc w:val="both"/>
      </w:pPr>
      <w:r w:rsidRPr="00A43DEA">
        <w:t xml:space="preserve">Mục đích là để xây dựng hàm ánh xạ một cách tốt nhất có thể để khi </w:t>
      </w:r>
      <w:r w:rsidR="00C0218E">
        <w:t>ta</w:t>
      </w:r>
      <w:r w:rsidRPr="00A43DEA">
        <w:t xml:space="preserve"> có dữ liệu đầu vào mới (X) và </w:t>
      </w:r>
      <w:r w:rsidR="00C0218E">
        <w:t>ta</w:t>
      </w:r>
      <w:r w:rsidRPr="00A43DEA">
        <w:t xml:space="preserve"> có thể dự đoán các biến đầu ra (Y) cho dữ liệu đó.</w:t>
      </w:r>
    </w:p>
    <w:p w14:paraId="76453B1F" w14:textId="77777777" w:rsidR="009C4423" w:rsidRDefault="009C4423" w:rsidP="004C5DB7">
      <w:pPr>
        <w:spacing w:line="276" w:lineRule="auto"/>
        <w:ind w:firstLine="360"/>
        <w:jc w:val="both"/>
      </w:pPr>
      <w:r>
        <w:t xml:space="preserve">Các thuật toán supervised learning được phân làm 2 loại chính: </w:t>
      </w:r>
    </w:p>
    <w:p w14:paraId="699C78B6" w14:textId="77777777" w:rsidR="000A5CAB" w:rsidRDefault="009C4423" w:rsidP="004C5DB7">
      <w:pPr>
        <w:spacing w:line="276" w:lineRule="auto"/>
        <w:ind w:firstLine="360"/>
        <w:jc w:val="both"/>
        <w:rPr>
          <w:rFonts w:cs="Times New Roman"/>
          <w:szCs w:val="28"/>
        </w:rPr>
      </w:pPr>
      <w:r w:rsidRPr="000A5CAB">
        <w:rPr>
          <w:b/>
          <w:bCs/>
        </w:rPr>
        <w:t>Classification:</w:t>
      </w:r>
      <w:r>
        <w:t xml:space="preserve"> </w:t>
      </w:r>
      <w:r w:rsidRPr="000A5CAB">
        <w:rPr>
          <w:rFonts w:cs="Times New Roman"/>
          <w:szCs w:val="28"/>
        </w:rPr>
        <w:t xml:space="preserve">một bài toán được xếp vào loại này là một bài toán mà các label và data được xếp vào 1 tập hữu hạn các giá trị. </w:t>
      </w:r>
    </w:p>
    <w:p w14:paraId="58FA0E3E" w14:textId="28ECED18" w:rsidR="009C4423" w:rsidRDefault="009C4423" w:rsidP="004C5DB7">
      <w:pPr>
        <w:spacing w:line="276" w:lineRule="auto"/>
        <w:ind w:firstLine="360"/>
        <w:jc w:val="both"/>
      </w:pPr>
      <w:r w:rsidRPr="000A5CAB">
        <w:rPr>
          <w:rFonts w:cs="Times New Roman"/>
          <w:i/>
          <w:iCs/>
          <w:szCs w:val="28"/>
        </w:rPr>
        <w:t>Ví dụ</w:t>
      </w:r>
      <w:r w:rsidR="000A5CAB" w:rsidRPr="000A5CAB">
        <w:rPr>
          <w:rFonts w:cs="Times New Roman"/>
          <w:i/>
          <w:iCs/>
          <w:szCs w:val="28"/>
        </w:rPr>
        <w:t>:</w:t>
      </w:r>
      <w:r w:rsidRPr="000A5CAB">
        <w:rPr>
          <w:rFonts w:cs="Times New Roman"/>
          <w:szCs w:val="28"/>
        </w:rPr>
        <w:t xml:space="preserve"> bài toán phân loại</w:t>
      </w:r>
      <w:r w:rsidR="000A5CAB">
        <w:rPr>
          <w:rFonts w:cs="Times New Roman"/>
          <w:szCs w:val="28"/>
        </w:rPr>
        <w:t xml:space="preserve"> </w:t>
      </w:r>
      <w:r w:rsidRPr="000A5CAB">
        <w:rPr>
          <w:rFonts w:cs="Times New Roman"/>
          <w:szCs w:val="28"/>
        </w:rPr>
        <w:t>học sinh giỏi, học sinh</w:t>
      </w:r>
      <w:r w:rsidR="000A5CAB">
        <w:rPr>
          <w:rFonts w:cs="Times New Roman"/>
          <w:szCs w:val="28"/>
        </w:rPr>
        <w:t xml:space="preserve"> khá</w:t>
      </w:r>
      <w:r w:rsidRPr="000A5CAB">
        <w:rPr>
          <w:rFonts w:cs="Times New Roman"/>
          <w:szCs w:val="28"/>
        </w:rPr>
        <w:t xml:space="preserve"> và học sinh trung bình</w:t>
      </w:r>
      <w:r w:rsidR="000A5CAB">
        <w:rPr>
          <w:rFonts w:cs="Times New Roman"/>
          <w:szCs w:val="28"/>
        </w:rPr>
        <w:t xml:space="preserve">, khi </w:t>
      </w:r>
      <w:r w:rsidRPr="000A5CAB">
        <w:rPr>
          <w:rFonts w:cs="Times New Roman"/>
          <w:szCs w:val="28"/>
        </w:rPr>
        <w:t>training data ta đưa vào</w:t>
      </w:r>
      <w:r w:rsidR="000A5CAB">
        <w:rPr>
          <w:rFonts w:cs="Times New Roman"/>
          <w:szCs w:val="28"/>
        </w:rPr>
        <w:t xml:space="preserve"> dữ liệu</w:t>
      </w:r>
      <w:r w:rsidRPr="000A5CAB">
        <w:rPr>
          <w:rFonts w:cs="Times New Roman"/>
          <w:szCs w:val="28"/>
        </w:rPr>
        <w:t xml:space="preserve"> có gán nhãn cho từng data, học sinh này có </w:t>
      </w:r>
      <w:r w:rsidR="000A5CAB">
        <w:rPr>
          <w:rFonts w:cs="Times New Roman"/>
          <w:szCs w:val="28"/>
        </w:rPr>
        <w:t>dữ liệu</w:t>
      </w:r>
      <w:r w:rsidRPr="000A5CAB">
        <w:rPr>
          <w:rFonts w:cs="Times New Roman"/>
          <w:szCs w:val="28"/>
        </w:rPr>
        <w:t xml:space="preserve"> như này thì sẽ là học sinh giỏi, có </w:t>
      </w:r>
      <w:r w:rsidR="000A5CAB">
        <w:rPr>
          <w:rFonts w:cs="Times New Roman"/>
          <w:szCs w:val="28"/>
        </w:rPr>
        <w:t>dữ liệu</w:t>
      </w:r>
      <w:r w:rsidRPr="000A5CAB">
        <w:rPr>
          <w:rFonts w:cs="Times New Roman"/>
          <w:szCs w:val="28"/>
        </w:rPr>
        <w:t xml:space="preserve"> dạng khác sẽ là học sinh </w:t>
      </w:r>
      <w:r w:rsidR="000A5CAB">
        <w:rPr>
          <w:rFonts w:cs="Times New Roman"/>
          <w:szCs w:val="28"/>
        </w:rPr>
        <w:t>khá và cứ như thế.</w:t>
      </w:r>
      <w:r>
        <w:t xml:space="preserve"> </w:t>
      </w:r>
    </w:p>
    <w:p w14:paraId="3FD04C97" w14:textId="77777777" w:rsidR="000A5CAB" w:rsidRDefault="009C4423" w:rsidP="004C5DB7">
      <w:pPr>
        <w:spacing w:line="276" w:lineRule="auto"/>
        <w:ind w:firstLine="360"/>
        <w:jc w:val="both"/>
      </w:pPr>
      <w:r w:rsidRPr="000A5CAB">
        <w:rPr>
          <w:b/>
          <w:bCs/>
        </w:rPr>
        <w:t>Regression:</w:t>
      </w:r>
      <w:r>
        <w:t xml:space="preserve"> </w:t>
      </w:r>
      <w:r w:rsidRPr="00A43DEA">
        <w:t xml:space="preserve">một bài toán được xếp vào loại này là một bài toán có label là một giá trị cụ thể và không có giới hạn về các giá trị. </w:t>
      </w:r>
    </w:p>
    <w:p w14:paraId="0C0155A4" w14:textId="6E3CB1F3" w:rsidR="009C4423" w:rsidRPr="00A43DEA" w:rsidRDefault="009C4423" w:rsidP="004C5DB7">
      <w:pPr>
        <w:spacing w:line="276" w:lineRule="auto"/>
        <w:ind w:firstLine="360"/>
        <w:jc w:val="both"/>
      </w:pPr>
      <w:r w:rsidRPr="000A5CAB">
        <w:rPr>
          <w:i/>
          <w:iCs/>
        </w:rPr>
        <w:t>Ví dụ</w:t>
      </w:r>
      <w:r w:rsidR="000A5CAB">
        <w:rPr>
          <w:i/>
          <w:iCs/>
        </w:rPr>
        <w:t>:</w:t>
      </w:r>
      <w:r w:rsidRPr="00A43DEA">
        <w:t xml:space="preserve"> </w:t>
      </w:r>
      <w:r w:rsidR="000A5CAB">
        <w:t>V</w:t>
      </w:r>
      <w:r w:rsidRPr="00A43DEA">
        <w:t xml:space="preserve">ề định giá giá trị tiền ảo, các giá trị sẽ luôn thay đổi và không có giới hạn về mặt giá trị. </w:t>
      </w:r>
      <w:r w:rsidR="000A5CAB">
        <w:t>K</w:t>
      </w:r>
      <w:r w:rsidRPr="00A43DEA">
        <w:t>hi đưa các giá trị data vào chúng ta có cung cấp thông tin về công thức, hay tin tức gán vào label cụ thể cho từng data, từ đó hệ thống có thể tự học được.</w:t>
      </w:r>
    </w:p>
    <w:p w14:paraId="2A3F2462" w14:textId="5B44AC6E" w:rsidR="009C4423" w:rsidRPr="005C72ED" w:rsidRDefault="000A5CAB" w:rsidP="004C5DB7">
      <w:pPr>
        <w:pStyle w:val="Heading4"/>
        <w:spacing w:line="276" w:lineRule="auto"/>
        <w:jc w:val="both"/>
      </w:pPr>
      <w:bookmarkStart w:id="16" w:name="_Toc89027625"/>
      <w:r>
        <w:t xml:space="preserve">1.6.2. </w:t>
      </w:r>
      <w:r w:rsidR="009C4423" w:rsidRPr="005C72ED">
        <w:t xml:space="preserve">Unsupervised learning </w:t>
      </w:r>
      <w:r>
        <w:t xml:space="preserve">- </w:t>
      </w:r>
      <w:r w:rsidR="009C4423" w:rsidRPr="005C72ED">
        <w:t>Học không giám sát</w:t>
      </w:r>
      <w:bookmarkEnd w:id="16"/>
    </w:p>
    <w:p w14:paraId="53639918" w14:textId="77777777" w:rsidR="009C4423" w:rsidRDefault="009C4423" w:rsidP="004C5DB7">
      <w:pPr>
        <w:spacing w:line="276" w:lineRule="auto"/>
        <w:ind w:firstLine="360"/>
        <w:jc w:val="both"/>
      </w:pPr>
      <w:r w:rsidRPr="007A38FD">
        <w:t>Trong thuật toán này, chúng ta không biết được nhãn mà chỉ có dữ liệu đầu vào. Thuật toán unsupervised learning sẽ dựa vào cấu trúc của dữ liệu để thực hiện một công việc nào đó, ví dụ như phân nhóm (clustering) hoặc giảm số chiều của dữ liệu (dimension reduction) để thuận tiện trong việc lưu trữ và tính toán.</w:t>
      </w:r>
    </w:p>
    <w:p w14:paraId="2EF5113A" w14:textId="77777777" w:rsidR="009C4423" w:rsidRPr="007A38FD" w:rsidRDefault="009C4423" w:rsidP="004C5DB7">
      <w:pPr>
        <w:spacing w:line="276" w:lineRule="auto"/>
        <w:ind w:firstLine="360"/>
        <w:jc w:val="both"/>
      </w:pPr>
      <w:r w:rsidRPr="007A38FD">
        <w:t>Clustering: bài toán thuộc loại này là những bài phân loại toàn bộ dữ liệu thành các nhóm nhỏ hơn dựa trên sự liên quan với nhau trong data. Ví dụ như phân loại đồ vật chúng ta đưa vào các tập dữ liệu đồ vật và hệ thống có thể phân loại các đồ vật này theo tính chất của đồ vật theo chất liệu, hình dáng kích thước.</w:t>
      </w:r>
    </w:p>
    <w:p w14:paraId="0AA299F1" w14:textId="77777777" w:rsidR="009C4423" w:rsidRPr="007A38FD" w:rsidRDefault="009C4423" w:rsidP="004C5DB7">
      <w:pPr>
        <w:spacing w:line="276" w:lineRule="auto"/>
        <w:ind w:firstLine="360"/>
        <w:jc w:val="both"/>
      </w:pPr>
      <w:r w:rsidRPr="007A38FD">
        <w:t>Association: là dạng bài toán đưa ra quy luật dựa trên data có trước. Ví dụ người hay uống bia sẽ có xu hướng hút thuốc, hoặc những người thích yêu động vật thì sẽ ăn chay.</w:t>
      </w:r>
    </w:p>
    <w:p w14:paraId="1AF86B0D" w14:textId="0D597042" w:rsidR="009C4423" w:rsidRPr="000A5CAB" w:rsidRDefault="000A5CAB" w:rsidP="004C5DB7">
      <w:pPr>
        <w:pStyle w:val="Heading4"/>
        <w:spacing w:line="276" w:lineRule="auto"/>
        <w:jc w:val="both"/>
      </w:pPr>
      <w:bookmarkStart w:id="17" w:name="_Toc89027626"/>
      <w:r>
        <w:lastRenderedPageBreak/>
        <w:t xml:space="preserve">1.6.3. </w:t>
      </w:r>
      <w:r w:rsidR="009C4423" w:rsidRPr="000A5CAB">
        <w:t xml:space="preserve">Semi-Supervised learning </w:t>
      </w:r>
      <w:r>
        <w:t xml:space="preserve">- </w:t>
      </w:r>
      <w:r w:rsidR="009C4423" w:rsidRPr="000A5CAB">
        <w:t>Học bán giám sát</w:t>
      </w:r>
      <w:bookmarkEnd w:id="17"/>
    </w:p>
    <w:p w14:paraId="472F838D" w14:textId="77777777" w:rsidR="009C4423" w:rsidRPr="007A38FD" w:rsidRDefault="009C4423" w:rsidP="004C5DB7">
      <w:pPr>
        <w:spacing w:line="276" w:lineRule="auto"/>
        <w:ind w:firstLine="720"/>
        <w:jc w:val="both"/>
      </w:pPr>
      <w:r w:rsidRPr="007A38FD">
        <w:t>Semi-supervised learning (học bán giám sát): là khi chúng ta có một lượng lớn dữ liệu mà chỉ một phần trong nó được gián nhãn. Ví dụ chỉ có một phần hình ảnh được gắn nhãn và phần còn lại chưa được gán nhãn được thu thập từ internet</w:t>
      </w:r>
    </w:p>
    <w:p w14:paraId="04D68A0C" w14:textId="14A0469A" w:rsidR="009C4423" w:rsidRPr="000A5CAB" w:rsidRDefault="000A5CAB" w:rsidP="004C5DB7">
      <w:pPr>
        <w:pStyle w:val="Heading4"/>
        <w:spacing w:line="276" w:lineRule="auto"/>
        <w:jc w:val="both"/>
      </w:pPr>
      <w:bookmarkStart w:id="18" w:name="_Toc89027627"/>
      <w:r>
        <w:t xml:space="preserve">1.6.3. </w:t>
      </w:r>
      <w:r w:rsidR="009C4423" w:rsidRPr="000A5CAB">
        <w:t xml:space="preserve">Reinforcement learning </w:t>
      </w:r>
      <w:bookmarkEnd w:id="18"/>
      <w:r>
        <w:t>- Học tăng cường</w:t>
      </w:r>
    </w:p>
    <w:p w14:paraId="05078DC2" w14:textId="77777777" w:rsidR="0035268B" w:rsidRDefault="009C4423" w:rsidP="004C5DB7">
      <w:pPr>
        <w:spacing w:line="276" w:lineRule="auto"/>
        <w:ind w:firstLine="720"/>
        <w:jc w:val="both"/>
      </w:pPr>
      <w:r w:rsidRPr="007D5489">
        <w:t>Loại hình học</w:t>
      </w:r>
      <w:r>
        <w:t xml:space="preserve"> </w:t>
      </w:r>
      <w:r w:rsidRPr="007D5489">
        <w:t xml:space="preserve">này được sử dụng để củng cố hoặc tăng cường mạng lưới dựa trên thông tin phê bình. Đó là, một mạng lưới đang được đào tạo theo phương pháp học tăng cường, nhận được một số phản hồi từ môi trường. Tuy nhiên, phản hồi chỉ mang tính đánh giá chứ không mang tính hướng dẫn như trong trường hợp học có giám sát. </w:t>
      </w:r>
    </w:p>
    <w:p w14:paraId="357AAF53" w14:textId="6A24C723" w:rsidR="009C4423" w:rsidRDefault="009C4423" w:rsidP="004C5DB7">
      <w:pPr>
        <w:spacing w:line="276" w:lineRule="auto"/>
        <w:ind w:firstLine="720"/>
        <w:jc w:val="both"/>
      </w:pPr>
      <w:r w:rsidRPr="0035268B">
        <w:rPr>
          <w:i/>
          <w:iCs/>
        </w:rPr>
        <w:t>Ví dụ</w:t>
      </w:r>
      <w:r w:rsidR="0035268B">
        <w:rPr>
          <w:i/>
          <w:iCs/>
        </w:rPr>
        <w:t>:</w:t>
      </w:r>
      <w:r>
        <w:t xml:space="preserve"> việc học cho xa tự hành khi gặp chướng ngại vật sẽ đánh dấu là không được đi tiếp mà phải quay lại, tương tự cho các vật thể, từ đó thuật toán sẽ tốt hơn</w:t>
      </w:r>
    </w:p>
    <w:p w14:paraId="3755D924" w14:textId="2C5918CA" w:rsidR="00633B28" w:rsidRPr="00633B28" w:rsidRDefault="00633B28" w:rsidP="004C5DB7">
      <w:pPr>
        <w:pStyle w:val="Heading3"/>
        <w:spacing w:line="276" w:lineRule="auto"/>
        <w:jc w:val="both"/>
      </w:pPr>
      <w:bookmarkStart w:id="19" w:name="_Toc89157639"/>
      <w:r w:rsidRPr="00633B28">
        <w:t>1.7. Một số khái niệm khác</w:t>
      </w:r>
      <w:bookmarkEnd w:id="19"/>
    </w:p>
    <w:p w14:paraId="1A8B282B" w14:textId="36B2974C" w:rsidR="00633B28" w:rsidRPr="00AF3A5F" w:rsidRDefault="00633B28" w:rsidP="004C5DB7">
      <w:pPr>
        <w:pStyle w:val="Heading4"/>
        <w:spacing w:line="276" w:lineRule="auto"/>
        <w:jc w:val="both"/>
      </w:pPr>
      <w:r>
        <w:t xml:space="preserve">1.7.1. </w:t>
      </w:r>
      <w:r w:rsidRPr="00AF3A5F">
        <w:t>Dữ liệu xấu và các thuật toán</w:t>
      </w:r>
    </w:p>
    <w:p w14:paraId="6790C778" w14:textId="77777777" w:rsidR="00633B28" w:rsidRPr="00AF3A5F" w:rsidRDefault="00633B28" w:rsidP="004C5DB7">
      <w:pPr>
        <w:spacing w:line="276" w:lineRule="auto"/>
        <w:ind w:firstLine="720"/>
        <w:jc w:val="both"/>
        <w:rPr>
          <w:rFonts w:cs="Times New Roman"/>
          <w:szCs w:val="26"/>
        </w:rPr>
      </w:pPr>
      <w:r w:rsidRPr="00AF3A5F">
        <w:rPr>
          <w:rFonts w:cs="Times New Roman"/>
          <w:szCs w:val="26"/>
        </w:rPr>
        <w:t>Dữ liệu xấu là dữ liệu được gắn nhãn không chính xác, đầy lỗi, thiếu giá trị hoặc kém chất lượng. Khi dữ liệu này được sử dụng, kết quả sẽ không phản ánh đúng thực tế. Điều này có nghĩa là các mô hình dự đoán sẽ thất bại. Mô hình có thể dự đoán một điều gì đó sẽ xảy ra ít thường xuyên hơn so với nó nếu nó có bộ dữ liệu đầy đủ và sự cố máy móc tốn kém có thể xảy ra sau đó.</w:t>
      </w:r>
    </w:p>
    <w:p w14:paraId="38413C3B" w14:textId="77777777" w:rsidR="00633B28" w:rsidRPr="00AF3A5F" w:rsidRDefault="00633B28" w:rsidP="004C5DB7">
      <w:pPr>
        <w:spacing w:line="276" w:lineRule="auto"/>
        <w:ind w:firstLine="720"/>
        <w:jc w:val="both"/>
        <w:rPr>
          <w:rFonts w:cs="Times New Roman"/>
          <w:szCs w:val="26"/>
        </w:rPr>
      </w:pPr>
      <w:r w:rsidRPr="00AF3A5F">
        <w:rPr>
          <w:rFonts w:cs="Times New Roman"/>
          <w:szCs w:val="26"/>
        </w:rPr>
        <w:t>Đôi khi dữ liệu xấu có thể có nghĩa là dữ liệu bị sai lệch hoặc quá phức tạp để thuật toán xử lý. Con người có những thành kiến vô thức mà chúng ta áp dụng cho thế giới xung quanh. Những thành kiến này có thể xâm nhập vào cách chúng tôi thiết kế hệ thống phân tích dữ liệu của mình. Ví dụ, trong những năm gần đây, nhiều thông tin cho rằng hệ thống nhận dạng khuôn mặt nhận dạng khuôn mặt người da đen hoặc người Châu Á kém chính xác hơn nhiều so với khuôn mặt người da trắng. Thuật toán học máy vốn dĩ không thiên về khuôn mặt trắng, nhưng dữ liệu mà nó được cung cấp chủ yếu là khuôn mặt trắng. Điều này có nghĩa là việc xác định những khuôn mặt này trở nên chính xác hơn nhiều.</w:t>
      </w:r>
    </w:p>
    <w:p w14:paraId="07DED100" w14:textId="6FA94198" w:rsidR="00633B28" w:rsidRPr="00AF3A5F" w:rsidRDefault="00633B28" w:rsidP="004C5DB7">
      <w:pPr>
        <w:pStyle w:val="Heading4"/>
        <w:spacing w:line="276" w:lineRule="auto"/>
        <w:jc w:val="both"/>
      </w:pPr>
      <w:r>
        <w:t xml:space="preserve">1.7.2. </w:t>
      </w:r>
      <w:r w:rsidRPr="00AF3A5F">
        <w:t>Khái niệm về test set và generalizaiton error</w:t>
      </w:r>
    </w:p>
    <w:p w14:paraId="0A049038" w14:textId="77777777" w:rsidR="00633B28" w:rsidRPr="00AF3A5F" w:rsidRDefault="00633B28" w:rsidP="004C5DB7">
      <w:pPr>
        <w:spacing w:line="276" w:lineRule="auto"/>
        <w:ind w:firstLine="426"/>
        <w:jc w:val="both"/>
        <w:rPr>
          <w:rFonts w:cs="Times New Roman"/>
          <w:szCs w:val="26"/>
        </w:rPr>
      </w:pPr>
      <w:r w:rsidRPr="00AF3A5F">
        <w:rPr>
          <w:rFonts w:cs="Times New Roman"/>
          <w:b/>
          <w:bCs/>
          <w:szCs w:val="26"/>
        </w:rPr>
        <w:t xml:space="preserve">Test set: </w:t>
      </w:r>
      <w:r w:rsidRPr="00AF3A5F">
        <w:rPr>
          <w:rFonts w:cs="Times New Roman"/>
          <w:szCs w:val="26"/>
        </w:rPr>
        <w:t>là tập dữ liệu thứ cấp (hoặc cấp ba) được sử dụng để kiểm tra chương trình học máy sau khi nó đã được đào tạo trên tập dữ liệu đào tạo ban đầu (training set). Tập thử nghiệm có các kích thước gần giống nhau, nhỏ hơn nhiều so với kích thước của tập huấn luyện (training set). Tập thử nghiệm chứa các ví dụ mà thuật toán học tập chưa từng thấy trước đây, vì vậy nếu mô hình hoạt động tốt trong việc dự đoán kết quả của các ví dụ từ bộ thử nghiệm thì mô hình đó được xem là mô hình tốt. A test set được gọi là test data set hoặc test data.</w:t>
      </w:r>
    </w:p>
    <w:p w14:paraId="6C1D760E" w14:textId="77777777" w:rsidR="00633B28" w:rsidRDefault="00633B28" w:rsidP="004C5DB7">
      <w:pPr>
        <w:spacing w:line="276" w:lineRule="auto"/>
        <w:ind w:firstLine="426"/>
        <w:jc w:val="both"/>
        <w:rPr>
          <w:rFonts w:cs="Times New Roman"/>
          <w:szCs w:val="26"/>
        </w:rPr>
      </w:pPr>
      <w:r w:rsidRPr="00AF3A5F">
        <w:rPr>
          <w:rFonts w:cs="Times New Roman"/>
          <w:b/>
          <w:bCs/>
          <w:szCs w:val="26"/>
        </w:rPr>
        <w:lastRenderedPageBreak/>
        <w:t>Generalization error:</w:t>
      </w:r>
      <w:r w:rsidRPr="00AF3A5F">
        <w:rPr>
          <w:rFonts w:cs="Times New Roman"/>
          <w:szCs w:val="26"/>
        </w:rPr>
        <w:t xml:space="preserve"> Đối với các ứng dụng học có giám sát trong học máy và lý thuyết học thống kê, lỗi tổng quát hóa (còn được gọi là lỗi ngoài mẫu hoặc rủi ro) là thước đo mức độ chính xác của một thuật toán có thể dự đoán các giá trị kết quả cho dữ liệu chưa từng thấy trước đây. Vì thuật toán học được đánh giá trên các mẫu hữu hạn, nên việc đánh giá thuật toán học có thể nhạy cảm với lỗi lấy mẫu. Do đó, các phép đo sai số dự đoán trên dữ liệu hiện tại có thể không cung cấp nhiều thông tin về khả năng dự đoán trên dữ liệu mới. Lỗi tổng quát hóa có thể được giảm thiểu bằng cách tránh trang bị quá nhiều trong thuật toán học tập. Hiệu suất của một thuật toán học máy được trực quan hóa bằng các biểu đồ hiển thị các giá trị ước tính của sai số tổng quát hóa thông qua quá trình học tập, được gọi là đường cong học tập.</w:t>
      </w:r>
    </w:p>
    <w:p w14:paraId="5681B1FB" w14:textId="38C96DB7" w:rsidR="00633B28" w:rsidRPr="00AF3A5F" w:rsidRDefault="00633B28" w:rsidP="004C5DB7">
      <w:pPr>
        <w:pStyle w:val="Heading4"/>
        <w:spacing w:line="276" w:lineRule="auto"/>
        <w:jc w:val="both"/>
      </w:pPr>
      <w:r>
        <w:t xml:space="preserve">1.7.3. Khái niệm </w:t>
      </w:r>
      <w:r w:rsidRPr="00AF3A5F">
        <w:t>Hyperparameter tuning</w:t>
      </w:r>
    </w:p>
    <w:p w14:paraId="4895D93A" w14:textId="0E947CFE" w:rsidR="00633B28" w:rsidRPr="00AF3A5F" w:rsidRDefault="00633B28" w:rsidP="004C5DB7">
      <w:pPr>
        <w:spacing w:line="276" w:lineRule="auto"/>
        <w:jc w:val="both"/>
        <w:rPr>
          <w:rFonts w:cs="Times New Roman"/>
          <w:szCs w:val="26"/>
        </w:rPr>
      </w:pPr>
      <w:r w:rsidRPr="00AF3A5F">
        <w:rPr>
          <w:rFonts w:cs="Times New Roman"/>
          <w:szCs w:val="26"/>
        </w:rPr>
        <w:tab/>
        <w:t xml:space="preserve">Có một danh sách các mô hình học máy khác nhau. Tất cả chúng đều khác nhau theo cách này hay cách khác, nhưng điều khiến chúng khác biệt là các tham số đầu vào cho mô hình. Các tham số đầu vào này được đặt tên là Hyperparameters. Những siêu tham số này sẽ xác định kiến trúc của mô hình và phần tốt nhất về những thông số này là </w:t>
      </w:r>
      <w:r w:rsidR="00C0218E">
        <w:rPr>
          <w:rFonts w:cs="Times New Roman"/>
          <w:szCs w:val="26"/>
        </w:rPr>
        <w:t>ta</w:t>
      </w:r>
      <w:r w:rsidRPr="00AF3A5F">
        <w:rPr>
          <w:rFonts w:cs="Times New Roman"/>
          <w:szCs w:val="26"/>
        </w:rPr>
        <w:t xml:space="preserve"> có thể lựa chọn những thông số này cho mô hình của mình. Tất nhiên, </w:t>
      </w:r>
      <w:r w:rsidR="00C0218E">
        <w:rPr>
          <w:rFonts w:cs="Times New Roman"/>
          <w:szCs w:val="26"/>
        </w:rPr>
        <w:t>ta</w:t>
      </w:r>
      <w:r w:rsidRPr="00AF3A5F">
        <w:rPr>
          <w:rFonts w:cs="Times New Roman"/>
          <w:szCs w:val="26"/>
        </w:rPr>
        <w:t xml:space="preserve"> phải chọn từ danh sách các siêu tham số cụ thể cho một mô hình nhất định vì nó thay đổi theo từng mô hình.</w:t>
      </w:r>
    </w:p>
    <w:p w14:paraId="765FA64B" w14:textId="77777777" w:rsidR="00633B28" w:rsidRPr="00AF3A5F" w:rsidRDefault="00633B28" w:rsidP="004C5DB7">
      <w:pPr>
        <w:spacing w:line="276" w:lineRule="auto"/>
        <w:jc w:val="both"/>
        <w:rPr>
          <w:rFonts w:cs="Times New Roman"/>
          <w:szCs w:val="26"/>
        </w:rPr>
      </w:pPr>
      <w:r w:rsidRPr="00AF3A5F">
        <w:rPr>
          <w:rFonts w:cs="Times New Roman"/>
          <w:szCs w:val="26"/>
        </w:rPr>
        <w:t xml:space="preserve">Các cách tiếp cận để điều chỉnh Hyperparameter </w:t>
      </w:r>
    </w:p>
    <w:p w14:paraId="4E7B87C7" w14:textId="2282E910" w:rsidR="00633B28" w:rsidRPr="00633B28" w:rsidRDefault="00633B28" w:rsidP="004C5DB7">
      <w:pPr>
        <w:pStyle w:val="ListParagraph"/>
        <w:numPr>
          <w:ilvl w:val="0"/>
          <w:numId w:val="8"/>
        </w:numPr>
        <w:spacing w:line="276" w:lineRule="auto"/>
        <w:jc w:val="both"/>
        <w:rPr>
          <w:rFonts w:cs="Times New Roman"/>
          <w:szCs w:val="26"/>
        </w:rPr>
      </w:pPr>
      <w:r w:rsidRPr="00633B28">
        <w:rPr>
          <w:rFonts w:cs="Times New Roman"/>
          <w:szCs w:val="26"/>
        </w:rPr>
        <w:t>Manual Search</w:t>
      </w:r>
    </w:p>
    <w:p w14:paraId="7414B2EF" w14:textId="77777777" w:rsidR="00633B28" w:rsidRPr="00633B28" w:rsidRDefault="00633B28" w:rsidP="004C5DB7">
      <w:pPr>
        <w:pStyle w:val="ListParagraph"/>
        <w:numPr>
          <w:ilvl w:val="0"/>
          <w:numId w:val="8"/>
        </w:numPr>
        <w:spacing w:line="276" w:lineRule="auto"/>
        <w:jc w:val="both"/>
        <w:rPr>
          <w:rFonts w:cs="Times New Roman"/>
          <w:szCs w:val="26"/>
        </w:rPr>
      </w:pPr>
      <w:r w:rsidRPr="00633B28">
        <w:rPr>
          <w:rFonts w:cs="Times New Roman"/>
          <w:szCs w:val="26"/>
        </w:rPr>
        <w:t>Random Search</w:t>
      </w:r>
    </w:p>
    <w:p w14:paraId="59216C44" w14:textId="77777777" w:rsidR="00633B28" w:rsidRPr="00633B28" w:rsidRDefault="00633B28" w:rsidP="004C5DB7">
      <w:pPr>
        <w:pStyle w:val="ListParagraph"/>
        <w:numPr>
          <w:ilvl w:val="0"/>
          <w:numId w:val="8"/>
        </w:numPr>
        <w:spacing w:line="276" w:lineRule="auto"/>
        <w:jc w:val="both"/>
        <w:rPr>
          <w:rFonts w:cs="Times New Roman"/>
          <w:szCs w:val="26"/>
        </w:rPr>
      </w:pPr>
      <w:r w:rsidRPr="00633B28">
        <w:rPr>
          <w:rFonts w:cs="Times New Roman"/>
          <w:szCs w:val="26"/>
        </w:rPr>
        <w:t>Grid Search</w:t>
      </w:r>
    </w:p>
    <w:p w14:paraId="724346D7" w14:textId="03E839E0" w:rsidR="00633B28" w:rsidRDefault="00633B28" w:rsidP="004C5DB7">
      <w:pPr>
        <w:pStyle w:val="Heading4"/>
        <w:spacing w:line="276" w:lineRule="auto"/>
        <w:jc w:val="both"/>
      </w:pPr>
      <w:r>
        <w:t>1.7.4. Khái niệm Valiation set</w:t>
      </w:r>
    </w:p>
    <w:p w14:paraId="1A0193A7" w14:textId="77777777" w:rsidR="00633B28" w:rsidRPr="00AF3A5F" w:rsidRDefault="00633B28" w:rsidP="004C5DB7">
      <w:pPr>
        <w:spacing w:line="276" w:lineRule="auto"/>
        <w:ind w:firstLine="720"/>
        <w:jc w:val="both"/>
        <w:rPr>
          <w:rFonts w:cs="Times New Roman"/>
          <w:szCs w:val="26"/>
        </w:rPr>
      </w:pPr>
      <w:r w:rsidRPr="00AF3A5F">
        <w:rPr>
          <w:rFonts w:cs="Times New Roman"/>
          <w:szCs w:val="26"/>
        </w:rPr>
        <w:t xml:space="preserve">Thông thường chúng ta xáo trộn dữ liệu sẽ tách dữ liệu thành 3 tập con: training, validation, test set. Tập training set thường là lớn nhất dùng để đào tạo mô hình. 2 tập còn lại có kích thước gần giống nhau và nhỏ hơn nhiều so với kích thước của tập training. Validation set và test set không được đưa vào learning algorithm để sử dụng. Không có tỷ lệ tối ưu để chia 3 tập con này mà tùy vào từng bài toán. Thông thường người ta có thể chia 70% cho tập training 15% cho tập validation 15% cho tập test set hoặc 95%, 2.5% và 2.5%. </w:t>
      </w:r>
    </w:p>
    <w:p w14:paraId="498A36B9" w14:textId="77777777" w:rsidR="00633B28" w:rsidRPr="00AF3A5F" w:rsidRDefault="00633B28" w:rsidP="004C5DB7">
      <w:pPr>
        <w:spacing w:line="276" w:lineRule="auto"/>
        <w:ind w:firstLine="720"/>
        <w:jc w:val="both"/>
        <w:rPr>
          <w:rFonts w:cs="Times New Roman"/>
          <w:szCs w:val="26"/>
        </w:rPr>
      </w:pPr>
      <w:r w:rsidRPr="00AF3A5F">
        <w:rPr>
          <w:rFonts w:cs="Times New Roman"/>
          <w:szCs w:val="26"/>
        </w:rPr>
        <w:t xml:space="preserve">Sử dụng tập validation set để: </w:t>
      </w:r>
      <w:r>
        <w:rPr>
          <w:rFonts w:cs="Times New Roman"/>
          <w:szCs w:val="26"/>
        </w:rPr>
        <w:t>Chọn thuật toán và tìm giá trị tốt nhất của siêu tham số (hyperparameters)</w:t>
      </w:r>
    </w:p>
    <w:p w14:paraId="566234DE" w14:textId="77777777" w:rsidR="00633B28" w:rsidRPr="00AF3A5F" w:rsidRDefault="00633B28" w:rsidP="004C5DB7">
      <w:pPr>
        <w:spacing w:line="276" w:lineRule="auto"/>
        <w:jc w:val="both"/>
        <w:rPr>
          <w:rFonts w:cs="Times New Roman"/>
          <w:szCs w:val="26"/>
        </w:rPr>
      </w:pPr>
      <w:r w:rsidRPr="00AF3A5F">
        <w:rPr>
          <w:rFonts w:cs="Times New Roman"/>
          <w:szCs w:val="26"/>
        </w:rPr>
        <w:tab/>
        <w:t>Sử dụng tập test set để: đánh giá mô hình trước khi sản phẩm được đưa ra sử dụng</w:t>
      </w:r>
    </w:p>
    <w:p w14:paraId="10930470" w14:textId="77777777" w:rsidR="00633B28" w:rsidRDefault="00633B28" w:rsidP="004C5DB7">
      <w:pPr>
        <w:spacing w:line="276" w:lineRule="auto"/>
        <w:ind w:firstLine="720"/>
        <w:jc w:val="both"/>
        <w:rPr>
          <w:rFonts w:cs="Times New Roman"/>
          <w:szCs w:val="26"/>
        </w:rPr>
      </w:pPr>
      <w:r w:rsidRPr="00AF3A5F">
        <w:rPr>
          <w:rFonts w:cs="Times New Roman"/>
          <w:szCs w:val="26"/>
        </w:rPr>
        <w:lastRenderedPageBreak/>
        <w:t xml:space="preserve">Có thể tận dụng các kỹ thuật cao hơn như K-fold </w:t>
      </w:r>
      <w:r>
        <w:rPr>
          <w:rFonts w:cs="Times New Roman"/>
          <w:szCs w:val="26"/>
        </w:rPr>
        <w:t>C</w:t>
      </w:r>
      <w:r w:rsidRPr="00AF3A5F">
        <w:rPr>
          <w:rFonts w:cs="Times New Roman"/>
          <w:szCs w:val="26"/>
        </w:rPr>
        <w:t xml:space="preserve">ross </w:t>
      </w:r>
      <w:r>
        <w:rPr>
          <w:rFonts w:cs="Times New Roman"/>
          <w:szCs w:val="26"/>
        </w:rPr>
        <w:t>V</w:t>
      </w:r>
      <w:r w:rsidRPr="00AF3A5F">
        <w:rPr>
          <w:rFonts w:cs="Times New Roman"/>
          <w:szCs w:val="26"/>
        </w:rPr>
        <w:t>alidation để kết hợp dữ liệu traning và validation cho việc học của các mô hình và đánh giá mô hình mà không làm rò rĩ dữ liệu.</w:t>
      </w:r>
    </w:p>
    <w:p w14:paraId="52C51037" w14:textId="5216C1DE" w:rsidR="009C4423" w:rsidRDefault="0035268B" w:rsidP="004C5DB7">
      <w:pPr>
        <w:pStyle w:val="Heading2"/>
        <w:numPr>
          <w:ilvl w:val="0"/>
          <w:numId w:val="0"/>
        </w:numPr>
        <w:spacing w:line="276" w:lineRule="auto"/>
        <w:ind w:left="360" w:hanging="360"/>
        <w:jc w:val="both"/>
        <w:rPr>
          <w:bCs/>
        </w:rPr>
      </w:pPr>
      <w:bookmarkStart w:id="20" w:name="_Toc89027628"/>
      <w:bookmarkStart w:id="21" w:name="_Toc89157640"/>
      <w:r w:rsidRPr="0035268B">
        <w:rPr>
          <w:bCs/>
        </w:rPr>
        <w:t xml:space="preserve">2. </w:t>
      </w:r>
      <w:bookmarkEnd w:id="20"/>
      <w:r>
        <w:rPr>
          <w:bCs/>
        </w:rPr>
        <w:t xml:space="preserve"> Quy trình triển khai một dự án Machine Learining</w:t>
      </w:r>
      <w:bookmarkEnd w:id="21"/>
    </w:p>
    <w:p w14:paraId="4E184334" w14:textId="586AA9E5" w:rsidR="00565730" w:rsidRPr="00565730" w:rsidRDefault="00565730" w:rsidP="004C5DB7">
      <w:pPr>
        <w:spacing w:line="276" w:lineRule="auto"/>
        <w:jc w:val="both"/>
      </w:pPr>
      <w:r>
        <w:t xml:space="preserve">      Khi triển khai một dự án học máy, ta </w:t>
      </w:r>
      <w:r w:rsidR="00D639A0">
        <w:t xml:space="preserve">cần </w:t>
      </w:r>
      <w:r>
        <w:t>triển khai theo 8 bước phổ biến sau:</w:t>
      </w:r>
    </w:p>
    <w:p w14:paraId="6D0BF946" w14:textId="0BAB9F9B" w:rsidR="009C4423" w:rsidRPr="005C72ED" w:rsidRDefault="0035268B" w:rsidP="004C5DB7">
      <w:pPr>
        <w:pStyle w:val="Heading3"/>
        <w:spacing w:line="276" w:lineRule="auto"/>
        <w:jc w:val="both"/>
      </w:pPr>
      <w:bookmarkStart w:id="22" w:name="_Toc89027629"/>
      <w:bookmarkStart w:id="23" w:name="_Toc89157641"/>
      <w:r>
        <w:t>2.1.</w:t>
      </w:r>
      <w:bookmarkEnd w:id="22"/>
      <w:r>
        <w:t xml:space="preserve"> </w:t>
      </w:r>
      <w:r w:rsidR="00565730">
        <w:t>Look at the big picture</w:t>
      </w:r>
      <w:bookmarkEnd w:id="23"/>
    </w:p>
    <w:p w14:paraId="45E40BD3" w14:textId="77777777" w:rsidR="0035268B" w:rsidRDefault="009C4423" w:rsidP="004C5DB7">
      <w:pPr>
        <w:spacing w:line="276" w:lineRule="auto"/>
        <w:ind w:firstLine="450"/>
        <w:jc w:val="both"/>
      </w:pPr>
      <w:r>
        <w:t xml:space="preserve">Bước đầu tiên để thực hiện một dự án về machine learning là nhìn bức tranh 1 cách tổng thể từ những yêu cầu mà khách hàng đặt ra, từ đó chúng ta sẽ đặt ra những vấn đề, câu hỏi, và tiếp tục trả lời các câu hỏi đó. </w:t>
      </w:r>
    </w:p>
    <w:p w14:paraId="7F66F6D3" w14:textId="4DEADB18" w:rsidR="009C4423" w:rsidRDefault="009C4423" w:rsidP="004C5DB7">
      <w:pPr>
        <w:spacing w:line="276" w:lineRule="auto"/>
        <w:ind w:firstLine="450"/>
        <w:jc w:val="both"/>
      </w:pPr>
      <w:r>
        <w:t>Các câu hỏi thường có như: Biện pháp hiện có hiện tại là gì, hoạt đông ra sao? Thuật toán sử dụng là gì? Tính toán hiệu suất của thuật toán ra sao? Và quan trọng hơn hết là dữ liệu như thế nào, hiện tại dữ liệu ra sao, cần chuẩn bị thêm những gì</w:t>
      </w:r>
      <w:r w:rsidR="0035268B">
        <w:t>?</w:t>
      </w:r>
    </w:p>
    <w:p w14:paraId="2C17FB5C" w14:textId="7BAD31B7" w:rsidR="009C4423" w:rsidRPr="005C72ED" w:rsidRDefault="0035268B" w:rsidP="004C5DB7">
      <w:pPr>
        <w:pStyle w:val="Heading3"/>
        <w:spacing w:line="276" w:lineRule="auto"/>
        <w:jc w:val="both"/>
        <w:rPr>
          <w:b w:val="0"/>
          <w:bCs/>
        </w:rPr>
      </w:pPr>
      <w:bookmarkStart w:id="24" w:name="_Toc89027630"/>
      <w:bookmarkStart w:id="25" w:name="_Toc89157642"/>
      <w:r w:rsidRPr="0035268B">
        <w:t xml:space="preserve">2.2. </w:t>
      </w:r>
      <w:bookmarkEnd w:id="24"/>
      <w:r w:rsidR="00565730">
        <w:t>Get data</w:t>
      </w:r>
      <w:bookmarkEnd w:id="25"/>
    </w:p>
    <w:p w14:paraId="2F12B1E5" w14:textId="77777777" w:rsidR="009C4423" w:rsidRDefault="009C4423" w:rsidP="004C5DB7">
      <w:pPr>
        <w:spacing w:line="276" w:lineRule="auto"/>
        <w:ind w:firstLine="720"/>
        <w:jc w:val="both"/>
      </w:pPr>
      <w:r>
        <w:t>Trước tiên ta phải nắm rõ được bài toán cần giải quyết ở đây là gì? Từ đó có thể tìm kiếm dữ liệu cho bài toán một cách cụ thể và chính xác. Trong thực tế thường có 2 cách thu thập dữ liệu cơ bản: thu thập dữ liệu từ các nguồn internet, thu thập dữ liệu từ thực tế ví dụ chụp ảnh các vật thể từ đời sống, 2 cách trên đều có các ưu nhược điểm riêng, thu thập dữ liệu từ internet có ưu điểm là dễ dàng nhanh chóng nhưng khi đó dữ liệu sẽ không được chính xác, và sẽ có nhiều dữ liệu rác, còn thu thập dữ liệu từ thực tế thì độ chính xác sẽ cao, phù hợp với thuật toán đưa ra, nhưng nhược điểm là sẽ tốn rất nhiều tài nguyên, tiền bạc để có thể sử dụng cách trên.</w:t>
      </w:r>
    </w:p>
    <w:p w14:paraId="7B3F5DE1" w14:textId="3F88C704" w:rsidR="009C4423" w:rsidRPr="0035268B" w:rsidRDefault="0035268B" w:rsidP="004C5DB7">
      <w:pPr>
        <w:pStyle w:val="Heading3"/>
        <w:spacing w:line="276" w:lineRule="auto"/>
        <w:jc w:val="both"/>
      </w:pPr>
      <w:bookmarkStart w:id="26" w:name="_Toc89027631"/>
      <w:bookmarkStart w:id="27" w:name="_Toc89157643"/>
      <w:r>
        <w:t>2.3.</w:t>
      </w:r>
      <w:bookmarkEnd w:id="26"/>
      <w:r>
        <w:t xml:space="preserve"> </w:t>
      </w:r>
      <w:r w:rsidR="00565730">
        <w:t>Discover and visualize the data to gain insights</w:t>
      </w:r>
      <w:bookmarkEnd w:id="27"/>
    </w:p>
    <w:p w14:paraId="490169B6" w14:textId="77777777" w:rsidR="009C4423" w:rsidRDefault="009C4423" w:rsidP="004C5DB7">
      <w:pPr>
        <w:spacing w:line="276" w:lineRule="auto"/>
        <w:ind w:firstLine="720"/>
        <w:jc w:val="both"/>
      </w:pPr>
      <w:r>
        <w:t>Sau khi đã thu thập được tệp dữ liệu cần thiết, thì chúng ta sẽ khám phá dự liệu trên đã thu thập, khám phá dữ liệu chúng ta sẽ sẽ đồ thị trực quan data lên các hệ tọa độ, từ đó có thể nhìn tổng quan data chúng ta có, chúng ta có thể thấy được các điểm data không phù hợp với bài toán, khi đó chúng ta sẽ có được cái nhìn tốt và đi đến các bước tiếp theo</w:t>
      </w:r>
    </w:p>
    <w:p w14:paraId="56415763" w14:textId="71563EA5" w:rsidR="009C4423" w:rsidRPr="0035268B" w:rsidRDefault="0035268B" w:rsidP="004C5DB7">
      <w:pPr>
        <w:pStyle w:val="Heading3"/>
        <w:spacing w:line="276" w:lineRule="auto"/>
        <w:jc w:val="both"/>
      </w:pPr>
      <w:bookmarkStart w:id="28" w:name="_Toc89027632"/>
      <w:bookmarkStart w:id="29" w:name="_Toc89157644"/>
      <w:r>
        <w:t xml:space="preserve">2.4. </w:t>
      </w:r>
      <w:bookmarkEnd w:id="28"/>
      <w:r w:rsidR="00565730">
        <w:t>Prepare the data for machine learning algorithms</w:t>
      </w:r>
      <w:bookmarkEnd w:id="29"/>
      <w:r w:rsidR="00565730">
        <w:t xml:space="preserve"> </w:t>
      </w:r>
    </w:p>
    <w:p w14:paraId="23C25CDD" w14:textId="77777777" w:rsidR="009C4423" w:rsidRDefault="009C4423" w:rsidP="004C5DB7">
      <w:pPr>
        <w:pStyle w:val="ListParagraph"/>
        <w:numPr>
          <w:ilvl w:val="0"/>
          <w:numId w:val="3"/>
        </w:numPr>
        <w:spacing w:line="276" w:lineRule="auto"/>
        <w:jc w:val="both"/>
      </w:pPr>
      <w:r>
        <w:t>Sau khi đã khám phá dữ liệu và có cái nhìn tổng quát về data, đến bước này chúng ta loại bỏ, bổ sung các data thừa và còn thiếu, ở bước này khá quan trọng, nó chiếm tỉ lệ cao trong việc thuật toán của chúng ta có chạy tốt hay không.</w:t>
      </w:r>
    </w:p>
    <w:p w14:paraId="72715356" w14:textId="5A352618" w:rsidR="009C4423" w:rsidRPr="0035268B" w:rsidRDefault="00565730" w:rsidP="004C5DB7">
      <w:pPr>
        <w:pStyle w:val="Heading3"/>
        <w:spacing w:line="276" w:lineRule="auto"/>
        <w:jc w:val="both"/>
      </w:pPr>
      <w:bookmarkStart w:id="30" w:name="_Toc89027633"/>
      <w:bookmarkStart w:id="31" w:name="_Toc89157645"/>
      <w:r>
        <w:t xml:space="preserve">2.5. </w:t>
      </w:r>
      <w:bookmarkEnd w:id="30"/>
      <w:r>
        <w:t>Training and evaluate models</w:t>
      </w:r>
      <w:bookmarkEnd w:id="31"/>
    </w:p>
    <w:p w14:paraId="00970E45" w14:textId="77777777" w:rsidR="009C4423" w:rsidRDefault="009C4423" w:rsidP="004C5DB7">
      <w:pPr>
        <w:spacing w:line="276" w:lineRule="auto"/>
        <w:ind w:firstLine="720"/>
        <w:jc w:val="both"/>
      </w:pPr>
      <w:r>
        <w:t>Sau khi lấy được dữ liệu và tiền sử lý xong, chúng ta đi đến bước training, ở bước này chúng ta sẽ chọn ra nhiều thuật toán để train, sau khi train chúng ta sẽ có kết quả của từng thuật toán, khi đó chúng ta sẽ chọn ra thuật toán tốt nhất để tiếp tục xử lý</w:t>
      </w:r>
    </w:p>
    <w:p w14:paraId="3E0B22A4" w14:textId="283ECA70" w:rsidR="009C4423" w:rsidRPr="0035268B" w:rsidRDefault="00565730" w:rsidP="004C5DB7">
      <w:pPr>
        <w:pStyle w:val="Heading3"/>
        <w:spacing w:line="276" w:lineRule="auto"/>
        <w:jc w:val="both"/>
      </w:pPr>
      <w:bookmarkStart w:id="32" w:name="_Toc89027634"/>
      <w:bookmarkStart w:id="33" w:name="_Toc89157646"/>
      <w:r>
        <w:lastRenderedPageBreak/>
        <w:t xml:space="preserve">2.6. </w:t>
      </w:r>
      <w:r w:rsidR="009C4423" w:rsidRPr="0035268B">
        <w:t>Fine-tune your models</w:t>
      </w:r>
      <w:bookmarkEnd w:id="32"/>
      <w:bookmarkEnd w:id="33"/>
    </w:p>
    <w:p w14:paraId="4C3CC28C" w14:textId="77777777" w:rsidR="009C4423" w:rsidRDefault="009C4423" w:rsidP="004C5DB7">
      <w:pPr>
        <w:spacing w:line="276" w:lineRule="auto"/>
        <w:ind w:firstLine="720"/>
        <w:jc w:val="both"/>
      </w:pPr>
      <w:r>
        <w:t>Sau khi đã chọn được thuật toán tốt, chúng ta sẽ tiếp tục đi đến bước tinh chỉnh, ở bước này khi chúng ta tinh chỉnh, thuật toán ta vừa cho là tốt nhất thì chưa chắc tinh chỉnh xong đã tốt nhât, nên vì thế ở bước này chúng ta nên tinh chỉnh tất cả cái thuật toán đã train được, và chọn ra cái tốt nhất</w:t>
      </w:r>
    </w:p>
    <w:p w14:paraId="5200596A" w14:textId="450A53FD" w:rsidR="009C4423" w:rsidRPr="0035268B" w:rsidRDefault="00565730" w:rsidP="004C5DB7">
      <w:pPr>
        <w:pStyle w:val="Heading3"/>
        <w:spacing w:line="276" w:lineRule="auto"/>
        <w:jc w:val="both"/>
      </w:pPr>
      <w:bookmarkStart w:id="34" w:name="_Toc89027635"/>
      <w:bookmarkStart w:id="35" w:name="_Toc89157647"/>
      <w:r>
        <w:t xml:space="preserve">2.7. </w:t>
      </w:r>
      <w:r w:rsidR="009C4423" w:rsidRPr="0035268B">
        <w:t>Analyze and test your solution</w:t>
      </w:r>
      <w:bookmarkEnd w:id="34"/>
      <w:bookmarkEnd w:id="35"/>
    </w:p>
    <w:p w14:paraId="72730834" w14:textId="77777777" w:rsidR="009C4423" w:rsidRDefault="009C4423" w:rsidP="004C5DB7">
      <w:pPr>
        <w:spacing w:line="276" w:lineRule="auto"/>
        <w:ind w:firstLine="720"/>
        <w:jc w:val="both"/>
      </w:pPr>
      <w:r>
        <w:t>Sau khi đã chọn được thuật toán hợp lý, chúng ta sẽ đưa tập dữ liệu test vào và test thử xem thuật toán của chúng ta có hoạt động tốt trên các tập dữ liệu test hay không</w:t>
      </w:r>
    </w:p>
    <w:p w14:paraId="420EA4C8" w14:textId="6E2C0296" w:rsidR="009C4423" w:rsidRPr="005C72ED" w:rsidRDefault="00565730" w:rsidP="004C5DB7">
      <w:pPr>
        <w:pStyle w:val="Heading3"/>
        <w:spacing w:line="276" w:lineRule="auto"/>
        <w:jc w:val="both"/>
        <w:rPr>
          <w:b w:val="0"/>
          <w:bCs/>
        </w:rPr>
      </w:pPr>
      <w:bookmarkStart w:id="36" w:name="_Toc89027636"/>
      <w:bookmarkStart w:id="37" w:name="_Toc89157648"/>
      <w:r>
        <w:t xml:space="preserve">2.8. </w:t>
      </w:r>
      <w:r w:rsidR="009C4423" w:rsidRPr="0035268B">
        <w:t>Launch, monitor, and maintain your system</w:t>
      </w:r>
      <w:bookmarkEnd w:id="36"/>
      <w:bookmarkEnd w:id="37"/>
    </w:p>
    <w:p w14:paraId="46D46A17" w14:textId="77777777" w:rsidR="009C4423" w:rsidRDefault="009C4423" w:rsidP="004C5DB7">
      <w:pPr>
        <w:spacing w:line="276" w:lineRule="auto"/>
        <w:ind w:firstLine="720"/>
        <w:jc w:val="both"/>
      </w:pPr>
      <w:r>
        <w:t>Cuối cùng là đưa sản phầm ra thực tế, và tiếp tục phát triển mạnh mẽ hơn.</w:t>
      </w:r>
    </w:p>
    <w:p w14:paraId="35627DD0" w14:textId="369F6143" w:rsidR="009C4423" w:rsidRDefault="009C4423" w:rsidP="004C5DB7">
      <w:pPr>
        <w:pStyle w:val="Heading2"/>
        <w:numPr>
          <w:ilvl w:val="0"/>
          <w:numId w:val="0"/>
        </w:numPr>
        <w:spacing w:line="276" w:lineRule="auto"/>
        <w:ind w:left="360" w:hanging="360"/>
      </w:pPr>
      <w:bookmarkStart w:id="38" w:name="_Toc89027637"/>
      <w:bookmarkStart w:id="39" w:name="_Toc89157649"/>
      <w:r>
        <w:t>3. Classification</w:t>
      </w:r>
      <w:bookmarkEnd w:id="38"/>
      <w:bookmarkEnd w:id="39"/>
    </w:p>
    <w:p w14:paraId="1E817718" w14:textId="603448DA" w:rsidR="009C4423" w:rsidRPr="00CE02DD" w:rsidRDefault="00D639A0" w:rsidP="004C5DB7">
      <w:pPr>
        <w:pStyle w:val="Heading3"/>
        <w:spacing w:line="276" w:lineRule="auto"/>
        <w:jc w:val="both"/>
      </w:pPr>
      <w:bookmarkStart w:id="40" w:name="_Toc89027638"/>
      <w:bookmarkStart w:id="41" w:name="_Toc89157650"/>
      <w:r>
        <w:t xml:space="preserve">3.1. </w:t>
      </w:r>
      <w:r w:rsidR="009C4423" w:rsidRPr="00CE02DD">
        <w:t>MNIST Dataset</w:t>
      </w:r>
      <w:bookmarkEnd w:id="40"/>
      <w:bookmarkEnd w:id="41"/>
    </w:p>
    <w:p w14:paraId="67C2A816" w14:textId="77777777" w:rsidR="009C4423" w:rsidRDefault="009C4423" w:rsidP="004C5DB7">
      <w:pPr>
        <w:spacing w:line="276" w:lineRule="auto"/>
        <w:ind w:firstLine="360"/>
        <w:jc w:val="both"/>
      </w:pPr>
      <w:r w:rsidRPr="005A344C">
        <w:t>MNIST được giới thiệu năm 1998 bởi Yann Lecun và cộng sự nhằm đánh giá các mô hình phân lớp. MNIST là tập dữ liệu chữ viết từ 0 đến 9.</w:t>
      </w:r>
    </w:p>
    <w:p w14:paraId="31B74210" w14:textId="77777777" w:rsidR="009C4423" w:rsidRPr="005A344C" w:rsidRDefault="009C4423" w:rsidP="004C5DB7">
      <w:pPr>
        <w:spacing w:line="276" w:lineRule="auto"/>
        <w:ind w:firstLine="360"/>
        <w:jc w:val="both"/>
      </w:pPr>
      <w:r w:rsidRPr="005A344C">
        <w:t>Trong đó, mỗi hình là một ảnh đen trắng chứa một số được viết tay có kích thước là 28x28. Bộ dataset vô cùng đồ sộ với khoảng 60k data training và 10k data test và được sử dụng phổ biến trong các thuật toán nhận dạng ảnh.</w:t>
      </w:r>
    </w:p>
    <w:p w14:paraId="5E6E3322" w14:textId="77777777" w:rsidR="009C4423" w:rsidRDefault="009C4423" w:rsidP="004C5DB7">
      <w:pPr>
        <w:spacing w:line="276" w:lineRule="auto"/>
        <w:ind w:firstLine="360"/>
        <w:jc w:val="both"/>
      </w:pPr>
      <w:r>
        <w:t>Cơ sở dữ liệu MNIST là một cơ sở dữ liệu lớn chứa các chữ số viết tay thường được dùng trong việc huấn luyện xử lý ảnh khác nhau,</w:t>
      </w:r>
      <w:r w:rsidRPr="005A344C">
        <w:t xml:space="preserve"> Cơ sở dữ liệu được tạo ra bằng cách "trộn lại" các mẫu từ bộ dữ liệu ban đầu của NIST</w:t>
      </w:r>
    </w:p>
    <w:p w14:paraId="44AC7897" w14:textId="033CC02C" w:rsidR="009C4423" w:rsidRPr="00D639A0" w:rsidRDefault="00D639A0" w:rsidP="004C5DB7">
      <w:pPr>
        <w:pStyle w:val="Heading3"/>
        <w:spacing w:line="276" w:lineRule="auto"/>
        <w:jc w:val="both"/>
      </w:pPr>
      <w:bookmarkStart w:id="42" w:name="_Toc89027639"/>
      <w:bookmarkStart w:id="43" w:name="_Toc89157651"/>
      <w:r>
        <w:t xml:space="preserve">3.2. </w:t>
      </w:r>
      <w:r w:rsidR="009C4423" w:rsidRPr="00D639A0">
        <w:t>Training a binary classifier</w:t>
      </w:r>
      <w:bookmarkEnd w:id="42"/>
      <w:bookmarkEnd w:id="43"/>
    </w:p>
    <w:p w14:paraId="350A6B42" w14:textId="77777777" w:rsidR="00D639A0" w:rsidRDefault="009C4423" w:rsidP="004C5DB7">
      <w:pPr>
        <w:spacing w:line="276" w:lineRule="auto"/>
        <w:ind w:firstLine="720"/>
        <w:jc w:val="both"/>
      </w:pPr>
      <w:r>
        <w:t xml:space="preserve">Thuật toán trên là bài toán phân loại, theo tên gọi của nó thì thuật toán này sẽ chia data thành chỉ 2 classes. </w:t>
      </w:r>
    </w:p>
    <w:p w14:paraId="279B1F82" w14:textId="6BC19026" w:rsidR="009C4423" w:rsidRPr="00D16C1D" w:rsidRDefault="009C4423" w:rsidP="004C5DB7">
      <w:pPr>
        <w:spacing w:line="276" w:lineRule="auto"/>
        <w:ind w:firstLine="720"/>
        <w:jc w:val="both"/>
      </w:pPr>
      <w:r w:rsidRPr="00D639A0">
        <w:rPr>
          <w:i/>
          <w:iCs/>
        </w:rPr>
        <w:t>Ví dụ</w:t>
      </w:r>
      <w:r w:rsidR="00D639A0">
        <w:t>:</w:t>
      </w:r>
      <w:r>
        <w:t xml:space="preserve"> về bài toán nhận diện khuôn mặt và chỉ phân biệt là nam hay là nữ.</w:t>
      </w:r>
    </w:p>
    <w:p w14:paraId="0514923A" w14:textId="70933E2D" w:rsidR="009C4423" w:rsidRPr="00D639A0" w:rsidRDefault="00D639A0" w:rsidP="004C5DB7">
      <w:pPr>
        <w:pStyle w:val="Heading3"/>
        <w:spacing w:line="276" w:lineRule="auto"/>
        <w:jc w:val="both"/>
      </w:pPr>
      <w:bookmarkStart w:id="44" w:name="_Toc89027640"/>
      <w:bookmarkStart w:id="45" w:name="_Toc89157652"/>
      <w:r>
        <w:t xml:space="preserve">3.3. </w:t>
      </w:r>
      <w:r w:rsidR="009C4423" w:rsidRPr="00D639A0">
        <w:t>Multiclass Classification</w:t>
      </w:r>
      <w:bookmarkEnd w:id="44"/>
      <w:bookmarkEnd w:id="45"/>
    </w:p>
    <w:p w14:paraId="74D0C6EB" w14:textId="77777777" w:rsidR="00D639A0" w:rsidRDefault="009C4423" w:rsidP="004C5DB7">
      <w:pPr>
        <w:spacing w:line="276" w:lineRule="auto"/>
        <w:ind w:firstLine="360"/>
        <w:jc w:val="both"/>
      </w:pPr>
      <w:r>
        <w:t xml:space="preserve">Multiclass Classification cũng là một bài toán về phân loại, như nó có số lớp nhiều hơn 2. </w:t>
      </w:r>
    </w:p>
    <w:p w14:paraId="013A5FF0" w14:textId="7BC40573" w:rsidR="009C4423" w:rsidRDefault="009C4423" w:rsidP="004C5DB7">
      <w:pPr>
        <w:spacing w:line="276" w:lineRule="auto"/>
        <w:ind w:firstLine="360"/>
        <w:jc w:val="both"/>
      </w:pPr>
      <w:r w:rsidRPr="00D639A0">
        <w:rPr>
          <w:i/>
          <w:iCs/>
        </w:rPr>
        <w:t>Ví dụ</w:t>
      </w:r>
      <w:r w:rsidR="00D639A0">
        <w:rPr>
          <w:i/>
          <w:iCs/>
        </w:rPr>
        <w:t>:</w:t>
      </w:r>
      <w:r>
        <w:t xml:space="preserve"> như phân biệt các loài hoa khác nhau, khi đó sẽ có nhiều lớp là các loài hoa khác nhau</w:t>
      </w:r>
    </w:p>
    <w:p w14:paraId="377F3BC0" w14:textId="44ABB006" w:rsidR="009C4423" w:rsidRPr="008C2466" w:rsidRDefault="009C4423" w:rsidP="004C5DB7">
      <w:pPr>
        <w:spacing w:line="276" w:lineRule="auto"/>
        <w:ind w:firstLine="360"/>
        <w:jc w:val="both"/>
      </w:pPr>
      <w:r w:rsidRPr="00D639A0">
        <w:rPr>
          <w:rFonts w:cs="Times New Roman"/>
          <w:color w:val="222222"/>
          <w:szCs w:val="26"/>
          <w:shd w:val="clear" w:color="auto" w:fill="FFFFFF"/>
        </w:rPr>
        <w:lastRenderedPageBreak/>
        <w:t>Phân loại Binary và Multiclass. Ở đây x1 và x2 là các biến của chúng ta mà lớp được dự đoán.</w:t>
      </w:r>
      <w:r w:rsidRPr="00D639A0">
        <w:rPr>
          <w:rFonts w:cs="Times New Roman"/>
          <w:noProof/>
        </w:rPr>
        <w:t xml:space="preserve"> </w:t>
      </w:r>
      <w:r>
        <w:rPr>
          <w:noProof/>
        </w:rPr>
        <w:drawing>
          <wp:inline distT="0" distB="0" distL="0" distR="0" wp14:anchorId="0224B435" wp14:editId="45A60777">
            <wp:extent cx="5943600" cy="2739390"/>
            <wp:effectExtent l="0" t="0" r="0" b="3810"/>
            <wp:docPr id="36" name="Picture 3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scatte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739390"/>
                    </a:xfrm>
                    <a:prstGeom prst="rect">
                      <a:avLst/>
                    </a:prstGeom>
                    <a:noFill/>
                    <a:ln>
                      <a:noFill/>
                    </a:ln>
                  </pic:spPr>
                </pic:pic>
              </a:graphicData>
            </a:graphic>
          </wp:inline>
        </w:drawing>
      </w:r>
    </w:p>
    <w:p w14:paraId="27240C1F" w14:textId="283888BB" w:rsidR="009C4423" w:rsidRDefault="009C4423" w:rsidP="004C5DB7">
      <w:pPr>
        <w:pStyle w:val="Heading2"/>
        <w:numPr>
          <w:ilvl w:val="0"/>
          <w:numId w:val="0"/>
        </w:numPr>
        <w:spacing w:line="276" w:lineRule="auto"/>
        <w:ind w:left="360" w:hanging="360"/>
      </w:pPr>
      <w:bookmarkStart w:id="46" w:name="_Toc89027641"/>
      <w:bookmarkStart w:id="47" w:name="_Toc89157653"/>
      <w:r>
        <w:t>4. Training model</w:t>
      </w:r>
      <w:bookmarkEnd w:id="46"/>
      <w:bookmarkEnd w:id="47"/>
    </w:p>
    <w:p w14:paraId="2CF1B843" w14:textId="51BE3B79" w:rsidR="009C4423" w:rsidRPr="005C72ED" w:rsidRDefault="00D639A0" w:rsidP="004C5DB7">
      <w:pPr>
        <w:pStyle w:val="Heading3"/>
        <w:spacing w:line="276" w:lineRule="auto"/>
        <w:jc w:val="both"/>
      </w:pPr>
      <w:bookmarkStart w:id="48" w:name="_Toc89027642"/>
      <w:bookmarkStart w:id="49" w:name="_Toc89157654"/>
      <w:r>
        <w:t xml:space="preserve">4.1. </w:t>
      </w:r>
      <w:r w:rsidR="009C4423" w:rsidRPr="005C72ED">
        <w:t>Linear Regression (Hồi quy tuyến tính)</w:t>
      </w:r>
      <w:bookmarkEnd w:id="48"/>
      <w:bookmarkEnd w:id="49"/>
    </w:p>
    <w:p w14:paraId="5036A241" w14:textId="77777777" w:rsidR="009C4423" w:rsidRDefault="009C4423" w:rsidP="004C5DB7">
      <w:pPr>
        <w:pStyle w:val="ListParagraph"/>
        <w:numPr>
          <w:ilvl w:val="0"/>
          <w:numId w:val="3"/>
        </w:numPr>
        <w:spacing w:line="276" w:lineRule="auto"/>
        <w:jc w:val="both"/>
      </w:pPr>
      <w:r w:rsidRPr="003316FE">
        <w:t>Linear Regression là một trong những thuật toán cơ bản và phổ biến nhất của Supervised Learning, trong đó đầu ra dự đoán là liên tục. Thuật toán này thích hợp để dự đoán các giá trị đầu ra là các đại lượng liên tục như doanh số hay giá cả thay vì cố gắng phân loại chúng thành các đại lượng rời rạc như màu sắc và chất liệu của quần áo, hay xác định đối tượng trong một bức ảnh là mèo hay chó, …</w:t>
      </w:r>
    </w:p>
    <w:p w14:paraId="5AFB6F21" w14:textId="77777777" w:rsidR="009C4423" w:rsidRDefault="009C4423" w:rsidP="004C5DB7">
      <w:pPr>
        <w:pStyle w:val="ListParagraph"/>
        <w:numPr>
          <w:ilvl w:val="0"/>
          <w:numId w:val="3"/>
        </w:numPr>
        <w:spacing w:line="276" w:lineRule="auto"/>
        <w:jc w:val="both"/>
      </w:pPr>
      <w:r>
        <w:t>Trong mô hình này chúng ta sử dụng phương trình đường thẳng hay tuyến tính có dạng:</w:t>
      </w:r>
    </w:p>
    <w:p w14:paraId="7AE324D1" w14:textId="77777777" w:rsidR="009C4423" w:rsidRPr="00633B28" w:rsidRDefault="009C4423" w:rsidP="004C5DB7">
      <w:pPr>
        <w:pStyle w:val="ListParagraph"/>
        <w:tabs>
          <w:tab w:val="left" w:pos="720"/>
          <w:tab w:val="left" w:pos="1440"/>
          <w:tab w:val="left" w:pos="2160"/>
          <w:tab w:val="left" w:pos="2880"/>
          <w:tab w:val="left" w:pos="3600"/>
          <w:tab w:val="left" w:pos="4476"/>
        </w:tabs>
        <w:spacing w:line="276" w:lineRule="auto"/>
        <w:jc w:val="both"/>
        <w:rPr>
          <w:rFonts w:ascii="Cambria Math" w:hAnsi="Cambria Math"/>
        </w:rPr>
      </w:pPr>
      <w:r w:rsidRPr="00633B28">
        <w:rPr>
          <w:rFonts w:ascii="Cambria Math" w:hAnsi="Cambria Math"/>
        </w:rPr>
        <w:t xml:space="preserve">   </w:t>
      </w:r>
      <w:r w:rsidRPr="00633B28">
        <w:rPr>
          <w:rFonts w:ascii="Cambria Math" w:hAnsi="Cambria Math"/>
        </w:rPr>
        <w:tab/>
      </w:r>
      <w:r w:rsidRPr="00633B28">
        <w:rPr>
          <w:rFonts w:ascii="Cambria Math" w:hAnsi="Cambria Math"/>
        </w:rPr>
        <w:tab/>
      </w:r>
      <w:r w:rsidRPr="00633B28">
        <w:rPr>
          <w:rFonts w:ascii="Cambria Math" w:hAnsi="Cambria Math"/>
          <w:color w:val="444444"/>
          <w:sz w:val="27"/>
          <w:szCs w:val="27"/>
          <w:shd w:val="clear" w:color="auto" w:fill="FFFFFF"/>
        </w:rPr>
        <w:t>f(x) = w</w:t>
      </w:r>
      <w:r w:rsidRPr="00633B28">
        <w:rPr>
          <w:rFonts w:ascii="Cambria Math" w:hAnsi="Cambria Math"/>
          <w:color w:val="444444"/>
          <w:sz w:val="27"/>
          <w:szCs w:val="27"/>
          <w:bdr w:val="none" w:sz="0" w:space="0" w:color="auto" w:frame="1"/>
          <w:shd w:val="clear" w:color="auto" w:fill="FFFFFF"/>
          <w:vertAlign w:val="subscript"/>
        </w:rPr>
        <w:t>1</w:t>
      </w:r>
      <w:r w:rsidRPr="00633B28">
        <w:rPr>
          <w:rFonts w:ascii="Cambria Math" w:hAnsi="Cambria Math"/>
          <w:color w:val="444444"/>
          <w:sz w:val="27"/>
          <w:szCs w:val="27"/>
          <w:shd w:val="clear" w:color="auto" w:fill="FFFFFF"/>
        </w:rPr>
        <w:t>x</w:t>
      </w:r>
      <w:r w:rsidRPr="00633B28">
        <w:rPr>
          <w:rFonts w:ascii="Cambria Math" w:hAnsi="Cambria Math"/>
          <w:color w:val="444444"/>
          <w:sz w:val="27"/>
          <w:szCs w:val="27"/>
          <w:bdr w:val="none" w:sz="0" w:space="0" w:color="auto" w:frame="1"/>
          <w:shd w:val="clear" w:color="auto" w:fill="FFFFFF"/>
          <w:vertAlign w:val="subscript"/>
        </w:rPr>
        <w:t>1</w:t>
      </w:r>
      <w:r w:rsidRPr="00633B28">
        <w:rPr>
          <w:rFonts w:ascii="Cambria Math" w:hAnsi="Cambria Math"/>
          <w:color w:val="444444"/>
          <w:sz w:val="27"/>
          <w:szCs w:val="27"/>
          <w:shd w:val="clear" w:color="auto" w:fill="FFFFFF"/>
        </w:rPr>
        <w:t> + w</w:t>
      </w:r>
      <w:r w:rsidRPr="00633B28">
        <w:rPr>
          <w:rFonts w:ascii="Cambria Math" w:hAnsi="Cambria Math"/>
          <w:color w:val="444444"/>
          <w:sz w:val="27"/>
          <w:szCs w:val="27"/>
          <w:bdr w:val="none" w:sz="0" w:space="0" w:color="auto" w:frame="1"/>
          <w:shd w:val="clear" w:color="auto" w:fill="FFFFFF"/>
          <w:vertAlign w:val="subscript"/>
        </w:rPr>
        <w:t>0</w:t>
      </w:r>
      <w:r w:rsidRPr="00633B28">
        <w:rPr>
          <w:rFonts w:ascii="Cambria Math" w:hAnsi="Cambria Math"/>
          <w:color w:val="444444"/>
          <w:sz w:val="27"/>
          <w:szCs w:val="27"/>
          <w:bdr w:val="none" w:sz="0" w:space="0" w:color="auto" w:frame="1"/>
          <w:shd w:val="clear" w:color="auto" w:fill="FFFFFF"/>
          <w:vertAlign w:val="subscript"/>
        </w:rPr>
        <w:tab/>
      </w:r>
    </w:p>
    <w:p w14:paraId="77087257" w14:textId="3BA2FF5D" w:rsidR="009C4423" w:rsidRPr="005C72ED" w:rsidRDefault="001848F2" w:rsidP="004C5DB7">
      <w:pPr>
        <w:pStyle w:val="Heading3"/>
        <w:spacing w:line="276" w:lineRule="auto"/>
        <w:jc w:val="both"/>
        <w:rPr>
          <w:b w:val="0"/>
          <w:bCs/>
        </w:rPr>
      </w:pPr>
      <w:bookmarkStart w:id="50" w:name="_Toc89027643"/>
      <w:bookmarkStart w:id="51" w:name="_Toc89157655"/>
      <w:r>
        <w:t xml:space="preserve">4.2. </w:t>
      </w:r>
      <w:r w:rsidR="009C4423" w:rsidRPr="00D639A0">
        <w:t>Polynomial regression models</w:t>
      </w:r>
      <w:bookmarkEnd w:id="50"/>
      <w:bookmarkEnd w:id="51"/>
    </w:p>
    <w:p w14:paraId="0D4D45C8" w14:textId="72C946F1" w:rsidR="009C4423" w:rsidRPr="003316FE" w:rsidRDefault="009C4423" w:rsidP="004C5DB7">
      <w:pPr>
        <w:spacing w:line="276" w:lineRule="auto"/>
        <w:ind w:firstLine="720"/>
        <w:jc w:val="both"/>
      </w:pPr>
      <w:r>
        <w:t>Tương tự như linear regression nhưng polunomial regession thường được sử dụng trong mô hình đa thức, chúng ta sử dụng phương trình mũ n – là dạng tổng quát của phương trình tuyến tính</w:t>
      </w:r>
    </w:p>
    <w:p w14:paraId="687AC6F2" w14:textId="2D2AD7DE" w:rsidR="009C4423" w:rsidRPr="00D639A0" w:rsidRDefault="001848F2" w:rsidP="004C5DB7">
      <w:pPr>
        <w:pStyle w:val="Heading3"/>
        <w:spacing w:line="276" w:lineRule="auto"/>
        <w:jc w:val="both"/>
      </w:pPr>
      <w:bookmarkStart w:id="52" w:name="_Toc89027644"/>
      <w:bookmarkStart w:id="53" w:name="_Toc89157656"/>
      <w:r>
        <w:t xml:space="preserve">4.3. </w:t>
      </w:r>
      <w:r w:rsidR="009C4423" w:rsidRPr="00D639A0">
        <w:t>Hypothesis functions</w:t>
      </w:r>
      <w:bookmarkEnd w:id="52"/>
      <w:bookmarkEnd w:id="53"/>
    </w:p>
    <w:p w14:paraId="492F2215" w14:textId="77777777" w:rsidR="009C4423" w:rsidRPr="007D54B9" w:rsidRDefault="009C4423" w:rsidP="004C5DB7">
      <w:pPr>
        <w:spacing w:line="276" w:lineRule="auto"/>
        <w:ind w:firstLine="720"/>
        <w:jc w:val="both"/>
      </w:pPr>
      <w:r w:rsidRPr="007D54B9">
        <w:t xml:space="preserve">Hypothesis functions là một hàm toán học giúp chương trình machine learning dự đoán và tìm ra các trọng số </w:t>
      </w:r>
      <w:r>
        <w:t>param</w:t>
      </w:r>
      <w:r w:rsidRPr="007D54B9">
        <w:t xml:space="preserve"> của bài toán.</w:t>
      </w:r>
    </w:p>
    <w:p w14:paraId="303B563F" w14:textId="77777777" w:rsidR="009C4423" w:rsidRPr="007D54B9" w:rsidRDefault="009C4423" w:rsidP="004C5DB7">
      <w:pPr>
        <w:pStyle w:val="ListParagraph"/>
        <w:spacing w:line="276" w:lineRule="auto"/>
        <w:jc w:val="both"/>
      </w:pPr>
      <w:r w:rsidRPr="007D54B9">
        <w:t xml:space="preserve">Công thức: </w:t>
      </w:r>
    </w:p>
    <w:p w14:paraId="6F6887D3" w14:textId="77777777" w:rsidR="009C4423" w:rsidRPr="001848F2" w:rsidRDefault="009C4423" w:rsidP="004C5DB7">
      <w:pPr>
        <w:pStyle w:val="ListParagraph"/>
        <w:spacing w:line="276" w:lineRule="auto"/>
        <w:jc w:val="both"/>
        <w:rPr>
          <w:rFonts w:ascii="Cambria Math" w:hAnsi="Cambria Math"/>
          <w:vertAlign w:val="subscript"/>
        </w:rPr>
      </w:pPr>
      <w:r w:rsidRPr="001848F2">
        <w:rPr>
          <w:rFonts w:ascii="Cambria Math" w:hAnsi="Cambria Math"/>
        </w:rPr>
        <w:tab/>
      </w:r>
      <w:r w:rsidRPr="001848F2">
        <w:rPr>
          <w:rFonts w:ascii="Cambria Math" w:hAnsi="Cambria Math"/>
        </w:rPr>
        <w:tab/>
      </w:r>
      <w:r w:rsidRPr="001848F2">
        <w:rPr>
          <w:rFonts w:ascii="Cambria Math" w:hAnsi="Cambria Math"/>
        </w:rPr>
        <w:tab/>
        <w:t>hθ(x)=θ</w:t>
      </w:r>
      <w:r w:rsidRPr="001848F2">
        <w:rPr>
          <w:rFonts w:ascii="Cambria Math" w:hAnsi="Cambria Math"/>
          <w:vertAlign w:val="subscript"/>
        </w:rPr>
        <w:t>0</w:t>
      </w:r>
      <w:r w:rsidRPr="001848F2">
        <w:rPr>
          <w:rFonts w:ascii="Cambria Math" w:hAnsi="Cambria Math"/>
        </w:rPr>
        <w:t>+θ</w:t>
      </w:r>
      <w:r w:rsidRPr="001848F2">
        <w:rPr>
          <w:rFonts w:ascii="Cambria Math" w:hAnsi="Cambria Math"/>
          <w:vertAlign w:val="subscript"/>
        </w:rPr>
        <w:t>1</w:t>
      </w:r>
      <w:r w:rsidRPr="001848F2">
        <w:rPr>
          <w:rFonts w:ascii="Cambria Math" w:hAnsi="Cambria Math"/>
        </w:rPr>
        <w:t>x</w:t>
      </w:r>
      <w:r w:rsidRPr="001848F2">
        <w:rPr>
          <w:rFonts w:ascii="Cambria Math" w:hAnsi="Cambria Math"/>
          <w:vertAlign w:val="subscript"/>
        </w:rPr>
        <w:t>2</w:t>
      </w:r>
      <w:r w:rsidRPr="001848F2">
        <w:rPr>
          <w:rFonts w:ascii="Cambria Math" w:hAnsi="Cambria Math"/>
        </w:rPr>
        <w:t>+θ</w:t>
      </w:r>
      <w:r w:rsidRPr="001848F2">
        <w:rPr>
          <w:rFonts w:ascii="Cambria Math" w:hAnsi="Cambria Math"/>
          <w:vertAlign w:val="subscript"/>
        </w:rPr>
        <w:t>2</w:t>
      </w:r>
      <w:r w:rsidRPr="001848F2">
        <w:rPr>
          <w:rFonts w:ascii="Cambria Math" w:hAnsi="Cambria Math"/>
        </w:rPr>
        <w:t>x</w:t>
      </w:r>
      <w:r w:rsidRPr="001848F2">
        <w:rPr>
          <w:rFonts w:ascii="Cambria Math" w:hAnsi="Cambria Math"/>
          <w:vertAlign w:val="subscript"/>
        </w:rPr>
        <w:t>2</w:t>
      </w:r>
      <w:r w:rsidRPr="001848F2">
        <w:rPr>
          <w:rFonts w:ascii="Cambria Math" w:hAnsi="Cambria Math"/>
        </w:rPr>
        <w:t>+...+θ</w:t>
      </w:r>
      <w:r w:rsidRPr="001848F2">
        <w:rPr>
          <w:rFonts w:ascii="Cambria Math" w:hAnsi="Cambria Math"/>
          <w:vertAlign w:val="subscript"/>
        </w:rPr>
        <w:t>n</w:t>
      </w:r>
      <w:r w:rsidRPr="001848F2">
        <w:rPr>
          <w:rFonts w:ascii="Cambria Math" w:hAnsi="Cambria Math"/>
        </w:rPr>
        <w:t>x</w:t>
      </w:r>
      <w:r w:rsidRPr="001848F2">
        <w:rPr>
          <w:rFonts w:ascii="Cambria Math" w:hAnsi="Cambria Math"/>
          <w:vertAlign w:val="subscript"/>
        </w:rPr>
        <w:t>n</w:t>
      </w:r>
    </w:p>
    <w:p w14:paraId="182F9ACC" w14:textId="301CDF65" w:rsidR="009C4423" w:rsidRPr="007D54B9" w:rsidRDefault="009C4423" w:rsidP="004C5DB7">
      <w:pPr>
        <w:spacing w:line="276" w:lineRule="auto"/>
        <w:ind w:firstLine="720"/>
        <w:jc w:val="both"/>
      </w:pPr>
      <w:r w:rsidRPr="007D54B9">
        <w:t>Để thuận tiện cho việc cài đặt và tính toán trên máy tính, người ta đã viết công thức trên lại thành dạng toán sử dụng ma trận và vector. Với θ là vector (n+1, 1) và x là ma trận (m, n+1) với m là số sample và n là số features</w:t>
      </w:r>
    </w:p>
    <w:p w14:paraId="7552425F" w14:textId="4B1DCD3B" w:rsidR="009C4423" w:rsidRPr="00D639A0" w:rsidRDefault="001848F2" w:rsidP="004C5DB7">
      <w:pPr>
        <w:pStyle w:val="Heading3"/>
        <w:spacing w:line="276" w:lineRule="auto"/>
        <w:jc w:val="both"/>
      </w:pPr>
      <w:bookmarkStart w:id="54" w:name="_Toc89027645"/>
      <w:bookmarkStart w:id="55" w:name="_Toc89157657"/>
      <w:r>
        <w:lastRenderedPageBreak/>
        <w:t xml:space="preserve">4.4. </w:t>
      </w:r>
      <w:r w:rsidR="009C4423" w:rsidRPr="00D639A0">
        <w:t>Cost function</w:t>
      </w:r>
      <w:bookmarkEnd w:id="54"/>
      <w:bookmarkEnd w:id="55"/>
    </w:p>
    <w:p w14:paraId="6FC9348A" w14:textId="77777777" w:rsidR="009C4423" w:rsidRPr="007D54B9" w:rsidRDefault="009C4423" w:rsidP="004C5DB7">
      <w:pPr>
        <w:spacing w:line="276" w:lineRule="auto"/>
        <w:ind w:firstLine="720"/>
        <w:jc w:val="both"/>
      </w:pPr>
      <w:r w:rsidRPr="007D54B9">
        <w:t>Cost Function là một hàm dùng để đo độ chính xác của Hypothesis functions từ đó giúp tìm ra các trọng số tối ưu (các θ tốt nhất) cho Hypothesis functions.</w:t>
      </w:r>
    </w:p>
    <w:p w14:paraId="14F1800E" w14:textId="77777777" w:rsidR="009C4423" w:rsidRPr="007D54B9" w:rsidRDefault="009C4423" w:rsidP="004C5DB7">
      <w:pPr>
        <w:spacing w:line="276" w:lineRule="auto"/>
        <w:ind w:firstLine="720"/>
        <w:jc w:val="both"/>
      </w:pPr>
      <w:r w:rsidRPr="007D54B9">
        <w:t>Mean Squared Error (MSE) của Cost function là một số trung bình cộng được tính bằng cách sử dụng các cặp dữ liệu (x, y). Với mỗi cặp dữ liệu (x, y) ta sử dụng x để tạo ra dự đoán và tìm chênh lệch với y. Sau đó bình phương lên để mất dấu rồi cộng tất cả các sai số của từng dữ liệu và lấy trung bình cộng.</w:t>
      </w:r>
    </w:p>
    <w:p w14:paraId="0FCA5E8C" w14:textId="77777777" w:rsidR="009C4423" w:rsidRPr="00633B28" w:rsidRDefault="009C4423" w:rsidP="004C5DB7">
      <w:pPr>
        <w:pStyle w:val="ListParagraph"/>
        <w:spacing w:line="276" w:lineRule="auto"/>
        <w:jc w:val="both"/>
        <w:rPr>
          <w:rFonts w:cs="Times New Roman"/>
          <w:sz w:val="28"/>
          <w:szCs w:val="28"/>
        </w:rPr>
      </w:pPr>
      <m:oMathPara>
        <m:oMath>
          <m:r>
            <w:rPr>
              <w:rFonts w:ascii="Cambria Math" w:hAnsi="Cambria Math" w:cs="Times New Roman"/>
              <w:sz w:val="28"/>
              <w:szCs w:val="28"/>
            </w:rPr>
            <m:t>J</m:t>
          </m:r>
          <m:d>
            <m:dPr>
              <m:ctrlPr>
                <w:rPr>
                  <w:rFonts w:ascii="Cambria Math" w:hAnsi="Cambria Math" w:cs="Times New Roman"/>
                  <w:i/>
                  <w:sz w:val="28"/>
                  <w:szCs w:val="28"/>
                </w:rPr>
              </m:ctrlPr>
            </m:dPr>
            <m:e>
              <m:r>
                <w:rPr>
                  <w:rFonts w:ascii="Cambria Math" w:hAnsi="Cambria Math" w:cs="Times New Roman"/>
                  <w:sz w:val="28"/>
                  <w:szCs w:val="28"/>
                </w:rPr>
                <m:t>X,</m:t>
              </m:r>
              <m:r>
                <m:rPr>
                  <m:sty m:val="p"/>
                </m:rPr>
                <w:rPr>
                  <w:rFonts w:ascii="Cambria Math" w:hAnsi="Cambria Math" w:cs="Times New Roman"/>
                  <w:sz w:val="28"/>
                  <w:szCs w:val="28"/>
                </w:rPr>
                <m:t>θ</m:t>
              </m:r>
            </m:e>
          </m:d>
          <m:r>
            <w:rPr>
              <w:rFonts w:ascii="Cambria Math" w:hAnsi="Cambria Math" w:cs="Times New Roman"/>
              <w:sz w:val="28"/>
              <w:szCs w:val="28"/>
            </w:rPr>
            <m:t>= MSE</m:t>
          </m:r>
          <m:d>
            <m:dPr>
              <m:ctrlPr>
                <w:rPr>
                  <w:rFonts w:ascii="Cambria Math" w:hAnsi="Cambria Math" w:cs="Times New Roman"/>
                  <w:i/>
                  <w:sz w:val="28"/>
                  <w:szCs w:val="28"/>
                </w:rPr>
              </m:ctrlPr>
            </m:dPr>
            <m:e>
              <m:r>
                <w:rPr>
                  <w:rFonts w:ascii="Cambria Math" w:hAnsi="Cambria Math" w:cs="Times New Roman"/>
                  <w:sz w:val="28"/>
                  <w:szCs w:val="28"/>
                </w:rPr>
                <m:t>X,</m:t>
              </m:r>
              <m:sSub>
                <m:sSubPr>
                  <m:ctrlPr>
                    <w:rPr>
                      <w:rFonts w:ascii="Cambria Math" w:hAnsi="Cambria Math" w:cs="Times New Roman"/>
                      <w:i/>
                      <w:sz w:val="28"/>
                      <w:szCs w:val="28"/>
                    </w:rPr>
                  </m:ctrlPr>
                </m:sSubPr>
                <m:e>
                  <m:r>
                    <w:rPr>
                      <w:rFonts w:ascii="Cambria Math" w:hAnsi="Cambria Math" w:cs="Times New Roman"/>
                      <w:sz w:val="28"/>
                      <w:szCs w:val="28"/>
                    </w:rPr>
                    <m:t>h</m:t>
                  </m:r>
                  <m:r>
                    <m:rPr>
                      <m:sty m:val="p"/>
                    </m:rPr>
                    <w:rPr>
                      <w:rFonts w:ascii="Cambria Math" w:hAnsi="Cambria Math" w:cs="Times New Roman"/>
                      <w:sz w:val="28"/>
                      <w:szCs w:val="28"/>
                      <w:vertAlign w:val="superscript"/>
                    </w:rPr>
                    <w:softHyphen/>
                  </m:r>
                </m:e>
                <m:sub>
                  <m:r>
                    <w:rPr>
                      <w:rFonts w:ascii="Cambria Math" w:hAnsi="Cambria Math" w:cs="Times New Roman"/>
                      <w:sz w:val="28"/>
                      <w:szCs w:val="28"/>
                    </w:rPr>
                    <m:t>θ</m:t>
                  </m:r>
                </m:sub>
              </m:sSub>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m</m:t>
              </m:r>
            </m:den>
          </m:f>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m</m:t>
              </m:r>
            </m:sup>
            <m:e>
              <m:r>
                <w:rPr>
                  <w:rFonts w:ascii="Cambria Math" w:hAnsi="Cambria Math" w:cs="Times New Roman"/>
                  <w:sz w:val="28"/>
                  <w:szCs w:val="28"/>
                </w:rPr>
                <m:t xml:space="preserve"> </m:t>
              </m:r>
            </m:e>
          </m:nary>
          <m:sSup>
            <m:sSupPr>
              <m:ctrlPr>
                <w:rPr>
                  <w:rFonts w:ascii="Cambria Math" w:hAnsi="Cambria Math" w:cs="Times New Roman"/>
                  <w:i/>
                  <w:sz w:val="28"/>
                  <w:szCs w:val="28"/>
                  <w:vertAlign w:val="superscript"/>
                </w:rPr>
              </m:ctrlPr>
            </m:sSupPr>
            <m:e>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θ</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(i)</m:t>
                  </m:r>
                </m:sup>
              </m:sSup>
              <m:r>
                <w:rPr>
                  <w:rFonts w:ascii="Cambria Math" w:hAnsi="Cambria Math" w:cs="Times New Roman"/>
                  <w:sz w:val="28"/>
                  <w:szCs w:val="28"/>
                </w:rPr>
                <m:t xml:space="preserve">) – </m:t>
              </m:r>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(i)</m:t>
                  </m:r>
                </m:sup>
              </m:sSup>
              <m:r>
                <w:rPr>
                  <w:rFonts w:ascii="Cambria Math" w:hAnsi="Cambria Math" w:cs="Times New Roman"/>
                  <w:sz w:val="28"/>
                  <w:szCs w:val="28"/>
                </w:rPr>
                <m:t>)</m:t>
              </m:r>
            </m:e>
            <m:sup>
              <m:r>
                <w:rPr>
                  <w:rFonts w:ascii="Cambria Math" w:hAnsi="Cambria Math" w:cs="Times New Roman"/>
                  <w:sz w:val="28"/>
                  <w:szCs w:val="28"/>
                  <w:vertAlign w:val="superscript"/>
                </w:rPr>
                <m:t>2</m:t>
              </m:r>
            </m:sup>
          </m:sSup>
        </m:oMath>
      </m:oMathPara>
    </w:p>
    <w:p w14:paraId="6199E2F2" w14:textId="77777777" w:rsidR="009C4423" w:rsidRPr="007D54B9" w:rsidRDefault="009C4423" w:rsidP="004C5DB7">
      <w:pPr>
        <w:pStyle w:val="ListParagraph"/>
        <w:spacing w:line="276" w:lineRule="auto"/>
        <w:jc w:val="both"/>
      </w:pPr>
    </w:p>
    <w:p w14:paraId="67A43FB2" w14:textId="77777777" w:rsidR="009C4423" w:rsidRPr="007D54B9" w:rsidRDefault="009C4423" w:rsidP="004C5DB7">
      <w:pPr>
        <w:spacing w:line="276" w:lineRule="auto"/>
        <w:ind w:firstLine="720"/>
        <w:jc w:val="both"/>
      </w:pPr>
      <w:r w:rsidRPr="007D54B9">
        <w:t>Ngoài ra ta còn có thể sử dụng MAE (Mean absolute error) thay thế cho MSE. Khác với MSE là lấy bình phương để loại bỏ giá trị âm thì MAE lấy giá trị tuyệt đối của sai số để loại bỏ giá trị sai số âm.</w:t>
      </w:r>
    </w:p>
    <w:p w14:paraId="232C6B14" w14:textId="77777777" w:rsidR="009C4423" w:rsidRPr="00633B28" w:rsidRDefault="009C4423" w:rsidP="004C5DB7">
      <w:pPr>
        <w:pStyle w:val="ListParagraph"/>
        <w:spacing w:line="276" w:lineRule="auto"/>
        <w:jc w:val="both"/>
        <w:rPr>
          <w:sz w:val="28"/>
          <w:szCs w:val="28"/>
        </w:rPr>
      </w:pPr>
      <m:oMathPara>
        <m:oMath>
          <m:r>
            <w:rPr>
              <w:rFonts w:ascii="Cambria Math" w:hAnsi="Cambria Math"/>
              <w:sz w:val="28"/>
              <w:szCs w:val="28"/>
            </w:rPr>
            <m:t>MAE</m:t>
          </m:r>
          <m:d>
            <m:dPr>
              <m:ctrlPr>
                <w:rPr>
                  <w:rFonts w:ascii="Cambria Math" w:hAnsi="Cambria Math"/>
                  <w:i/>
                  <w:sz w:val="28"/>
                  <w:szCs w:val="28"/>
                </w:rPr>
              </m:ctrlPr>
            </m:dPr>
            <m:e>
              <m:r>
                <w:rPr>
                  <w:rFonts w:ascii="Cambria Math" w:hAnsi="Cambria Math"/>
                  <w:sz w:val="28"/>
                  <w:szCs w:val="28"/>
                </w:rPr>
                <m:t>X,</m:t>
              </m:r>
              <m:sSub>
                <m:sSubPr>
                  <m:ctrlPr>
                    <w:rPr>
                      <w:rFonts w:ascii="Cambria Math" w:hAnsi="Cambria Math"/>
                      <w:i/>
                      <w:sz w:val="28"/>
                      <w:szCs w:val="28"/>
                    </w:rPr>
                  </m:ctrlPr>
                </m:sSubPr>
                <m:e>
                  <m:r>
                    <w:rPr>
                      <w:rFonts w:ascii="Cambria Math" w:hAnsi="Cambria Math"/>
                      <w:sz w:val="28"/>
                      <w:szCs w:val="28"/>
                    </w:rPr>
                    <m:t>h</m:t>
                  </m:r>
                  <m:r>
                    <m:rPr>
                      <m:sty m:val="p"/>
                    </m:rPr>
                    <w:rPr>
                      <w:rFonts w:ascii="Cambria Math" w:hAnsi="Cambria Math"/>
                      <w:sz w:val="28"/>
                      <w:szCs w:val="28"/>
                      <w:vertAlign w:val="superscript"/>
                    </w:rPr>
                    <w:softHyphen/>
                  </m:r>
                </m:e>
                <m:sub>
                  <m:r>
                    <w:rPr>
                      <w:rFonts w:ascii="Cambria Math" w:hAnsi="Cambria Math"/>
                      <w:sz w:val="28"/>
                      <w:szCs w:val="28"/>
                    </w:rPr>
                    <m:t>θ</m:t>
                  </m:r>
                </m:sub>
              </m:sSub>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m</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m</m:t>
              </m:r>
            </m:sup>
            <m:e>
              <m:r>
                <w:rPr>
                  <w:rFonts w:ascii="Cambria Math" w:hAnsi="Cambria Math"/>
                  <w:sz w:val="28"/>
                  <w:szCs w:val="28"/>
                </w:rPr>
                <m:t xml:space="preserve"> </m:t>
              </m:r>
            </m:e>
          </m:nary>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θ</m:t>
                  </m:r>
                </m:sub>
              </m:sSub>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(i)</m:t>
                  </m:r>
                </m:sup>
              </m:sSup>
              <m:r>
                <w:rPr>
                  <w:rFonts w:ascii="Cambria Math" w:hAnsi="Cambria Math"/>
                  <w:sz w:val="28"/>
                  <w:szCs w:val="28"/>
                </w:rPr>
                <m:t xml:space="preserve">) – </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(i)</m:t>
                  </m:r>
                </m:sup>
              </m:sSup>
              <m:r>
                <w:rPr>
                  <w:rFonts w:ascii="Cambria Math" w:hAnsi="Cambria Math"/>
                  <w:sz w:val="28"/>
                  <w:szCs w:val="28"/>
                </w:rPr>
                <m:t>)</m:t>
              </m:r>
            </m:e>
          </m:d>
        </m:oMath>
      </m:oMathPara>
    </w:p>
    <w:p w14:paraId="7A14A8D1" w14:textId="77777777" w:rsidR="009C4423" w:rsidRPr="007D54B9" w:rsidRDefault="009C4423" w:rsidP="004C5DB7">
      <w:pPr>
        <w:spacing w:line="276" w:lineRule="auto"/>
        <w:ind w:firstLine="720"/>
        <w:jc w:val="both"/>
      </w:pPr>
      <w:r w:rsidRPr="007D54B9">
        <w:t>Sau khi đã có MSE thì việc tìm các trọng số tối ưu cũng chính là tìm giá trị θ để hàm MSE Cost function đạt giá trị nhỏ nhất (giá trị cực tiểu).</w:t>
      </w:r>
    </w:p>
    <w:p w14:paraId="059D4FDE" w14:textId="2D79F9EA" w:rsidR="009C4423" w:rsidRPr="00D639A0" w:rsidRDefault="001848F2" w:rsidP="004C5DB7">
      <w:pPr>
        <w:pStyle w:val="Heading3"/>
        <w:spacing w:line="276" w:lineRule="auto"/>
        <w:jc w:val="both"/>
      </w:pPr>
      <w:bookmarkStart w:id="56" w:name="_Toc89027646"/>
      <w:bookmarkStart w:id="57" w:name="_Toc89157658"/>
      <w:r>
        <w:t xml:space="preserve">4.5. </w:t>
      </w:r>
      <w:r w:rsidR="009C4423" w:rsidRPr="00D639A0">
        <w:t>Normal Equation</w:t>
      </w:r>
      <w:bookmarkEnd w:id="56"/>
      <w:bookmarkEnd w:id="57"/>
    </w:p>
    <w:p w14:paraId="7F0DA786" w14:textId="77777777" w:rsidR="009C4423" w:rsidRPr="007D54B9" w:rsidRDefault="009C4423" w:rsidP="004C5DB7">
      <w:pPr>
        <w:spacing w:line="276" w:lineRule="auto"/>
        <w:ind w:firstLine="360"/>
        <w:jc w:val="both"/>
      </w:pPr>
      <w:r w:rsidRPr="007D54B9">
        <w:t>Normal equation là một trong 2 cách để tìm giá trị cực tiểu của hàm J</w:t>
      </w:r>
      <w:r>
        <w:t xml:space="preserve"> </w:t>
      </w:r>
      <w:r w:rsidRPr="007D54B9">
        <w:t>(x,</w:t>
      </w:r>
      <w:r>
        <w:t xml:space="preserve"> </w:t>
      </w:r>
      <w:r w:rsidRPr="007D54B9">
        <w:t>θ). Normal equation sử dụng phương pháp giải đạo hàm của J</w:t>
      </w:r>
      <w:r>
        <w:t xml:space="preserve"> </w:t>
      </w:r>
      <w:r w:rsidRPr="007D54B9">
        <w:t>(x,</w:t>
      </w:r>
      <w:r>
        <w:t xml:space="preserve"> </w:t>
      </w:r>
      <w:r w:rsidRPr="007D54B9">
        <w:t>θ) để tìm ra giá trị cực tiểu của nó.</w:t>
      </w:r>
    </w:p>
    <w:p w14:paraId="49E0C281" w14:textId="77777777" w:rsidR="009C4423" w:rsidRPr="007D54B9" w:rsidRDefault="009C4423" w:rsidP="004C5DB7">
      <w:pPr>
        <w:spacing w:line="276" w:lineRule="auto"/>
        <w:ind w:firstLine="360"/>
        <w:jc w:val="both"/>
      </w:pPr>
      <w:r w:rsidRPr="007D54B9">
        <w:t>Công thức (dạng ma trận) của normal equation:</w:t>
      </w:r>
    </w:p>
    <w:p w14:paraId="4E92AE65" w14:textId="77777777" w:rsidR="009C4423" w:rsidRPr="001848F2" w:rsidRDefault="009C4423" w:rsidP="004C5DB7">
      <w:pPr>
        <w:spacing w:line="276" w:lineRule="auto"/>
        <w:ind w:left="360"/>
        <w:jc w:val="both"/>
        <w:rPr>
          <w:rFonts w:ascii="Cambria Math" w:hAnsi="Cambria Math"/>
        </w:rPr>
      </w:pPr>
      <w:r w:rsidRPr="001848F2">
        <w:rPr>
          <w:rFonts w:ascii="Cambria Math" w:hAnsi="Cambria Math"/>
        </w:rPr>
        <w:tab/>
      </w:r>
      <w:r w:rsidRPr="001848F2">
        <w:rPr>
          <w:rFonts w:ascii="Cambria Math" w:hAnsi="Cambria Math"/>
        </w:rPr>
        <w:tab/>
      </w:r>
      <w:r w:rsidRPr="001848F2">
        <w:rPr>
          <w:rFonts w:ascii="Cambria Math" w:hAnsi="Cambria Math"/>
        </w:rPr>
        <w:tab/>
        <w:t>θ ̂ = (X</w:t>
      </w:r>
      <w:r w:rsidRPr="001848F2">
        <w:rPr>
          <w:rFonts w:ascii="Cambria Math" w:hAnsi="Cambria Math"/>
          <w:vertAlign w:val="superscript"/>
        </w:rPr>
        <w:t>T</w:t>
      </w:r>
      <w:r w:rsidRPr="001848F2">
        <w:rPr>
          <w:rFonts w:ascii="Cambria Math" w:hAnsi="Cambria Math"/>
        </w:rPr>
        <w:t xml:space="preserve"> X)</w:t>
      </w:r>
      <w:r w:rsidRPr="001848F2">
        <w:rPr>
          <w:rFonts w:ascii="Cambria Math" w:hAnsi="Cambria Math"/>
          <w:vertAlign w:val="superscript"/>
        </w:rPr>
        <w:t>-1</w:t>
      </w:r>
      <w:r w:rsidRPr="001848F2">
        <w:rPr>
          <w:rFonts w:ascii="Cambria Math" w:hAnsi="Cambria Math"/>
        </w:rPr>
        <w:t xml:space="preserve"> X</w:t>
      </w:r>
      <w:r w:rsidRPr="001848F2">
        <w:rPr>
          <w:rFonts w:ascii="Cambria Math" w:hAnsi="Cambria Math"/>
          <w:vertAlign w:val="superscript"/>
        </w:rPr>
        <w:t>T</w:t>
      </w:r>
      <w:r w:rsidRPr="001848F2">
        <w:rPr>
          <w:rFonts w:ascii="Cambria Math" w:hAnsi="Cambria Math"/>
        </w:rPr>
        <w:t xml:space="preserve"> y</w:t>
      </w:r>
    </w:p>
    <w:p w14:paraId="6C39493B" w14:textId="77777777" w:rsidR="009C4423" w:rsidRPr="007D54B9" w:rsidRDefault="009C4423" w:rsidP="004C5DB7">
      <w:pPr>
        <w:spacing w:line="276" w:lineRule="auto"/>
        <w:ind w:left="360"/>
        <w:jc w:val="both"/>
      </w:pPr>
      <w:r w:rsidRPr="007D54B9">
        <w:t>Ưu diểm của normal equation:</w:t>
      </w:r>
    </w:p>
    <w:p w14:paraId="6CBB55E4" w14:textId="453DC9B2" w:rsidR="009C4423" w:rsidRPr="007D54B9" w:rsidRDefault="001848F2" w:rsidP="004C5DB7">
      <w:pPr>
        <w:spacing w:line="276" w:lineRule="auto"/>
        <w:ind w:left="360"/>
        <w:jc w:val="both"/>
      </w:pPr>
      <w:r>
        <w:t xml:space="preserve">- </w:t>
      </w:r>
      <w:r w:rsidR="009C4423" w:rsidRPr="007D54B9">
        <w:t>Công thức đơn giản và chỉ cần đổ dữ liệu vào để tính toán</w:t>
      </w:r>
    </w:p>
    <w:p w14:paraId="69DAF699" w14:textId="26E06A9B" w:rsidR="009C4423" w:rsidRPr="007D54B9" w:rsidRDefault="001848F2" w:rsidP="004C5DB7">
      <w:pPr>
        <w:spacing w:line="276" w:lineRule="auto"/>
        <w:ind w:left="360"/>
        <w:jc w:val="both"/>
      </w:pPr>
      <w:r>
        <w:t xml:space="preserve">- </w:t>
      </w:r>
      <w:r w:rsidR="009C4423" w:rsidRPr="007D54B9">
        <w:t>Không cần các vòng lặp để tính ra kết quả</w:t>
      </w:r>
    </w:p>
    <w:p w14:paraId="103345A5" w14:textId="77777777" w:rsidR="009C4423" w:rsidRPr="007D54B9" w:rsidRDefault="009C4423" w:rsidP="004C5DB7">
      <w:pPr>
        <w:spacing w:line="276" w:lineRule="auto"/>
        <w:ind w:left="360"/>
        <w:jc w:val="both"/>
      </w:pPr>
      <w:r w:rsidRPr="007D54B9">
        <w:t>Khuyết điểm của normal equation:</w:t>
      </w:r>
    </w:p>
    <w:p w14:paraId="1A037A4C" w14:textId="2B9622DF" w:rsidR="009C4423" w:rsidRPr="007D54B9" w:rsidRDefault="001848F2" w:rsidP="004C5DB7">
      <w:pPr>
        <w:spacing w:line="276" w:lineRule="auto"/>
        <w:ind w:left="360"/>
        <w:jc w:val="both"/>
      </w:pPr>
      <w:r>
        <w:t xml:space="preserve">- </w:t>
      </w:r>
      <w:r w:rsidR="009C4423" w:rsidRPr="007D54B9">
        <w:t>Có thể bị non-invertibility</w:t>
      </w:r>
    </w:p>
    <w:p w14:paraId="127787A9" w14:textId="6B4BB75F" w:rsidR="009C4423" w:rsidRPr="007D54B9" w:rsidRDefault="001848F2" w:rsidP="004C5DB7">
      <w:pPr>
        <w:spacing w:line="276" w:lineRule="auto"/>
        <w:ind w:left="360"/>
        <w:jc w:val="both"/>
      </w:pPr>
      <w:r>
        <w:t>-</w:t>
      </w:r>
      <w:r w:rsidR="009C4423" w:rsidRPr="007D54B9">
        <w:t xml:space="preserve"> Tài nguyên để tính toán ma trận nghịch đảo với lượng dữ liệu lớn là rất tốn kém</w:t>
      </w:r>
    </w:p>
    <w:p w14:paraId="0E9C0DE7" w14:textId="1ED1A5EB" w:rsidR="009C4423" w:rsidRPr="007D54B9" w:rsidRDefault="001848F2" w:rsidP="004C5DB7">
      <w:pPr>
        <w:spacing w:line="276" w:lineRule="auto"/>
        <w:ind w:left="360"/>
        <w:jc w:val="both"/>
      </w:pPr>
      <w:r>
        <w:t xml:space="preserve">- </w:t>
      </w:r>
      <w:r w:rsidR="009C4423" w:rsidRPr="007D54B9">
        <w:t>Chạy rất chậm nếu số lượng features quá lớn</w:t>
      </w:r>
    </w:p>
    <w:p w14:paraId="13CE108A" w14:textId="2AE0EEB8" w:rsidR="009C4423" w:rsidRPr="007D54B9" w:rsidRDefault="001848F2" w:rsidP="004C5DB7">
      <w:pPr>
        <w:spacing w:line="276" w:lineRule="auto"/>
        <w:ind w:left="360"/>
        <w:jc w:val="both"/>
      </w:pPr>
      <w:r>
        <w:t xml:space="preserve">- </w:t>
      </w:r>
      <w:r w:rsidR="009C4423" w:rsidRPr="007D54B9">
        <w:t>Độ phức tạp (O(n3)) rất lớn nếu n lớn</w:t>
      </w:r>
    </w:p>
    <w:p w14:paraId="635D4BC2" w14:textId="4E5B6AD8" w:rsidR="009C4423" w:rsidRPr="00D639A0" w:rsidRDefault="001848F2" w:rsidP="004C5DB7">
      <w:pPr>
        <w:pStyle w:val="Heading3"/>
        <w:spacing w:line="276" w:lineRule="auto"/>
        <w:jc w:val="both"/>
      </w:pPr>
      <w:bookmarkStart w:id="58" w:name="_Toc89027647"/>
      <w:bookmarkStart w:id="59" w:name="_Toc89157659"/>
      <w:r>
        <w:lastRenderedPageBreak/>
        <w:t xml:space="preserve">4.6. </w:t>
      </w:r>
      <w:r w:rsidR="009C4423" w:rsidRPr="00D639A0">
        <w:t>Gradient Descent</w:t>
      </w:r>
      <w:bookmarkEnd w:id="58"/>
      <w:bookmarkEnd w:id="59"/>
    </w:p>
    <w:p w14:paraId="0D303236" w14:textId="77777777" w:rsidR="009C4423" w:rsidRPr="007D54B9" w:rsidRDefault="009C4423" w:rsidP="004C5DB7">
      <w:pPr>
        <w:spacing w:line="276" w:lineRule="auto"/>
        <w:ind w:firstLine="720"/>
        <w:jc w:val="both"/>
      </w:pPr>
      <w:r w:rsidRPr="007D54B9">
        <w:t>Gradient Descent là một trong 2 cách để tìm giá trị cực tiểu của hàm J</w:t>
      </w:r>
      <w:r>
        <w:t xml:space="preserve"> </w:t>
      </w:r>
      <w:r w:rsidRPr="007D54B9">
        <w:t>(x,</w:t>
      </w:r>
      <w:r>
        <w:t xml:space="preserve"> </w:t>
      </w:r>
      <w:r w:rsidRPr="007D54B9">
        <w:t>θ). Gradient Descent sử dụng phương pháp tăng hoặc giảm θ trong một khoảng nhất định để tìm ra giá trị nhỏ nhất (cực tiểu) của hàm J</w:t>
      </w:r>
      <w:r>
        <w:t xml:space="preserve"> </w:t>
      </w:r>
      <w:r w:rsidRPr="007D54B9">
        <w:t>(x,</w:t>
      </w:r>
      <w:r>
        <w:t xml:space="preserve"> </w:t>
      </w:r>
      <w:r w:rsidRPr="007D54B9">
        <w:t>θ).</w:t>
      </w:r>
    </w:p>
    <w:p w14:paraId="0D030834" w14:textId="77777777" w:rsidR="009C4423" w:rsidRPr="007D54B9" w:rsidRDefault="009C4423" w:rsidP="004C5DB7">
      <w:pPr>
        <w:spacing w:line="276" w:lineRule="auto"/>
        <w:ind w:left="720"/>
        <w:jc w:val="both"/>
      </w:pPr>
      <w:r w:rsidRPr="007D54B9">
        <w:t>Công thức (dạng ma trận) của Gradient Descent:</w:t>
      </w:r>
    </w:p>
    <w:p w14:paraId="485E6A6A" w14:textId="77777777" w:rsidR="009C4423" w:rsidRPr="001848F2" w:rsidRDefault="009C4423" w:rsidP="004C5DB7">
      <w:pPr>
        <w:spacing w:line="276" w:lineRule="auto"/>
        <w:ind w:left="720"/>
        <w:jc w:val="both"/>
        <w:rPr>
          <w:rFonts w:ascii="Cambria Math" w:eastAsiaTheme="minorEastAsia" w:hAnsi="Cambria Math"/>
          <w:sz w:val="28"/>
          <w:szCs w:val="28"/>
        </w:rPr>
      </w:pPr>
      <w:r w:rsidRPr="001848F2">
        <w:rPr>
          <w:rFonts w:ascii="Cambria Math" w:hAnsi="Cambria Math"/>
          <w:sz w:val="28"/>
          <w:szCs w:val="28"/>
        </w:rPr>
        <w:tab/>
      </w:r>
      <w:r w:rsidRPr="001848F2">
        <w:rPr>
          <w:rFonts w:ascii="Cambria Math" w:hAnsi="Cambria Math"/>
          <w:sz w:val="28"/>
          <w:szCs w:val="28"/>
        </w:rPr>
        <w:tab/>
      </w:r>
      <m:oMath>
        <m:sSub>
          <m:sSubPr>
            <m:ctrlPr>
              <w:rPr>
                <w:rFonts w:ascii="Cambria Math" w:hAnsi="Cambria Math"/>
                <w:i/>
                <w:sz w:val="28"/>
                <w:szCs w:val="28"/>
              </w:rPr>
            </m:ctrlPr>
          </m:sSubPr>
          <m:e>
            <m:r>
              <m:rPr>
                <m:sty m:val="p"/>
              </m:rPr>
              <w:rPr>
                <w:rFonts w:ascii="Cambria Math" w:hAnsi="Cambria Math"/>
                <w:sz w:val="28"/>
                <w:szCs w:val="28"/>
              </w:rPr>
              <m:t>∇</m:t>
            </m:r>
          </m:e>
          <m:sub>
            <m:r>
              <m:rPr>
                <m:sty m:val="p"/>
              </m:rPr>
              <w:rPr>
                <w:rFonts w:ascii="Cambria Math" w:hAnsi="Cambria Math"/>
                <w:sz w:val="28"/>
                <w:szCs w:val="28"/>
              </w:rPr>
              <m:t xml:space="preserve">θ </m:t>
            </m:r>
          </m:sub>
        </m:sSub>
        <m:r>
          <w:rPr>
            <w:rFonts w:ascii="Cambria Math" w:hAnsi="Cambria Math"/>
            <w:sz w:val="28"/>
            <w:szCs w:val="28"/>
          </w:rPr>
          <m:t>MSE</m:t>
        </m:r>
        <m:d>
          <m:dPr>
            <m:ctrlPr>
              <w:rPr>
                <w:rFonts w:ascii="Cambria Math" w:hAnsi="Cambria Math"/>
                <w:i/>
                <w:sz w:val="28"/>
                <w:szCs w:val="28"/>
              </w:rPr>
            </m:ctrlPr>
          </m:dPr>
          <m:e>
            <m:r>
              <m:rPr>
                <m:sty m:val="p"/>
              </m:rPr>
              <w:rPr>
                <w:rFonts w:ascii="Cambria Math" w:hAnsi="Cambria Math"/>
                <w:sz w:val="28"/>
                <w:szCs w:val="28"/>
              </w:rPr>
              <m:t>θ</m:t>
            </m:r>
            <m:ctrlPr>
              <w:rPr>
                <w:rFonts w:ascii="Cambria Math" w:hAnsi="Cambria Math"/>
                <w:sz w:val="28"/>
                <w:szCs w:val="28"/>
              </w:rPr>
            </m:ctrlPr>
          </m:e>
        </m:d>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m</m:t>
            </m:r>
          </m:den>
        </m:f>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eastAsiaTheme="minorEastAsia" w:hAnsi="Cambria Math"/>
            <w:sz w:val="28"/>
            <w:szCs w:val="28"/>
          </w:rPr>
          <m:t>(X</m:t>
        </m:r>
        <m:r>
          <m:rPr>
            <m:sty m:val="p"/>
          </m:rPr>
          <w:rPr>
            <w:rFonts w:ascii="Cambria Math" w:hAnsi="Cambria Math"/>
            <w:sz w:val="28"/>
            <w:szCs w:val="28"/>
          </w:rPr>
          <m:t>θ-y)</m:t>
        </m:r>
      </m:oMath>
    </w:p>
    <w:p w14:paraId="69252ED6" w14:textId="77777777" w:rsidR="009C4423" w:rsidRPr="007D54B9" w:rsidRDefault="009C4423" w:rsidP="004C5DB7">
      <w:pPr>
        <w:spacing w:line="276" w:lineRule="auto"/>
        <w:ind w:firstLine="720"/>
        <w:jc w:val="both"/>
      </w:pPr>
      <w:r w:rsidRPr="007D54B9">
        <w:t>Người ta đã tạo ra 3 biến thể khác nhau của Gradient Descent là BGD, SGD, Mini-Batch GD. 3 biến thể này được tạo ra dựa trên việc sử dụng số sample (m) khác nhau để tính toán.</w:t>
      </w:r>
    </w:p>
    <w:p w14:paraId="5282A8C6" w14:textId="77777777" w:rsidR="009C4423" w:rsidRPr="007D54B9" w:rsidRDefault="009C4423" w:rsidP="004C5DB7">
      <w:pPr>
        <w:spacing w:line="276" w:lineRule="auto"/>
        <w:jc w:val="both"/>
      </w:pPr>
      <w:r w:rsidRPr="007D54B9">
        <w:t>Ưu điểm của Gradient Descent:</w:t>
      </w:r>
    </w:p>
    <w:p w14:paraId="79919662" w14:textId="6ED5D807" w:rsidR="009C4423" w:rsidRPr="007D54B9" w:rsidRDefault="009C4423" w:rsidP="004C5DB7">
      <w:pPr>
        <w:pStyle w:val="ListParagraph"/>
        <w:numPr>
          <w:ilvl w:val="0"/>
          <w:numId w:val="3"/>
        </w:numPr>
        <w:spacing w:line="276" w:lineRule="auto"/>
        <w:jc w:val="both"/>
      </w:pPr>
      <w:r w:rsidRPr="007D54B9">
        <w:t>Số lượng features lớn vẫn chạy tốt</w:t>
      </w:r>
    </w:p>
    <w:p w14:paraId="6143215D" w14:textId="0FFBB852" w:rsidR="009C4423" w:rsidRPr="007D54B9" w:rsidRDefault="009C4423" w:rsidP="004C5DB7">
      <w:pPr>
        <w:pStyle w:val="ListParagraph"/>
        <w:numPr>
          <w:ilvl w:val="0"/>
          <w:numId w:val="3"/>
        </w:numPr>
        <w:spacing w:line="276" w:lineRule="auto"/>
        <w:jc w:val="both"/>
      </w:pPr>
      <w:r w:rsidRPr="007D54B9">
        <w:t>Vì không sử dụng ma trận nghịch đảo để tính toán nên việc tính toán bằng gradient Descent nhanh, nhẹ nhàng hơn so với Normal equation</w:t>
      </w:r>
    </w:p>
    <w:p w14:paraId="6763DF0C" w14:textId="48D436E1" w:rsidR="009C4423" w:rsidRPr="007D54B9" w:rsidRDefault="009C4423" w:rsidP="004C5DB7">
      <w:pPr>
        <w:pStyle w:val="ListParagraph"/>
        <w:numPr>
          <w:ilvl w:val="0"/>
          <w:numId w:val="3"/>
        </w:numPr>
        <w:spacing w:line="276" w:lineRule="auto"/>
        <w:jc w:val="both"/>
      </w:pPr>
      <w:r w:rsidRPr="007D54B9">
        <w:t>Độ phức tạp (O(kn2)) nhỏ hơn Normal equation</w:t>
      </w:r>
    </w:p>
    <w:p w14:paraId="7D70CFA2" w14:textId="77777777" w:rsidR="009C4423" w:rsidRPr="007D54B9" w:rsidRDefault="009C4423" w:rsidP="004C5DB7">
      <w:pPr>
        <w:spacing w:line="276" w:lineRule="auto"/>
        <w:jc w:val="both"/>
      </w:pPr>
      <w:r w:rsidRPr="007D54B9">
        <w:t>Nhược điểm của Gradient Descent:</w:t>
      </w:r>
    </w:p>
    <w:p w14:paraId="6BDA78DA" w14:textId="1BA4B2BC" w:rsidR="009C4423" w:rsidRPr="007D54B9" w:rsidRDefault="009C4423" w:rsidP="004C5DB7">
      <w:pPr>
        <w:pStyle w:val="ListParagraph"/>
        <w:numPr>
          <w:ilvl w:val="0"/>
          <w:numId w:val="3"/>
        </w:numPr>
        <w:spacing w:line="276" w:lineRule="auto"/>
        <w:jc w:val="both"/>
      </w:pPr>
      <w:r w:rsidRPr="007D54B9">
        <w:t>Cần nhiều vòng lặp để tính ra kết quả</w:t>
      </w:r>
    </w:p>
    <w:p w14:paraId="4288F990" w14:textId="5A30D618" w:rsidR="009C4423" w:rsidRDefault="009C4423" w:rsidP="004C5DB7">
      <w:pPr>
        <w:pStyle w:val="ListParagraph"/>
        <w:numPr>
          <w:ilvl w:val="0"/>
          <w:numId w:val="3"/>
        </w:numPr>
        <w:spacing w:line="276" w:lineRule="auto"/>
        <w:jc w:val="both"/>
      </w:pPr>
      <w:r w:rsidRPr="007D54B9">
        <w:t>Kết quả thường không chính xác 100%</w:t>
      </w:r>
    </w:p>
    <w:p w14:paraId="1BDAD465" w14:textId="77777777" w:rsidR="009C4423" w:rsidRDefault="009C4423" w:rsidP="004C5DB7">
      <w:pPr>
        <w:spacing w:after="200" w:line="276" w:lineRule="auto"/>
        <w:jc w:val="both"/>
      </w:pPr>
      <w:r>
        <w:br w:type="page"/>
      </w:r>
    </w:p>
    <w:p w14:paraId="3512DA51" w14:textId="77777777" w:rsidR="009C4423" w:rsidRDefault="009C4423" w:rsidP="004C5DB7">
      <w:pPr>
        <w:pStyle w:val="Heading3"/>
        <w:spacing w:line="276" w:lineRule="auto"/>
        <w:jc w:val="both"/>
      </w:pPr>
    </w:p>
    <w:p w14:paraId="2F4E3509" w14:textId="459741DE" w:rsidR="009C4423" w:rsidRDefault="009C4423" w:rsidP="004C5DB7">
      <w:pPr>
        <w:pStyle w:val="Heading2"/>
        <w:numPr>
          <w:ilvl w:val="0"/>
          <w:numId w:val="0"/>
        </w:numPr>
        <w:spacing w:line="276" w:lineRule="auto"/>
        <w:ind w:left="360" w:hanging="360"/>
      </w:pPr>
      <w:bookmarkStart w:id="60" w:name="_Toc89027648"/>
      <w:bookmarkStart w:id="61" w:name="_Toc89157660"/>
      <w:r>
        <w:t>5.</w:t>
      </w:r>
      <w:r w:rsidRPr="00B77FA9">
        <w:t xml:space="preserve"> </w:t>
      </w:r>
      <w:r w:rsidRPr="005C72ED">
        <w:t>Thuật toán Support Vector Machines (SVM)</w:t>
      </w:r>
      <w:bookmarkEnd w:id="60"/>
      <w:bookmarkEnd w:id="61"/>
    </w:p>
    <w:p w14:paraId="66556B6A" w14:textId="6B530792" w:rsidR="009C4423" w:rsidRPr="0002403B" w:rsidRDefault="00D639A0" w:rsidP="004C5DB7">
      <w:pPr>
        <w:pStyle w:val="Heading3"/>
        <w:spacing w:line="276" w:lineRule="auto"/>
        <w:jc w:val="both"/>
      </w:pPr>
      <w:bookmarkStart w:id="62" w:name="_Toc89027649"/>
      <w:bookmarkStart w:id="63" w:name="_Toc89157661"/>
      <w:r>
        <w:t xml:space="preserve">5.1. </w:t>
      </w:r>
      <w:r w:rsidR="001848F2">
        <w:t>Khái niệm</w:t>
      </w:r>
      <w:r w:rsidR="009C4423" w:rsidRPr="0002403B">
        <w:t xml:space="preserve"> thuật toán:</w:t>
      </w:r>
      <w:bookmarkEnd w:id="62"/>
      <w:bookmarkEnd w:id="63"/>
    </w:p>
    <w:p w14:paraId="7606B6D8" w14:textId="6B5653E3" w:rsidR="009C4423" w:rsidRDefault="009C4423" w:rsidP="004C5DB7">
      <w:pPr>
        <w:spacing w:line="276" w:lineRule="auto"/>
        <w:ind w:firstLine="720"/>
        <w:jc w:val="both"/>
      </w:pPr>
      <w:r w:rsidRPr="0002403B">
        <w:t>Support Vector Machines (SVM) là một thuật toán Machine Learning rất mạnh và linh hoạt.</w:t>
      </w:r>
      <w:r>
        <w:t xml:space="preserve"> </w:t>
      </w:r>
      <w:r w:rsidRPr="0002403B">
        <w:t xml:space="preserve">Có thể xử lý nhiều bài toán, như: Classification (cả linear và nonlinear), Regression, hay cả Outlier Detection . Là một trong những thuật toán tốt nhất vào thời điểm trước khi Deep Learning ra đời. </w:t>
      </w:r>
    </w:p>
    <w:p w14:paraId="7AA1678A" w14:textId="2ABAC0C1" w:rsidR="009C4423" w:rsidRPr="00D639A0" w:rsidRDefault="001848F2" w:rsidP="004C5DB7">
      <w:pPr>
        <w:pStyle w:val="Heading3"/>
        <w:spacing w:line="276" w:lineRule="auto"/>
        <w:jc w:val="both"/>
      </w:pPr>
      <w:bookmarkStart w:id="64" w:name="_Toc89027650"/>
      <w:bookmarkStart w:id="65" w:name="_Toc89157662"/>
      <w:r>
        <w:t xml:space="preserve">5.2. </w:t>
      </w:r>
      <w:r w:rsidR="009C4423" w:rsidRPr="00D639A0">
        <w:t>SVM Classification</w:t>
      </w:r>
      <w:bookmarkEnd w:id="64"/>
      <w:bookmarkEnd w:id="65"/>
    </w:p>
    <w:p w14:paraId="1D0E08B4" w14:textId="77777777" w:rsidR="009C4423" w:rsidRPr="001848F2" w:rsidRDefault="009C4423" w:rsidP="004C5DB7">
      <w:pPr>
        <w:spacing w:line="276" w:lineRule="auto"/>
        <w:ind w:firstLine="720"/>
        <w:jc w:val="both"/>
        <w:rPr>
          <w:rFonts w:cs="Times New Roman"/>
          <w:b/>
          <w:bCs/>
          <w:szCs w:val="28"/>
        </w:rPr>
      </w:pPr>
      <w:r w:rsidRPr="001848F2">
        <w:rPr>
          <w:rFonts w:cs="Times New Roman"/>
          <w:szCs w:val="28"/>
        </w:rPr>
        <w:t>Thuật toán SVM là Binary Classifier, do đó chỉ dùng trong trường hợp phân loại label có 2 nhãn (0, 1).</w:t>
      </w:r>
    </w:p>
    <w:p w14:paraId="3E70A6B3" w14:textId="77777777" w:rsidR="009C4423" w:rsidRPr="001848F2" w:rsidRDefault="009C4423" w:rsidP="004C5DB7">
      <w:pPr>
        <w:spacing w:line="276" w:lineRule="auto"/>
        <w:ind w:firstLine="720"/>
        <w:jc w:val="both"/>
        <w:rPr>
          <w:rFonts w:cs="Times New Roman"/>
          <w:szCs w:val="28"/>
        </w:rPr>
      </w:pPr>
      <w:r w:rsidRPr="001848F2">
        <w:rPr>
          <w:rFonts w:cs="Times New Roman"/>
          <w:szCs w:val="28"/>
        </w:rPr>
        <w:t>Giới thiệu thuật ngữ:</w:t>
      </w:r>
    </w:p>
    <w:p w14:paraId="02B7FB8B" w14:textId="01A91CCD" w:rsidR="009C4423" w:rsidRPr="001848F2" w:rsidRDefault="009C4423" w:rsidP="004C5DB7">
      <w:pPr>
        <w:pStyle w:val="ListParagraph"/>
        <w:numPr>
          <w:ilvl w:val="0"/>
          <w:numId w:val="3"/>
        </w:numPr>
        <w:spacing w:line="276" w:lineRule="auto"/>
        <w:jc w:val="both"/>
        <w:rPr>
          <w:rFonts w:cs="Times New Roman"/>
          <w:szCs w:val="28"/>
        </w:rPr>
      </w:pPr>
      <w:r w:rsidRPr="001848F2">
        <w:rPr>
          <w:rFonts w:cs="Times New Roman"/>
          <w:szCs w:val="28"/>
        </w:rPr>
        <w:t>Margin (hay còn gọi là lề): là khoảng cách từ đường ranh giới giữa 2 class được phân loại cho đến các sample gần nhất từ 2 class trên.</w:t>
      </w:r>
    </w:p>
    <w:p w14:paraId="6739C727" w14:textId="22607FE8" w:rsidR="009C4423" w:rsidRPr="001848F2" w:rsidRDefault="009C4423" w:rsidP="004C5DB7">
      <w:pPr>
        <w:pStyle w:val="ListParagraph"/>
        <w:numPr>
          <w:ilvl w:val="0"/>
          <w:numId w:val="3"/>
        </w:numPr>
        <w:spacing w:line="276" w:lineRule="auto"/>
        <w:jc w:val="both"/>
        <w:rPr>
          <w:rFonts w:cs="Times New Roman"/>
          <w:szCs w:val="28"/>
        </w:rPr>
      </w:pPr>
      <w:r w:rsidRPr="001848F2">
        <w:rPr>
          <w:rFonts w:cs="Times New Roman"/>
          <w:szCs w:val="28"/>
        </w:rPr>
        <w:t xml:space="preserve">Support Vectors: là những sample nằm trên đường Margin (Sample X = </w:t>
      </w:r>
      <w:r w:rsidRPr="001848F2">
        <w:rPr>
          <w:rFonts w:ascii="Cambria Math" w:hAnsi="Cambria Math" w:cs="Times New Roman"/>
          <w:szCs w:val="28"/>
        </w:rPr>
        <w:t>[x0 x1 x2 x3 …]</w:t>
      </w:r>
      <w:r w:rsidRPr="001848F2">
        <w:rPr>
          <w:rFonts w:cs="Times New Roman"/>
          <w:szCs w:val="28"/>
        </w:rPr>
        <w:t xml:space="preserve"> viết dưới dạng vector). Vì đây là những Vector phân định đường Margin.</w:t>
      </w:r>
    </w:p>
    <w:p w14:paraId="2E9A2433" w14:textId="77777777" w:rsidR="009C4423" w:rsidRPr="001848F2" w:rsidRDefault="009C4423" w:rsidP="004C5DB7">
      <w:pPr>
        <w:spacing w:line="276" w:lineRule="auto"/>
        <w:jc w:val="both"/>
        <w:rPr>
          <w:rFonts w:cs="Times New Roman"/>
          <w:szCs w:val="28"/>
        </w:rPr>
      </w:pPr>
      <w:r w:rsidRPr="001848F2">
        <w:rPr>
          <w:rFonts w:cs="Times New Roman"/>
          <w:szCs w:val="28"/>
        </w:rPr>
        <w:t>SVM Classification được chia làm 2 loại là linear và nonlinear.</w:t>
      </w:r>
    </w:p>
    <w:p w14:paraId="6A6B7AC3" w14:textId="1E890A05" w:rsidR="009C4423" w:rsidRPr="00D639A0" w:rsidRDefault="001848F2" w:rsidP="004C5DB7">
      <w:pPr>
        <w:pStyle w:val="Heading3"/>
        <w:spacing w:line="276" w:lineRule="auto"/>
        <w:jc w:val="both"/>
      </w:pPr>
      <w:bookmarkStart w:id="66" w:name="_Toc89157663"/>
      <w:r>
        <w:t xml:space="preserve">5.3. </w:t>
      </w:r>
      <w:r w:rsidR="009C4423" w:rsidRPr="00D639A0">
        <w:t>Linear SVM Classification</w:t>
      </w:r>
      <w:bookmarkEnd w:id="66"/>
    </w:p>
    <w:p w14:paraId="28D7931F" w14:textId="6DFD2752" w:rsidR="009C4423" w:rsidRDefault="009C4423" w:rsidP="004C5DB7">
      <w:pPr>
        <w:spacing w:line="276" w:lineRule="auto"/>
        <w:ind w:firstLine="720"/>
        <w:jc w:val="both"/>
        <w:rPr>
          <w:rFonts w:cs="Times New Roman"/>
          <w:szCs w:val="28"/>
        </w:rPr>
      </w:pPr>
      <w:r w:rsidRPr="001848F2">
        <w:rPr>
          <w:rFonts w:cs="Times New Roman"/>
          <w:szCs w:val="28"/>
        </w:rPr>
        <w:t>Linear SVM Classification chỉ được sử dụng khi dữ liệu có thể được phân loại bằng một đường thẳng, không thể dùng với những dataset quá phức tạp. Ý tưởng của linear SVM classification là tìm ra một đường ranh giới có margin lớn nhất có thể. Vì khi margin càng lớn, thì khả năng tổng quát hóa dữ liệu sẽ càng tốt hơn. Hay nói cách khác là sẽ mô tả được khuynh hướng của dữ liệu một cách tốt nhất.</w:t>
      </w:r>
    </w:p>
    <w:p w14:paraId="7133D790" w14:textId="77777777" w:rsidR="009C4423" w:rsidRPr="001848F2" w:rsidRDefault="009C4423" w:rsidP="004C5DB7">
      <w:pPr>
        <w:spacing w:line="276" w:lineRule="auto"/>
        <w:jc w:val="both"/>
        <w:rPr>
          <w:rFonts w:cs="Times New Roman"/>
          <w:szCs w:val="28"/>
        </w:rPr>
      </w:pPr>
      <w:r w:rsidRPr="001848F2">
        <w:rPr>
          <w:rFonts w:cs="Times New Roman"/>
          <w:szCs w:val="28"/>
        </w:rPr>
        <w:t>SVM classification có thể được phân thành Hard Margin và Soft Margin.</w:t>
      </w:r>
    </w:p>
    <w:p w14:paraId="6CE19E34" w14:textId="77777777" w:rsidR="009C4423" w:rsidRPr="001848F2" w:rsidRDefault="009C4423" w:rsidP="004C5DB7">
      <w:pPr>
        <w:spacing w:line="276" w:lineRule="auto"/>
        <w:ind w:firstLine="720"/>
        <w:jc w:val="both"/>
        <w:rPr>
          <w:rFonts w:cs="Times New Roman"/>
          <w:szCs w:val="28"/>
        </w:rPr>
      </w:pPr>
      <w:r>
        <w:rPr>
          <w:noProof/>
        </w:rPr>
        <mc:AlternateContent>
          <mc:Choice Requires="wps">
            <w:drawing>
              <wp:anchor distT="0" distB="0" distL="114300" distR="114300" simplePos="0" relativeHeight="251635712" behindDoc="1" locked="0" layoutInCell="1" allowOverlap="1" wp14:anchorId="27F360E1" wp14:editId="0D793AD2">
                <wp:simplePos x="0" y="0"/>
                <wp:positionH relativeFrom="margin">
                  <wp:align>center</wp:align>
                </wp:positionH>
                <wp:positionV relativeFrom="paragraph">
                  <wp:posOffset>3190875</wp:posOffset>
                </wp:positionV>
                <wp:extent cx="5315585" cy="635"/>
                <wp:effectExtent l="0" t="0" r="0" b="0"/>
                <wp:wrapTight wrapText="bothSides">
                  <wp:wrapPolygon edited="0">
                    <wp:start x="0" y="0"/>
                    <wp:lineTo x="0" y="20057"/>
                    <wp:lineTo x="21520" y="20057"/>
                    <wp:lineTo x="21520"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5315585" cy="635"/>
                        </a:xfrm>
                        <a:prstGeom prst="rect">
                          <a:avLst/>
                        </a:prstGeom>
                        <a:solidFill>
                          <a:prstClr val="white"/>
                        </a:solidFill>
                        <a:ln>
                          <a:noFill/>
                        </a:ln>
                      </wps:spPr>
                      <wps:txbx>
                        <w:txbxContent>
                          <w:p w14:paraId="1D27CCFE" w14:textId="603AFB8D" w:rsidR="009C4423" w:rsidRPr="003307A9" w:rsidRDefault="009C4423" w:rsidP="009C4423">
                            <w:pPr>
                              <w:pStyle w:val="Caption"/>
                              <w:jc w:val="center"/>
                              <w:rPr>
                                <w:rFonts w:ascii="Times New Roman" w:hAnsi="Times New Roman" w:cs="Times New Roman"/>
                                <w:sz w:val="22"/>
                                <w:szCs w:val="22"/>
                              </w:rPr>
                            </w:pPr>
                            <w:r w:rsidRPr="003307A9">
                              <w:rPr>
                                <w:rFonts w:ascii="Times New Roman" w:hAnsi="Times New Roman" w:cs="Times New Roman"/>
                                <w:sz w:val="22"/>
                                <w:szCs w:val="22"/>
                              </w:rPr>
                              <w:t>Hình</w:t>
                            </w:r>
                            <w:r w:rsidR="00C049FF">
                              <w:rPr>
                                <w:rFonts w:ascii="Times New Roman" w:hAnsi="Times New Roman" w:cs="Times New Roman"/>
                                <w:sz w:val="22"/>
                                <w:szCs w:val="22"/>
                              </w:rPr>
                              <w:t xml:space="preserve"> 5.3.1</w:t>
                            </w:r>
                            <w:r w:rsidRPr="003307A9">
                              <w:rPr>
                                <w:rFonts w:ascii="Times New Roman" w:hAnsi="Times New Roman" w:cs="Times New Roman"/>
                                <w:sz w:val="22"/>
                                <w:szCs w:val="22"/>
                              </w:rPr>
                              <w:t xml:space="preserve">: </w:t>
                            </w:r>
                            <w:r w:rsidR="001848F2">
                              <w:rPr>
                                <w:rFonts w:ascii="Times New Roman" w:hAnsi="Times New Roman" w:cs="Times New Roman"/>
                                <w:sz w:val="22"/>
                                <w:szCs w:val="22"/>
                              </w:rPr>
                              <w:t>Hard Margin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F360E1" id="Text Box 19" o:spid="_x0000_s1027" type="#_x0000_t202" style="position:absolute;left:0;text-align:left;margin-left:0;margin-top:251.25pt;width:418.55pt;height:.05pt;z-index:-25168076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NtNLgIAAGYEAAAOAAAAZHJzL2Uyb0RvYy54bWysVE1v2zAMvQ/YfxB0X5y0SNEZcYosRYYB&#10;QVsgGXpWZDkWIIkapcTufv0of6Rdt9Owi0yRFKX3HunFXWsNOysMGlzBZ5MpZ8pJKLU7Fvz7fvPp&#10;lrMQhSuFAacK/qICv1t+/LBofK6uoAZTKmRUxIW88QWvY/R5lgVZKyvCBLxyFKwArYi0xWNWomio&#10;ujXZ1XR6kzWApUeQKgTy3vdBvuzqV5WS8bGqgorMFJzeFrsVu/WQ1my5EPkRha+1HJ4h/uEVVmhH&#10;l15K3Yso2An1H6WslggBqjiRYDOoKi1Vh4HQzKbv0Oxq4VWHhcgJ/kJT+H9l5cP5CZkuSbvPnDlh&#10;SaO9aiP7Ai0jF/HT+JBT2s5TYmzJT7mjP5AzwW4rtOlLgBjFiemXC7upmiTn/Ho2n9/OOZMUu7me&#10;pxrZ61GPIX5VYFkyCo4kXceoOG9D7FPHlHRTAKPLjTYmbVJgbZCdBcnc1DqqofhvWcalXAfpVF8w&#10;ebKEr8eRrNge2p6PEeMByheCjtA3T/Byo+m+rQjxSSB1C6GlCYiPtFQGmoLDYHFWA/78mz/lk4gU&#10;5ayh7it4+HESqDgz3xzJm1p1NHA0DqPhTnYNhHRGs+VlZ9IBjGY0KwT7TIOxSrdQSDhJdxU8juY6&#10;9jNAgyXVatUlUUN6Ebdu52UqPfK6b58F+kGVSGI+wNiXIn8nTp/byeNXp0hMd8olXnsWB7qpmTvt&#10;h8FL0/J232W9/h6WvwAAAP//AwBQSwMEFAAGAAgAAAAhAGFnt3PgAAAACAEAAA8AAABkcnMvZG93&#10;bnJldi54bWxMj81OwzAQhO+V+g7WVuJSUad/oQpxqqqCA1wqQi/c3HgbB+J1ZDtteHtML3CcndXM&#10;N/l2MC27oPONJQHzWQIMqbKqoVrA8f35fgPMB0lKtpZQwDd62BbjUS4zZa/0hpcy1CyGkM+kAB1C&#10;l3HuK41G+pntkKJ3ts7IEKWruXLyGsNNyxdJknIjG4oNWna411h9lb0RcFh9HPS0Pz+97lZL93Ls&#10;9+lnXQpxNxl2j8ACDuHvGX7xIzoUkelke1KetQLikCBgnSzWwKK9WT7MgZ1ulxR4kfP/A4ofAAAA&#10;//8DAFBLAQItABQABgAIAAAAIQC2gziS/gAAAOEBAAATAAAAAAAAAAAAAAAAAAAAAABbQ29udGVu&#10;dF9UeXBlc10ueG1sUEsBAi0AFAAGAAgAAAAhADj9If/WAAAAlAEAAAsAAAAAAAAAAAAAAAAALwEA&#10;AF9yZWxzLy5yZWxzUEsBAi0AFAAGAAgAAAAhAIBw200uAgAAZgQAAA4AAAAAAAAAAAAAAAAALgIA&#10;AGRycy9lMm9Eb2MueG1sUEsBAi0AFAAGAAgAAAAhAGFnt3PgAAAACAEAAA8AAAAAAAAAAAAAAAAA&#10;iAQAAGRycy9kb3ducmV2LnhtbFBLBQYAAAAABAAEAPMAAACVBQAAAAA=&#10;" stroked="f">
                <v:textbox style="mso-fit-shape-to-text:t" inset="0,0,0,0">
                  <w:txbxContent>
                    <w:p w14:paraId="1D27CCFE" w14:textId="603AFB8D" w:rsidR="009C4423" w:rsidRPr="003307A9" w:rsidRDefault="009C4423" w:rsidP="009C4423">
                      <w:pPr>
                        <w:pStyle w:val="Caption"/>
                        <w:jc w:val="center"/>
                        <w:rPr>
                          <w:rFonts w:ascii="Times New Roman" w:hAnsi="Times New Roman" w:cs="Times New Roman"/>
                          <w:sz w:val="22"/>
                          <w:szCs w:val="22"/>
                        </w:rPr>
                      </w:pPr>
                      <w:r w:rsidRPr="003307A9">
                        <w:rPr>
                          <w:rFonts w:ascii="Times New Roman" w:hAnsi="Times New Roman" w:cs="Times New Roman"/>
                          <w:sz w:val="22"/>
                          <w:szCs w:val="22"/>
                        </w:rPr>
                        <w:t>Hình</w:t>
                      </w:r>
                      <w:r w:rsidR="00C049FF">
                        <w:rPr>
                          <w:rFonts w:ascii="Times New Roman" w:hAnsi="Times New Roman" w:cs="Times New Roman"/>
                          <w:sz w:val="22"/>
                          <w:szCs w:val="22"/>
                        </w:rPr>
                        <w:t xml:space="preserve"> 5.3.1</w:t>
                      </w:r>
                      <w:r w:rsidRPr="003307A9">
                        <w:rPr>
                          <w:rFonts w:ascii="Times New Roman" w:hAnsi="Times New Roman" w:cs="Times New Roman"/>
                          <w:sz w:val="22"/>
                          <w:szCs w:val="22"/>
                        </w:rPr>
                        <w:t xml:space="preserve">: </w:t>
                      </w:r>
                      <w:r w:rsidR="001848F2">
                        <w:rPr>
                          <w:rFonts w:ascii="Times New Roman" w:hAnsi="Times New Roman" w:cs="Times New Roman"/>
                          <w:sz w:val="22"/>
                          <w:szCs w:val="22"/>
                        </w:rPr>
                        <w:t>Hard Margin</w:t>
                      </w:r>
                    </w:p>
                  </w:txbxContent>
                </v:textbox>
                <w10:wrap type="tight" anchorx="margin"/>
              </v:shape>
            </w:pict>
          </mc:Fallback>
        </mc:AlternateContent>
      </w:r>
      <w:r w:rsidRPr="003307A9">
        <w:rPr>
          <w:noProof/>
        </w:rPr>
        <w:drawing>
          <wp:anchor distT="0" distB="0" distL="114300" distR="114300" simplePos="0" relativeHeight="251622400" behindDoc="1" locked="0" layoutInCell="1" allowOverlap="1" wp14:anchorId="0D459213" wp14:editId="7ED254EA">
            <wp:simplePos x="0" y="0"/>
            <wp:positionH relativeFrom="margin">
              <wp:align>center</wp:align>
            </wp:positionH>
            <wp:positionV relativeFrom="paragraph">
              <wp:posOffset>704850</wp:posOffset>
            </wp:positionV>
            <wp:extent cx="5315585" cy="2466975"/>
            <wp:effectExtent l="0" t="0" r="0" b="9525"/>
            <wp:wrapTight wrapText="bothSides">
              <wp:wrapPolygon edited="0">
                <wp:start x="0" y="0"/>
                <wp:lineTo x="0" y="21517"/>
                <wp:lineTo x="21520" y="21517"/>
                <wp:lineTo x="21520" y="0"/>
                <wp:lineTo x="0" y="0"/>
              </wp:wrapPolygon>
            </wp:wrapTight>
            <wp:docPr id="38" name="Picture 38"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line chart, scatter chart&#10;&#10;Description automatically generated"/>
                    <pic:cNvPicPr/>
                  </pic:nvPicPr>
                  <pic:blipFill>
                    <a:blip r:embed="rId20">
                      <a:extLst>
                        <a:ext uri="{BEBA8EAE-BF5A-486C-A8C5-ECC9F3942E4B}">
                          <a14:imgProps xmlns:a14="http://schemas.microsoft.com/office/drawing/2010/main">
                            <a14:imgLayer r:embed="rId21">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315585" cy="2466975"/>
                    </a:xfrm>
                    <a:prstGeom prst="rect">
                      <a:avLst/>
                    </a:prstGeom>
                  </pic:spPr>
                </pic:pic>
              </a:graphicData>
            </a:graphic>
            <wp14:sizeRelH relativeFrom="page">
              <wp14:pctWidth>0</wp14:pctWidth>
            </wp14:sizeRelH>
            <wp14:sizeRelV relativeFrom="page">
              <wp14:pctHeight>0</wp14:pctHeight>
            </wp14:sizeRelV>
          </wp:anchor>
        </w:drawing>
      </w:r>
      <w:r w:rsidRPr="001848F2">
        <w:rPr>
          <w:rFonts w:cs="Times New Roman"/>
          <w:szCs w:val="28"/>
        </w:rPr>
        <w:t>Hard margin chính là phương pháp chọn ra một đường ranh giới sao cho tất cả các sample của một class phải nằm hết về 1 phía của Margin.</w:t>
      </w:r>
      <w:r w:rsidRPr="003307A9">
        <w:rPr>
          <w:noProof/>
        </w:rPr>
        <w:t xml:space="preserve"> </w:t>
      </w:r>
    </w:p>
    <w:p w14:paraId="267F2A80" w14:textId="77777777" w:rsidR="009C4423" w:rsidRPr="001848F2" w:rsidRDefault="009C4423" w:rsidP="004C5DB7">
      <w:pPr>
        <w:spacing w:line="276" w:lineRule="auto"/>
        <w:ind w:firstLine="720"/>
        <w:jc w:val="both"/>
        <w:rPr>
          <w:rFonts w:cs="Times New Roman"/>
          <w:szCs w:val="28"/>
        </w:rPr>
      </w:pPr>
      <w:r w:rsidRPr="001848F2">
        <w:rPr>
          <w:rFonts w:cs="Times New Roman"/>
          <w:szCs w:val="28"/>
        </w:rPr>
        <w:lastRenderedPageBreak/>
        <w:t>Tuy nhiên, Hard margin lại có các vần đề sau: Thứ nhất, nếu đường ranh giới không phải đưởng thẳng thì sẽ không thể tìm được hard margin. Thứ hai, Hard margin quá nhạy cảm với các điểm dữ liệu lạ, có thể làm thay đổi model rất nặng.</w:t>
      </w:r>
    </w:p>
    <w:p w14:paraId="778E42D8" w14:textId="0495F8E2" w:rsidR="009C4423" w:rsidRPr="001848F2" w:rsidRDefault="009C4423" w:rsidP="004C5DB7">
      <w:pPr>
        <w:spacing w:line="276" w:lineRule="auto"/>
        <w:ind w:firstLine="720"/>
        <w:jc w:val="both"/>
        <w:rPr>
          <w:rFonts w:cs="Times New Roman"/>
          <w:szCs w:val="28"/>
        </w:rPr>
      </w:pPr>
      <w:r w:rsidRPr="001848F2">
        <w:rPr>
          <w:rFonts w:cs="Times New Roman"/>
          <w:szCs w:val="28"/>
        </w:rPr>
        <w:t>Do đó, người ta đã sử dụng Soft margin để khắc phục những điểm yếu trên. Soft margin cũng tương tự như Hard margin nhưng lại cho phép một số sample nằm về phía còn lại của margin. Điều này cho phép model tìm được margin lớn nhất, và cũng khắc phục được điểm yếu của Hard margin đó là quá nhạy cảm với những điểm dữ liệu lạ. Đồng thời, cũng giảm đi hiện tượng overfitting.</w:t>
      </w:r>
    </w:p>
    <w:p w14:paraId="57D6C944" w14:textId="439B520E" w:rsidR="009C4423" w:rsidRPr="00D639A0" w:rsidRDefault="001848F2" w:rsidP="004C5DB7">
      <w:pPr>
        <w:pStyle w:val="Heading3"/>
        <w:spacing w:line="276" w:lineRule="auto"/>
        <w:jc w:val="both"/>
      </w:pPr>
      <w:bookmarkStart w:id="67" w:name="_Toc89157664"/>
      <w:r>
        <w:t xml:space="preserve">5.4. </w:t>
      </w:r>
      <w:r w:rsidR="009C4423" w:rsidRPr="00D639A0">
        <w:t>Non-Linear SVM Classification</w:t>
      </w:r>
      <w:bookmarkEnd w:id="67"/>
    </w:p>
    <w:p w14:paraId="65F412C3" w14:textId="087997D3" w:rsidR="009C4423" w:rsidRPr="001848F2" w:rsidRDefault="00C049FF" w:rsidP="004C5DB7">
      <w:pPr>
        <w:spacing w:line="276" w:lineRule="auto"/>
        <w:ind w:firstLine="720"/>
        <w:jc w:val="both"/>
        <w:rPr>
          <w:rFonts w:cs="Times New Roman"/>
          <w:szCs w:val="28"/>
        </w:rPr>
      </w:pPr>
      <w:r>
        <w:rPr>
          <w:noProof/>
        </w:rPr>
        <mc:AlternateContent>
          <mc:Choice Requires="wpg">
            <w:drawing>
              <wp:anchor distT="0" distB="0" distL="114300" distR="114300" simplePos="0" relativeHeight="251696128" behindDoc="0" locked="0" layoutInCell="1" allowOverlap="1" wp14:anchorId="765FE87C" wp14:editId="661091E9">
                <wp:simplePos x="0" y="0"/>
                <wp:positionH relativeFrom="column">
                  <wp:posOffset>12700</wp:posOffset>
                </wp:positionH>
                <wp:positionV relativeFrom="paragraph">
                  <wp:posOffset>726440</wp:posOffset>
                </wp:positionV>
                <wp:extent cx="5771515" cy="2435860"/>
                <wp:effectExtent l="0" t="0" r="635" b="2540"/>
                <wp:wrapSquare wrapText="bothSides"/>
                <wp:docPr id="20" name="Group 20"/>
                <wp:cNvGraphicFramePr/>
                <a:graphic xmlns:a="http://schemas.openxmlformats.org/drawingml/2006/main">
                  <a:graphicData uri="http://schemas.microsoft.com/office/word/2010/wordprocessingGroup">
                    <wpg:wgp>
                      <wpg:cNvGrpSpPr/>
                      <wpg:grpSpPr>
                        <a:xfrm>
                          <a:off x="0" y="0"/>
                          <a:ext cx="5771515" cy="2435860"/>
                          <a:chOff x="0" y="0"/>
                          <a:chExt cx="5878057" cy="2435916"/>
                        </a:xfrm>
                      </wpg:grpSpPr>
                      <pic:pic xmlns:pic="http://schemas.openxmlformats.org/drawingml/2006/picture">
                        <pic:nvPicPr>
                          <pic:cNvPr id="21" name="Picture 21"/>
                          <pic:cNvPicPr>
                            <a:picLocks noChangeAspect="1"/>
                          </pic:cNvPicPr>
                        </pic:nvPicPr>
                        <pic:blipFill>
                          <a:blip r:embed="rId22">
                            <a:extLst>
                              <a:ext uri="{BEBA8EAE-BF5A-486C-A8C5-ECC9F3942E4B}">
                                <a14:imgProps xmlns:a14="http://schemas.microsoft.com/office/drawing/2010/main">
                                  <a14:imgLayer r:embed="rId23">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591810" cy="2238375"/>
                          </a:xfrm>
                          <a:prstGeom prst="rect">
                            <a:avLst/>
                          </a:prstGeom>
                        </pic:spPr>
                      </pic:pic>
                      <wps:wsp>
                        <wps:cNvPr id="22" name="Text Box 22"/>
                        <wps:cNvSpPr txBox="1"/>
                        <wps:spPr>
                          <a:xfrm>
                            <a:off x="286247" y="2226366"/>
                            <a:ext cx="5591810" cy="209550"/>
                          </a:xfrm>
                          <a:prstGeom prst="rect">
                            <a:avLst/>
                          </a:prstGeom>
                          <a:solidFill>
                            <a:prstClr val="white"/>
                          </a:solidFill>
                          <a:ln>
                            <a:noFill/>
                          </a:ln>
                        </wps:spPr>
                        <wps:txbx>
                          <w:txbxContent>
                            <w:p w14:paraId="0005B350" w14:textId="04E63485" w:rsidR="009C4423" w:rsidRPr="009458C6" w:rsidRDefault="009C4423" w:rsidP="009C4423">
                              <w:pPr>
                                <w:pStyle w:val="Caption"/>
                                <w:jc w:val="center"/>
                                <w:rPr>
                                  <w:rFonts w:ascii="Times New Roman" w:hAnsi="Times New Roman" w:cs="Times New Roman"/>
                                  <w:sz w:val="22"/>
                                  <w:szCs w:val="22"/>
                                </w:rPr>
                              </w:pPr>
                              <w:r w:rsidRPr="009458C6">
                                <w:rPr>
                                  <w:rFonts w:ascii="Times New Roman" w:hAnsi="Times New Roman" w:cs="Times New Roman"/>
                                  <w:sz w:val="22"/>
                                  <w:szCs w:val="22"/>
                                </w:rPr>
                                <w:t>Hình</w:t>
                              </w:r>
                              <w:r w:rsidR="00C049FF">
                                <w:rPr>
                                  <w:rFonts w:ascii="Times New Roman" w:hAnsi="Times New Roman" w:cs="Times New Roman"/>
                                  <w:sz w:val="22"/>
                                  <w:szCs w:val="22"/>
                                </w:rPr>
                                <w:t xml:space="preserve"> 5.4.1</w:t>
                              </w:r>
                              <w:r w:rsidRPr="009458C6">
                                <w:rPr>
                                  <w:rFonts w:ascii="Times New Roman" w:hAnsi="Times New Roman" w:cs="Times New Roman"/>
                                  <w:sz w:val="22"/>
                                  <w:szCs w:val="22"/>
                                </w:rPr>
                                <w:t xml:space="preserve">: </w:t>
                              </w:r>
                              <w:r w:rsidR="00C049FF">
                                <w:rPr>
                                  <w:rFonts w:ascii="Times New Roman" w:hAnsi="Times New Roman" w:cs="Times New Roman"/>
                                  <w:sz w:val="22"/>
                                  <w:szCs w:val="22"/>
                                </w:rPr>
                                <w:t>Soft Margin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765FE87C" id="Group 20" o:spid="_x0000_s1028" style="position:absolute;left:0;text-align:left;margin-left:1pt;margin-top:57.2pt;width:454.45pt;height:191.8pt;z-index:251696128;mso-width-relative:margin" coordsize="58780,243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gK1tZwMAAPUHAAAOAAAAZHJzL2Uyb0RvYy54bWycVU1v2zgQvS+w/4HQ&#10;vZGlVLYjRCncZBMUCFqjyaJnmqIsohLJkrSl9Nf3kZKcOO5i2x4sD8nhfLx5w7l817cN2XNjhZJF&#10;lJzNIsIlU6WQ2yL69/H2zTIi1lFZ0kZJXkRP3Ebvrv7+67LTOU9VrZqSGwIj0uadLqLaOZ3HsWU1&#10;b6k9U5pLHFbKtNRhabZxaWgH620Tp7PZPO6UKbVRjFuL3ZvhMLoK9quKM/epqix3pCkixObC14Tv&#10;xn/jq0uabw3VtWBjGPQPomipkHB6MHVDHSU7I05MtYIZZVXlzphqY1VVgvGQA7JJZq+yuTNqp0Mu&#10;27zb6gNMgPYVTn9sln3crw0RZRGlgEfSFjUKbgnWAKfT2xw6d0Y/6LUZN7bDyufbV6b1/8iE9AHW&#10;pwOsvHeEYTNbLJIsySLCcJa+Pc+W8xF4VqM6J/dY/c90c7lYzrLF882LZO6jiifHsY/vEI4WLMdv&#10;xAnSCU7/zyfccjvDo9FI+0s2Wmq+7vQblFRTJzaiEe4p0BPF80HJ/VqwtRkWLyBPJshx7L2SNPHp&#10;+Stea7hDfU73in21RKrrmsotX1kNZqPfAhjH6rFfHjncNELfiqbxdfLymBq64BWLfoLOwNAbxXYt&#10;l25oOcMbZKmkrYW2ETE5bzccDDIfyhAQza0z3LHaO6zg+DOCHap2OAhRPgfmY7Yg2C9TKrtIlgkY&#10;GyiVni/PF9kRMQCase6Oq5Z4AcEhBlSD5nR/b8doJhUQ6jmAIGLpuY83yU5wYXUC2G+13UNNNUcI&#10;3uwLDqQTBx59v7xXPUlTn8qo5tuOuB77Y7n9/n9AlS7n6Vt0i2+zNJ2fz0Oz0PzQiEeozS6yLPTh&#10;oZt+EzTUWTWinKjl0bxuDNlTvLVdLRwfK3Kk1UhfBKn8rYETfgd9PGXlJddv+uFRmpDYqPIJQBiF&#10;UqLsVrNbAX/31Lo1NXiysYkx5D7hUzWqKyI1ShGplfn+s32vj5LiNCIdRkAR2W876nu/+SBRbJh0&#10;k2AmYTMJctdeK2SKHkY0QcQF45pJrIxqv2A6rbwXHFHJ4KuI3CReu2EQYboxvloFpeEJuZcPGg9P&#10;EgjrcX3sv1CjRyo71POjmuh0wuhBd0B5tXOqEoHuHtcBxRFuUDtIYbZAOhpeL9dB63laX/0AAAD/&#10;/wMAUEsDBAoAAAAAAAAAIQCSChDSFVYAABVWAAAUAAAAZHJzL21lZGlhL2ltYWdlMS5wbmeJUE5H&#10;DQoaCgAAAA1JSERSAAACSwAAAOsIAwAAAE7gIvcAAAABc1JHQgCuzhzpAAAABGdBTUEAALGPC/xh&#10;BQAAAwBQTFRF////1tbWhISEQkJCAAAA9/f35ubm3t7eIRkh7+/mc3N7xc7Ovb29AAgIEAgIjISM&#10;jJSUOjo6xb3FnKWcUlJKEBkZpa2tSkJKnJyUWlJatbW1c3NzWmNaa2tjMTExKSEpGVLmGRnmGVK1&#10;GRm1tVIQe1IQtRkQexkQhFK9hBm9Y++lY6WlSlLm5tZC5lpCShnmSlK15tYQ5loQShm1tVK95tZz&#10;5lpztRm9tVJCe1JCtRlCexlChFLvhBnvnOalrVKUtRmUSlIZ5pSl5hmlrVJrtRlrnObeOlp7EFp7&#10;Uu9jY+/mvYzmY6XmUqVjGe9jGaVjpb3eSjF7tVLv5talGVJC5lqltRnvtbUQ5hnOhLUQEM6lEISl&#10;vealvebee1KM5q3OteYQ5krO5nvOhOYQEM7mEITmUs4QUoQQGc4QGYQQGRBrGQgxtbUxtbVzGVoQ&#10;5hnvhLUxhLVztbVSGToQhLVSEO+lEKWlc86lc4SlMc6lMYSlUs6lUoSlnIRatYQQhIQQShBrteZz&#10;5q3vteYx5krv5qVC5ilCtYSU5nvvhOYxhOZz5qUQ5ikQ5qVz5ilzteZS5oRC5ghChOZS5oQQ5ggQ&#10;5oRz5ghzhCmUSikZhClrShlCEO/mEKXmUs4xUoQxGc4xGYQxGRCMUs5zc87mnJzmc4TmUoRzGc5z&#10;GYRznIy1Mc7mMYTmUu8QUqUQGe8QGaUQGTFrhAiUSggZhAhrUs5SUs7mnHvmUoTmUoRSGc5SGYRS&#10;Me+lMaWlvYy1vYRatYQxhIQxShCMMe/mMaXmUu8xUqUxGe8xGaUxGTGMWlqE797Oe1JjrYR7nL2c&#10;ECE65vfF5vdS5veM5vcZe4RaEDFCxb2cxb3m99bvvaWU3tbvKSEICCEInL21SlpCjKWUIQgI3vfv&#10;QlpKnISUGQgA3ub3SjpC1ubOc4x73tbF5vf/3ubO9/fm9+/3KSEh1s7Fxb3OhIx7hHN71ubm9+/m&#10;UkJC//f3AAgA1s7W3s7e//f/1tbehIR7OkJCISkh9//3AAAA9ZhCWQAAAQB0Uk5T////////////&#10;////////////////////////////////////////////////////////////////////////////&#10;////////////////////////////////////////////////////////////////////////////&#10;////////////////////////////////////////////////////////////////////////////&#10;////////////////////////////////////////////////////////////////////////////&#10;////////////////////////AFP3ByUAAAAJcEhZcwAADsMAAA7DAcdvqGQAAFGSSURBVHhe7V2L&#10;btrO041sK+7aJoK0dmwaO4/2PV+fKEqlKikoiRzJkJSmXJR/9J0zu4ABQ7j1+uPkRjA2Zj0+e2Z2&#10;dvbogAMOOOCAAw444IADDjjggAMOOGBdKJX3Dl+Hr/GXUsYwNkc3LA44oIQz15jGxgja59YBB0xw&#10;9rK1Lflh1zw64ACg3tiel4rAPDrggKOj3Nqelw62dMAMWtn2thQebOmAKV4te3u9dOClA8qo78BL&#10;B1s6oAS1Cy8d+rgDyrAOvHTAnrADL3UOvHRAGTvY0iwv5Uq57rf/xPfN8fYDT/8w8h1sqVvmJeWO&#10;+u5/BB13cGM+9gFTPO8SXyrxUu66Kj96Puod/fvfQ9w4gwMzLWCX+FJZL6n/VuPi1snNwwMm2MGP&#10;a5Z4yd36KH8njh9AUAfMYKe495SXnkf/MVtSgwMvLWA/8aXX/5wt9Q+CaQHb81Je0kuv/7U+TrkH&#10;W1rAfnhJ/dds6epgSwvILfvYPNwY5fG4/xwvHfTSAqrjS6/qaLap8uej1+HrXPOVeCnv7DV4h7eb&#10;QT9Yy1TzzsrXqX5wZR6W4AZ982gTqNGBl+bxvKiXlB97adrqlBpLxfWWVbdawat5QnA65aXhXnmp&#10;F8edGbtNnXQdGlCJ01r+uuGN7bw3j0vwnMQ82gD5v62X1mnsClgL+d5REV7YWS2Lpq3lO07xv6Io&#10;LPO/RomXenu1pZuTWmQeaqSOZx6tBGypbh5WwbWd2cMKvB/n5tEmUP0t2/tvgDrd6kZ5Xcz3jpPY&#10;d/txWI5EOh8C3/cDd4aXynHvt2ypl29weurdSTw0jwWBN32nVYi8jnlUhV7l5lOrwsDexD/NS83U&#10;N482w6Ifp/QdBy6Y3Hq+k5pHZZTyvd/041S8AXFdhmHp+uIs8kmQeTUbqKOpsY9fqbWX/DcsybDJ&#10;gZ5fp2ZbOvrqNzq6/If1kvKy2Vt5TSyPe39ykklzuXi8OMG31Me9qZe6Z9b6p6fCk5h/fDd3my1Y&#10;oRqIs6n8KLbiYEoJyvXHj0cMHl7dXeLhdD+wtZV4saviJl/nSoARm4du1MJxuN+R6ui/z1cBDt7k&#10;wYfKb8obyYZK3PzDttRt2PY2xJQvzRP46DxOrr7vZF7qRXOvLPtxb9iS8uwNYqI3mpeiiw9NO3SK&#10;6Mj7TKXmWoXjnDjhdKaxSopYE4hbZMGRSkPaYFQk0fcfP4rmkaoXThiGduTcYh83ESL99NmL7Lbj&#10;hCmPk1sXosVU9CV02k6NrajSwjk5qYXJ8hb9h/s4ldq2PauM1wP8uG/m4SxGn3ENx3CdImtch3Yw&#10;7iTyI/Va7uPe0t5+gtN7o9uYwuilKLwuGl5c78DXwvXO45PQiz9ZqT2dLmw5JjwWO7BVaG+2QdQO&#10;ixcrtvpHzfBH0my2igsno4l8Ee393ikK24q90PFoD9YP8eOiwrm14paX4SVXjTMvjq2Mx1yCfzi+&#10;5J/Z2xHT85J5KO7XWsl1cuO+6/rJD3t8M8a3sN2spM4Hq23Jw+klq3TxDIxeikPnzBXrFT/u2HZi&#10;Kp4yJbg1fQ65XYMVwZbIS59+OLa8V55pcwlCsYor7cfFjnOO/1TsNBhZskQLuoWTMI1EH5w9Zz4c&#10;2O1lbuHwphwy+afALsS2G1sQ0xK95CYn6UJjmUtFRMl5ktpTW3pjPM7Fydm2XNc1kL9eG14aS3Dh&#10;pcus5DeOkWhrOQ0L3Ej5ucQEorah1I6TncqD1MlgNuq7sSW+FvZQyOE1L9WdbMQnJxhCyEfOV+qv&#10;Kvy7vBSgC8ls+/tiW7+JyvE4KIup8J7CCmfcudJcy/xhlS0pC5Zk2yvkxyyU4aXrwpyE8NK3xLFL&#10;ulsjEsZ59toJGOtSG/v7mvlM6Pj0y/WrrnQfFxsLyTNtS8JL9mwEy4X2rlups0QA0JYq2udfgLlW&#10;kCQbf8BKXlLnYVJlG3E4EyL2w6Z59EYf58LUQUyN+2V3+RzoxwkvZebzeM5H/A4gpF/S+oxFXmVt&#10;GISL7g//qHOtl8KG3q8+dkVPnQb2UuM+LtEDPrdt7mTV+KGysETqvcgOTxxiWeGO4c122nurnX4O&#10;lnwAP8GFwtfL2ebEtBj3hpCvVZpS7smlmmDdPAFVl7OzGx/WJKaJXmro/03c+zWAf+WcXBjXTfAs&#10;wytR+JnP3Wheitsvup0sx4S0A+ElWByNH7akN2cSXde8VIgHaEB95UVRBGW/7GNd3m3Tx6l1u/mf&#10;DwXXpAJjWoIxbUxMvUVecr1aolgzjscKLNhLPsL/Ryoo2jPGsG6eAGiJloRueM2mpB+HP9GJ4RfD&#10;S4DyY9sJy5G0IAzdHgyKj8d+XM3WY7jo4/SDSPPSWC8l+llb3kXzkl2+TRIHYhHv0ZXdKnGzVR8X&#10;2TyBPwJ+tXyFssWVgl6yGy8bE9NCfClvOU7qeamXRgo3Eq+Sgm6OrTQs9wPAmvEl0JJYErHe6TG+&#10;xD7upGGMJnUe9QMglys9gXvmxIOLmoQJjHMQtY1M8iUUAKTSWU30UvIq3mEm7/L0g3YIa5wcNNei&#10;/Ojocc+8hJtKYlp/AOCtfamqxBZ53kcPwK+PJaZeC4vz457jzICGG2ctPGfZRfguOyuN9hKl8bhV&#10;8aUBY18aaxKTgh8HTQK9ZC6Y+HHj2JblJGXdZZ3YsaM7tbEfV7s1GTAmJuAXTqPDW2JsS1pRNzQv&#10;iQiMnHdTysiupRkvM+d2SRwj30p7R2iCuTb8XfCTJRdDvT6b7+HGZ7qol6B9BiMXv7jhRmYVDl3f&#10;9xciKiVeWqW9vwVR0JQfYK3zG+ulk1v9v9ZLrifXoZM5M1FPvwgvTAdFP458NnbfoJxC79SPs0L7&#10;cfN6SXhJmPdIncFJxN/L95ARiUO96J+3naWFzrbJX3JxU90uhlp+B5QFs95CXa9ERf7S2ijN210v&#10;33vMLG+h2o9zi7CwE3hYLw/6WQ30eU6h6Xrsx50YmQTWDZ12GDbimsSXPszyknb+TNx7ZDu1LAH/&#10;4iV+6IR86OloZhW2GUMJzuwXu/HJ/PdbAVqC6vC2vvSVWBb3XgdlvfRQkbG4NfJEQlFBMo75xPZ7&#10;uZeyorhYoObmB9vS6QHKklstOPPGVtsLPDtpqaaYDzSCHNa29GYv4aujRAe3XatRFEUm7RvY2eeL&#10;r4GbeUvjS5vnL7np7QuEY1Xg7pfjSTtD05jOPrCnebv7zYU7en7WontuPiO62sBffKPyVa2+wujH&#10;5Arq401eo6/q5E14dGM7yu9yHGV58fMt9FLAq9ewG5tK2p8A94u4atmeO9xd5qGUYgKDZTfw78Wl&#10;2E0wEz3aB/LN9ZLycPloTX+AK2eRIYmpv7EH7FIXbqaP23o2y8+E++U8br73IL332QUTm4/H+frq&#10;2S+NuNIMV0botty2BG7CztZuvNjVHe62CTUVce91UbKl3ht5Ar8Jrn1dc5ww3L/ztHFzq7QBMyIx&#10;vSSzo8gaqv40kwA9A2t5LOXZmojDdcGAH85DftGTXUCQLnM5VgJ6dGsr+Avmx42a1tN9K9iUQ97G&#10;xnrJPxNWElQRk1tOy5qDSsRLqAT2W7ptCRibMLit7HC9l/Iw1dpws734cf+5ebsbj6EMgiBgUCcO&#10;gshfJAP1qdG4N48XEDcaywbHVGRnmw6cuc2oKd9BFFXlIfv2beV47FuwCnvrWZKl+XF/Ki/9LAzV&#10;7AS+9RDDlurVF16dY9sSgrkij2yxbVtYjcbLFr6K+lrsRS+9le/9z2GbMRQmKt/aA/PfLGIKmGpV&#10;9PzehlReophWbdsSpzgTe5JBuz5ajeJPjC/9+VCb14VToCXo75mcuzEU49CND5VK2IVqt+2sknyg&#10;6JktvddBPvbEdraEP5fDPX/ZnpfyEi+9le/9ryHfov5SH544rWJmBMggIr1UE0zOEeFsCflE4hzu&#10;lZg6CU/STjZ05XLcKcX26zQd6i9tBNoEmOl2OoV1jOFNektegvKpUOUfZb/KuOIwfSEt7TPmqAMG&#10;jZdlwm4ZOEK0Qx/3H/bjhpuPx8n8CdCI/UHPZygjuiW7ABWBMFAPtzVsbyEcTMpqYM/bl5nc6fWw&#10;xFSYoytvtyw7v3q/Hj7Cyw68FIRW4D9cMefyv+bHQXtvWvuUTpw2mIUeyfVkQwbSWiCYnlZL3L6g&#10;inp6P/zirL4NUT0pf6hPE4dcEob49qny6Ssw5A566ShwwiK7/ZJ4j61ovcSkfwcbx5fchNST8SuZ&#10;a6we6UXM5WVxtDVo3IrBwNBSPbo4wXP0Xe+HF2w8yOcnTHJcgGFPHvWskpjeVyftRzi/XXjJl6ka&#10;RK2oy1F6365Yd+A/YFeXm/pxwXkiwJ8Pc1JE1c0GYD4/Lbfkab15blt5v2RTYopfKjuxSB9NjlpV&#10;AUKllUK/d8+dsl146aR24tRoTGFLjqJ8oO9LXqYul4L33YNlVRTG2BpvHgsveNNOcnW34RmpvPcK&#10;4EbLn+d3HeL5/Jmb50vv4Srl2DjebJ4bg8/qLWrtPEMDxrrqFfvo45k3NM+VMASFVo7nKOypdlhv&#10;17+uB7HnpWeNLNO9r/I7/0dzCjr4JS2mXDKVgqbagK56fnf2glvZinpvG8J6a3qzSsxs31X4k+bt&#10;bjq2Cwzfoy9LZsv8rYH8MkUHuDQdc6c6usKSubq883WKmnL9O5925J/6HWFIJor7/X4fRHWljWsN&#10;k1JZMZvxp+fH7QdJuVBCFdyquebz+Mvre8vs103dfiq0L4xBLBk/2qWObikXblJ/Cfyjjo+PuZYR&#10;HZ2he+r7XdoTIBIjl5WOQFYriEqFtdnxIKswabV7gJW9wUtXWXsNW9oyxecPAWgJBPN9idu/FK8e&#10;k+iWzibazzpNr+W49/Cohx+x3VcYFXjq1D/tnHbcZxhEzxiW3+n39fVA10yrKp3fbF04YA0Fszbe&#10;PJab6dl2qzDcbq7lnwIZsoE1bVBfTRDYDXEqq++1Pa2HsirufRk9tqyWBdRb0VHe6eLL7whZaVvq&#10;+H1hKkBb1E0h81BAcew10ZsMdZHBHC8FvU21FF4xfmwe9Y7lFZOn9P78M97RHGvynDwe0mswj79l&#10;pk5C+VjmXCZl6LbKE/hjAA9eu/5vE/AMUgYusNuS+Q8/f90BFXuP90+0pUfvPa6a6z4MYEwdnZ6P&#10;PgVXjCKrC1mlPW03PImG6ug0tVzLLrLuUZySp1SQZsW77GzazSsrNRSiPI+EffU+KYoi0clmUfrp&#10;zssKu3/ke3ZxnTUkXVAf62jo49BFcWbdwGpVlF4Uha0DG26h7xH16Xx6LN/z3BbOxfDl8M+pc/Jt&#10;uUZZ1hEfp2IR+KnOyVRLLmagLWmZDe7CS2vmL6n4ycLXveU9PulL0cuNrhKKPYYhoROkRfkiskB4&#10;NetudGmFRRJmyZfAaO/gwimSxA7NbDhgmI7nTQYyR0554Y9GYtdCj/ndlpN9vX5JEl/Z7dBOvl7I&#10;rF49t/LIP+NzdvEOHKQiHtkOHQm5KK2XlBU6WdJwwpTHCq7DFOfyfdz3bpEn8JMQrZB/S8oPS2xU&#10;/1S9YHhX7ak9syKbtqbK0Oiz99Pzl25iz7LuaU6WN74UZSh1+e2484Bur9OVowyDkxMLhoWLWViu&#10;usppS+iwEidlT+iW6mYGUqQLwDZefudzhFdE16K3rNpJFih1M4xrmY+nryKaSip+nGs7WfebUqP3&#10;A9hVwSPfNMO2bLqQeyQK2/fYJ3Z0Dcx3ThHfqBvTP243B/xnwE2Xk0FQnUAgE/X0OEnlC5RlVw5j&#10;aFpCN4fvqgvpblKTdA4lW1qVv3QZW5aHL/CStSJdD2qdAofwQ9hSx38MHU93gx4Yw+8WYfTtm44s&#10;HOXPz0IMjZrMs0S/hE+nfwNRyFwu68T8652UwgCeGMy4OByhPDNpPKpd+5DV2Q98rqGtaxHgvakC&#10;mgWpcSpV/xg/Lvq+POPEq+adb5/qsZXYdhrX46pROffMrszRDWLuoFGVMRXvMh5X6uNW5C+Rlx5B&#10;SveWZfq4t+Beh/Gl67bCMNASN3VS3w8yJw2grOQlUF2wPJVbTkLBY9VoDbFzpj+iXxQ4H6uWaRqh&#10;KU7MQPpLcNzUvFQmk8HxvhkniWu95LaNIXbC8JTWGc7kHf0p9b3dj8vr7YFHqtz3ZwY3O19vX5bY&#10;YG7ZL9sksaiv7/bCS6v8OCW8xE7OW8VLJahCT/wPi0slNkBj6Pherd1IraZY14Dqqu8PmmGIW8QU&#10;XvKcCxKgZ6WFg/a1wjO+VPqwLI2ND6Zr8o7Nh7gMjeOmUtYtOJZYpe9c6EukGnxp8DmcKWp38/Bn&#10;6KWAHU61UUDeoE+qIiZ8KM62PKs2GIljmptyE0S75OiW9dKKegKXdU/EEq1pPXO/0vGlKMz0/+CS&#10;J8gq1yscJ7xOoXCe7yCuaE6njTa0cVCE/vHgW8KhwXaNQ4Q1cAk4S+/+HGWOc1LothO9pN6V6iPe&#10;1Ux/R0U25qXmuPaSkhIWUViUjWf4h8S9pRa3nVQGKALJRKpelMhPGsvyxJ9j0UTrXakSLs93yass&#10;xZdW6SXw0iMMyaM1rclLoVSSjMPMDBgJlwAq8lg8Hm/rDtwO4HcsCh/LsYd+x/3g2Fad60lFTfbn&#10;T9Pymj3fSsJQk1cb3JMX7emSTVfX5oPoymWX4sdB1WsDu7mlLTWLcR1WjT9kPK4raZWVgWipFgiF&#10;HVW5/RasBZurDOZOhlfWL1Q7RmTvlL805aVV9QSol8hM/LWetZs6utHJbL1KQQ+yyRMTy4fwAG9O&#10;M6fJBZie/a6fOrY/uBvcadcOPVbiuu7lzVjRJ+0Cf4SXerZTnyiom7Fkv8KzMFOJe3fGhXgG0gPO&#10;8dIfMh6n0hed+FQxGD1OkJzPeiLgcXFT1TYVM/Ucx1zvtp+AEzgreEkNojjqzraVOo3ezz1Vji+t&#10;qiegGBN4pBe3tl4arzswrb80sSXpukon0vOc8yAs3J5yj6OTMIZJmRgo3TN2gxxbls8I2QTvSx8L&#10;2yafm12b7BEUDj7RN+ElKCpLlHt0wh4wKAoTDhCsWj+u/Lp5LN0JWLXfEvhnYi9Vub090BK+Xm6/&#10;vF8kphi2QhOsSMe8SiVasDExNc8aFfneQfK/Irz+38yc8quPeErXJpqiHBNY4cflzQi2CeDXlMhW&#10;YaGO7kfWq1TGls9nFyaMrgvYgjzjJrCQHiMLl/5RfgxegmLv+F2zSk4chqAtGo5Sge7wcFQcNK6J&#10;eoJN0RsEL6EZnz1dPR6+HXuQOV7qXY4W73aN6XI/i8hXpJ/65fZeD7JEgPRki0tOjDQtYdti4NFQ&#10;FnA+fz4qaoxroGw0D5xpxot5lXkr/BoHUVIzekGA3iOK7JmiozPzUFbEvYdHQ0EPTDPpVlZjXBfu&#10;esxLH7UmzjyYY+LMJqRAGztjIe3bTuHBaFOWuh9abdt1aUx2mFhRBOWegKSSNn/7VgFxhVdm8AtV&#10;enLiRTF25gcy43HuF6ewIivTuqlZvCvzhjtaykvBihvaX17WT1kV8wbeANW1NqXF3F6jlsg/88T0&#10;2tLGktkvt/MdhUoymXmV2Y311xwBWFyqQi/dSSxG2aWqueP62LVyU5Tnx+133q7KLnjkKDM+/ZHH&#10;FTXdpAiZwjmvGOtFMQmt+fKa2rusjitvZdIzDpVXhG04eBcp7MpPw9TvdvzL+IVPho2o0x91E3iI&#10;OLKY5PF3fRf1E76g0KYRZGOOJFT/zl/SJble9mQeLgA8snTuv59sXANZ5+gazO3smqeZbTuvzP2P&#10;4y1JMk9a5RzdDRST8rjT/5bFBCYlQgGvLXUT4poMZY3x8+btBjKYorrjO9yVTuomiBlWmJ+rqIJg&#10;WoRGBfGT1WrKjleB2b/nR1D+sa9ydam6TX8gyQNuZKWe1dTZVbGXWpHL9QSO3QDvRktRgWXxSUL5&#10;3Smp5u6ovyxPgGWWxqc9D/+7fVYxA47o1W8bmxJT7gbSh0vy4Vz7v+Kpyba54yrfD+4Cs3Vum+Qu&#10;mt2WfYwqyF4eV1arQn0qS5TJwgiKccBHsKYft2+82VG+2c/3xmt3qn4fTaBDVXqAjY3Ycf0OCwkv&#10;vbTK7fvdSmfjmRKmUR07HLqUN/fVze2eQaVsSkx/GJ6X1fIaNiZ1+YY32Tux0UEWmpAkh86gXycf&#10;fvhn1oV7C7Co3lAp2E3H3Nguuj9JBD31ffmsw4eBe8wh5Vc4YcaM3dHgQSJY81CunpxrlXKsDOD5&#10;xR/sxi22HY8zqEqIYUp/QvXBnbDEluBQT7u4jgxvwTfIQvNcbJ+dnZXWj1P/SD2B/LjDGCg5vmMi&#10;C12/E4h5dQxTKTW46/tNht9n0MvRQeiExTTom3k4Bj3ldrqcNfkCX7uzyHiuzZm7SwY1/hYsyV9S&#10;cVhy49wilBd9yxzz4shLU+9rqY/br176rciHzK1yXd3pKZNZBZi41aXv9zt+YCdREJTtCeYyeP9d&#10;3Crb6qPPLLEPekWX5W1k26B/Z7IdJojtlxdY019OTJV5lXksa/uNMbalTvbZtEEPDd5bczzub4Ue&#10;v8mPj2Ej4Crwk042GIlhNRmDy8QXUc3Id9WV67u+DI/BYM67D/0+Exg0sK3PbTIF9xza7G62ufoy&#10;qRfflUVz/hZUrzsQv5uJ4eRmlo9/cVEm7jXH4/52MDozJFdB6PD/O7ErDhc7jo3/88ssDIuiYSde&#10;amcc6LolMd0NJj5S/gAzkwgMAzf204M/6NyUgz5UWdh6W503hAPM0dgfiqr146J2NkmDJZ7TE5l8&#10;PrcW4W/y434zxPfr+M2sVtN5mEcPDHuNQVuys+KlHkXBKST48BU32gCuoV51gLyVBBBc5bxM/1wP&#10;0cLWqmM6TYZu/3gs6qUh10caG8mzjuw0nS/4oxJJK5qgOyWvP7S+98+AO2K8oBMkoCAurodnsuup&#10;NRUwiheJfBZFlnieFeWKHNUkKRl4UFx302bvRTQ/MpadVRJTL9141P63YEEvvUbvHK8ZRc2o+3yk&#10;LEacj5R94gWB1/46w7XBj/N6HAV0byZzLf95wLd33atvbjd+svS8FcjzIGql6VfQUXjyFRZxLv2f&#10;QeP4GEzmFVxsBeaXnMNr8d2OmXJDqIiJp5ymg+8qo+lmm47a/xYsrh/X83BPhddhOzxHv2VmbfRt&#10;3GfOy0zPd+Q7JzW8sLiwkzRiROXv6NXXRlkbzkMxiF76vKMB3LwgaEaMR3pP4ZSosmO3f3dq4xHL&#10;1tc+vyQtqHi8frp3j7NyctZc6FWEniRB8m8gpufWgl5ym0AUNJscchqZMYQ8sKz5UgaBbixBKkMR&#10;uNskDztnmwy3KZrwp6A3VMPeNDo5C2xwOzNu/eud/zDoDGAk39FXJcFDtxnHXppAi6dq4A+0UjdI&#10;R+5D/33WSFIrbnbvBvMBgjnkTfaLrbnG/wPx+rh9XuVpLWuA1uUWvIg6Pkuc6PIB0JrA8Q2j47gg&#10;z7n8ev4J39Ojy6/X4TZfR1DIQ5gPHx0941Guhrwd9Bc3ybMwLD4gf7gDH77Z1AgU7GgEWeTqpY+9&#10;vjSAO1Lq+Nvlnet3PsKqDFn98EbgpZZhrjDMXlIhHbzqaiFcDqhHHnLpIN8fhF3m7X6OBpAKcZ03&#10;oBUEgX/aCUyQ2PzoCicax646VmAtl3NI+O9evq++HZd/bQfsKiLI/Fo4zGSTfuC6uF38wd14gjiu&#10;d39Evx+KXOJESeTiBZ2+hJFUH1twl8W3RVYUYZG9d/vundfWtkRIBufQu0BXlnoWJKivp0xoBGfi&#10;/02zNv5U7LJO02RdS47O4QI8+FAM6Bvj+LFlxVYrbsV1/dUys6qYEhcE3TtcDkpY4MEdPGz7m3/d&#10;hwG++Ns82g6y5/iQ6Kk6EtvGt/yabnrgFnwPYDl4vj/O1FWjEZjJHVly2Rvw1Pp3wlPcBi/uAd9S&#10;NxsbUx+85EbeefIiSTSQVMI5MvPBqZ0wWCVrIPYiv3Oc98x+6y7I/xuxn3WaSugp1w9iK02k/wtP&#10;pG4cdCe+ao7cjLg1P0AqBPAAQVN5b3g0hMzVlVH4iKoX9+Xk15Kt6HOwjc/yNx7Ldmg8XN/F7/z5&#10;SPdhi49euZMcDwpveOx3Bm5/8NAH8fQHo85o5IIlhpxVNlTsvZlGwL9912dwm2d0lONlMBlDS7jw&#10;EU1LymIc5XjUGTx08fQLAwNnUWfk4iluUy6ElSclC5TNdCmDlBLcDZ3a9QVaUXuAVu8IKlRaYF3w&#10;uMuwatsqrNhvB16qtqUJoCr8ZmSxA3yht3xi2mkKGNVZ6jGugBv1imL390M9DNAjBX7QjaMu/pBE&#10;xuzzOvDBNrADt4VOjN0YfvQ2lxqoQ2WjrSnlduglbOq5nT4oyqMdNV5uX25TkB6scO6i5J1PbKuX&#10;2+JdGD7RZPypM8gYaNI96kCso61Gl6xe9TZe9Zz6asxnLq0JtYIed9FL0zGUlUAHCFklVnWWXRhe&#10;LyO8xm13bqSCe1wWC78cbt9/6KKDrlsef8UWjUJP18iPQTZQSVBCXzxfCArUpUfWaGCgJVIPTSmD&#10;YiIz6W2jkd9ngUhGIxsvL3aMzrFfnTCurh4oQeWCnRalGGjGIsl13VZfIKtakvMCVucrl8A9Xx6W&#10;ctPyKNn6CJYv4bSLXvJX89IChozz+adiVXb2btGm2pQKFza4Cj0ghO1v4KkctDPwrftH7/Hp8f7p&#10;0bPgkvl34pD33P4dVZLvWvb3yO2PsAXPyP2tuEGv8cc+TlRR/0E3rfLvBg+MO5ltdhpAS73d7D3f&#10;b8Yv12FImQBbsn1PtxPxoyHvy9RQ3oBVDuBRtCLxILClfsumyK0VYdNd+rjPs7HLDYD7iT0gZNUZ&#10;BCic5TnDaosEbXxNQFV+h1PchktiPXsG1BK6uBYD0TKnz7JoMzo7Cw4ZqAZKKUheOA4CowL3iO4h&#10;n7l+RCYDlfEnJoHJlvwYbOZHj5bF1ShSbuW+g/UCRvRnToMALksQHHvSVlqBclj5SF2grRy0Fe9A&#10;ubMZhjGySiW3L1UZe4TrZdtkS/VOk0xHMKqwCy+Np3/shtfLThC1JLAHl7kUMR4jDCEWpAPscpkD&#10;2JXZcwwp57S1mJyBC5vo+LAiqfPj3T9ZlEh3LsOu7O1c0g055nvcoeihfpIdcWvAF/TvwLxwKSiq&#10;xlKqB40OCuu4gxTE5GFzv89qZtucL9qqGekgqAwrK478jSFRA79hk9Yhqwbxy5LxPYD1b5KqVX5W&#10;A93Yy+3Skqn7qQu3D7yqqztIBeuJYh1WZVpoijD83GAEBmK92X2YJC4+S+aalFPVT+wAWAScrM64&#10;XhTnGvOZvgsSUe6Arn3fyCIYBeVS38wSFmPiOBue7ozgAd6NUycY98brRn78lekAsSh2PLGV7ZuP&#10;yLxi/s0hQUns0j7kmWGsWQusDn8HAi0+6vv+8XwXKKnnW2RL+QknOy2ZybeX+NKeIbIqaApXoUFK&#10;QT2DE/GSE+EqRnvIJdAyg90VVg4vDge0YEdgJc41tnh0XxwyyHL4/W5f1oHDlQBF4XsyIwXG9DDA&#10;WdARhMM3yVrOwUJkMx/XD35cClPCkcZ8tiPUjfvgn4q7rCPjsWkjAU7zzLWKTEvQqDuRVb58hOUy&#10;ehl0rGsZMdX3HV/aH56l8zeyyoZR1fQ9N0W7hj6xyG6/ppyF2YVVyTjg9ujhqo8eulL7QIpGQS/5&#10;D+i9YC9CPIMHv8vlTOGTpW5n9NAHBZl9j1whILhsDyAroTIB08Px9CD6rveLoMjky2zfB3APGTPp&#10;sna/uQFDmrylY6BOCFV1rTvGIJAiprb9fsO2kgWocdDqU893iFWW5+3+AuBaogekVLigrJq3K3iB&#10;RfadYj2ATVFWmf02gXLBH/DjaEi6lJPV8Uk2uFi5i34LW0FLciVuY7KU75uKJ0PsShvqP4CroNcn&#10;Ayw4b8aX7pi/yx0TH2IJ7LfN+a0Jhva8LCxuGaJAY03aSpI+uhBZbfSCaK/Y1PhfU2ySlmifi0vg&#10;ERV5AmvjZ/PSEqibTjeK2QF+aRTvKrrA8BpaXUi9ucxbXgpKGfZxNKNHMShYkKltASFE2TOZqJ92&#10;RxJlkh3zY7KWT57SrIM/skHi3tjSPOOFJXABYZXb6aW1oWsN4B1fzmOJF2cchhB5Hk2laKgvYdf6&#10;tE5bsTwK7gZ8/o55Zgavu4yh/FpemkeuLv3ok26oiwr/r1bDjSdSAR3gukZ1dceBNeolTUzkJbCN&#10;tNGxuGcs2W+aFEYB2aPb7/JBurIHcBAj4Pge92LPLqOarvfCtSv5nQQgtNFPLhBORw2WhPNkXQAj&#10;QXUMNCg5f4UEBqwfJHXcgZCgy6IIANeW06ieyv7n+HGbI1cPIlh8P/5uRS3LY1hh0f9zwnZ4XVy8&#10;wKri6PTukrMmlwFOF2MCxo9jaMAFFZnpTRLzhlqSLg5Iuw/w2WQb58YNIpieZdX5qxXDHTRBAQWu&#10;6+Daks9k1xatbutmXw/pral9A6k8p4pcDxwFkmqj65NCiq/npqGAUAS5StlW3YfL13yahOajeXE4&#10;/GSVqXk7xb1/Ly/h5KFlRIv4Ht0jAbwwPbR8m6EDPFmUVU6No4D3rShgkhHzGc3RNBgfapKPDLxo&#10;GqNGV/UQJR+S5EuSnH1NzpLYH4z0th5M0GWUUrgMthgzU0Bvo/geWEmCPbDjh+RryrL4y+15H3CT&#10;8/NEfyXzwe8HL0nP0yRNsdGT3srLLj6PmV2m2F5p6qrVPmdJKrWKWN4KR5Pd8F3pyu0S9/7dvOS6&#10;uL/BGv57+BexhHVG6Ft0YOD1yu1oWWVPMvZm8CPMXqayiskABC58h8m2zJ5hrLmJw/pTr5/b5Gn5&#10;Tb9NNyqDEn30tzAjktmTF+PExvJbwd67soP5fecbM/tpgOvB0QKlrtTN8dx1Z4rQ+EfH5JQaGQlq&#10;65WHZoaVZdAkaMAovVjUgntzWWVKu9hSed2B3wI6SFAoboc6M+mCn/DfaP6Oh1FBKnzS0eKKLrAd&#10;vivLqn5f8kpIedBOTJ/sTObYXDIZhbEjkA4VNV6lc06OGLO8+0RW4voK+AstBfPSp5LjoNg8uKPt&#10;S17TxMn7XcCNUxUPUN+0/FNluSCSSuJWbUrQhlkOhbfK7Kf4i/USaMKFjzW4i6RcJzoc+c+M3M/h&#10;mQsvXn176AaR6KoK/68dQlb9L3v5mnr1T02YEfw3d+D602LM+Te4crAhaGlqpwd/YLYpsFD/jrwk&#10;4XLQU0yXzx2fChizL6N545/fbEpvAYQF0vebn+pporVRaVjZKUQjJkXRwB1Yxw2o2S1vNbaeJfmL&#10;40sLULyY9JkYUDbukYzcm+0rofwofqRRXVwzWLVoWbgFpQt8z0lbuAH11af9sn6Ty/SBgWlE2hLo&#10;5uGTOH9CTOQlMNO4bYWZGPvmk/j9h5vSBCXhzdwOtpUT1jI0SX40nQ7RDiVu1TvfQS+xIP9vhIJU&#10;YtVc7SI1bEk14pU221dBQTRzVWDmvUXgk4msqszY+6qHlju+y+oCHCuhToONmaNREeGdYZywJh1O&#10;iPsPMLdx79hzea6SlQmCMmUv/jJM2iq12M7qoiQXpBSef/L3am/c7CQmGaeEMb0kTM3urMVLzM8W&#10;OQRbHMA6YBaMFYus8pKzrDwT16B2AqOyKUDvW3HEVOySQeTUQOAlEd78eqpzNGbs+HPeCl4wADWB&#10;nvD4J3txPwFKBjx99Pl8wBlcUVyXUQjKKi3Pnb82VslkDo7bBzLORVi4dQajNQYnwGgQQ6SSASf1&#10;MXztGinKQcAbsEjwHm5NpVYPoave0ay81nuGQLnXECzVcae89OjFUNmTvoyZ4fyGfd31YUnQUn+b&#10;MbGpOgzAMvjPhrsb5EdDI0H1Cj2Rs8N6u787JnAJv23gW43M4GuAz3q3RgfCrrDLae744nR3TqNd&#10;vKWej/IjdQxep1hnFnZ7zrB+UCrAqiBAW1EUdGPv0RO9hC/wEppbnwoHfX2ZVo9fnIrDrKefG/be&#10;N9gFuPRAA0kYHXRG6MHNtjFen/668bgpbkAuPjrw+6f7J1zGJ68F32qNq3TFPKSW9fj0xG8QSYyG&#10;enjDBK+YsXdPUmfQeFFWtcP/ZRfsBJM09T6K9jbKTcHb9N/jbfh2DGS2yE1/FTGh/0eTkcU9O4Z/&#10;w0jewkfo/dVxb6iPAWvr8pvdyz2jQpIDuRIudJUEFkki+GXF2K06lLAIBixlGDD5Uj1iI1nrmf0R&#10;JhpweerhDfMoI8nTxLtBUcWcqjnuVP8KXPEjgGjdIOEMd4438iPM3bX1vze+lLOrgk2ISYjobVGU&#10;vOlwK3cEe6jLwhrYDyInAp2tF0qYAlIB4kEy9pjXYQypBEnqYIUv77EVNWMY0ZN1L28X95kU9RcR&#10;0yvjeCO0rUSFWxCHgzuKJz3CMMZinZP1ETiFnXysfwokCds8+QvxDB0y6ssNzzRICergibvSQm/P&#10;Q0Zy3RtVTtRXZGtXVvyhAaLTiRlAX7vXyXnM6dT/V6lv6VNVMQ10cQiwXWMi2mdwlc3+z8Np9jsz&#10;xbz+dPR8ym2qJeYBnkPvgZjgps5+hOfWDrxk2oohmMYnPqN833UvVWls+WdCcXxjBF56okXg12OL&#10;3mq5shEcMshxzlQr3UPgk8EddBYsUMeCLEgARkzM9tW4dDsd7M6g+OwkBiadj+5Y4IRavbFkIgSz&#10;1rMktepxsy9Dy39DV6fAQ+jTBowK018GSZFZJ2F9jV3WAfdN6wg+yjNZAbMlpzOwLi/6iVADRr3B&#10;B+ytKGq9On2niUfWu4GBwJQkIELlYsAckP4AvHQvEgZ7UigvjONVAmqJThh5jElv5V04RY7vzmEX&#10;98EP2AGiR0u+MmFhMV0hDLPbr4n3FLOt3OM/uiSlAg8xLNyRCaMvUExo+P5gEtY32GnebpKe26YU&#10;jESrmsa9+RFeX0gq+9CPA/94DxNEqqBGdx2XfZwW0d6j1eLdMy5Rlx/LrCPmtrEd+v3xIt4gMzxT&#10;F1oCmcEUPz0wmF2x0No8lGQzcShO/s70i4o3K1mQlQVwGsfydkoNgijiWsmSWqzbp4w2g1WN7zqy&#10;/tPaajfIR8OHMmUybAsNSldu1v6X5C/NJQCzuJH+KsO/DqTCCZxlS9fGi0ttdc1nep4oUGmpQHcz&#10;+fO+WD0nQUgfJ7wEzdRiV2XiHs/HoBoZBWPmGfr3yYXHXYb9WjRB6eHuIYZxm/XfnvyYS1oCU6b4&#10;DZMZTZtTjRiFx5NsdUkMNw2rmFcJP+4eSilNE3Z/lFWmmSZoOzV6gNJWESVoL+89S62N3w+wMT/3&#10;na6E37DPoJ34PWsPFTknyo3Q38/M9HXtMy40YH+aEUJBOJ/2e9l8L4PwaCu9jqAykyAEZ7jleirm&#10;nGWOZa2eC78GnoUG2I8YZnqqQ8mM7xaXySH+GDrsrLeoEcPeddofAwlGLy2Z4F8G3hBvaY7I8lJo&#10;4HE3J1WWyFR+1OF0XhqT2SRMxtAFvDieJd6u7wdw7aStlskqGYQnVemMvd9qUzk+D5q6xfxxyQz1&#10;hKbm3YcKW0rQl8+sHckFQ+2vZ1/seObWLdXRnQVHtqKIl0Z5pfoKae/I78aF49SuZQgCdMBXg9u2&#10;ZCrF/GvGiTQxwSgkcCNn/iqxpzqLQMlXPcATWpXnLmUN/TgmGmFH0UsP397yGIY3HewoR2uxekUr&#10;PoW5Gv3pcqgNh/XjlBPn2M1N8uT4D6j7UeIWeEvmXBrWoqYL3rcoqxitWjSqk5B52OwAYVZ38Gt+&#10;i1G5DxzAPDdJvyxWRtkwH19a1EtXdS/y2jPTVvrO+ZW6+jbn+K8zHkerYsbsFzSUh07QS0rNpZe5&#10;bSYcLaX+nDPzN3EFCU1/TCS03PAkKv155MapP90zKI4reP8UkTfMxaXeYVq2CS9ZMf5/W3pDLPV9&#10;H33VvYedHmGJOGmzuImSrE7Slpd5FGQy+qYPqdAzMgyGt6PJs0vlkJZsG6OnLl2/2zSR9cpwFWXV&#10;F1pVHEwnTf4iCOtSLTHZm8bkMZFr7hyq9JJ6Poqc8/Jd6s6taKmxdqySAZgrl3GfyEpLI/DXehKE&#10;VgoyCm/JyazLU4xfw48TkxC9ZHVhSmIwr/BiwRG4gNpgLC/Ci/UFZO126iV0OToUDVsin3HbKph5&#10;BZoEuaPV5AixtIxLXgLbdFgRMMADfN+5eurcFd54FLTimBfDAkXGUHELo1kGQ6h1zhkBj6Wc2maa&#10;qoQT01aUoP4v8v+GHOeMPe8jvuTXI7h3xosl4ko/LtbZTWP4TrrAShvY0hRcxhknI6NadvZ1IWNP&#10;DHuY/I8tZaQCX1INLljDPk6sSIipRV7SRSIlAbIF7hCNAnsSGSOHg/+HHXkqEmDC3093E4IZA47G&#10;fHeCN4NsoBVpFvQs9JsjiZfnHVH4+DeFpPC0cBr4MsanXFgc8536jM5IGYIRf634ZFMc+6cMgmpZ&#10;ZWrsldHWVjWWVUpXznsT8uk26S4Zf3Hh7T4MHvANXwJScf4D5FblWoTRyYxecqGXMtubWwh8i/E4&#10;mfXDTsd6/KTUsfBPlJ6hqd6d8BZMxA7GGXu8/aR+ggpoBvO3IGQZLglsSeIBWi+RGvCB8kuXzhq1&#10;lBgSqCQecWIBmxp9Dl4W04qEl9DHsWssTVgbqhsm6pSj25RZDFaZuXM0X/DSHSykjzPskZV4WK56&#10;Yn+PoJCgmUZ9huDh/ImQepBU4u/sa+X/+UuxEiJB4yePbZUxu3EO7ZDjyqCq982g++Y4BHoJfJjj&#10;b+WP9wY4WNDHpxQndkSXdXFAsTq+NLcaqh8maWqHxaQwBlcPtdJteEk6Fv5IkUaCF27kMwaTpnX2&#10;rG65pWRaRDekVEit1vuoy6n9GuzEGfcWcxAtUmdyjUzx+EYieGjxrbTiRR83MglFkFlokzEvQU/R&#10;sSoTBVPXIHlk4sDV67izZ7rUXaeraY726cUBZQQVKKmO3yZdOKXnxmMwmAczoOkMfJZfarAMAfvK&#10;gSk2tyHQVn6ADhBtVa3VQ/o1WlZFLPJs9iuBfeid3xn0SWVv1BYv4ZJkKtMRaU39/mJq95I8gaiW&#10;lq2u58OCj60wvDNPWFySwUwg3gSTwbOn+08Ln4Kyin9zThkZ60+JTUTy0Dn5wbpxEojwcXvj+jyM&#10;ZILjE0ff8SXJo/4drv4xGUpyAfh+MLPHT2QHsZdvaIwRtnEfbpWYAOSxOSEmWJLUYF99UPnDlXFe&#10;Xwd41cDnSD+PSCcw4ug5w2aQUqwjeBck4jKfQZzJrBPmhuFwZMuHpo7O2NiJZ/mwdZ49IetGuboY&#10;U6VWr51ArP9PhpbjJu6haWuLbQ/oajJQv76KN/eEWJI/gqheQHWdk/hkstjuFCp1ZLkmIFf5a3kd&#10;8HUBMnjiLY2v9ys/w2veu7zrQirI2cWhc2LKoTkF9+slrIaGOzCF2bHUGq3T+HHibR/zwV1d6AMb&#10;wVrvmUIg/dgxWsR3sY2GJCbIyWyDO31CzxIuH91BAeE5OlzHutnQlg/oxOTNeFzLawUy3MdtI4ms&#10;y3gVrckQk5yKopOIt+Q2GNNtyv+w2x5XI1JXD2Z6jQSrKgdsjKyCt8glOulnwqLpc6xrS0fPaAF+&#10;QStUxk+W1DmJakmFMPt0cm4eCbaYH4cPLP0Rrsakj1sDx5KyfmY3QIYSAz06M41EZLy0HxPmYkeS&#10;4I/t8rGFe2gwNBnW0NKuh6Km0sFD/DBYGZOHtNOVX4KzSGFMtWSIc4B7lxtog2x63TPiY+iYgHbI&#10;8r5kTkW6bsWLfRb30Ys9SNg051ifLOxEU2q8nOnRP1ObcL+ApjuVtoJJV8kqaHVG1j96FodMg1Of&#10;o4sbnAjLph3fVHESsKTOSXwilXrmEDszz27DS7h2OspixZvIhUuIyStRVS2JI+RJacZIxmOmP3j3&#10;vQMpJF7sggzgx3UYjzQmY1HzakdcFx4hRWKrbPtEJ0zn0D2TTwIuB9PET9AMGPHVrT3W3kJzvCes&#10;AKpKD//BTGF/hnrwneLmNTGrHkQdOIvbdCeXkhfc/jZyaV2onLPbotajd/6BZLUwZUvHFT6Q06Gr&#10;3MvXtweQJljQ3AZL6pzAj6vs42YWUtjKj6Ml8QqDl5ad0yKUXr9AcCon9gBfOfbORSrYOJw1HwN1&#10;+3HC+ftMGKI1wcAgryRI3ROjgP9nvD/vkdsmMU74KFJeQqMleQGySdaB67Rog7A/WlMAvtG3tcIB&#10;qIiMwbzYn+D2mENe4ph3rMms7QzERF6savb9Q4JVuDc4ZQRMtdD7nXB6zQUnw9+34NesL8WrUOHH&#10;gQM+/UjFrVQxB+ZUBIe8p7xQLwc+xja8ZK4QsKI2ywJuxPosj79K76lw80ELkyIe03dhu4YvNhDH&#10;CZWfsrYC/mlzVTL2cQ9dXymuT8BZtm4L+mqivUlL2iY4gY3xSGzgCx4t9Gt3hkPwdg9dxgIAzUvg&#10;G2NntEa9CI5GyhiW/oivpEHvi9kAeOw7Sxl7Px/40HkvVzfM2Evtl+JzxeRSzvD+DFmViqw6xvXP&#10;N1vmoMqPazWywoEXzuopHru1/DaEGMlqmfQvE2yhl5hXMMb6tHR0Ob18XqlgZ34JEduJ4iiO338i&#10;Z9Ut7xwnKiGzUXlYuYAtuYGdncHw4iAImqeMPcETE8rioIZZfFrBOMA9NDEYGd8RqqdvKgpwEAWu&#10;E/BezyeBTYwTBRSUFTtGzmzhkmnRhOm4rf8QyJQXdJ7848OH2qBT2RuGqsOoGZjqExg9SyDWpcYe&#10;9MEcZGjZar1vdroPLnMWzBFWosKWonMpqcK6KHmUwH6eo/Tsi51YEqaeYgte2sB+yvj2KP3UE697&#10;+T31wL0k00C39EdQLaNvoHVuU9ZX++KdUVXFPfRSU8dAayIV9PBKwpTZR+ol0wrw48lLJEDaEzoy&#10;cMp0K4QPurnO4GGAX3znyWLfuVQGZ9+lf/h77L4MSXZ44gEe3QPOlts2YOU9Qopk4PT8e9BjErH6&#10;StSCa41bUHxAaaAy0Fb22blnCpxUlzeZwFpcP24o8XV88Z+eKNJcVUS1fl09AQWOYI+Ei/vULDsR&#10;7FqoYmSahEidqaetOj5EQsoB+Mx+Qh8XlYthe/Dj7pMivOackXNmCpAo4AfhMNDXRkmRl2hd40uP&#10;Xg5WIm4eflFJTVqlp0sMMM8H5sLf0wZT7oivH9DZ464zOem/EEPG5HBq7qkou1QbvssgE1rSDMPb&#10;FZOWOQ+wGC+eAaOqtqm/os6JmrDELC/JVZLhebl4uOgmA0SQ01ejPXj3MMPIdcdiHVohjOnH2WNy&#10;B89LDcYeOszAP7U8oUDxN8kpo3F2hbpiQiWNlhEpf0ZAw3WiIZJ1xJjK7S1TZnyeq/6qvhY/HTpA&#10;BDqFUwmPlytG4YnOmHbRbTAGCll1GrV0tIptNYMfrF0Md9nIKtDO8NUMAv6J9b0XocbCBoQRzQkN&#10;sgTvLjK3OxnwEPToNtIIuff4XJXqcwwCKtSy7FKJ2UySqWzegpAS6AESGtSTJVNbpjMPoJmEdUYd&#10;/2H+9vzGBDgYNFy4h7nRqtdLdnCalwbzeT+/Dmwlnr+eNv+SkmaZnr7khPBhJWHhayYlTipioBIu&#10;bsVN3ChXqnpsdy38Ol66YcIQtTD+LLwnA0/s4SoGn+B0ibPGX/Nh5gBHS8++2y/Z/2S9yTPuPRlW&#10;Bn7YFGnQElYcN13cgXo/lhGVRDB3cUCth239EYR1hW/N8dSRi23rj6fuHUNxSqEHWRaVsS5Zusz1&#10;9SD7cnBYqcmCoCKrKkZsIBUaX5Jse176dXqJfhxpieYULAbk4e0CFY5RR7x6/Wv+Y55K90fz9LyI&#10;0UmxpbNSO9nsHlO9dI0snqGzq/T7LckbYh+RL4kL04s1KvR3AXcBaVOmk8CYGqnML5kWvnsL6ps7&#10;glznMLz0gHPYfu3mZhgz7XlORlLEjTGfD34EiTHGfP6OMs8T86f0TQbxHtlfPc7nBTPIBEmDu81f&#10;GOIKdGRUrGZ+KFVSHbjt6bE1XWSmH3EirnZpPoDPrFKJ2ZNQT5A486yo2dlqmP934xuT9/rj6SS3&#10;L3Y0uIPzuTFT8pa55PptLUrQz+POb3teOg2T+6cnz58lBBV5TwbWQhnoeLLtab4Sq2uZDcBsHAvH&#10;1MFyca2ac9fQ5aqBUNcwm4X9utyNHRW2zX9M2BLoir0mxJN5DnAhdUaQZU8eeAhcSLuSynFoqndy&#10;b4xz9+AtJ3ocQOaXVoxf/nlgBYYR1wYiMb2gl0u6cIQ3t6VZoAsUWVVsz0tBmFiP99Yc+ajoCQSC&#10;53EF5ytLH8W4PBr38dyMVZdP4sryZ77vdDUtwTAerXlecls4JMyWRjG/X0Br4Vti2/zHdCXcKGiW&#10;+IwT4HzODIi5/LQV17nKTwypkJ6Zmp+Q5xNkskvCRTnjT00mN76hPH43bvy+H6XpeTpGAI90HCPb&#10;FTv4cafhOa7hfARTnCdee7DIQhVoSRp6pI/uxXN9I23CuOHevL30RC3JVi+Y++AyEUWLqadoVqjk&#10;HXNEvunCx+wN8WV+lyAOoSz2rcEVv/g8NbdQYpx+fxmHYBI+8U3HrViKqWGLOV+im97xXv9J6Llc&#10;Hw/omi+OGu6LUneJL7UTXKt5XsrJS+yNIG4WcgEY8CEzod+ZzzkhL5ndHuf5RWIC0s1ZC9uYiERr&#10;oTkt8hLTpYSZFvy4ZWAMRmLaHXzjazQfDYJUuHLvurIkoGTq+eUYjHSz7z8zY5bT29ZM6/51UCPf&#10;5edy/QdG6ekA7+0Md+ClIDznNV7gJV497T7V5y1eV3SUC9+at6VxEiSu/6JeElMRe5r347Afj0dz&#10;elzQS7QibdkLemkpOOrGnEiGquX7rbZWsKqvUrm/1nZk2di6MSxC7tXXU+aBylxcbv+dwL0inwsy&#10;CRS1T1Paqf4S9BJ4Zs6WoJdw+bRdxPMd8XuIKC1fFvKXXDEWbRYLvIQdNPMsbhsnSFbx0qmW60Jp&#10;pqj7GqBn6DNb+46zfdds6+HNAL5y3eOrlVWa4i25e+53hkBJVa0okgYf7u8SbgjeK4x2M+Q9MEtP&#10;7wW7xL3hx/GeX+Alfc3xXaGXJJQMY/Os1lyigNsihXCzt8AvOc2PB8XveXu5aWniocXM6aWj00du&#10;o7e2AS9pacR7l0WGtnL93egTxLoehLB5ALck2EOL3AT3U4ZL1xyC3yd6Ny64ibrpbnS5T19hl/pL&#10;7XNcwQq9JCRBv2pRL2mjoFnM29moLrvQJBb45ZJePfa5hxEu8JLeh+ZUpZdIWnLYje6/nsz6cdUO&#10;VUde1dU3TsWVGugjezr+0NaLuF3XwnccV07Sp7g8ivgr0GOK3G4frwI71YULU17FOV66jNij0MF7&#10;XNRL0FK0CvaBC9q7Tg9OGKZKL2mbwEskPl3Cldin9HIL+/naBPmlJyGUoYa9XA3lt3nmJwIqhWKd&#10;U+ELKXtWWhDwh67LUE9SUFX3gbPWfsEZ/QTsqJdwcRf0EgwCDMML31rgJW0S/JrnrAfx8MTOqvSS&#10;6Rm9RT8u1jqfOy7wkn4z1uxa8OP8KIpi/Hx6HzW3boLNAaMSQ4l0NRgxpoxTxcYlYcLC/pB+4iA1&#10;ueMviYEKdqmjC71EPvBnu9weB+AN4vmGoM+lv+7r8/Glaf7u08I4ibFA7GfNL4Re2m/Bx/PNBmL+&#10;Y54yv+7pyXt8XJB8vwLPl7psB2WVLPCWf9G2JDiXSZqsb8kV9AO//1cwVXU9gbVAvYQLPB3M0pBp&#10;F/AROAPLPDWBji9JlzTfx3EZfxYBYMXJ+UDsJa2IXSf2nV+DRbkDjttzctHCyP1xh1O5OftdVvKe&#10;AcdQcLzHJ7gBWzfBHqBu3CueW6+ltbrAoxPRl3/MKgcSa3CZMMQHfySW1BNYC+M+bgNXQGLiImEq&#10;5u0uh+Ju+GI3F2yXKL1wkrAlo9gXuunfgxz+47GWVd8lBhpMJZXzQ6RgHIZFQ8dATSXFP4qudol7&#10;h+LHbbI/+iNePirlTeZaSqxS9NJifGlbBGKdEi/Y6CP8OkAJStkOyKp2IeZeKgnTlljDUYAOUCqc&#10;bDRj5OdgR73EC7HJTQ0/DjJYYgab2ZJcdekf5/24bXGqzRo/T/X5bvoPArQ6ZZV2HdLSpMkGtaFq&#10;yIIszK2Km3IhfidR7aSXUmqOzXhJe1zoGjeZt8u4t95tn7wk5eXxY1kD89yfjoGe331LWSXDymrS&#10;DZ6EoRR7cGFVkd/5HVp9D3ppIeFtBSLpq0T8zOcJrEJODpH9FmOV2yKQA4qgb/0RemlNDLkmGWSV&#10;tIO6KNX3es9nIlmSLLwQWSWXlkWQn39JD7ijXkKPtcH+w3hMS6X6S2tA5qEIhVTke28J8eMkX9O0&#10;+V+Jm4GI9TP7otDZ97ExLCLk51ItThlpnkJWbVC6axvstE7TSeotxipXAnqJTMAuK15/sBV6aUxL&#10;+9NLXZ4JrXNDyfdnQrl3umpfs1TgJOQzJgbK5Kok1cWN9z56YlAx13JdsI/DBd5kf+aV6EgR9NL6&#10;sQThJVFZe+Qljv7xRPD99/LSAhRX0Ncx0FuRVOVhZUeq/fkJV9Dn0HJ/v+Gq3cbjYiuONxGuUave&#10;qteZ+trapDZFHtfjllWPrXor3pct+XGLabgsAf4X93FLkSv1TT6Wqk9q7Dm65lHAPFBTuvg7Q7/5&#10;5X4mWu2il97t67q+gQ2CoQdUQrl+E7KKxSEoz6d6XU9Lu3fCi0yWOeiauXLb0NVOeQK/bK7lAfvE&#10;gFZlQ62HYU1fwtRYFkdsZHCw14yCU07F3YSudlo/7mBLfy2MrGpJFlkvLa30I5NtrrLwmoVTRVat&#10;O7dmp/Xjftm83QN+FjTvuFFkeclL9o4xUD7lTkrC1MK2jJz6rJwKrb7KrnbJX5JlvQ74Z8DCOYFc&#10;Uz+DMjfjNTU9rCyPdS0K7TYpzmjngzGq871x0Dln8fnbwJ/vPP1l6zQd8NfD7QRxXVLWs0wGNlpi&#10;SxoSAz2yWJB+RlYtjscpP/YSPfNrAhXhqOmcG7/OOk0H/NV4BVOdylWPpByhtqWGPMOSMCdSYy9J&#10;hbqUt8BLKqHPeD5DX9F1mKTvwtnx2NPQCqD35/bv+c1o/LWvGPUBvx2KVS6bMVxAO9Nz4ctV9iQG&#10;6l4s8NKVZQVWbaaSt+v8L3hVQfFuJi4ZsDaFZUkNrCk4P278tUkuwAF/A4aQSPqi5t53+wKiSriq&#10;zmcCx67ijiicWafJ0gFT82cM5nvDYOYE+FDmx+kf6xBl/KchC1PHVnomYqfpVK870C6v06TO9AqU&#10;UWHL/wZBW8rKzO2v5+3Kjzcrug74t+EnlWO7Ua287oDKriVjv/8/WdhmDN/ke5t/DUydE0kGmK8Z&#10;cMA/jerxuKhd7s1GRSgJIm4WmhkiAUdFU9jSYv6SqXPCnLf7g176T6EyvjQEL5UoZVQUIrrdzDEv&#10;trLsInvH+ksV9QREKklOd2t+ftwB/zKqeWl2RSbwkryon0l2FcBFwV0I9Apekrpw7OHIS+a5A/4L&#10;WLau5czC3yrTUUn/YkYvnYbnMJi5fO/hkLyk8928hTngB/zLWLqupXlE5B+MH/f5TP43OKUft5BX&#10;ST9O09KjFS8pTnzAv4hl64CHxo9TUvU81jTl6ZjUGMzRXUyWVpGYkfDSQv2lA/5lVOily7uB5SRu&#10;5+r56PXTFzLS8bt3sevGxcXMa5mju5jgmjeZUIvvOI6lOswB/xFU6SXrxb5oh/ZL6h49e3qoJSrC&#10;s7NC93QTnL6L3JvF5RqOj7+xENYNfnZa6vqAvw0Va6RGSZqc48dSR/n7c8kreQ7SlyztzpaFCD5L&#10;8Y0DDtA45FUesC/sMg/lkO99QAm7zEP5devHHfA34LlVGV9aCwdeOqCM1wrtvS5+3fpxB/wV2MGW&#10;Drx0QBm7rDtwmDtwwAx2qQt34KUDStilLtwhvnTADA7xpQP2hJ5lbz1o5l9HsgLNAQcA36528OMi&#10;J5PlpA84QPB5h5gAa8U/4uvp/skrf+tnHr21vrNi4anNv9PQXnhu42+rKOaf2uI7Db+u/dmXf39w&#10;5p/Z5rvIPFyKHb+TMJm/wJXfeL/t89WCYn5tkm3gfdhuUYoZDIt9pJYn5+bBLvD3oiLjmWzoLfGc&#10;lLNjt8V+PtAb6H7ew5s8f6ycOLwhbgpZ4G9HJDOTlbdEp5jN8toOn8azNHZB/jXdw33a+RW2FIR7&#10;yF9S6dkeJhhchvvgpa/lCabbwr/Yhy3thZd6Z7L87474JSHp/cQEvH3w0uueeGkP8/n8vfBSHO5h&#10;3VSVpPu4OX4FL/nJ3LSBbZC3ZK20HaG+7uMCevfmwS5wk32oyCjZQ+905O3jDtvLZX4TeyAUUMo+&#10;Gm24n4Iqe5lmvJdW2c9R9rPA6n4+0AEHHHDAAQf8dzHTl27XsT7n+++QV5ah/vmY0Snbfrqf0Szm&#10;7x+Aq/etGXfJjby0Pl662Y+99RZic624VOLSDVreR8tU6JWyTla8RihexfWSp+pGVquO/QJ9Lr6F&#10;U1mn3dRgVHqZq5ch7/T5nKtXJXdXHwanIads3ljDb3303pv9VOB5XvMNT9WXT23FU39JubGVerFu&#10;WxXzw1lxc6WD75pXlZrF18/U9VVRkZXOnmgF1MLHVnppdn/A53K30+/f9f0N1pFcgvdFrRwMUkkY&#10;XodFJI5Yt8GFf76v4T4mYW1a40ulYRsH0eUxe17tJKyd1E7ePkor1IuEavhZWGuHJ6ZoVJDJEddY&#10;P8rKsunNoVjLmrhg1QTP/LP6KApnj3PWxfoNIruGtz+TC6jqBc7l8xshwxinzsNM463BbRgW1+GF&#10;3BHuReiEfBNZc3cZgowvOqmVCtRYbWmVE/mMynsXvgsL641T0Z+6FFJq8v8L/Ni4Kh22Ef453zVu&#10;1cmKH6Wwh0qdxFdxIUtUqyK0XNcLP6w+VSAOC2faaMpOcRMEtpPihsk/hjHuiv7bpuTjIKWxptMi&#10;e/B9vyPxPb8I45tBOlP1pxpR4ZSmtSvLS72P6Xno8P2T9lfvo/fxfvVBrk4a3ckba5xm7fc3nfRE&#10;woSfwsK/CRrh6sIKLcfrkA2m7xW/tO6ublrhO55ev8j4Hv5KUzoKQruDlw1Kp2KFFncUnj2qO3ag&#10;IlP9aCk8x+bH9qaXwEejfPRSW4rk+kWBRvI+ynKsO0CdZ3FY4iU/ZBrdsF7jRY1/8NZUiTPTCVbA&#10;L1LPiSdMa0TBoAhx9j3vZL0Qq7JtK5zhpVvzCHjSdciyueoHi3DtxF4ce2mGtzyn87WivarcIILe&#10;vbx9/nLdxDt8aYsxtFcnY8S1+bMwqz5YckOMCnuNOFFQlBpEwyp9OqXXUG2GutD7MpR3mUEaMu7p&#10;X3zYlZEEcfgJtm/+AUyF5qAocKam0m5LDGsF3CRzYUvmvwle5X4ZpuFaMWNlhUHULjXdaanAr2v/&#10;kJvKct4I+uZpESQLBge2lcJAyVqjUFftr3OX5srmXWHePjBXrhGuXO1j0ZYMAuk8R+VWX4qgfHNp&#10;lA0jcM54Km6mS/wtg6U7xAX411Ljxi+SfZTUci8SBVuaNl3alkXMr2xnxEq70oJBkfHPcsRFnD85&#10;CzVR3Qvu3/OcNPVaYzW/FN2LlBU1zX+AnxWQqlrA47F0Bs3ZEuWLOC28o/OT+avoFoWMWKdh3Dld&#10;2eyECi/A+eW1PdxCrx8iZhAZIeX9WGIsGnHtzPOqZHHsnGN/nBLf5A29i6a30qeZZUZaToLjduW4&#10;dVM1MhGmXArrx5MfPJh/Sqjr5vb/ZwdBqS/eDhDa7lHQng7qK7smN5uyoS/6YWa0ysVKDoRdK/TJ&#10;8y2bP8qp5in0e7v21jit+wWda1y+DYOiFkJ4Uh3i/sykRzhd6H5m4WbYvshLdaOzEodriKZziyrM&#10;4+oH3/dE3lijY4rv+05yNSmuD5JacS55C8do18IFgacyOb0RP107bKwmygDnO+f9WPgMbaP8PUPT&#10;FZ1CGdjlOnyXzL+VazvyFLQotmdTjbIN8ph8GYRClILc1sSdJ3gbaGHZAIdqvkHKUEmGj1rWSxpR&#10;IbQ2DKIrdRVnzsr1CoYWW3imj/v2yVc9P23z6Kda7xx1QnvVUHvPYyeWLPDShbEuL4E7bZt1H5dC&#10;xV2+ca2YFO0Edcvbuo7t0pbkXGLHW3WL+bGrVHQ7U7sYQHd7zmPdxL5Sff3plsPFq479xLGn9UMD&#10;OW4mBq31Dj5XbeWdGuNjx9/D+VusGULIAG6SxrEHv2fVVX4DwyDjpQNx6/8BdVuTdu59AC9B30sF&#10;cHQwK95lWJcOfOHWiGarhEVhtupUg3ceiCeqlZIgdR+e2yeiUWy5bv5KXsqjz2zhBV4KaAKE7KvS&#10;ck+6FJfn0+KLWuKQn5JvR4+GDGBLb8uMfnExYyzKqyVyLvrGys/fEoCEWvQmmlIFOT3Rp+i1Z+pE&#10;zkNEv7JOZqUKrFq/t17cC+w012ybQKVhPfCDOMymveVX3fOij+uyS5fbAX3cigvoZgUOcnrueDOL&#10;OwVw4s1DQS9blQKEzjbunvpPod29m6c33i+dQpvzafh9hdxxbZkXiGPp/8fw2l75oODZVeQ2RjRV&#10;xx3xbrGn8+GYNiTnYjmPa0jWc3O5NZQXNmaCW81Sp7Ac47ecAs41bnrvRHe33jKdXwa6tBmzdrN3&#10;M/+b+qXb4dJ2rhkAdJzP4w80TGuiveEZKP6SN4uuv/LPEkTXNYbuQnTjT+YpoAtTmjUKe5UPpUKc&#10;ymeeCrXXDE7JCf6F7mZhWCv6lahdfD37chY62ffye7kSm5ji2HYqhOgCoutJgWFob7Elseux9l4w&#10;2UrMXGb4qnMzF4Pw+0otqrH4sSFCcGvi8vMf9b22RjIsdplxPGPzOcbozv2/EaSgaRyn4UU9wqnm&#10;vPbRifjDkbhuKbsX3ICreuPhTSRHsZ2kNbliOVhpjoVuipWTEniQepyEmRWw1Uo3vMgT8LEcL10p&#10;Mv0zhnOz0ClmUmqtcKbqNG/QFeQ2QckRGIfYUhrGICso3nPjG74B0z3JfZVbjj0Xcoc1rBFmQhvw&#10;VaWbEx0HmnMQSgjff7leYz5kT6hsgmE2d4nG98guCE6kzdyYVnsZsity9TULavRlgux6xBeshteW&#10;sGkg40/NDC2IT85zUz6bwfWcNZIKI72SlM/xp56ruxWxyjw+seE++6H2zZdg+JoPh2gzuXy5azru&#10;m+/j+1H/P0SnLg+Wwb+EOUNMiv1EHI6Ek2If46l3GaxIndes/Kj3RpegJDCt4hP2aZfv6dYrq33G&#10;1uGNMnyQTxdkYTRL3zNQA76qB5JHg6goRtesJLhyCYLjYRoU3wp9OF+9DGZQGgKWJ+EP9HXwnXGh&#10;AP0xVPJjpehaCya+hObif2hoL05OvoiiOG/bLasRemtkSZoy4Yl8uIZTMCjvsUx4t5HCeUrCdULO&#10;Jr4kl0l5tgf3IjtJGVm6Sn8kFk5lncXrztsc3VDehX5HcKRuraOu1/Rd3ypC6ceXIv0gb6wHwb6L&#10;YYKY8Pb2D1lzAXorjb1wNS1dnSVWq85lQ3Ex74oC1y1659ie56Ucoh5/ulAr8SVQOJUWXtUGNQ9x&#10;T+ADDWz6oufGKcNn89CxvOEMepHv9tFzcEjLzc71O3pjDfb6yQpcN3jrKGvBxFaja/mTxwWkT6qp&#10;+MqTyJC5FCvhaS5PrvHnUmInP8I2OQ4tf4IjrpVfHF0LL8U1fMzcKto1SB+TG+CmNRxvrRjI15AU&#10;6UrT06ZMPAiHb4fFRRGGb3wgq/gRnjiZfpVxCt2ULaHDscPAxpm9ERn6loS18KRmN3nGfsFInfWO&#10;kSHsynvXQhudnJg3WQbl4VU/aroN3LMQpOza4Q9GnE61DIgaOJ6w3XJ0wmv52GI7gaEjtxgXTFZJ&#10;O+Squ3swJZiP/jzj1Jq840/dHOWvGRB91i97ltbOe6qXK2WOiGMM1juIGbIa9uTPket3j0XFCZTf&#10;Xy+DKdBZMoFOy8jNv8BzNyYrjP9dCnXs++MX9cZpSy7eXj8CXH9VX6uh3O7dOKythNmVbhX96YbH&#10;ftd9+/O401MxraP6ne70TNCVv/l5fPnY2lRUrKPoV7FOBQG+NS3v7cSVA34z9D1xwAEHHHDAAQcc&#10;cMABBxywHo6O/h/gJ6XVtP95YAAAAABJRU5ErkJgglBLAwQUAAYACAAAACEA2QZ24OAAAAAJAQAA&#10;DwAAAGRycy9kb3ducmV2LnhtbEyPwU7DMBBE70j8g7WVuFHbJaAmjVNVFXCqkNoiIW5uvE2ixnYU&#10;u0n69ywnOM7OauZNvp5sywbsQ+OdAjkXwNCV3jSuUvB5fHtcAgtRO6Nb71DBDQOsi/u7XGfGj26P&#10;wyFWjEJcyLSCOsYu4zyUNVod5r5DR97Z91ZHkn3FTa9HCrctXwjxwq1uHDXUusNtjeXlcLUK3kc9&#10;bp7k67C7nLe37+Pzx9dOolIPs2mzAhZxin/P8ItP6FAQ08lfnQmsVbCgJZHOMkmAkZ9KkQI7KUjS&#10;pQBe5Pz/guIH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JoCt&#10;bWcDAAD1BwAADgAAAAAAAAAAAAAAAAA6AgAAZHJzL2Uyb0RvYy54bWxQSwECLQAKAAAAAAAAACEA&#10;kgoQ0hVWAAAVVgAAFAAAAAAAAAAAAAAAAADNBQAAZHJzL21lZGlhL2ltYWdlMS5wbmdQSwECLQAU&#10;AAYACAAAACEA2QZ24OAAAAAJAQAADwAAAAAAAAAAAAAAAAAUXAAAZHJzL2Rvd25yZXYueG1sUEsB&#10;Ai0AFAAGAAgAAAAhAKomDr68AAAAIQEAABkAAAAAAAAAAAAAAAAAIV0AAGRycy9fcmVscy9lMm9E&#10;b2MueG1sLnJlbHNQSwUGAAAAAAYABgB8AQAAFF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9" type="#_x0000_t75" style="position:absolute;width:55918;height:223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zHwwwAAANsAAAAPAAAAZHJzL2Rvd25yZXYueG1sRI/RasJA&#10;FETfC/7Dcgu+1U0EpaauUiwFQVCqfsAle01Ss3eX7MZEv94VBB+HmTnDzJe9qcWFGl9ZVpCOEhDE&#10;udUVFwqOh9+PTxA+IGusLZOCK3lYLgZvc8y07fiPLvtQiAhhn6GCMgSXSenzkgz6kXXE0TvZxmCI&#10;simkbrCLcFPLcZJMpcGK40KJjlYl5ed9axRw9xO2RTq9ueO/O+3Ok3a24Vap4Xv//QUiUB9e4Wd7&#10;rRWMU3h8iT9ALu4AAAD//wMAUEsBAi0AFAAGAAgAAAAhANvh9svuAAAAhQEAABMAAAAAAAAAAAAA&#10;AAAAAAAAAFtDb250ZW50X1R5cGVzXS54bWxQSwECLQAUAAYACAAAACEAWvQsW78AAAAVAQAACwAA&#10;AAAAAAAAAAAAAAAfAQAAX3JlbHMvLnJlbHNQSwECLQAUAAYACAAAACEAC4cx8MMAAADbAAAADwAA&#10;AAAAAAAAAAAAAAAHAgAAZHJzL2Rvd25yZXYueG1sUEsFBgAAAAADAAMAtwAAAPcCAAAAAA==&#10;">
                  <v:imagedata r:id="rId24" o:title=""/>
                </v:shape>
                <v:shape id="Text Box 22" o:spid="_x0000_s1030" type="#_x0000_t202" style="position:absolute;left:2862;top:22263;width:5591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CUPxAAAANsAAAAPAAAAZHJzL2Rvd25yZXYueG1sRI9La8Mw&#10;EITvhfwHsYFeSiLHB1OcKKFNUuihOeRBzou1tU2tlZHk17+vCoEeh5n5htnsRtOInpyvLStYLRMQ&#10;xIXVNZcKbtePxSsIH5A1NpZJwUQedtvZ0wZzbQc+U38JpYgQ9jkqqEJocyl9UZFBv7QtcfS+rTMY&#10;onSl1A6HCDeNTJMkkwZrjgsVtrSvqPi5dEZBdnDdcOb9y+F2/MJTW6b39+mu1PN8fFuDCDSG//Cj&#10;/akVpCn8fYk/QG5/AQAA//8DAFBLAQItABQABgAIAAAAIQDb4fbL7gAAAIUBAAATAAAAAAAAAAAA&#10;AAAAAAAAAABbQ29udGVudF9UeXBlc10ueG1sUEsBAi0AFAAGAAgAAAAhAFr0LFu/AAAAFQEAAAsA&#10;AAAAAAAAAAAAAAAAHwEAAF9yZWxzLy5yZWxzUEsBAi0AFAAGAAgAAAAhAMjQJQ/EAAAA2wAAAA8A&#10;AAAAAAAAAAAAAAAABwIAAGRycy9kb3ducmV2LnhtbFBLBQYAAAAAAwADALcAAAD4AgAAAAA=&#10;" stroked="f">
                  <v:textbox inset="0,0,0,0">
                    <w:txbxContent>
                      <w:p w14:paraId="0005B350" w14:textId="04E63485" w:rsidR="009C4423" w:rsidRPr="009458C6" w:rsidRDefault="009C4423" w:rsidP="009C4423">
                        <w:pPr>
                          <w:pStyle w:val="Caption"/>
                          <w:jc w:val="center"/>
                          <w:rPr>
                            <w:rFonts w:ascii="Times New Roman" w:hAnsi="Times New Roman" w:cs="Times New Roman"/>
                            <w:sz w:val="22"/>
                            <w:szCs w:val="22"/>
                          </w:rPr>
                        </w:pPr>
                        <w:r w:rsidRPr="009458C6">
                          <w:rPr>
                            <w:rFonts w:ascii="Times New Roman" w:hAnsi="Times New Roman" w:cs="Times New Roman"/>
                            <w:sz w:val="22"/>
                            <w:szCs w:val="22"/>
                          </w:rPr>
                          <w:t>Hình</w:t>
                        </w:r>
                        <w:r w:rsidR="00C049FF">
                          <w:rPr>
                            <w:rFonts w:ascii="Times New Roman" w:hAnsi="Times New Roman" w:cs="Times New Roman"/>
                            <w:sz w:val="22"/>
                            <w:szCs w:val="22"/>
                          </w:rPr>
                          <w:t xml:space="preserve"> 5.4.1</w:t>
                        </w:r>
                        <w:r w:rsidRPr="009458C6">
                          <w:rPr>
                            <w:rFonts w:ascii="Times New Roman" w:hAnsi="Times New Roman" w:cs="Times New Roman"/>
                            <w:sz w:val="22"/>
                            <w:szCs w:val="22"/>
                          </w:rPr>
                          <w:t xml:space="preserve">: </w:t>
                        </w:r>
                        <w:r w:rsidR="00C049FF">
                          <w:rPr>
                            <w:rFonts w:ascii="Times New Roman" w:hAnsi="Times New Roman" w:cs="Times New Roman"/>
                            <w:sz w:val="22"/>
                            <w:szCs w:val="22"/>
                          </w:rPr>
                          <w:t>Soft Margin</w:t>
                        </w:r>
                      </w:p>
                    </w:txbxContent>
                  </v:textbox>
                </v:shape>
                <w10:wrap type="square"/>
              </v:group>
            </w:pict>
          </mc:Fallback>
        </mc:AlternateContent>
      </w:r>
      <w:r w:rsidR="009C4423" w:rsidRPr="001848F2">
        <w:rPr>
          <w:rFonts w:cs="Times New Roman"/>
          <w:szCs w:val="28"/>
        </w:rPr>
        <w:t>Cũng tương tự như linear SVM classification, nonlinear SVM classification cũng được sử dụng để phân loại 2 class, tuy nhiên đường ranh giới không nhất thiết phải là đưởng thẳng.</w:t>
      </w:r>
    </w:p>
    <w:p w14:paraId="5F80B39B" w14:textId="3085451C" w:rsidR="009C4423" w:rsidRDefault="009C4423" w:rsidP="004C5DB7">
      <w:pPr>
        <w:spacing w:line="276" w:lineRule="auto"/>
        <w:ind w:firstLine="720"/>
        <w:jc w:val="both"/>
        <w:rPr>
          <w:rFonts w:cs="Times New Roman"/>
          <w:szCs w:val="28"/>
        </w:rPr>
      </w:pPr>
      <w:r>
        <w:rPr>
          <w:rFonts w:cs="Times New Roman"/>
          <w:szCs w:val="28"/>
        </w:rPr>
        <w:t>Một số phương pháp để dùng nonlinear SVM classification:</w:t>
      </w:r>
    </w:p>
    <w:p w14:paraId="6777294F" w14:textId="5647AA14" w:rsidR="009C4423" w:rsidRPr="00C049FF" w:rsidRDefault="009C4423" w:rsidP="004C5DB7">
      <w:pPr>
        <w:pStyle w:val="ListParagraph"/>
        <w:numPr>
          <w:ilvl w:val="0"/>
          <w:numId w:val="9"/>
        </w:numPr>
        <w:spacing w:line="276" w:lineRule="auto"/>
        <w:jc w:val="both"/>
        <w:rPr>
          <w:rFonts w:cs="Times New Roman"/>
          <w:szCs w:val="28"/>
        </w:rPr>
      </w:pPr>
      <w:r w:rsidRPr="00C049FF">
        <w:rPr>
          <w:rFonts w:cs="Times New Roman"/>
          <w:szCs w:val="28"/>
        </w:rPr>
        <w:t>Thêm các feature bậc cao (polynomial features) vào linear SVM</w:t>
      </w:r>
    </w:p>
    <w:p w14:paraId="61789A08" w14:textId="77777777" w:rsidR="009C4423" w:rsidRPr="00C049FF" w:rsidRDefault="009C4423" w:rsidP="004C5DB7">
      <w:pPr>
        <w:pStyle w:val="ListParagraph"/>
        <w:numPr>
          <w:ilvl w:val="0"/>
          <w:numId w:val="9"/>
        </w:numPr>
        <w:spacing w:line="276" w:lineRule="auto"/>
        <w:jc w:val="both"/>
        <w:rPr>
          <w:rFonts w:cs="Times New Roman"/>
          <w:szCs w:val="28"/>
        </w:rPr>
      </w:pPr>
      <w:r w:rsidRPr="00C049FF">
        <w:rPr>
          <w:rFonts w:cs="Times New Roman"/>
          <w:szCs w:val="28"/>
        </w:rPr>
        <w:t>Thêm features vào model linear SVM.</w:t>
      </w:r>
    </w:p>
    <w:p w14:paraId="6ABA190B" w14:textId="77777777" w:rsidR="009C4423" w:rsidRPr="00C049FF" w:rsidRDefault="009C4423" w:rsidP="004C5DB7">
      <w:pPr>
        <w:pStyle w:val="ListParagraph"/>
        <w:numPr>
          <w:ilvl w:val="0"/>
          <w:numId w:val="9"/>
        </w:numPr>
        <w:spacing w:line="276" w:lineRule="auto"/>
        <w:jc w:val="both"/>
        <w:rPr>
          <w:rFonts w:cs="Times New Roman"/>
          <w:szCs w:val="28"/>
        </w:rPr>
      </w:pPr>
      <w:r w:rsidRPr="00C049FF">
        <w:rPr>
          <w:rFonts w:cs="Times New Roman"/>
          <w:szCs w:val="28"/>
        </w:rPr>
        <w:t>Sau đó, fit model linear SVM và đường ranh giới sẽ trở thành đường cong.</w:t>
      </w:r>
    </w:p>
    <w:p w14:paraId="005FA9AB" w14:textId="77777777" w:rsidR="009C4423" w:rsidRPr="00C049FF" w:rsidRDefault="009C4423" w:rsidP="004C5DB7">
      <w:pPr>
        <w:spacing w:line="276" w:lineRule="auto"/>
        <w:ind w:firstLine="720"/>
        <w:jc w:val="both"/>
        <w:rPr>
          <w:rFonts w:cs="Times New Roman"/>
          <w:szCs w:val="28"/>
        </w:rPr>
      </w:pPr>
      <w:r w:rsidRPr="00C049FF">
        <w:rPr>
          <w:rFonts w:cs="Times New Roman"/>
          <w:szCs w:val="28"/>
        </w:rPr>
        <w:t>Về mặt lý thuyết chỉ cần thêm bậc của polynomial thì có thể xử lý mọi dữ liệu dù phức tạp đến bao nhiêu. Tuy nhiên trong thực tế, nếu thêm quá nhiều features sẽ dẫn đến bùng nổ số lượng features dẫn đến việc training rất lâu và không hiệu quả. Tuy nhiên, ta có thể sử dụng một kĩ thuật gọi là kernel trick để</w:t>
      </w:r>
      <w:r w:rsidRPr="00B608A6">
        <w:t xml:space="preserve"> </w:t>
      </w:r>
      <w:r w:rsidRPr="00C049FF">
        <w:rPr>
          <w:rFonts w:cs="Times New Roman"/>
          <w:szCs w:val="28"/>
        </w:rPr>
        <w:t>giúp đạt được hiệu ứng của polynomial model mà không cần thêm vào các feature bậc cao. Từ đó, sẽ không bị bùng nổ dữ liệu, giúp model chạy nhanh hơn và không bị underfitting.</w:t>
      </w:r>
    </w:p>
    <w:p w14:paraId="70FCC375" w14:textId="77777777" w:rsidR="009C4423" w:rsidRPr="00C049FF" w:rsidRDefault="009C4423" w:rsidP="004C5DB7">
      <w:pPr>
        <w:spacing w:line="276" w:lineRule="auto"/>
        <w:jc w:val="both"/>
        <w:rPr>
          <w:rFonts w:cs="Times New Roman"/>
          <w:szCs w:val="28"/>
        </w:rPr>
      </w:pPr>
      <w:r w:rsidRPr="00C049FF">
        <w:rPr>
          <w:rFonts w:cs="Times New Roman"/>
          <w:szCs w:val="28"/>
        </w:rPr>
        <w:t>Thêm các feature tương tự nhau (similarity features):</w:t>
      </w:r>
    </w:p>
    <w:p w14:paraId="2BE36481" w14:textId="77777777" w:rsidR="009C4423" w:rsidRPr="00C049FF" w:rsidRDefault="009C4423" w:rsidP="004C5DB7">
      <w:pPr>
        <w:spacing w:line="276" w:lineRule="auto"/>
        <w:ind w:firstLine="720"/>
        <w:jc w:val="both"/>
        <w:rPr>
          <w:rFonts w:cs="Times New Roman"/>
          <w:szCs w:val="28"/>
        </w:rPr>
      </w:pPr>
      <w:r w:rsidRPr="00C049FF">
        <w:rPr>
          <w:rFonts w:cs="Times New Roman"/>
          <w:szCs w:val="28"/>
        </w:rPr>
        <w:lastRenderedPageBreak/>
        <w:t>Similarity function là phương trình để đo độ giống nhau giữa các sample. Một số similarity function thường được dùng:</w:t>
      </w:r>
    </w:p>
    <w:p w14:paraId="4D937A9C" w14:textId="77777777" w:rsidR="009C4423" w:rsidRPr="00C049FF" w:rsidRDefault="009C4423" w:rsidP="004C5DB7">
      <w:pPr>
        <w:spacing w:line="276" w:lineRule="auto"/>
        <w:ind w:firstLine="720"/>
        <w:jc w:val="both"/>
        <w:rPr>
          <w:rFonts w:cs="Times New Roman"/>
          <w:szCs w:val="28"/>
        </w:rPr>
      </w:pPr>
      <w:r w:rsidRPr="00C049FF">
        <w:rPr>
          <w:rFonts w:cs="Times New Roman"/>
          <w:szCs w:val="28"/>
        </w:rPr>
        <w:t>Euclidean distance (dùng để đo khoảng cách):</w:t>
      </w:r>
    </w:p>
    <w:p w14:paraId="2DD39308" w14:textId="77777777" w:rsidR="009C4423" w:rsidRPr="00C049FF" w:rsidRDefault="009C4423" w:rsidP="004C5DB7">
      <w:pPr>
        <w:spacing w:line="276" w:lineRule="auto"/>
        <w:ind w:firstLine="720"/>
        <w:jc w:val="both"/>
        <w:rPr>
          <w:rFonts w:cs="Times New Roman"/>
          <w:szCs w:val="28"/>
        </w:rPr>
      </w:pPr>
      <w:r w:rsidRPr="00C049FF">
        <w:rPr>
          <w:rFonts w:cs="Times New Roman"/>
          <w:szCs w:val="28"/>
        </w:rPr>
        <w:t>Để dùng phương pháp này, đầu tiên ta chọn một mốc để đo khoảng cách từ các sample đến mốc đó. Sau đó, ta thêm một feature là khoảng cách từ mọi điểm đến cột mốc. Từ đó tìm được đường ranh giới là đường thẳng theo model linear SVM classification.</w:t>
      </w:r>
    </w:p>
    <w:p w14:paraId="28BC6403" w14:textId="77777777" w:rsidR="009C4423" w:rsidRPr="00C049FF" w:rsidRDefault="009C4423" w:rsidP="004C5DB7">
      <w:pPr>
        <w:spacing w:line="276" w:lineRule="auto"/>
        <w:ind w:firstLine="720"/>
        <w:jc w:val="both"/>
        <w:rPr>
          <w:rFonts w:cs="Times New Roman"/>
          <w:szCs w:val="28"/>
        </w:rPr>
      </w:pPr>
      <w:r w:rsidRPr="00C049FF">
        <w:rPr>
          <w:rFonts w:cs="Times New Roman"/>
          <w:szCs w:val="28"/>
        </w:rPr>
        <w:t>String kernels (dùng để đo dữ liệu dạng chuỗi).</w:t>
      </w:r>
    </w:p>
    <w:p w14:paraId="5E559337" w14:textId="77777777" w:rsidR="009C4423" w:rsidRPr="00C049FF" w:rsidRDefault="009C4423" w:rsidP="004C5DB7">
      <w:pPr>
        <w:spacing w:line="276" w:lineRule="auto"/>
        <w:ind w:firstLine="720"/>
        <w:jc w:val="both"/>
        <w:rPr>
          <w:rFonts w:cs="Times New Roman"/>
          <w:szCs w:val="28"/>
        </w:rPr>
      </w:pPr>
      <w:r w:rsidRPr="00C049FF">
        <w:rPr>
          <w:rFonts w:cs="Times New Roman"/>
          <w:szCs w:val="28"/>
        </w:rPr>
        <w:t>Gaussian Radial Basis Function (RBF): thích hợp mô tả các đường cong.</w:t>
      </w:r>
    </w:p>
    <w:p w14:paraId="13FD93CD" w14:textId="2FFC12C7" w:rsidR="009C4423" w:rsidRPr="00D639A0" w:rsidRDefault="00C049FF" w:rsidP="004C5DB7">
      <w:pPr>
        <w:pStyle w:val="Heading3"/>
        <w:spacing w:line="276" w:lineRule="auto"/>
        <w:jc w:val="both"/>
      </w:pPr>
      <w:bookmarkStart w:id="68" w:name="_Toc89027651"/>
      <w:bookmarkStart w:id="69" w:name="_Toc89157665"/>
      <w:r>
        <w:t xml:space="preserve">5.5. </w:t>
      </w:r>
      <w:r w:rsidR="009C4423" w:rsidRPr="00D639A0">
        <w:t>SVM Regression</w:t>
      </w:r>
      <w:bookmarkEnd w:id="68"/>
      <w:bookmarkEnd w:id="69"/>
    </w:p>
    <w:p w14:paraId="021BEBC1" w14:textId="77777777" w:rsidR="009C4423" w:rsidRPr="00C049FF" w:rsidRDefault="009C4423" w:rsidP="004C5DB7">
      <w:pPr>
        <w:spacing w:line="276" w:lineRule="auto"/>
        <w:ind w:firstLine="720"/>
        <w:jc w:val="both"/>
        <w:rPr>
          <w:rFonts w:cs="Times New Roman"/>
          <w:szCs w:val="28"/>
        </w:rPr>
      </w:pPr>
      <w:r w:rsidRPr="00C049FF">
        <w:rPr>
          <w:rFonts w:cs="Times New Roman"/>
          <w:szCs w:val="28"/>
        </w:rPr>
        <w:t>Như đã nói ở trên, SVM là một thuật toán rất linh hoạt, nó không chỉ hoạt động với linear và nonlinear classification, mà còn hỗ trợ cho bài toán regression. Để sử dụng SVM cho bài toán regression, ta cần phải thay đổi cách tiếp cận: đó chính là cố gắng fit thật nhiều sample vào trong một margin hẹp nhất có thể, hoàn toàn ngược lại với bài toán classification.</w:t>
      </w:r>
    </w:p>
    <w:p w14:paraId="042FFB25" w14:textId="08A1A780" w:rsidR="009C4423" w:rsidRDefault="00C049FF" w:rsidP="004C5DB7">
      <w:pPr>
        <w:spacing w:line="276" w:lineRule="auto"/>
        <w:ind w:firstLine="720"/>
        <w:jc w:val="both"/>
        <w:rPr>
          <w:rFonts w:cs="Times New Roman"/>
          <w:szCs w:val="28"/>
        </w:rPr>
      </w:pPr>
      <w:r w:rsidRPr="00721D2B">
        <w:rPr>
          <w:rFonts w:cs="Times New Roman"/>
          <w:noProof/>
          <w:szCs w:val="28"/>
        </w:rPr>
        <w:drawing>
          <wp:anchor distT="0" distB="0" distL="114300" distR="114300" simplePos="0" relativeHeight="251649024" behindDoc="0" locked="0" layoutInCell="1" allowOverlap="1" wp14:anchorId="797FBD3E" wp14:editId="24BA900E">
            <wp:simplePos x="0" y="0"/>
            <wp:positionH relativeFrom="margin">
              <wp:align>center</wp:align>
            </wp:positionH>
            <wp:positionV relativeFrom="paragraph">
              <wp:posOffset>466624</wp:posOffset>
            </wp:positionV>
            <wp:extent cx="5943600" cy="2546350"/>
            <wp:effectExtent l="0" t="0" r="0" b="6350"/>
            <wp:wrapSquare wrapText="bothSides"/>
            <wp:docPr id="39" name="Picture 3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 scatter chart&#10;&#10;Description automatically generated"/>
                    <pic:cNvPicPr/>
                  </pic:nvPicPr>
                  <pic:blipFill>
                    <a:blip r:embed="rId25">
                      <a:extLst>
                        <a:ext uri="{BEBA8EAE-BF5A-486C-A8C5-ECC9F3942E4B}">
                          <a14:imgProps xmlns:a14="http://schemas.microsoft.com/office/drawing/2010/main">
                            <a14:imgLayer r:embed="rId26">
                              <a14:imgEffect>
                                <a14:brightnessContrast contrast="-20000"/>
                              </a14:imgEffect>
                            </a14:imgLayer>
                          </a14:imgProps>
                        </a:ext>
                        <a:ext uri="{28A0092B-C50C-407E-A947-70E740481C1C}">
                          <a14:useLocalDpi xmlns:a14="http://schemas.microsoft.com/office/drawing/2010/main" val="0"/>
                        </a:ext>
                      </a:extLst>
                    </a:blip>
                    <a:stretch>
                      <a:fillRect/>
                    </a:stretch>
                  </pic:blipFill>
                  <pic:spPr>
                    <a:xfrm>
                      <a:off x="0" y="0"/>
                      <a:ext cx="5943600" cy="2546350"/>
                    </a:xfrm>
                    <a:prstGeom prst="rect">
                      <a:avLst/>
                    </a:prstGeom>
                  </pic:spPr>
                </pic:pic>
              </a:graphicData>
            </a:graphic>
            <wp14:sizeRelH relativeFrom="page">
              <wp14:pctWidth>0</wp14:pctWidth>
            </wp14:sizeRelH>
            <wp14:sizeRelV relativeFrom="page">
              <wp14:pctHeight>0</wp14:pctHeight>
            </wp14:sizeRelV>
          </wp:anchor>
        </w:drawing>
      </w:r>
      <w:r w:rsidR="009C4423">
        <w:rPr>
          <w:rFonts w:cs="Times New Roman"/>
          <w:szCs w:val="28"/>
        </w:rPr>
        <w:t>Trong hàm sklearn.svm.LinearSVR, để margin nhỏ lại, ta cần phải giảm epsilon lại, epsilon càng nhỏ, margin càng hẹp.</w:t>
      </w:r>
    </w:p>
    <w:p w14:paraId="237AFC75" w14:textId="496311D5" w:rsidR="009C4423" w:rsidRPr="00C049FF" w:rsidRDefault="009C4423" w:rsidP="004C5DB7">
      <w:pPr>
        <w:pStyle w:val="Caption"/>
        <w:spacing w:line="276" w:lineRule="auto"/>
        <w:jc w:val="center"/>
        <w:rPr>
          <w:rFonts w:ascii="Times New Roman" w:hAnsi="Times New Roman" w:cs="Times New Roman"/>
          <w:sz w:val="22"/>
          <w:szCs w:val="22"/>
        </w:rPr>
      </w:pPr>
      <w:r w:rsidRPr="00C049FF">
        <w:rPr>
          <w:sz w:val="22"/>
          <w:szCs w:val="22"/>
        </w:rPr>
        <w:t>Hình</w:t>
      </w:r>
      <w:r w:rsidR="00C049FF" w:rsidRPr="00C049FF">
        <w:rPr>
          <w:sz w:val="22"/>
          <w:szCs w:val="22"/>
        </w:rPr>
        <w:t xml:space="preserve"> 5.5.1</w:t>
      </w:r>
      <w:r w:rsidRPr="00C049FF">
        <w:rPr>
          <w:sz w:val="22"/>
          <w:szCs w:val="22"/>
        </w:rPr>
        <w:t>: SVM R</w:t>
      </w:r>
      <w:r w:rsidR="00C049FF" w:rsidRPr="00C049FF">
        <w:rPr>
          <w:sz w:val="22"/>
          <w:szCs w:val="22"/>
        </w:rPr>
        <w:t>egression</w:t>
      </w:r>
    </w:p>
    <w:p w14:paraId="56C3C19D" w14:textId="3040FA6B" w:rsidR="009C4423" w:rsidRDefault="009C4423" w:rsidP="004C5DB7">
      <w:pPr>
        <w:pStyle w:val="Heading2"/>
        <w:numPr>
          <w:ilvl w:val="0"/>
          <w:numId w:val="0"/>
        </w:numPr>
        <w:spacing w:line="276" w:lineRule="auto"/>
        <w:ind w:left="360" w:hanging="360"/>
      </w:pPr>
      <w:bookmarkStart w:id="70" w:name="_Toc89027652"/>
      <w:bookmarkStart w:id="71" w:name="_Toc89157666"/>
      <w:r>
        <w:t>6. Thuật toán Decision Trees</w:t>
      </w:r>
      <w:bookmarkEnd w:id="70"/>
      <w:bookmarkEnd w:id="71"/>
    </w:p>
    <w:p w14:paraId="2EE79B2C" w14:textId="6DD9644B" w:rsidR="009C4423" w:rsidRPr="00C049FF" w:rsidRDefault="00C049FF" w:rsidP="004C5DB7">
      <w:pPr>
        <w:pStyle w:val="Heading3"/>
        <w:spacing w:line="276" w:lineRule="auto"/>
      </w:pPr>
      <w:bookmarkStart w:id="72" w:name="_Toc89027653"/>
      <w:bookmarkStart w:id="73" w:name="_Toc89157667"/>
      <w:r>
        <w:t xml:space="preserve">6.1. </w:t>
      </w:r>
      <w:r w:rsidR="009C4423" w:rsidRPr="00C049FF">
        <w:t>Giới thiệu:</w:t>
      </w:r>
      <w:bookmarkEnd w:id="72"/>
      <w:bookmarkEnd w:id="73"/>
    </w:p>
    <w:p w14:paraId="0638B97C" w14:textId="77777777" w:rsidR="009C4423" w:rsidRPr="00CE02DD" w:rsidRDefault="009C4423" w:rsidP="004C5DB7">
      <w:pPr>
        <w:pStyle w:val="ListParagraph"/>
        <w:spacing w:line="276" w:lineRule="auto"/>
        <w:jc w:val="both"/>
        <w:rPr>
          <w:rFonts w:cs="Times New Roman"/>
          <w:szCs w:val="28"/>
        </w:rPr>
      </w:pPr>
      <w:r w:rsidRPr="00CE02DD">
        <w:rPr>
          <w:rFonts w:cs="Times New Roman"/>
          <w:szCs w:val="28"/>
        </w:rPr>
        <w:t xml:space="preserve">Là một thuật toán rất linh hoạt, có thể xử lý cả classification và regression. Đây là một thuật toán rất mạnh, có khả năng fit được cả những bộ dữ liệu rất phức tạp. </w:t>
      </w:r>
    </w:p>
    <w:p w14:paraId="49307CFF" w14:textId="77777777" w:rsidR="009C4423" w:rsidRPr="00CE02DD" w:rsidRDefault="009C4423" w:rsidP="004C5DB7">
      <w:pPr>
        <w:pStyle w:val="ListParagraph"/>
        <w:spacing w:line="276" w:lineRule="auto"/>
        <w:jc w:val="both"/>
        <w:rPr>
          <w:rFonts w:cs="Times New Roman"/>
          <w:szCs w:val="28"/>
        </w:rPr>
      </w:pPr>
      <w:r w:rsidRPr="00CE02DD">
        <w:rPr>
          <w:rFonts w:cs="Times New Roman"/>
          <w:szCs w:val="28"/>
        </w:rPr>
        <w:t>Decision trees cũng là một thành phần căn bản của thuật toán Random Forests.</w:t>
      </w:r>
    </w:p>
    <w:p w14:paraId="64383041" w14:textId="0E50A2B3" w:rsidR="009C4423" w:rsidRPr="00C049FF" w:rsidRDefault="00C049FF" w:rsidP="004C5DB7">
      <w:pPr>
        <w:pStyle w:val="Heading3"/>
        <w:spacing w:line="276" w:lineRule="auto"/>
      </w:pPr>
      <w:bookmarkStart w:id="74" w:name="_Toc89027654"/>
      <w:bookmarkStart w:id="75" w:name="_Toc89157668"/>
      <w:r>
        <w:lastRenderedPageBreak/>
        <w:t xml:space="preserve">6.2. </w:t>
      </w:r>
      <w:r w:rsidR="009C4423" w:rsidRPr="00C049FF">
        <w:t>Decision trees</w:t>
      </w:r>
      <w:bookmarkEnd w:id="74"/>
      <w:bookmarkEnd w:id="75"/>
    </w:p>
    <w:p w14:paraId="5AA023D9" w14:textId="7E9B5CF1" w:rsidR="009C4423" w:rsidRPr="00C049FF" w:rsidRDefault="009C4423" w:rsidP="004C5DB7">
      <w:pPr>
        <w:spacing w:line="276" w:lineRule="auto"/>
        <w:ind w:firstLine="720"/>
        <w:jc w:val="both"/>
        <w:rPr>
          <w:rFonts w:cs="Times New Roman"/>
          <w:szCs w:val="26"/>
        </w:rPr>
      </w:pPr>
      <w:r w:rsidRPr="00C049FF">
        <w:rPr>
          <w:rFonts w:cs="Times New Roman"/>
          <w:szCs w:val="28"/>
        </w:rPr>
        <w:t>Cách hoạt động của Decision Trees rất dễ hiểu, đầu tiên dữ liệu sẽ đi qua root node, sau đó sẽ kiểm tra điều kiện, nếu đúng sẽ đi qua nút con bên trái, nếu sai sẽ đi qua nút con bên phải, dữ liệu sẽ tiếp tục đi cho đến khi đến được leaf node và được phân loại. Lấy mô hình phân loại hoa Iris ở dưới làm ví dụ, ta bắt đầu ở root node (ở trên cùng), ở nút này điều kiện là độ dài cánh hoa &lt;= 2.45cm. Nếu đúng, sẽ đi qua nút con bên trái, trong trường hợp này, đây chính là leaf node (do không có nút con), vì vậy nó không có điều kiện nữa và nó được phân loại là hoa setosa (class = setosa). Ở trường hợp khác, nếu cánh hoa dài hơn 2.45cm, dữ liệu sẽ đi về nút con bên phải, do đây không phải leaf node, nên ta sẽ tiếp tục xét điều kiện: độ rộng cánh hoa &lt;= 1.75cm. Nếu đáp ứng điều kiện trên, ta sẽ đi về phía nút con bên trái và được phân loại là hoa versicolor. Còn trong trường hợp còn lại, dữ liệu sẽ được phân loại là hoa virginica.</w:t>
      </w:r>
    </w:p>
    <w:p w14:paraId="4C8C2DCC" w14:textId="664A6533" w:rsidR="009C4423" w:rsidRPr="00D639A0" w:rsidRDefault="008D764E" w:rsidP="004C5DB7">
      <w:pPr>
        <w:pStyle w:val="Heading3"/>
        <w:spacing w:line="276" w:lineRule="auto"/>
        <w:jc w:val="both"/>
      </w:pPr>
      <w:bookmarkStart w:id="76" w:name="_Toc89027655"/>
      <w:bookmarkStart w:id="77" w:name="_Toc89157669"/>
      <w:r>
        <w:t xml:space="preserve">6.3. </w:t>
      </w:r>
      <w:r w:rsidR="009C4423" w:rsidRPr="00D639A0">
        <w:t>Impurity measurement</w:t>
      </w:r>
      <w:bookmarkEnd w:id="76"/>
      <w:bookmarkEnd w:id="77"/>
    </w:p>
    <w:p w14:paraId="38C5CF84" w14:textId="77777777" w:rsidR="009C4423" w:rsidRPr="008D764E" w:rsidRDefault="009C4423" w:rsidP="004C5DB7">
      <w:pPr>
        <w:spacing w:line="276" w:lineRule="auto"/>
        <w:ind w:firstLine="720"/>
        <w:jc w:val="both"/>
        <w:rPr>
          <w:rFonts w:cs="Times New Roman"/>
          <w:szCs w:val="28"/>
        </w:rPr>
      </w:pPr>
      <w:r w:rsidRPr="008D764E">
        <w:rPr>
          <w:rFonts w:cs="Times New Roman"/>
          <w:szCs w:val="28"/>
        </w:rPr>
        <w:t>Độ tinh khiết của một node: độ tinh khiết chính là số lượng sample không bị lẫn vào trong một class, ở độ tinh khiết cao nhất, nghĩa là tất cả các sample đều chỉ thuộc vào một class duy nhất. Gini càng thấp thì độ tinh khiết của node càng cao (cao nhất khi Gini = 0). Lấy ví dụ ở mô hình trên, ta có thể thấy được gini ở class setosa là 0, điều đó nghĩa là trong class đó chỉ tồn tại các sample thuộc class setosa và không lẫn lộn các sample của class khác, hay nói cách khác, thuật toán đã phân loại được hoa setosa với độ chính xác là 100%.</w:t>
      </w:r>
    </w:p>
    <w:p w14:paraId="17B6BDB8" w14:textId="77777777" w:rsidR="009C4423" w:rsidRPr="00CE02DD" w:rsidRDefault="009C4423" w:rsidP="004C5DB7">
      <w:pPr>
        <w:pStyle w:val="ListParagraph"/>
        <w:spacing w:line="276" w:lineRule="auto"/>
        <w:jc w:val="both"/>
        <w:rPr>
          <w:rFonts w:cs="Times New Roman"/>
          <w:szCs w:val="28"/>
        </w:rPr>
      </w:pPr>
      <w:r w:rsidRPr="00CE02DD">
        <w:rPr>
          <w:rFonts w:cs="Times New Roman"/>
          <w:szCs w:val="28"/>
        </w:rPr>
        <w:t xml:space="preserve">Cách tính gini: </w:t>
      </w:r>
    </w:p>
    <w:p w14:paraId="5898E940" w14:textId="77777777" w:rsidR="009C4423" w:rsidRDefault="009C4423" w:rsidP="004C5DB7">
      <w:pPr>
        <w:pStyle w:val="ListParagraph"/>
        <w:spacing w:line="276" w:lineRule="auto"/>
        <w:jc w:val="both"/>
        <w:rPr>
          <w:noProof/>
        </w:rPr>
      </w:pPr>
      <w:r>
        <w:rPr>
          <w:noProof/>
        </w:rPr>
        <w:drawing>
          <wp:inline distT="0" distB="0" distL="0" distR="0" wp14:anchorId="7F4D0F86" wp14:editId="00869F0A">
            <wp:extent cx="1483940" cy="519379"/>
            <wp:effectExtent l="0" t="0" r="2540" b="0"/>
            <wp:docPr id="40" name="Picture 40" descr="Decision Tree Flavors: Gini Index and Information Gain – Learn by Marke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sion Tree Flavors: Gini Index and Information Gain – Learn by Marketing"/>
                    <pic:cNvPicPr>
                      <a:picLocks noChangeAspect="1" noChangeArrowheads="1"/>
                    </pic:cNvPicPr>
                  </pic:nvPicPr>
                  <pic:blipFill rotWithShape="1">
                    <a:blip r:embed="rId27">
                      <a:extLst>
                        <a:ext uri="{28A0092B-C50C-407E-A947-70E740481C1C}">
                          <a14:useLocalDpi xmlns:a14="http://schemas.microsoft.com/office/drawing/2010/main" val="0"/>
                        </a:ext>
                      </a:extLst>
                    </a:blip>
                    <a:srcRect/>
                    <a:stretch/>
                  </pic:blipFill>
                  <pic:spPr bwMode="auto">
                    <a:xfrm>
                      <a:off x="0" y="0"/>
                      <a:ext cx="1509472" cy="528315"/>
                    </a:xfrm>
                    <a:prstGeom prst="rect">
                      <a:avLst/>
                    </a:prstGeom>
                    <a:noFill/>
                    <a:ln>
                      <a:noFill/>
                    </a:ln>
                    <a:extLst>
                      <a:ext uri="{53640926-AAD7-44D8-BBD7-CCE9431645EC}">
                        <a14:shadowObscured xmlns:a14="http://schemas.microsoft.com/office/drawing/2010/main"/>
                      </a:ext>
                    </a:extLst>
                  </pic:spPr>
                </pic:pic>
              </a:graphicData>
            </a:graphic>
          </wp:inline>
        </w:drawing>
      </w:r>
    </w:p>
    <w:p w14:paraId="7D3918EF" w14:textId="77777777" w:rsidR="009C4423" w:rsidRPr="00CE02DD" w:rsidRDefault="009C4423" w:rsidP="004C5DB7">
      <w:pPr>
        <w:pStyle w:val="ListParagraph"/>
        <w:spacing w:line="276" w:lineRule="auto"/>
        <w:jc w:val="both"/>
        <w:rPr>
          <w:rFonts w:cs="Times New Roman"/>
          <w:szCs w:val="28"/>
        </w:rPr>
      </w:pPr>
      <w:r w:rsidRPr="00CE02DD">
        <w:rPr>
          <w:rFonts w:cs="Times New Roman"/>
          <w:szCs w:val="28"/>
        </w:rPr>
        <w:t xml:space="preserve">Với: </w:t>
      </w:r>
    </w:p>
    <w:p w14:paraId="127E7D1E" w14:textId="77777777" w:rsidR="009C4423" w:rsidRPr="00CE02DD" w:rsidRDefault="009C4423" w:rsidP="004C5DB7">
      <w:pPr>
        <w:pStyle w:val="ListParagraph"/>
        <w:numPr>
          <w:ilvl w:val="0"/>
          <w:numId w:val="5"/>
        </w:numPr>
        <w:spacing w:line="276" w:lineRule="auto"/>
        <w:jc w:val="both"/>
        <w:rPr>
          <w:rFonts w:cs="Times New Roman"/>
          <w:szCs w:val="28"/>
        </w:rPr>
      </w:pPr>
      <w:r w:rsidRPr="00CE02DD">
        <w:rPr>
          <w:rFonts w:cs="Times New Roman"/>
          <w:szCs w:val="28"/>
        </w:rPr>
        <w:t>C là số lượng class.</w:t>
      </w:r>
    </w:p>
    <w:p w14:paraId="199297C8" w14:textId="77777777" w:rsidR="009C4423" w:rsidRPr="00CE02DD" w:rsidRDefault="009C4423" w:rsidP="004C5DB7">
      <w:pPr>
        <w:pStyle w:val="ListParagraph"/>
        <w:numPr>
          <w:ilvl w:val="0"/>
          <w:numId w:val="5"/>
        </w:numPr>
        <w:spacing w:line="276" w:lineRule="auto"/>
        <w:jc w:val="both"/>
        <w:rPr>
          <w:rFonts w:cs="Times New Roman"/>
          <w:szCs w:val="28"/>
        </w:rPr>
      </w:pPr>
      <w:r w:rsidRPr="00CE02DD">
        <w:rPr>
          <w:rFonts w:cs="Times New Roman"/>
          <w:szCs w:val="28"/>
        </w:rPr>
        <w:t>p</w:t>
      </w:r>
      <w:r w:rsidRPr="00CE02DD">
        <w:rPr>
          <w:rFonts w:cs="Times New Roman"/>
          <w:szCs w:val="28"/>
          <w:vertAlign w:val="subscript"/>
        </w:rPr>
        <w:t>i</w:t>
      </w:r>
      <w:r w:rsidRPr="00CE02DD">
        <w:rPr>
          <w:rFonts w:cs="Times New Roman"/>
          <w:szCs w:val="28"/>
        </w:rPr>
        <w:t xml:space="preserve"> là tỉ lệ của class thứ i (value / samples).</w:t>
      </w:r>
    </w:p>
    <w:p w14:paraId="27D589C2" w14:textId="77777777" w:rsidR="009C4423" w:rsidRPr="00CE02DD" w:rsidRDefault="009C4423" w:rsidP="004C5DB7">
      <w:pPr>
        <w:spacing w:line="276" w:lineRule="auto"/>
        <w:ind w:firstLine="720"/>
        <w:jc w:val="both"/>
        <w:rPr>
          <w:rFonts w:cs="Times New Roman"/>
          <w:b/>
          <w:bCs/>
          <w:szCs w:val="28"/>
        </w:rPr>
      </w:pPr>
      <w:r w:rsidRPr="00CE02DD">
        <w:rPr>
          <w:rFonts w:cs="Times New Roman"/>
          <w:b/>
          <w:bCs/>
          <w:szCs w:val="28"/>
        </w:rPr>
        <w:t>Entropy:</w:t>
      </w:r>
    </w:p>
    <w:p w14:paraId="4612907F" w14:textId="77777777" w:rsidR="009C4423" w:rsidRPr="00CE02DD" w:rsidRDefault="009C4423" w:rsidP="004C5DB7">
      <w:pPr>
        <w:pStyle w:val="ListParagraph"/>
        <w:numPr>
          <w:ilvl w:val="0"/>
          <w:numId w:val="6"/>
        </w:numPr>
        <w:spacing w:line="276" w:lineRule="auto"/>
        <w:jc w:val="both"/>
        <w:rPr>
          <w:rFonts w:cs="Times New Roman"/>
          <w:szCs w:val="28"/>
        </w:rPr>
      </w:pPr>
      <w:r w:rsidRPr="00CE02DD">
        <w:rPr>
          <w:rFonts w:cs="Times New Roman"/>
          <w:szCs w:val="28"/>
        </w:rPr>
        <w:t>Ở nhiệt động lực học: entropy nghĩa là độ hỗn loạn của các phân tử.</w:t>
      </w:r>
    </w:p>
    <w:p w14:paraId="513E3ABE" w14:textId="77777777" w:rsidR="009C4423" w:rsidRPr="00CE02DD" w:rsidRDefault="009C4423" w:rsidP="004C5DB7">
      <w:pPr>
        <w:pStyle w:val="ListParagraph"/>
        <w:numPr>
          <w:ilvl w:val="0"/>
          <w:numId w:val="6"/>
        </w:numPr>
        <w:spacing w:line="276" w:lineRule="auto"/>
        <w:jc w:val="both"/>
        <w:rPr>
          <w:rFonts w:cs="Times New Roman"/>
          <w:szCs w:val="28"/>
        </w:rPr>
      </w:pPr>
      <w:r w:rsidRPr="00CE02DD">
        <w:rPr>
          <w:rFonts w:cs="Times New Roman"/>
          <w:szCs w:val="28"/>
        </w:rPr>
        <w:t>Ở lý thuyết thông tin: entropy nghĩa là độ khác nhau giữa các thông tin.</w:t>
      </w:r>
    </w:p>
    <w:p w14:paraId="5B60665C" w14:textId="77777777" w:rsidR="009C4423" w:rsidRPr="00CE02DD" w:rsidRDefault="009C4423" w:rsidP="004C5DB7">
      <w:pPr>
        <w:pStyle w:val="ListParagraph"/>
        <w:numPr>
          <w:ilvl w:val="0"/>
          <w:numId w:val="6"/>
        </w:numPr>
        <w:spacing w:line="276" w:lineRule="auto"/>
        <w:jc w:val="both"/>
        <w:rPr>
          <w:rFonts w:cs="Times New Roman"/>
          <w:szCs w:val="28"/>
        </w:rPr>
      </w:pPr>
      <w:r w:rsidRPr="00CE02DD">
        <w:rPr>
          <w:rFonts w:cs="Times New Roman"/>
          <w:szCs w:val="28"/>
        </w:rPr>
        <w:t>Ở machine learning: dùng để đo impurity của một node. (impurity thấp nhất khi entropy = 0)</w:t>
      </w:r>
    </w:p>
    <w:p w14:paraId="1C43C15F" w14:textId="77777777" w:rsidR="009C4423" w:rsidRPr="00CE02DD" w:rsidRDefault="009C4423" w:rsidP="004C5DB7">
      <w:pPr>
        <w:spacing w:line="276" w:lineRule="auto"/>
        <w:ind w:left="1080"/>
        <w:jc w:val="both"/>
        <w:rPr>
          <w:rFonts w:cs="Times New Roman"/>
          <w:szCs w:val="28"/>
        </w:rPr>
      </w:pPr>
      <w:r w:rsidRPr="00CE02DD">
        <w:rPr>
          <w:rFonts w:cs="Times New Roman"/>
          <w:szCs w:val="28"/>
        </w:rPr>
        <w:t>Công thức tính Entropy:</w:t>
      </w:r>
      <w:r w:rsidRPr="00CE02DD">
        <w:rPr>
          <w:noProof/>
          <w:szCs w:val="28"/>
        </w:rPr>
        <w:t xml:space="preserve"> </w:t>
      </w:r>
    </w:p>
    <w:p w14:paraId="6E5E2D34" w14:textId="77777777" w:rsidR="009C4423" w:rsidRPr="00CE02DD" w:rsidRDefault="009C4423" w:rsidP="004C5DB7">
      <w:pPr>
        <w:spacing w:line="276" w:lineRule="auto"/>
        <w:ind w:left="1080"/>
        <w:jc w:val="both"/>
        <w:rPr>
          <w:rFonts w:cs="Times New Roman"/>
          <w:szCs w:val="28"/>
        </w:rPr>
      </w:pPr>
      <w:r w:rsidRPr="00CE02DD">
        <w:rPr>
          <w:rFonts w:cs="Times New Roman"/>
          <w:noProof/>
          <w:szCs w:val="28"/>
        </w:rPr>
        <w:drawing>
          <wp:inline distT="0" distB="0" distL="0" distR="0" wp14:anchorId="68F24D15" wp14:editId="795F4752">
            <wp:extent cx="1792224" cy="584278"/>
            <wp:effectExtent l="0" t="0" r="0" b="6350"/>
            <wp:docPr id="41" name="Picture 4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Diagram, schematic&#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1804109" cy="588152"/>
                    </a:xfrm>
                    <a:prstGeom prst="rect">
                      <a:avLst/>
                    </a:prstGeom>
                  </pic:spPr>
                </pic:pic>
              </a:graphicData>
            </a:graphic>
          </wp:inline>
        </w:drawing>
      </w:r>
    </w:p>
    <w:p w14:paraId="2DF91FF9" w14:textId="77777777" w:rsidR="009C4423" w:rsidRPr="00CE02DD" w:rsidRDefault="009C4423" w:rsidP="004C5DB7">
      <w:pPr>
        <w:spacing w:line="276" w:lineRule="auto"/>
        <w:ind w:left="1080"/>
        <w:jc w:val="both"/>
        <w:rPr>
          <w:rFonts w:cs="Times New Roman"/>
          <w:szCs w:val="28"/>
        </w:rPr>
      </w:pPr>
      <w:r w:rsidRPr="00CE02DD">
        <w:rPr>
          <w:rFonts w:cs="Times New Roman"/>
          <w:szCs w:val="28"/>
        </w:rPr>
        <w:t>Với:</w:t>
      </w:r>
    </w:p>
    <w:p w14:paraId="494C6581" w14:textId="77777777" w:rsidR="009C4423" w:rsidRPr="00CE02DD" w:rsidRDefault="009C4423" w:rsidP="004C5DB7">
      <w:pPr>
        <w:pStyle w:val="ListParagraph"/>
        <w:numPr>
          <w:ilvl w:val="0"/>
          <w:numId w:val="7"/>
        </w:numPr>
        <w:spacing w:line="276" w:lineRule="auto"/>
        <w:jc w:val="both"/>
        <w:rPr>
          <w:rFonts w:cs="Times New Roman"/>
          <w:szCs w:val="28"/>
        </w:rPr>
      </w:pPr>
      <w:r w:rsidRPr="00CE02DD">
        <w:rPr>
          <w:rFonts w:cs="Times New Roman"/>
          <w:szCs w:val="28"/>
        </w:rPr>
        <w:lastRenderedPageBreak/>
        <w:t>H</w:t>
      </w:r>
      <w:r w:rsidRPr="00CE02DD">
        <w:rPr>
          <w:rFonts w:cs="Times New Roman"/>
          <w:szCs w:val="28"/>
          <w:vertAlign w:val="subscript"/>
        </w:rPr>
        <w:t xml:space="preserve">i </w:t>
      </w:r>
      <w:r w:rsidRPr="00CE02DD">
        <w:rPr>
          <w:rFonts w:cs="Times New Roman"/>
          <w:szCs w:val="28"/>
        </w:rPr>
        <w:t>là entropy của node thứ i.</w:t>
      </w:r>
    </w:p>
    <w:p w14:paraId="12DEDBBC" w14:textId="77777777" w:rsidR="009C4423" w:rsidRPr="00CE02DD" w:rsidRDefault="009C4423" w:rsidP="004C5DB7">
      <w:pPr>
        <w:pStyle w:val="ListParagraph"/>
        <w:numPr>
          <w:ilvl w:val="0"/>
          <w:numId w:val="7"/>
        </w:numPr>
        <w:spacing w:line="276" w:lineRule="auto"/>
        <w:jc w:val="both"/>
        <w:rPr>
          <w:rFonts w:cs="Times New Roman"/>
          <w:szCs w:val="28"/>
        </w:rPr>
      </w:pPr>
      <w:r w:rsidRPr="00CE02DD">
        <w:rPr>
          <w:rFonts w:cs="Times New Roman"/>
          <w:szCs w:val="28"/>
        </w:rPr>
        <w:t>p</w:t>
      </w:r>
      <w:r w:rsidRPr="00CE02DD">
        <w:rPr>
          <w:rFonts w:cs="Times New Roman"/>
          <w:szCs w:val="28"/>
          <w:vertAlign w:val="subscript"/>
        </w:rPr>
        <w:t>i</w:t>
      </w:r>
      <w:r w:rsidRPr="00CE02DD">
        <w:rPr>
          <w:rFonts w:cs="Times New Roman"/>
          <w:szCs w:val="28"/>
        </w:rPr>
        <w:t xml:space="preserve"> là tỉ lệ của class thứ i (value / samples).</w:t>
      </w:r>
    </w:p>
    <w:p w14:paraId="0AA074EC" w14:textId="77777777" w:rsidR="009C4423" w:rsidRPr="00CE02DD" w:rsidRDefault="009C4423" w:rsidP="004C5DB7">
      <w:pPr>
        <w:pStyle w:val="ListParagraph"/>
        <w:numPr>
          <w:ilvl w:val="0"/>
          <w:numId w:val="7"/>
        </w:numPr>
        <w:spacing w:line="276" w:lineRule="auto"/>
        <w:jc w:val="both"/>
        <w:rPr>
          <w:rFonts w:cs="Times New Roman"/>
          <w:szCs w:val="28"/>
        </w:rPr>
      </w:pPr>
      <w:r w:rsidRPr="00CE02DD">
        <w:rPr>
          <w:rFonts w:cs="Times New Roman"/>
          <w:szCs w:val="28"/>
        </w:rPr>
        <w:t>k là số lượng class.</w:t>
      </w:r>
    </w:p>
    <w:p w14:paraId="48B228FF" w14:textId="77777777" w:rsidR="009C4423" w:rsidRPr="00CE02DD" w:rsidRDefault="009C4423" w:rsidP="004C5DB7">
      <w:pPr>
        <w:spacing w:line="276" w:lineRule="auto"/>
        <w:ind w:left="720"/>
        <w:jc w:val="both"/>
        <w:rPr>
          <w:rFonts w:cs="Times New Roman"/>
          <w:szCs w:val="28"/>
        </w:rPr>
      </w:pPr>
      <w:r w:rsidRPr="00CE02DD">
        <w:rPr>
          <w:rFonts w:cs="Times New Roman"/>
          <w:szCs w:val="28"/>
        </w:rPr>
        <w:t>Vậy thì ta nên dùng Gini hay entropy để tính impurity? Trong thực tế, ở nhiều trường hợp sẽ không có sự khác biệt đáng kể, cả 2 loại đều đưa đến những cái cây như nhau. Gini sẽ tính toán nhanh hơn một tí, trong khi entropy sẽ đem lại một cái cây cân bằng hơn.</w:t>
      </w:r>
    </w:p>
    <w:p w14:paraId="75DB9F5E" w14:textId="7C9E6F27" w:rsidR="009C4423" w:rsidRPr="00D639A0" w:rsidRDefault="008D764E" w:rsidP="004C5DB7">
      <w:pPr>
        <w:pStyle w:val="Heading3"/>
        <w:spacing w:line="276" w:lineRule="auto"/>
        <w:jc w:val="both"/>
      </w:pPr>
      <w:bookmarkStart w:id="78" w:name="_Toc89027656"/>
      <w:bookmarkStart w:id="79" w:name="_Toc89157670"/>
      <w:r>
        <w:t xml:space="preserve">6.4. </w:t>
      </w:r>
      <w:r w:rsidR="009C4423" w:rsidRPr="00D639A0">
        <w:t>Thuật toán CART - Classification and Regression Tree</w:t>
      </w:r>
      <w:bookmarkEnd w:id="78"/>
      <w:bookmarkEnd w:id="79"/>
    </w:p>
    <w:p w14:paraId="057DC619" w14:textId="77777777" w:rsidR="009C4423" w:rsidRPr="008D764E" w:rsidRDefault="009C4423" w:rsidP="004C5DB7">
      <w:pPr>
        <w:spacing w:line="276" w:lineRule="auto"/>
        <w:ind w:firstLine="720"/>
        <w:jc w:val="both"/>
        <w:rPr>
          <w:rFonts w:cs="Times New Roman"/>
          <w:szCs w:val="28"/>
        </w:rPr>
      </w:pPr>
      <w:r w:rsidRPr="008D764E">
        <w:rPr>
          <w:rFonts w:cs="Times New Roman"/>
          <w:szCs w:val="28"/>
        </w:rPr>
        <w:t>Để tạo nên Decision trees một cách tối ưu nhất, người ta đã nghĩ ra nhiều thuật toán để làm điều này. Một trong số đó là thuật toán CART. Ý tưởng của thuật toán CART là chọn ra một feature nào đó để chọn ra một threshold, chia feature thành 2 set con sao cho impurity giảm xuống thấp nhất, sau đó lại tiếp tục chọn ra một feature để chia tiếp, cho đến khi đạt đến độ sâu tối đa, hoặc đến khi impurity không thể giảm được nữa.</w:t>
      </w:r>
    </w:p>
    <w:p w14:paraId="452564C1" w14:textId="01FE05B4" w:rsidR="009C4423" w:rsidRPr="008D764E" w:rsidRDefault="008D764E" w:rsidP="004C5DB7">
      <w:pPr>
        <w:spacing w:line="276" w:lineRule="auto"/>
        <w:jc w:val="both"/>
        <w:rPr>
          <w:rFonts w:cs="Times New Roman"/>
          <w:szCs w:val="26"/>
        </w:rPr>
      </w:pPr>
      <w:r w:rsidRPr="00FE154A">
        <w:rPr>
          <w:noProof/>
          <w:szCs w:val="26"/>
        </w:rPr>
        <w:drawing>
          <wp:anchor distT="0" distB="0" distL="114300" distR="114300" simplePos="0" relativeHeight="251707392" behindDoc="0" locked="0" layoutInCell="1" allowOverlap="1" wp14:anchorId="23CAC484" wp14:editId="024600B0">
            <wp:simplePos x="0" y="0"/>
            <wp:positionH relativeFrom="column">
              <wp:posOffset>27305</wp:posOffset>
            </wp:positionH>
            <wp:positionV relativeFrom="paragraph">
              <wp:posOffset>294640</wp:posOffset>
            </wp:positionV>
            <wp:extent cx="3486150" cy="704850"/>
            <wp:effectExtent l="0" t="0" r="0" b="0"/>
            <wp:wrapTopAndBottom/>
            <wp:docPr id="42" name="Picture 4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ex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3486150" cy="704850"/>
                    </a:xfrm>
                    <a:prstGeom prst="rect">
                      <a:avLst/>
                    </a:prstGeom>
                  </pic:spPr>
                </pic:pic>
              </a:graphicData>
            </a:graphic>
          </wp:anchor>
        </w:drawing>
      </w:r>
      <w:r w:rsidR="009C4423" w:rsidRPr="008D764E">
        <w:rPr>
          <w:rFonts w:cs="Times New Roman"/>
          <w:szCs w:val="28"/>
        </w:rPr>
        <w:t>Cost function của CART:</w:t>
      </w:r>
      <w:r w:rsidR="009C4423" w:rsidRPr="008D764E">
        <w:rPr>
          <w:noProof/>
          <w:szCs w:val="28"/>
        </w:rPr>
        <w:t xml:space="preserve"> </w:t>
      </w:r>
    </w:p>
    <w:p w14:paraId="6CCBC4FD" w14:textId="77777777" w:rsidR="008D764E" w:rsidRDefault="009C4423" w:rsidP="004C5DB7">
      <w:pPr>
        <w:spacing w:line="276" w:lineRule="auto"/>
        <w:jc w:val="both"/>
        <w:rPr>
          <w:noProof/>
          <w:szCs w:val="26"/>
        </w:rPr>
      </w:pPr>
      <w:r w:rsidRPr="00CE02DD">
        <w:rPr>
          <w:rFonts w:cs="Times New Roman"/>
          <w:szCs w:val="28"/>
        </w:rPr>
        <w:t>Với:</w:t>
      </w:r>
      <w:r w:rsidR="008D764E" w:rsidRPr="008D764E">
        <w:rPr>
          <w:noProof/>
          <w:szCs w:val="26"/>
        </w:rPr>
        <w:t xml:space="preserve"> </w:t>
      </w:r>
    </w:p>
    <w:p w14:paraId="2D8F1A08" w14:textId="2AD5F2AE" w:rsidR="009C4423" w:rsidRPr="008D764E" w:rsidRDefault="009C4423" w:rsidP="004C5DB7">
      <w:pPr>
        <w:pStyle w:val="ListParagraph"/>
        <w:numPr>
          <w:ilvl w:val="0"/>
          <w:numId w:val="10"/>
        </w:numPr>
        <w:spacing w:line="276" w:lineRule="auto"/>
        <w:jc w:val="both"/>
        <w:rPr>
          <w:rFonts w:cs="Times New Roman"/>
          <w:szCs w:val="28"/>
        </w:rPr>
      </w:pPr>
      <w:r w:rsidRPr="008D764E">
        <w:rPr>
          <w:rFonts w:cs="Times New Roman"/>
          <w:szCs w:val="28"/>
        </w:rPr>
        <w:t>G</w:t>
      </w:r>
      <w:r w:rsidRPr="008D764E">
        <w:rPr>
          <w:rFonts w:cs="Times New Roman"/>
          <w:szCs w:val="28"/>
          <w:vertAlign w:val="subscript"/>
        </w:rPr>
        <w:t xml:space="preserve">left/right </w:t>
      </w:r>
      <w:r w:rsidRPr="008D764E">
        <w:rPr>
          <w:rFonts w:cs="Times New Roman"/>
          <w:szCs w:val="28"/>
        </w:rPr>
        <w:t>là impurity ở set con bên trái/phải.</w:t>
      </w:r>
    </w:p>
    <w:p w14:paraId="65E661BF" w14:textId="77777777" w:rsidR="009C4423" w:rsidRPr="008D764E" w:rsidRDefault="009C4423" w:rsidP="004C5DB7">
      <w:pPr>
        <w:pStyle w:val="ListParagraph"/>
        <w:numPr>
          <w:ilvl w:val="0"/>
          <w:numId w:val="10"/>
        </w:numPr>
        <w:spacing w:line="276" w:lineRule="auto"/>
        <w:jc w:val="both"/>
        <w:rPr>
          <w:rFonts w:cs="Times New Roman"/>
          <w:szCs w:val="28"/>
        </w:rPr>
      </w:pPr>
      <w:r w:rsidRPr="008D764E">
        <w:rPr>
          <w:rFonts w:cs="Times New Roman"/>
          <w:szCs w:val="28"/>
        </w:rPr>
        <w:t>m</w:t>
      </w:r>
      <w:r w:rsidRPr="008D764E">
        <w:rPr>
          <w:rFonts w:cs="Times New Roman"/>
          <w:szCs w:val="28"/>
          <w:vertAlign w:val="subscript"/>
        </w:rPr>
        <w:t xml:space="preserve">left/right </w:t>
      </w:r>
      <w:r w:rsidRPr="008D764E">
        <w:rPr>
          <w:rFonts w:cs="Times New Roman"/>
          <w:szCs w:val="28"/>
        </w:rPr>
        <w:t>là số sample ở set con bên trái/phải.</w:t>
      </w:r>
    </w:p>
    <w:p w14:paraId="5240C91B" w14:textId="77777777" w:rsidR="009C4423" w:rsidRPr="00CE02DD" w:rsidRDefault="009C4423" w:rsidP="004C5DB7">
      <w:pPr>
        <w:spacing w:line="276" w:lineRule="auto"/>
        <w:ind w:firstLine="360"/>
        <w:jc w:val="both"/>
        <w:rPr>
          <w:rFonts w:cs="Times New Roman"/>
          <w:szCs w:val="28"/>
        </w:rPr>
      </w:pPr>
      <w:r w:rsidRPr="00CE02DD">
        <w:rPr>
          <w:rFonts w:cs="Times New Roman"/>
          <w:szCs w:val="28"/>
        </w:rPr>
        <w:t>Để giảm cost function, thuật toán sẽ tập trung giảm trọng số ở bên có số sample lớn hơn.</w:t>
      </w:r>
    </w:p>
    <w:p w14:paraId="1A700028" w14:textId="7501229D" w:rsidR="009C4423" w:rsidRPr="00D639A0" w:rsidRDefault="008D764E" w:rsidP="004C5DB7">
      <w:pPr>
        <w:pStyle w:val="Heading3"/>
        <w:spacing w:line="276" w:lineRule="auto"/>
        <w:jc w:val="both"/>
      </w:pPr>
      <w:bookmarkStart w:id="80" w:name="_Toc89027657"/>
      <w:bookmarkStart w:id="81" w:name="_Toc89157671"/>
      <w:r>
        <w:t xml:space="preserve">6.5. </w:t>
      </w:r>
      <w:r w:rsidR="009C4423" w:rsidRPr="00D639A0">
        <w:t xml:space="preserve">Ưu </w:t>
      </w:r>
      <w:r>
        <w:t xml:space="preserve">điểm </w:t>
      </w:r>
      <w:r w:rsidR="009C4423" w:rsidRPr="00D639A0">
        <w:t>và khuyết điểm của Decision Trees:</w:t>
      </w:r>
      <w:bookmarkEnd w:id="80"/>
      <w:bookmarkEnd w:id="81"/>
    </w:p>
    <w:p w14:paraId="55C2AEDC" w14:textId="77777777" w:rsidR="009C4423" w:rsidRPr="00CE02DD" w:rsidRDefault="009C4423" w:rsidP="004C5DB7">
      <w:pPr>
        <w:spacing w:line="276" w:lineRule="auto"/>
        <w:ind w:firstLine="720"/>
        <w:jc w:val="both"/>
        <w:rPr>
          <w:rFonts w:cs="Times New Roman"/>
          <w:szCs w:val="28"/>
        </w:rPr>
      </w:pPr>
      <w:r w:rsidRPr="00CE02DD">
        <w:rPr>
          <w:rFonts w:cs="Times New Roman"/>
          <w:szCs w:val="28"/>
        </w:rPr>
        <w:t>Decision trees là một thuật toán đơn giản, dễ hiểu, có độ linh hoạt cao. Nó cũng là một thuật toán rất mạnh, có độ chính xác cao.Tuy nhiên, Decision trees rất nhạy cảm với việc xoay dữ liệu (do các model học ra có dạng bậc thang), và có độ ổn định của đầu ra thấp.</w:t>
      </w:r>
    </w:p>
    <w:p w14:paraId="28BB0DD5" w14:textId="77777777" w:rsidR="009C4423" w:rsidRPr="00CE02DD" w:rsidRDefault="009C4423" w:rsidP="004C5DB7">
      <w:pPr>
        <w:spacing w:line="276" w:lineRule="auto"/>
        <w:ind w:firstLine="720"/>
        <w:jc w:val="both"/>
        <w:rPr>
          <w:rFonts w:cs="Times New Roman"/>
          <w:szCs w:val="28"/>
        </w:rPr>
      </w:pPr>
      <w:r w:rsidRPr="00CE02DD">
        <w:rPr>
          <w:rFonts w:cs="Times New Roman"/>
          <w:szCs w:val="28"/>
        </w:rPr>
        <w:t>Do decision trees chỉ có thể học ra những đường vuông góc với các trục của feature. Nên khi xoay dữ liệu, sẽ bị ảnh hưởng đến đầu ra. Để khắc phục điểm yếu này, ta có thể sử dụng thuật toán PCA để xoay dữ liệu theo hướng tốt nhất cho decision trees.</w:t>
      </w:r>
    </w:p>
    <w:p w14:paraId="2B0E6B0A" w14:textId="2276974F" w:rsidR="00F20652" w:rsidRDefault="009C4423" w:rsidP="004C5DB7">
      <w:pPr>
        <w:spacing w:line="276" w:lineRule="auto"/>
        <w:ind w:firstLine="360"/>
        <w:jc w:val="both"/>
        <w:rPr>
          <w:rFonts w:cs="Times New Roman"/>
          <w:szCs w:val="28"/>
        </w:rPr>
      </w:pPr>
      <w:r w:rsidRPr="00CE02DD">
        <w:rPr>
          <w:rFonts w:cs="Times New Roman"/>
          <w:szCs w:val="28"/>
        </w:rPr>
        <w:t xml:space="preserve">Khi training, các feature được decision trees chọn một cách ngẫu nhiên. Do đó, độ ổn định của đầu ra là rất thấp. Điều này đã được khắc phục ở thuật toán random forests. </w:t>
      </w:r>
    </w:p>
    <w:p w14:paraId="3A977330" w14:textId="77777777" w:rsidR="00F20652" w:rsidRDefault="00F20652">
      <w:pPr>
        <w:rPr>
          <w:rFonts w:cs="Times New Roman"/>
          <w:szCs w:val="28"/>
        </w:rPr>
      </w:pPr>
      <w:r>
        <w:rPr>
          <w:rFonts w:cs="Times New Roman"/>
          <w:szCs w:val="28"/>
        </w:rPr>
        <w:br w:type="page"/>
      </w:r>
    </w:p>
    <w:p w14:paraId="10C89005" w14:textId="2C72D319" w:rsidR="00F20652" w:rsidRPr="00F20652" w:rsidRDefault="00F20652" w:rsidP="00F20652">
      <w:pPr>
        <w:pStyle w:val="Heading2"/>
        <w:numPr>
          <w:ilvl w:val="0"/>
          <w:numId w:val="0"/>
        </w:numPr>
        <w:spacing w:line="360" w:lineRule="auto"/>
        <w:ind w:left="360" w:hanging="360"/>
      </w:pPr>
      <w:bookmarkStart w:id="82" w:name="_Toc89157672"/>
      <w:r w:rsidRPr="00F20652">
        <w:lastRenderedPageBreak/>
        <w:t>7. Ensemble learning and Random Forests</w:t>
      </w:r>
      <w:bookmarkEnd w:id="82"/>
    </w:p>
    <w:p w14:paraId="7949D1A3" w14:textId="29DC0AB9" w:rsidR="00F20652" w:rsidRPr="00F20652" w:rsidRDefault="00F20652" w:rsidP="00F20652">
      <w:pPr>
        <w:pStyle w:val="Heading3"/>
        <w:spacing w:line="360" w:lineRule="auto"/>
      </w:pPr>
      <w:bookmarkStart w:id="83" w:name="_Toc89157673"/>
      <w:r>
        <w:t>7.1. Khái niệm</w:t>
      </w:r>
      <w:r w:rsidRPr="00F20652">
        <w:t>:</w:t>
      </w:r>
      <w:bookmarkEnd w:id="83"/>
    </w:p>
    <w:p w14:paraId="2F8E77DD" w14:textId="23EF724B" w:rsidR="00F20652" w:rsidRPr="00F20652" w:rsidRDefault="00F20652" w:rsidP="00F20652">
      <w:pPr>
        <w:spacing w:line="360" w:lineRule="auto"/>
        <w:ind w:firstLine="360"/>
        <w:jc w:val="both"/>
        <w:rPr>
          <w:rFonts w:cs="Times New Roman"/>
          <w:szCs w:val="28"/>
        </w:rPr>
      </w:pPr>
      <w:r w:rsidRPr="00F20652">
        <w:rPr>
          <w:rFonts w:cs="Times New Roman"/>
          <w:szCs w:val="28"/>
        </w:rPr>
        <w:t>Random Forests chính là thuật toán vượt trội hơn nhiều so với Decision trees. Để tập hợp các thuật toán lại với nhau thì ta có rất nhiều phương pháp. Trong đó, ta có thể chia training set thành nhiều tập con, và cho mỗi thuật toán nhỏ để train, sau đó tổng hợp lại thành kết quả cuối cùng. Và đây cũng là phương pháp mà thuật toán Random Forests sử dụng.</w:t>
      </w:r>
    </w:p>
    <w:p w14:paraId="079912D5" w14:textId="77777777" w:rsidR="00F20652" w:rsidRPr="00F20652" w:rsidRDefault="00F20652" w:rsidP="00F20652">
      <w:pPr>
        <w:spacing w:line="360" w:lineRule="auto"/>
        <w:ind w:firstLine="360"/>
        <w:jc w:val="both"/>
        <w:rPr>
          <w:rFonts w:cs="Times New Roman"/>
          <w:szCs w:val="28"/>
        </w:rPr>
      </w:pPr>
      <w:r w:rsidRPr="00F20652">
        <w:rPr>
          <w:rFonts w:cs="Times New Roman"/>
          <w:szCs w:val="28"/>
        </w:rPr>
        <w:t>Một số các phương pháp phổ biến để thực hiện Ensemble learning: Voting, Boosting, Stacking.</w:t>
      </w:r>
    </w:p>
    <w:p w14:paraId="16743C0A" w14:textId="6E0A2FF9" w:rsidR="00F20652" w:rsidRPr="00F20652" w:rsidRDefault="00F20652" w:rsidP="00F20652">
      <w:pPr>
        <w:pStyle w:val="Heading3"/>
        <w:spacing w:line="360" w:lineRule="auto"/>
      </w:pPr>
      <w:bookmarkStart w:id="84" w:name="_Toc89157674"/>
      <w:r>
        <w:t xml:space="preserve">7.2. </w:t>
      </w:r>
      <w:r w:rsidRPr="00F20652">
        <w:t>Voting method</w:t>
      </w:r>
      <w:bookmarkEnd w:id="84"/>
    </w:p>
    <w:p w14:paraId="04300A21" w14:textId="6120FA03" w:rsidR="00F20652" w:rsidRPr="00F20652" w:rsidRDefault="00F20652" w:rsidP="00F20652">
      <w:pPr>
        <w:spacing w:line="360" w:lineRule="auto"/>
        <w:ind w:firstLine="360"/>
        <w:jc w:val="both"/>
        <w:rPr>
          <w:rFonts w:cs="Times New Roman"/>
          <w:szCs w:val="28"/>
        </w:rPr>
      </w:pPr>
      <w:r w:rsidRPr="00F20652">
        <w:rPr>
          <w:rFonts w:cs="Times New Roman"/>
          <w:szCs w:val="28"/>
        </w:rPr>
        <w:t xml:space="preserve">Ý tưởng của voting method: </w:t>
      </w:r>
    </w:p>
    <w:p w14:paraId="420133D5" w14:textId="0E440E47" w:rsidR="00F20652" w:rsidRPr="00F20652" w:rsidRDefault="00F20652" w:rsidP="00F20652">
      <w:pPr>
        <w:pStyle w:val="ListParagraph"/>
        <w:numPr>
          <w:ilvl w:val="0"/>
          <w:numId w:val="13"/>
        </w:numPr>
        <w:spacing w:line="360" w:lineRule="auto"/>
        <w:jc w:val="both"/>
        <w:rPr>
          <w:rFonts w:cs="Times New Roman"/>
          <w:szCs w:val="28"/>
        </w:rPr>
      </w:pPr>
      <w:r w:rsidRPr="00F20652">
        <w:rPr>
          <w:rFonts w:cs="Times New Roman"/>
          <w:szCs w:val="28"/>
        </w:rPr>
        <w:t>Đầu tiên, ta sẽ train nhiều predictor khác nhau một cách độc lập.</w:t>
      </w:r>
    </w:p>
    <w:p w14:paraId="432E53C9" w14:textId="4CBF678F" w:rsidR="00F20652" w:rsidRPr="00F20652" w:rsidRDefault="00F20652" w:rsidP="00F20652">
      <w:pPr>
        <w:pStyle w:val="ListParagraph"/>
        <w:numPr>
          <w:ilvl w:val="0"/>
          <w:numId w:val="13"/>
        </w:numPr>
        <w:spacing w:line="360" w:lineRule="auto"/>
        <w:jc w:val="both"/>
        <w:rPr>
          <w:rFonts w:cs="Times New Roman"/>
          <w:szCs w:val="28"/>
        </w:rPr>
      </w:pPr>
      <w:r w:rsidRPr="00F20652">
        <w:rPr>
          <w:rFonts w:cs="Times New Roman"/>
          <w:szCs w:val="28"/>
        </w:rPr>
        <w:t>Kế đến, chọn ra một kết quả được nhiều preditor lựa chọn nhất.</w:t>
      </w:r>
    </w:p>
    <w:p w14:paraId="635124F4" w14:textId="0BE63882" w:rsidR="00F20652" w:rsidRPr="00F20652" w:rsidRDefault="00F20652" w:rsidP="00F20652">
      <w:pPr>
        <w:spacing w:line="360" w:lineRule="auto"/>
        <w:ind w:firstLine="360"/>
        <w:jc w:val="both"/>
        <w:rPr>
          <w:rFonts w:cs="Times New Roman"/>
          <w:szCs w:val="28"/>
        </w:rPr>
      </w:pPr>
      <w:r w:rsidRPr="00F20652">
        <w:rPr>
          <w:rFonts w:cs="Times New Roman"/>
          <w:szCs w:val="28"/>
        </w:rPr>
        <w:t xml:space="preserve">Hard voting classifier: chọn theo kết quả được nhiều predictor lựa chọn nhất. </w:t>
      </w:r>
    </w:p>
    <w:p w14:paraId="3B0383CD" w14:textId="77777777" w:rsidR="00F20652" w:rsidRPr="00F20652" w:rsidRDefault="00F20652" w:rsidP="00F20652">
      <w:pPr>
        <w:spacing w:line="360" w:lineRule="auto"/>
        <w:ind w:firstLine="360"/>
        <w:jc w:val="both"/>
        <w:rPr>
          <w:rFonts w:cs="Times New Roman"/>
          <w:szCs w:val="28"/>
        </w:rPr>
      </w:pPr>
      <w:r w:rsidRPr="00F20652">
        <w:rPr>
          <w:rFonts w:cs="Times New Roman"/>
          <w:szCs w:val="28"/>
        </w:rPr>
        <w:t>Ngạc nhiên thay, dù cho mỗi classifier có thể tệ, nhưng khi kết hợp lại sẽ cho ra kết quả tốt. Miễn là có thể đáp ứng 2 điều kiện sau: đầu tiên là phải đủ số lượng. Thứ hai, các classifier phải có sự đa dạng, khác biệt với nhau để có thể bù trừ khuyết điểm cho nhau. Ở đây, ta có thể tạo ra sự khác biệt bằng cách dùng training set khác nhau, hoặc có thể dùng cả thuật toán khác nhau.</w:t>
      </w:r>
    </w:p>
    <w:p w14:paraId="10E41D2D" w14:textId="56E5951C" w:rsidR="00F20652" w:rsidRPr="00F20652" w:rsidRDefault="00F20652" w:rsidP="00F20652">
      <w:pPr>
        <w:spacing w:line="360" w:lineRule="auto"/>
        <w:ind w:firstLine="360"/>
        <w:jc w:val="both"/>
        <w:rPr>
          <w:rFonts w:cs="Times New Roman"/>
          <w:szCs w:val="28"/>
        </w:rPr>
      </w:pPr>
      <w:r w:rsidRPr="00F20652">
        <w:rPr>
          <w:rFonts w:cs="Times New Roman"/>
          <w:szCs w:val="28"/>
        </w:rPr>
        <w:t>Soft voting classifier: Mỗi classifier đều cho ra được xác suất của mỗi class, Soft voting sẽ tính toán xác suất dự đoán trung bình của mỗi class rồi mới quyết định. Soft voting có thể sẽ đem lại hiệu năng tốt hơn so với hard voting nhưng nó có tốc độ chậm hơn so với hard voting.</w:t>
      </w:r>
    </w:p>
    <w:p w14:paraId="1A4008B0" w14:textId="4FB51A5C" w:rsidR="00F20652" w:rsidRPr="00F20652" w:rsidRDefault="00F20652" w:rsidP="00F20652">
      <w:pPr>
        <w:pStyle w:val="Heading3"/>
        <w:spacing w:line="360" w:lineRule="auto"/>
      </w:pPr>
      <w:bookmarkStart w:id="85" w:name="_Toc89157675"/>
      <w:r>
        <w:t xml:space="preserve">7.3. </w:t>
      </w:r>
      <w:r w:rsidRPr="00F20652">
        <w:t>Bagging method</w:t>
      </w:r>
      <w:bookmarkEnd w:id="85"/>
    </w:p>
    <w:p w14:paraId="259A0A67" w14:textId="77777777" w:rsidR="00F20652" w:rsidRPr="00F20652" w:rsidRDefault="00F20652" w:rsidP="00F20652">
      <w:pPr>
        <w:spacing w:after="240" w:line="360" w:lineRule="auto"/>
        <w:ind w:firstLine="360"/>
        <w:jc w:val="both"/>
        <w:rPr>
          <w:rFonts w:cs="Times New Roman"/>
          <w:szCs w:val="28"/>
        </w:rPr>
      </w:pPr>
      <w:r w:rsidRPr="00F20652">
        <w:rPr>
          <w:rFonts w:cs="Times New Roman"/>
          <w:szCs w:val="28"/>
        </w:rPr>
        <w:t>Như đã nói ở trên, để tạo ra sự khác biệt bằng cách có thể dùng cả thuật toán khác nhau, hoặc dùng training set khác nhau. Nếu ta dùng các training set khác nhau sau đó tổng hợp kết quả lại với nhau, ta có thể gọi đây là phương pháp bagging (bootstrap aggregating).</w:t>
      </w:r>
    </w:p>
    <w:p w14:paraId="218DC951" w14:textId="77777777" w:rsidR="00F20652" w:rsidRPr="00F20652" w:rsidRDefault="00F20652" w:rsidP="00F20652">
      <w:pPr>
        <w:spacing w:line="360" w:lineRule="auto"/>
        <w:ind w:firstLine="360"/>
        <w:jc w:val="both"/>
        <w:rPr>
          <w:rFonts w:cs="Times New Roman"/>
          <w:szCs w:val="28"/>
        </w:rPr>
      </w:pPr>
      <w:r w:rsidRPr="00F20652">
        <w:rPr>
          <w:rFonts w:cs="Times New Roman"/>
          <w:szCs w:val="28"/>
        </w:rPr>
        <w:lastRenderedPageBreak/>
        <w:t>Vậy thì làm sao để lấy ra các training set khác nhau? Ta có thể thực hiện chọn ra các sampling ngẫu nhiên theo 2 cách là Bootstrapping (with replacement) và Non-bootstrapping (without replacement). Với phương pháp Bootstrapping sẽ cho phép ta thực hiện train được nhiều predictor cùng một lúc.</w:t>
      </w:r>
    </w:p>
    <w:p w14:paraId="5770EF3B" w14:textId="77777777" w:rsidR="00F20652" w:rsidRPr="00F20652" w:rsidRDefault="00F20652" w:rsidP="00F20652">
      <w:pPr>
        <w:spacing w:line="360" w:lineRule="auto"/>
        <w:ind w:firstLine="360"/>
        <w:jc w:val="both"/>
        <w:rPr>
          <w:rFonts w:cs="Times New Roman"/>
          <w:szCs w:val="28"/>
        </w:rPr>
      </w:pPr>
      <w:r w:rsidRPr="00F20652">
        <w:rPr>
          <w:rFonts w:cs="Times New Roman"/>
          <w:szCs w:val="28"/>
        </w:rPr>
        <w:t>Out-of-bag evaluation: training set được chọn ra một cách ngẫu nhiên, do đó sẽ còn lại một số lượng các sample chưa từng được train. Qua đó, ta có thể chọn ra để làm validation / test set mà không cần phải chọn ra validation / test set từ đầu.</w:t>
      </w:r>
    </w:p>
    <w:p w14:paraId="22969D3A" w14:textId="248B09F6" w:rsidR="00F20652" w:rsidRPr="00F20652" w:rsidRDefault="00F20652" w:rsidP="00F20652">
      <w:pPr>
        <w:pStyle w:val="Heading3"/>
        <w:spacing w:line="360" w:lineRule="auto"/>
      </w:pPr>
      <w:bookmarkStart w:id="86" w:name="_Toc89157676"/>
      <w:r>
        <w:t xml:space="preserve">7.4. </w:t>
      </w:r>
      <w:r w:rsidRPr="00F20652">
        <w:t>Boosting method</w:t>
      </w:r>
      <w:bookmarkEnd w:id="86"/>
    </w:p>
    <w:p w14:paraId="071A780A" w14:textId="77777777" w:rsidR="00F20652" w:rsidRPr="00F20652" w:rsidRDefault="00F20652" w:rsidP="00F20652">
      <w:pPr>
        <w:spacing w:line="360" w:lineRule="auto"/>
        <w:ind w:firstLine="360"/>
        <w:jc w:val="both"/>
        <w:rPr>
          <w:rFonts w:cs="Times New Roman"/>
          <w:szCs w:val="28"/>
        </w:rPr>
      </w:pPr>
      <w:r w:rsidRPr="00F20652">
        <w:rPr>
          <w:rFonts w:cs="Times New Roman"/>
          <w:szCs w:val="28"/>
        </w:rPr>
        <w:t>Ở bagging method, khi thực hiện train nhiều model cùng một thời điểm, các model được train cùng lúc có thể sẽ không khắc phục được điểm yếu của nhau. Để khắc phục khuyết điểm trên, người ta dùng boosting method. Ý tưởng của boosting method chính là để chắc chắn model được train sau khắc phục được khuyết điểm của các model trước đó.</w:t>
      </w:r>
    </w:p>
    <w:p w14:paraId="1D7BD36E" w14:textId="77777777" w:rsidR="00F20652" w:rsidRPr="00F20652" w:rsidRDefault="00F20652" w:rsidP="00F20652">
      <w:pPr>
        <w:spacing w:line="360" w:lineRule="auto"/>
        <w:ind w:firstLine="360"/>
        <w:jc w:val="both"/>
        <w:rPr>
          <w:rFonts w:cs="Times New Roman"/>
          <w:szCs w:val="28"/>
        </w:rPr>
      </w:pPr>
      <w:r w:rsidRPr="00F20652">
        <w:rPr>
          <w:rFonts w:cs="Times New Roman"/>
          <w:szCs w:val="28"/>
        </w:rPr>
        <w:t>Một số thuật toán boosting nổi tiếng: AdaBoost, Gradient boost.</w:t>
      </w:r>
    </w:p>
    <w:p w14:paraId="326AD47D" w14:textId="77777777" w:rsidR="00F20652" w:rsidRPr="00F20652" w:rsidRDefault="00F20652" w:rsidP="00F20652">
      <w:pPr>
        <w:spacing w:line="360" w:lineRule="auto"/>
        <w:ind w:firstLine="360"/>
        <w:jc w:val="both"/>
        <w:rPr>
          <w:rFonts w:cs="Times New Roman"/>
          <w:b/>
          <w:bCs/>
          <w:szCs w:val="28"/>
        </w:rPr>
      </w:pPr>
      <w:r w:rsidRPr="00F20652">
        <w:rPr>
          <w:rFonts w:cs="Times New Roman"/>
          <w:b/>
          <w:bCs/>
          <w:szCs w:val="28"/>
        </w:rPr>
        <w:t>AdaBoost:</w:t>
      </w:r>
    </w:p>
    <w:p w14:paraId="47669BB9" w14:textId="77777777" w:rsidR="00F20652" w:rsidRPr="00F20652" w:rsidRDefault="00F20652" w:rsidP="00F20652">
      <w:pPr>
        <w:spacing w:line="360" w:lineRule="auto"/>
        <w:ind w:firstLine="360"/>
        <w:jc w:val="both"/>
        <w:rPr>
          <w:rFonts w:cs="Times New Roman"/>
          <w:szCs w:val="28"/>
        </w:rPr>
      </w:pPr>
      <w:r w:rsidRPr="00F20652">
        <w:rPr>
          <w:rFonts w:cs="Times New Roman"/>
          <w:szCs w:val="28"/>
        </w:rPr>
        <w:t>•</w:t>
      </w:r>
      <w:r w:rsidRPr="00F20652">
        <w:rPr>
          <w:rFonts w:cs="Times New Roman"/>
          <w:szCs w:val="28"/>
        </w:rPr>
        <w:tab/>
        <w:t>Ý tưởng: tập trung vào những sample bị phân loại sai, sau đó train các model sau theo hướng phân loại đúng những sample đó.</w:t>
      </w:r>
    </w:p>
    <w:p w14:paraId="4670D9A7" w14:textId="77777777" w:rsidR="00F20652" w:rsidRPr="00F20652" w:rsidRDefault="00F20652" w:rsidP="00F20652">
      <w:pPr>
        <w:spacing w:line="360" w:lineRule="auto"/>
        <w:ind w:firstLine="360"/>
        <w:jc w:val="both"/>
        <w:rPr>
          <w:rFonts w:cs="Times New Roman"/>
          <w:szCs w:val="28"/>
        </w:rPr>
      </w:pPr>
      <w:r w:rsidRPr="00F20652">
        <w:rPr>
          <w:rFonts w:cs="Times New Roman"/>
          <w:szCs w:val="28"/>
        </w:rPr>
        <w:t>•</w:t>
      </w:r>
      <w:r w:rsidRPr="00F20652">
        <w:rPr>
          <w:rFonts w:cs="Times New Roman"/>
          <w:szCs w:val="28"/>
        </w:rPr>
        <w:tab/>
        <w:t xml:space="preserve">Để thực hiện ý tưởng trên, khi những sample bị phân loại sai thì những sample đó sẽ được tăng trọng số. Khi đó, lần train tiếp theo sẽ tập trung vào phân loại những sample có trọng số cao hơn. </w:t>
      </w:r>
    </w:p>
    <w:p w14:paraId="725AC683" w14:textId="77777777" w:rsidR="00F20652" w:rsidRPr="00F20652" w:rsidRDefault="00F20652" w:rsidP="00F20652">
      <w:pPr>
        <w:spacing w:line="360" w:lineRule="auto"/>
        <w:ind w:firstLine="360"/>
        <w:jc w:val="both"/>
        <w:rPr>
          <w:rFonts w:cs="Times New Roman"/>
          <w:b/>
          <w:bCs/>
          <w:szCs w:val="28"/>
        </w:rPr>
      </w:pPr>
      <w:r w:rsidRPr="00F20652">
        <w:rPr>
          <w:rFonts w:cs="Times New Roman"/>
          <w:b/>
          <w:bCs/>
          <w:szCs w:val="28"/>
        </w:rPr>
        <w:t>Gradient Boosting:</w:t>
      </w:r>
    </w:p>
    <w:p w14:paraId="23D7A235" w14:textId="1F7E908B" w:rsidR="009C4423" w:rsidRPr="00CE02DD" w:rsidRDefault="00F20652" w:rsidP="00F20652">
      <w:pPr>
        <w:spacing w:line="360" w:lineRule="auto"/>
        <w:ind w:firstLine="360"/>
        <w:jc w:val="both"/>
        <w:rPr>
          <w:rFonts w:cs="Times New Roman"/>
          <w:szCs w:val="28"/>
        </w:rPr>
      </w:pPr>
      <w:r w:rsidRPr="00F20652">
        <w:rPr>
          <w:rFonts w:cs="Times New Roman"/>
          <w:szCs w:val="28"/>
        </w:rPr>
        <w:t>Như AdaBoost, Gradient Boosting sẽ thêm những predictor để sửa lỗi những preditor trước đó. Tuy nhiên, thay vì tăng trọng số của những sample lỗi, Gradient Boosting sử dụng residual error (lỗi của phần dư): là phần sai khác giữa label thật và kết quả dự đoán ra. Gradient Boosting sẽ dùng residual error để làm label cho predictor kế tiếp. Sau đó sẽ lấy tổng của các prediction làm kết quả.</w:t>
      </w:r>
    </w:p>
    <w:p w14:paraId="4E1A5DA7" w14:textId="5ED0CB8E" w:rsidR="00496279" w:rsidRDefault="009C4423" w:rsidP="00496279">
      <w:pPr>
        <w:pStyle w:val="Heading1"/>
        <w:spacing w:line="276" w:lineRule="auto"/>
        <w:jc w:val="both"/>
      </w:pPr>
      <w:r>
        <w:rPr>
          <w:rFonts w:cs="Times New Roman"/>
          <w:sz w:val="26"/>
          <w:szCs w:val="26"/>
        </w:rPr>
        <w:br w:type="page"/>
      </w:r>
      <w:bookmarkStart w:id="87" w:name="_Toc89157677"/>
      <w:r w:rsidR="00496279" w:rsidRPr="00AF3A5F">
        <w:lastRenderedPageBreak/>
        <w:t xml:space="preserve">CHƯƠNG </w:t>
      </w:r>
      <w:r w:rsidR="00496279">
        <w:t>3</w:t>
      </w:r>
      <w:r w:rsidR="00496279" w:rsidRPr="00AF3A5F">
        <w:t xml:space="preserve">: </w:t>
      </w:r>
      <w:r w:rsidR="008A2328">
        <w:t>GIỚI THIỆU SẢN PHẨM ĐỀ TÀI - ỨNG DỤNG HỌC MÁY TRONG DỰ ĐOÁN MỨC LƯƠNG NGÀNH CÔNG NGHỆ THÔNG TIN</w:t>
      </w:r>
      <w:bookmarkEnd w:id="87"/>
    </w:p>
    <w:p w14:paraId="0B1DEF6A" w14:textId="22B052E4" w:rsidR="008A2328" w:rsidRDefault="008A2328" w:rsidP="008A2328">
      <w:pPr>
        <w:pStyle w:val="Heading2"/>
        <w:numPr>
          <w:ilvl w:val="0"/>
          <w:numId w:val="0"/>
        </w:numPr>
        <w:ind w:left="360" w:hanging="360"/>
      </w:pPr>
      <w:bookmarkStart w:id="88" w:name="_Toc89157678"/>
      <w:r>
        <w:t>1. Giới thiệu đề tài</w:t>
      </w:r>
      <w:bookmarkEnd w:id="88"/>
      <w:r>
        <w:t xml:space="preserve"> </w:t>
      </w:r>
    </w:p>
    <w:p w14:paraId="6168AFB8" w14:textId="491AAF3A" w:rsidR="008A2328" w:rsidRDefault="008A2328" w:rsidP="008A2328">
      <w:pPr>
        <w:pStyle w:val="Heading2"/>
        <w:numPr>
          <w:ilvl w:val="0"/>
          <w:numId w:val="0"/>
        </w:numPr>
        <w:ind w:left="360" w:hanging="360"/>
      </w:pPr>
      <w:bookmarkStart w:id="89" w:name="_Toc89157679"/>
      <w:r>
        <w:t>2. Kết quả thực nghiệm</w:t>
      </w:r>
      <w:bookmarkEnd w:id="89"/>
      <w:r>
        <w:t xml:space="preserve"> </w:t>
      </w:r>
    </w:p>
    <w:p w14:paraId="1FC12554" w14:textId="36BA0082" w:rsidR="008A2328" w:rsidRDefault="008A2328" w:rsidP="008A2328">
      <w:pPr>
        <w:pStyle w:val="Heading2"/>
        <w:numPr>
          <w:ilvl w:val="0"/>
          <w:numId w:val="0"/>
        </w:numPr>
        <w:ind w:left="360" w:hanging="360"/>
      </w:pPr>
      <w:bookmarkStart w:id="90" w:name="_Toc89157680"/>
      <w:r>
        <w:t>3. Nhận xét và đánh giá về đề tài</w:t>
      </w:r>
      <w:bookmarkEnd w:id="90"/>
    </w:p>
    <w:p w14:paraId="18B24D93" w14:textId="30B07249" w:rsidR="008A2328" w:rsidRDefault="008A2328" w:rsidP="008A2328">
      <w:pPr>
        <w:pStyle w:val="Heading3"/>
      </w:pPr>
      <w:bookmarkStart w:id="91" w:name="_Toc89157681"/>
      <w:r>
        <w:t>3.1. Kết quả đạt được</w:t>
      </w:r>
      <w:bookmarkEnd w:id="91"/>
      <w:r>
        <w:t xml:space="preserve"> </w:t>
      </w:r>
    </w:p>
    <w:p w14:paraId="7C1D303C" w14:textId="34EF0ABD" w:rsidR="008A2328" w:rsidRDefault="008A2328" w:rsidP="008A2328">
      <w:pPr>
        <w:pStyle w:val="Heading3"/>
      </w:pPr>
      <w:bookmarkStart w:id="92" w:name="_Toc89157682"/>
      <w:r>
        <w:t>3.2. Hạn chế</w:t>
      </w:r>
      <w:bookmarkEnd w:id="92"/>
    </w:p>
    <w:p w14:paraId="787C2256" w14:textId="05509459" w:rsidR="008A2328" w:rsidRPr="008A2328" w:rsidRDefault="008A2328" w:rsidP="008A2328">
      <w:pPr>
        <w:pStyle w:val="Heading3"/>
      </w:pPr>
      <w:bookmarkStart w:id="93" w:name="_Toc89157683"/>
      <w:r>
        <w:t>3.3. Hướng phát triển và mở rộng</w:t>
      </w:r>
      <w:bookmarkEnd w:id="93"/>
    </w:p>
    <w:p w14:paraId="095EB660" w14:textId="77777777" w:rsidR="00496279" w:rsidRDefault="00496279">
      <w:pPr>
        <w:rPr>
          <w:rFonts w:eastAsiaTheme="majorEastAsia" w:cs="Times New Roman"/>
          <w:b/>
          <w:sz w:val="32"/>
          <w:szCs w:val="32"/>
        </w:rPr>
      </w:pPr>
      <w:r>
        <w:rPr>
          <w:rFonts w:cs="Times New Roman"/>
        </w:rPr>
        <w:br w:type="page"/>
      </w:r>
    </w:p>
    <w:p w14:paraId="5EB568AC" w14:textId="36773656" w:rsidR="008A2328" w:rsidRDefault="008A2328" w:rsidP="008A2328">
      <w:pPr>
        <w:pStyle w:val="Heading1"/>
        <w:jc w:val="center"/>
      </w:pPr>
      <w:bookmarkStart w:id="94" w:name="_Toc89157684"/>
      <w:r w:rsidRPr="008A2328">
        <w:lastRenderedPageBreak/>
        <w:t>DANH MỤC TÀI LIỆU THAM KHẢO</w:t>
      </w:r>
      <w:bookmarkEnd w:id="94"/>
    </w:p>
    <w:p w14:paraId="33FEF71F" w14:textId="4D6688FF" w:rsidR="008A2328" w:rsidRDefault="00202B8F" w:rsidP="008A2328">
      <w:pPr>
        <w:pStyle w:val="ListParagraph"/>
        <w:numPr>
          <w:ilvl w:val="0"/>
          <w:numId w:val="12"/>
        </w:numPr>
        <w:tabs>
          <w:tab w:val="left" w:pos="540"/>
        </w:tabs>
        <w:spacing w:before="60" w:after="60" w:line="360" w:lineRule="auto"/>
        <w:ind w:left="540" w:hanging="540"/>
        <w:rPr>
          <w:rFonts w:eastAsia="Times New Roman" w:cs="Times New Roman"/>
          <w:szCs w:val="26"/>
        </w:rPr>
      </w:pPr>
      <w:bookmarkStart w:id="95" w:name="_Ref50817049"/>
      <w:r>
        <w:rPr>
          <w:rFonts w:eastAsia="Times New Roman" w:cs="Times New Roman"/>
          <w:szCs w:val="26"/>
        </w:rPr>
        <w:t>Trần Nhật Quang</w:t>
      </w:r>
      <w:r w:rsidR="008A2328" w:rsidRPr="005D20FE">
        <w:rPr>
          <w:rFonts w:eastAsia="Times New Roman" w:cs="Times New Roman"/>
          <w:szCs w:val="26"/>
        </w:rPr>
        <w:t xml:space="preserve"> (202</w:t>
      </w:r>
      <w:r w:rsidR="008A2328">
        <w:rPr>
          <w:rFonts w:eastAsia="Times New Roman" w:cs="Times New Roman"/>
          <w:szCs w:val="26"/>
        </w:rPr>
        <w:t>1</w:t>
      </w:r>
      <w:r w:rsidR="008A2328" w:rsidRPr="005D20FE">
        <w:rPr>
          <w:rFonts w:eastAsia="Times New Roman" w:cs="Times New Roman"/>
          <w:szCs w:val="26"/>
        </w:rPr>
        <w:t xml:space="preserve">), </w:t>
      </w:r>
      <w:r w:rsidR="008A2328" w:rsidRPr="005D20FE">
        <w:rPr>
          <w:rFonts w:eastAsia="Times New Roman" w:cs="Times New Roman"/>
          <w:i/>
          <w:iCs/>
          <w:szCs w:val="26"/>
        </w:rPr>
        <w:t xml:space="preserve">Bài giảng học phần </w:t>
      </w:r>
      <w:r>
        <w:rPr>
          <w:rFonts w:eastAsia="Times New Roman" w:cs="Times New Roman"/>
          <w:i/>
          <w:iCs/>
          <w:szCs w:val="26"/>
        </w:rPr>
        <w:t>Machine Learning</w:t>
      </w:r>
      <w:r w:rsidR="008A2328" w:rsidRPr="005D20FE">
        <w:rPr>
          <w:rFonts w:eastAsia="Times New Roman" w:cs="Times New Roman"/>
          <w:szCs w:val="26"/>
        </w:rPr>
        <w:t xml:space="preserve">, </w:t>
      </w:r>
      <w:r w:rsidR="008A2328">
        <w:rPr>
          <w:rFonts w:eastAsia="Times New Roman" w:cs="Times New Roman"/>
          <w:szCs w:val="26"/>
        </w:rPr>
        <w:t>T</w:t>
      </w:r>
      <w:bookmarkEnd w:id="95"/>
      <w:r>
        <w:rPr>
          <w:rFonts w:eastAsia="Times New Roman" w:cs="Times New Roman"/>
          <w:szCs w:val="26"/>
        </w:rPr>
        <w:t>rường Đại học Sư phạm Kỹ thuật Tp.HCM</w:t>
      </w:r>
    </w:p>
    <w:p w14:paraId="673A7708" w14:textId="77777777" w:rsidR="00D37325" w:rsidRPr="00D37325" w:rsidRDefault="00202B8F" w:rsidP="00FA29DA">
      <w:pPr>
        <w:pStyle w:val="ListParagraph"/>
        <w:numPr>
          <w:ilvl w:val="0"/>
          <w:numId w:val="12"/>
        </w:numPr>
        <w:tabs>
          <w:tab w:val="left" w:pos="540"/>
        </w:tabs>
        <w:spacing w:before="60" w:after="60" w:line="360" w:lineRule="auto"/>
        <w:ind w:left="540" w:hanging="540"/>
        <w:rPr>
          <w:rFonts w:eastAsiaTheme="majorEastAsia" w:cs="Times New Roman"/>
          <w:b/>
          <w:sz w:val="32"/>
          <w:szCs w:val="32"/>
        </w:rPr>
      </w:pPr>
      <w:r w:rsidRPr="00202B8F">
        <w:rPr>
          <w:rFonts w:eastAsia="Times New Roman" w:cs="Times New Roman"/>
          <w:szCs w:val="26"/>
        </w:rPr>
        <w:t>Kevin P.Murphy</w:t>
      </w:r>
      <w:r>
        <w:rPr>
          <w:rFonts w:eastAsia="Times New Roman" w:cs="Times New Roman"/>
          <w:szCs w:val="26"/>
        </w:rPr>
        <w:t xml:space="preserve">, </w:t>
      </w:r>
      <w:r w:rsidRPr="00202B8F">
        <w:rPr>
          <w:rFonts w:eastAsia="Times New Roman" w:cs="Times New Roman"/>
          <w:szCs w:val="26"/>
        </w:rPr>
        <w:t xml:space="preserve">Machine Learning: A Priobabilistic Perspective, </w:t>
      </w:r>
      <w:r>
        <w:rPr>
          <w:rFonts w:eastAsia="Times New Roman" w:cs="Times New Roman"/>
          <w:szCs w:val="26"/>
        </w:rPr>
        <w:t>The MIT Press Cambridge, Massachutsetts London, England</w:t>
      </w:r>
    </w:p>
    <w:p w14:paraId="118FBB82" w14:textId="206F41C2" w:rsidR="008A2328" w:rsidRPr="00202B8F" w:rsidRDefault="008A2328" w:rsidP="00FA29DA">
      <w:pPr>
        <w:pStyle w:val="ListParagraph"/>
        <w:numPr>
          <w:ilvl w:val="0"/>
          <w:numId w:val="12"/>
        </w:numPr>
        <w:tabs>
          <w:tab w:val="left" w:pos="540"/>
        </w:tabs>
        <w:spacing w:before="60" w:after="60" w:line="360" w:lineRule="auto"/>
        <w:ind w:left="540" w:hanging="540"/>
        <w:rPr>
          <w:rFonts w:eastAsiaTheme="majorEastAsia" w:cs="Times New Roman"/>
          <w:b/>
          <w:sz w:val="32"/>
          <w:szCs w:val="32"/>
        </w:rPr>
      </w:pPr>
      <w:r w:rsidRPr="00202B8F">
        <w:rPr>
          <w:rFonts w:eastAsiaTheme="majorEastAsia" w:cs="Times New Roman"/>
          <w:b/>
          <w:sz w:val="32"/>
          <w:szCs w:val="32"/>
        </w:rPr>
        <w:br w:type="page"/>
      </w:r>
    </w:p>
    <w:p w14:paraId="23B46AD9" w14:textId="77777777" w:rsidR="008A2328" w:rsidRDefault="008A2328">
      <w:pPr>
        <w:rPr>
          <w:rFonts w:eastAsiaTheme="majorEastAsia" w:cs="Times New Roman"/>
          <w:b/>
          <w:sz w:val="32"/>
          <w:szCs w:val="32"/>
        </w:rPr>
      </w:pPr>
    </w:p>
    <w:p w14:paraId="16262D4F" w14:textId="105E6D31" w:rsidR="00723341" w:rsidRPr="00AF3A5F" w:rsidRDefault="00723341" w:rsidP="008A2328">
      <w:pPr>
        <w:pStyle w:val="Heading1"/>
        <w:spacing w:line="276" w:lineRule="auto"/>
        <w:jc w:val="center"/>
        <w:rPr>
          <w:rFonts w:cs="Times New Roman"/>
        </w:rPr>
      </w:pPr>
      <w:bookmarkStart w:id="96" w:name="_Toc89157685"/>
      <w:r w:rsidRPr="00AF3A5F">
        <w:rPr>
          <w:rFonts w:cs="Times New Roman"/>
        </w:rPr>
        <w:t>LỜI CẢM ƠN</w:t>
      </w:r>
      <w:bookmarkEnd w:id="96"/>
    </w:p>
    <w:p w14:paraId="6A417C0E" w14:textId="0CBA5F2E" w:rsidR="009010AE" w:rsidRPr="00AF3A5F" w:rsidRDefault="009010AE" w:rsidP="004C5DB7">
      <w:pPr>
        <w:spacing w:line="276" w:lineRule="auto"/>
        <w:ind w:firstLine="720"/>
        <w:jc w:val="both"/>
        <w:rPr>
          <w:rFonts w:cs="Times New Roman"/>
        </w:rPr>
      </w:pPr>
      <w:r w:rsidRPr="00AF3A5F">
        <w:rPr>
          <w:rFonts w:cs="Times New Roman"/>
        </w:rPr>
        <w:t>Để hoàn thành đề tài này,</w:t>
      </w:r>
      <w:r w:rsidR="00E976F2" w:rsidRPr="00AF3A5F">
        <w:rPr>
          <w:rFonts w:cs="Times New Roman"/>
        </w:rPr>
        <w:t xml:space="preserve"> nhóm</w:t>
      </w:r>
      <w:r w:rsidRPr="00AF3A5F">
        <w:rPr>
          <w:rFonts w:cs="Times New Roman"/>
        </w:rPr>
        <w:t xml:space="preserve"> em xin gửi lời cảm ơn chân thành đến:</w:t>
      </w:r>
    </w:p>
    <w:p w14:paraId="6D410D89" w14:textId="064FCF7F" w:rsidR="009010AE" w:rsidRPr="00AF3A5F" w:rsidRDefault="009010AE" w:rsidP="004C5DB7">
      <w:pPr>
        <w:spacing w:line="276" w:lineRule="auto"/>
        <w:ind w:firstLine="720"/>
        <w:jc w:val="both"/>
        <w:rPr>
          <w:rFonts w:cs="Times New Roman"/>
        </w:rPr>
      </w:pPr>
      <w:r w:rsidRPr="00AF3A5F">
        <w:rPr>
          <w:rFonts w:cs="Times New Roman"/>
        </w:rPr>
        <w:t>Ban giám hiệu trường Đại Học Sư phạm kỹ thuật Thành phố Hồ Chí Minh vì đã tạo mọi điều kiện về cơ sở vật chất, nền tảng trực tuyến, hiện đại, đa dạng các loại sách, tài liệu thuận lợi cho việc tìm kiếm, nghiên cứu thông tin.</w:t>
      </w:r>
    </w:p>
    <w:p w14:paraId="6D8756B5" w14:textId="70D20600" w:rsidR="009010AE" w:rsidRPr="00AF3A5F" w:rsidRDefault="009010AE" w:rsidP="004C5DB7">
      <w:pPr>
        <w:spacing w:line="276" w:lineRule="auto"/>
        <w:ind w:firstLine="720"/>
        <w:jc w:val="both"/>
        <w:rPr>
          <w:rFonts w:cs="Times New Roman"/>
        </w:rPr>
      </w:pPr>
      <w:r w:rsidRPr="00AF3A5F">
        <w:rPr>
          <w:rFonts w:cs="Times New Roman"/>
        </w:rPr>
        <w:t xml:space="preserve">Xin cảm ơn giảng viên bộ môn - Thầy </w:t>
      </w:r>
      <w:r w:rsidR="00A52BC6">
        <w:rPr>
          <w:rFonts w:cs="Times New Roman"/>
        </w:rPr>
        <w:t xml:space="preserve">Trần Nhật Quang </w:t>
      </w:r>
      <w:r w:rsidRPr="00AF3A5F">
        <w:rPr>
          <w:rFonts w:cs="Times New Roman"/>
        </w:rPr>
        <w:t>đã giảng dạy tận tình, chi tiết để nhóm có đủ kiến thức và vận dụng chúng vào đề tài này.</w:t>
      </w:r>
    </w:p>
    <w:p w14:paraId="474E9336" w14:textId="686B9243" w:rsidR="009010AE" w:rsidRPr="00AF3A5F" w:rsidRDefault="009010AE" w:rsidP="004C5DB7">
      <w:pPr>
        <w:spacing w:line="276" w:lineRule="auto"/>
        <w:ind w:firstLine="720"/>
        <w:jc w:val="both"/>
        <w:rPr>
          <w:rFonts w:cs="Times New Roman"/>
        </w:rPr>
      </w:pPr>
      <w:r w:rsidRPr="00AF3A5F">
        <w:rPr>
          <w:rFonts w:cs="Times New Roman"/>
        </w:rPr>
        <w:t>Do chưa có nhiều kinh nghiệm làm để tài cũng như còn những hạn chế về kiến thức, nên đề tài chắc chắn sẽ không tránh khỏi những thiếu sót. Rất mong nhận được sự nhận xét, ý kiến đóng góp từ phía Thầy để đề tài của nhóm được hoàn thiện hơn.</w:t>
      </w:r>
    </w:p>
    <w:p w14:paraId="36A83F7D" w14:textId="0990DEB0" w:rsidR="004A467A" w:rsidRPr="00AF3A5F" w:rsidRDefault="009010AE" w:rsidP="004C5DB7">
      <w:pPr>
        <w:spacing w:line="276" w:lineRule="auto"/>
        <w:ind w:firstLine="720"/>
        <w:jc w:val="both"/>
        <w:rPr>
          <w:rFonts w:cs="Times New Roman"/>
        </w:rPr>
      </w:pPr>
      <w:r w:rsidRPr="00AF3A5F">
        <w:rPr>
          <w:rFonts w:cs="Times New Roman"/>
        </w:rPr>
        <w:t>Lời cuối cùng, chúng em xin kính chúc thầy có nhiều sức khỏe, thành công và hạnh phúc.</w:t>
      </w:r>
    </w:p>
    <w:p w14:paraId="2DC18BAC" w14:textId="75180A7E" w:rsidR="004A467A" w:rsidRPr="00AF3A5F" w:rsidRDefault="004A467A" w:rsidP="004C5DB7">
      <w:pPr>
        <w:spacing w:line="276" w:lineRule="auto"/>
        <w:jc w:val="both"/>
        <w:rPr>
          <w:rFonts w:cs="Times New Roman"/>
        </w:rPr>
      </w:pPr>
    </w:p>
    <w:p w14:paraId="365768C7" w14:textId="77777777" w:rsidR="004A467A" w:rsidRPr="00AF3A5F" w:rsidRDefault="004A467A" w:rsidP="004C5DB7">
      <w:pPr>
        <w:spacing w:line="276" w:lineRule="auto"/>
        <w:jc w:val="both"/>
        <w:rPr>
          <w:rFonts w:cs="Times New Roman"/>
        </w:rPr>
      </w:pPr>
    </w:p>
    <w:sectPr w:rsidR="004A467A" w:rsidRPr="00AF3A5F" w:rsidSect="007F3F98">
      <w:headerReference w:type="default" r:id="rId30"/>
      <w:footerReference w:type="default" r:id="rId31"/>
      <w:pgSz w:w="11907" w:h="16840" w:code="9"/>
      <w:pgMar w:top="994" w:right="1282" w:bottom="992" w:left="1800" w:header="851" w:footer="851"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2EA63" w14:textId="77777777" w:rsidR="00DE229C" w:rsidRDefault="00DE229C" w:rsidP="006A7618">
      <w:pPr>
        <w:spacing w:after="0" w:line="240" w:lineRule="auto"/>
      </w:pPr>
      <w:r>
        <w:separator/>
      </w:r>
    </w:p>
  </w:endnote>
  <w:endnote w:type="continuationSeparator" w:id="0">
    <w:p w14:paraId="37A68C66" w14:textId="77777777" w:rsidR="00DE229C" w:rsidRDefault="00DE229C" w:rsidP="006A76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36"/>
      <w:gridCol w:w="4389"/>
    </w:tblGrid>
    <w:tr w:rsidR="007F3F98" w14:paraId="27F4BA4E" w14:textId="77777777" w:rsidTr="00A939B0">
      <w:trPr>
        <w:jc w:val="center"/>
      </w:trPr>
      <w:tc>
        <w:tcPr>
          <w:tcW w:w="4436" w:type="dxa"/>
          <w:shd w:val="clear" w:color="auto" w:fill="auto"/>
          <w:vAlign w:val="center"/>
        </w:tcPr>
        <w:p w14:paraId="55D19FB4" w14:textId="4D4EF363" w:rsidR="007F3F98" w:rsidRDefault="00A939B0">
          <w:pPr>
            <w:pStyle w:val="Footer"/>
            <w:tabs>
              <w:tab w:val="clear" w:pos="4680"/>
              <w:tab w:val="clear" w:pos="9360"/>
            </w:tabs>
            <w:rPr>
              <w:caps/>
              <w:color w:val="808080" w:themeColor="background1" w:themeShade="80"/>
              <w:sz w:val="18"/>
              <w:szCs w:val="18"/>
            </w:rPr>
          </w:pPr>
          <w:r>
            <w:rPr>
              <w:caps/>
              <w:noProof/>
              <w:color w:val="808080" w:themeColor="background1" w:themeShade="80"/>
              <w:sz w:val="18"/>
              <w:szCs w:val="18"/>
            </w:rPr>
            <mc:AlternateContent>
              <mc:Choice Requires="wps">
                <w:drawing>
                  <wp:anchor distT="0" distB="0" distL="114300" distR="114300" simplePos="0" relativeHeight="251623424" behindDoc="0" locked="0" layoutInCell="1" allowOverlap="1" wp14:anchorId="4E73CA89" wp14:editId="58912BBB">
                    <wp:simplePos x="0" y="0"/>
                    <wp:positionH relativeFrom="column">
                      <wp:posOffset>-76200</wp:posOffset>
                    </wp:positionH>
                    <wp:positionV relativeFrom="paragraph">
                      <wp:posOffset>-17145</wp:posOffset>
                    </wp:positionV>
                    <wp:extent cx="5600700" cy="0"/>
                    <wp:effectExtent l="0" t="19050" r="19050" b="19050"/>
                    <wp:wrapNone/>
                    <wp:docPr id="23" name="Straight Connector 23"/>
                    <wp:cNvGraphicFramePr/>
                    <a:graphic xmlns:a="http://schemas.openxmlformats.org/drawingml/2006/main">
                      <a:graphicData uri="http://schemas.microsoft.com/office/word/2010/wordprocessingShape">
                        <wps:wsp>
                          <wps:cNvCnPr/>
                          <wps:spPr>
                            <a:xfrm>
                              <a:off x="0" y="0"/>
                              <a:ext cx="56007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90633E" id="Straight Connector 23" o:spid="_x0000_s1026" style="position:absolute;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1.35pt" to="43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dvfxAEAANYDAAAOAAAAZHJzL2Uyb0RvYy54bWysU8tu2zAQvBfIPxC815JdOAkEyzk4aC5F&#10;ajTtBzDU0iLAF5asJf99lpStBG2BokUuFMndmd0ZrjZ3ozXsCBi1dy1fLmrOwEnfaXdo+Y/vnz/e&#10;chaTcJ0w3kHLTxD53fbqw2YIDax8700HyIjExWYILe9TCk1VRdmDFXHhAzgKKo9WJDrioepQDMRu&#10;TbWq6+tq8NgF9BJipNv7Kci3hV8pkOmrUhESMy2n3lJZsazPea22G9EcUIRey3Mb4j+6sEI7KjpT&#10;3Ysk2E/Uv1FZLdFHr9JCelt5pbSEooHULOtf1Dz1IkDRQubEMNsU349WPh73yHTX8tUnzpyw9EZP&#10;CYU+9IntvHPkoEdGQXJqCLEhwM7t8XyKYY9Z9qjQ5i8JYmNx9zS7C2Niki7X13V9U9MjyEusegUG&#10;jOkBvGV503KjXRYuGnH8EhMVo9RLSr42jg3U8u36Zp0bq3JnUy9ll04GprRvoEgdVV8WujJXsDPI&#10;joImQkgJLi0LRSal7AxT2pgZWP8deM7PUCgz9y/gGVEqe5dmsNXO45+qp/HSspryLw5MurMFz747&#10;lVcq1tDwFAvPg56n8+25wF9/x+0LAAAA//8DAFBLAwQUAAYACAAAACEAiwWcoN0AAAAJAQAADwAA&#10;AGRycy9kb3ducmV2LnhtbEyPQU/DMAyF70j8h8hI3LZ01USnruk0kLiw0wZCO7qtaSMapzTZVvj1&#10;GHGAm/389Py9YjO5Xp1pDNazgcU8AUVc+8Zya+Dl+XG2AhUicoO9ZzLwSQE25fVVgXnjL7yn8yG2&#10;SkI45Gigi3HItQ51Rw7D3A/Ecnvzo8Mo69jqZsSLhLtep0lypx1alg8dDvTQUf1+ODkD99Xya3LH&#10;V9q3Ybu0TzbDj93OmNubabsGFWmKf2b4wRd0KIWp8iduguoNzBapdIkypBkoMayyRITqV9Blof83&#10;KL8BAAD//wMAUEsBAi0AFAAGAAgAAAAhALaDOJL+AAAA4QEAABMAAAAAAAAAAAAAAAAAAAAAAFtD&#10;b250ZW50X1R5cGVzXS54bWxQSwECLQAUAAYACAAAACEAOP0h/9YAAACUAQAACwAAAAAAAAAAAAAA&#10;AAAvAQAAX3JlbHMvLnJlbHNQSwECLQAUAAYACAAAACEAiB3b38QBAADWAwAADgAAAAAAAAAAAAAA&#10;AAAuAgAAZHJzL2Uyb0RvYy54bWxQSwECLQAUAAYACAAAACEAiwWcoN0AAAAJAQAADwAAAAAAAAAA&#10;AAAAAAAeBAAAZHJzL2Rvd25yZXYueG1sUEsFBgAAAAAEAAQA8wAAACgFAAAAAA==&#10;" strokecolor="#4472c4 [3204]" strokeweight="2.25pt">
                    <v:stroke joinstyle="miter"/>
                  </v:line>
                </w:pict>
              </mc:Fallback>
            </mc:AlternateContent>
          </w:r>
        </w:p>
      </w:tc>
      <w:tc>
        <w:tcPr>
          <w:tcW w:w="4389" w:type="dxa"/>
          <w:shd w:val="clear" w:color="auto" w:fill="auto"/>
          <w:vAlign w:val="center"/>
        </w:tcPr>
        <w:p w14:paraId="65E89DA5" w14:textId="77777777" w:rsidR="007F3F98" w:rsidRDefault="007F3F98">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29C035F" w14:textId="04971A3C" w:rsidR="007F3F98" w:rsidRDefault="00A939B0">
    <w:pPr>
      <w:pStyle w:val="Footer"/>
    </w:pPr>
    <w:r>
      <w:rPr>
        <w:noProof/>
      </w:rPr>
      <mc:AlternateContent>
        <mc:Choice Requires="wps">
          <w:drawing>
            <wp:anchor distT="0" distB="0" distL="114300" distR="114300" simplePos="0" relativeHeight="251646976" behindDoc="0" locked="0" layoutInCell="1" allowOverlap="1" wp14:anchorId="33D610D7" wp14:editId="27AFC082">
              <wp:simplePos x="0" y="0"/>
              <wp:positionH relativeFrom="column">
                <wp:posOffset>0</wp:posOffset>
              </wp:positionH>
              <wp:positionV relativeFrom="paragraph">
                <wp:posOffset>-276225</wp:posOffset>
              </wp:positionV>
              <wp:extent cx="5553075"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5553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187313" id="Straight Connector 24" o:spid="_x0000_s1026" style="position:absolute;z-index:251646976;visibility:visible;mso-wrap-style:square;mso-wrap-distance-left:9pt;mso-wrap-distance-top:0;mso-wrap-distance-right:9pt;mso-wrap-distance-bottom:0;mso-position-horizontal:absolute;mso-position-horizontal-relative:text;mso-position-vertical:absolute;mso-position-vertical-relative:text" from="0,-21.75pt" to="437.2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FwbuAEAAMUDAAAOAAAAZHJzL2Uyb0RvYy54bWysU8GOEzEMvSPxD1HudKaFAhp1uoeu4IKg&#10;YuEDshmnEymJIyd02r/HSdtZBEgIxMUTx36234tnc3fyThyBksXQy+WilQKCxsGGQy+/fnn34q0U&#10;KaswKIcBenmGJO+2z59tptjBCkd0A5DgIiF1U+zlmHPsmibpEbxKC4wQOGiQvMrs0qEZSE1c3btm&#10;1bavmwlpiIQaUuLb+0tQbmt9Y0DnT8YkyML1kmfL1VK1j8U2243qDqTiaPV1DPUPU3hlAzedS92r&#10;rMQ3sr+U8lYTJjR5odE3aIzVUDkwm2X7E5uHUUWoXFicFGeZ0v8rqz8e9yTs0MvVKymC8vxGD5mU&#10;PYxZ7DAEVhBJcJCVmmLqGLALe7p6Ke6p0D4Z8uXLhMSpqnue1YVTFpov1+v1y/bNWgp9izVPwEgp&#10;vwf0ohx66WwoxFWnjh9S5macekthpwxyaV1P+eygJLvwGQyT4WbLiq5rBDtH4qh4AZTWEPKyUOF6&#10;NbvAjHVuBrZ/Bl7zCxTqiv0NeEbUzhjyDPY2IP2uez7dRjaX/JsCF95FgkcczvVRqjS8K5Xhda/L&#10;Mv7oV/jT37f9DgAA//8DAFBLAwQUAAYACAAAACEAPmnJcN8AAAAIAQAADwAAAGRycy9kb3ducmV2&#10;LnhtbEyPQUvDQBCF74L/YRnBW7tprbXEbEopiLUgxSrU4zY7TaLZ2bC7bdJ/7wiCvc3Me7z5Xjbv&#10;bSNO6EPtSMFomIBAKpypqVTw8f40mIEIUZPRjSNUcMYA8/z6KtOpcR294WkbS8EhFFKtoIqxTaUM&#10;RYVWh6FrkVg7OG915NWX0njdcbht5DhJptLqmvhDpVtcVlh8b49WwatfrZaL9fmLNp+2243Xu81L&#10;/6zU7U2/eAQRsY//ZvjFZ3TImWnvjmSCaBRwkahgMLm7B8Hy7GHCw/7vIvNMXhbIfwAAAP//AwBQ&#10;SwECLQAUAAYACAAAACEAtoM4kv4AAADhAQAAEwAAAAAAAAAAAAAAAAAAAAAAW0NvbnRlbnRfVHlw&#10;ZXNdLnhtbFBLAQItABQABgAIAAAAIQA4/SH/1gAAAJQBAAALAAAAAAAAAAAAAAAAAC8BAABfcmVs&#10;cy8ucmVsc1BLAQItABQABgAIAAAAIQAt0FwbuAEAAMUDAAAOAAAAAAAAAAAAAAAAAC4CAABkcnMv&#10;ZTJvRG9jLnhtbFBLAQItABQABgAIAAAAIQA+aclw3wAAAAgBAAAPAAAAAAAAAAAAAAAAABIEAABk&#10;cnMvZG93bnJldi54bWxQSwUGAAAAAAQABADzAAAAHgUAAAAA&#10;" strokecolor="#4472c4 [3204]"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49701" w14:textId="77777777" w:rsidR="00DE229C" w:rsidRDefault="00DE229C" w:rsidP="006A7618">
      <w:pPr>
        <w:spacing w:after="0" w:line="240" w:lineRule="auto"/>
      </w:pPr>
      <w:r>
        <w:separator/>
      </w:r>
    </w:p>
  </w:footnote>
  <w:footnote w:type="continuationSeparator" w:id="0">
    <w:p w14:paraId="34BC89C6" w14:textId="77777777" w:rsidR="00DE229C" w:rsidRDefault="00DE229C" w:rsidP="006A76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EDA19" w14:textId="0C9785D0" w:rsidR="006D3958" w:rsidRDefault="006D3958">
    <w:pPr>
      <w:pStyle w:val="Header"/>
    </w:pPr>
    <w:r>
      <w:rPr>
        <w:noProof/>
      </w:rPr>
      <mc:AlternateContent>
        <mc:Choice Requires="wps">
          <w:drawing>
            <wp:anchor distT="0" distB="0" distL="114300" distR="114300" simplePos="0" relativeHeight="251714560" behindDoc="0" locked="0" layoutInCell="1" allowOverlap="1" wp14:anchorId="5A73B16C" wp14:editId="236A5C4B">
              <wp:simplePos x="0" y="0"/>
              <wp:positionH relativeFrom="column">
                <wp:posOffset>-85725</wp:posOffset>
              </wp:positionH>
              <wp:positionV relativeFrom="paragraph">
                <wp:posOffset>212090</wp:posOffset>
              </wp:positionV>
              <wp:extent cx="5695950" cy="0"/>
              <wp:effectExtent l="0" t="0" r="0" b="0"/>
              <wp:wrapNone/>
              <wp:docPr id="27" name="Straight Connector 27"/>
              <wp:cNvGraphicFramePr/>
              <a:graphic xmlns:a="http://schemas.openxmlformats.org/drawingml/2006/main">
                <a:graphicData uri="http://schemas.microsoft.com/office/word/2010/wordprocessingShape">
                  <wps:wsp>
                    <wps:cNvCnPr/>
                    <wps:spPr>
                      <a:xfrm>
                        <a:off x="0" y="0"/>
                        <a:ext cx="5695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BD7066" id="Straight Connector 27"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6.75pt,16.7pt" to="441.7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whDugEAAMUDAAAOAAAAZHJzL2Uyb0RvYy54bWysU8GOEzEMvSPxD1HudNpKXdhRp3voCi4I&#10;Kpb9gGzG6URK4sgJnfbvcdJ2FgESYrUXTxz72X4vnvXd0TtxAEoWQycXs7kUEDT2Nuw7+fj947sP&#10;UqSsQq8cBujkCZK827x9sx5jC0sc0PVAgouE1I6xk0POsW2apAfwKs0wQuCgQfIqs0v7pic1cnXv&#10;muV8ftOMSH0k1JAS396fg3JT6xsDOn81JkEWrpM8W66Wqn0qttmsVbsnFQerL2OoF0zhlQ3cdCp1&#10;r7ISP8j+UcpbTZjQ5JlG36AxVkPlwGwW89/YPAwqQuXC4qQ4yZRer6z+ctiRsH0nl++lCMrzGz1k&#10;UnY/ZLHFEFhBJMFBVmqMqWXANuzo4qW4o0L7aMiXLxMSx6ruaVIXjllovlzd3K5uV/wI+hprnoGR&#10;Uv4E6EU5dNLZUIirVh0+p8zNOPWawk4Z5Ny6nvLJQUl24RsYJsPNFhVd1wi2jsRB8QIorSHkRaHC&#10;9Wp2gRnr3ASc/xt4yS9QqCv2P+AJUTtjyBPY24D0t+75eB3ZnPOvCpx5FwmesD/VR6nS8K5Uhpe9&#10;Lsv4q1/hz3/f5icAAAD//wMAUEsDBBQABgAIAAAAIQDQ0nkZ3wAAAAkBAAAPAAAAZHJzL2Rvd25y&#10;ZXYueG1sTI/BasJAEIbvgu+wTKE33WhqCWk2IkKpFYpoC/a4ZqdJbHY27K4mvr0rHtrj/PPxzzfZ&#10;vNcNO6N1tSEBk3EEDKkwqqZSwNfn6ygB5rwkJRtDKOCCDub5cJDJVJmOtnje+ZKFEnKpFFB536ac&#10;u6JCLd3YtEhh92Oslj6MtuTKyi6U64ZPo+iZa1lTuFDJFpcVFr+7kxbwYVer5WJ9OdLmW3f76Xq/&#10;ee/fhHh86BcvwDz2/g+Gm35Qhzw4HcyJlGONgNEkngVUQBw/AQtAktyCwz3gecb/f5BfAQAA//8D&#10;AFBLAQItABQABgAIAAAAIQC2gziS/gAAAOEBAAATAAAAAAAAAAAAAAAAAAAAAABbQ29udGVudF9U&#10;eXBlc10ueG1sUEsBAi0AFAAGAAgAAAAhADj9If/WAAAAlAEAAAsAAAAAAAAAAAAAAAAALwEAAF9y&#10;ZWxzLy5yZWxzUEsBAi0AFAAGAAgAAAAhABd7CEO6AQAAxQMAAA4AAAAAAAAAAAAAAAAALgIAAGRy&#10;cy9lMm9Eb2MueG1sUEsBAi0AFAAGAAgAAAAhANDSeRnfAAAACQEAAA8AAAAAAAAAAAAAAAAAFAQA&#10;AGRycy9kb3ducmV2LnhtbFBLBQYAAAAABAAEAPMAAAAgBQAAAAA=&#10;" strokecolor="#4472c4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42637DD7" wp14:editId="7DDF7DB7">
              <wp:simplePos x="0" y="0"/>
              <wp:positionH relativeFrom="column">
                <wp:posOffset>-76200</wp:posOffset>
              </wp:positionH>
              <wp:positionV relativeFrom="paragraph">
                <wp:posOffset>173990</wp:posOffset>
              </wp:positionV>
              <wp:extent cx="5638800" cy="0"/>
              <wp:effectExtent l="0" t="19050" r="19050" b="19050"/>
              <wp:wrapNone/>
              <wp:docPr id="28" name="Straight Connector 28"/>
              <wp:cNvGraphicFramePr/>
              <a:graphic xmlns:a="http://schemas.openxmlformats.org/drawingml/2006/main">
                <a:graphicData uri="http://schemas.microsoft.com/office/word/2010/wordprocessingShape">
                  <wps:wsp>
                    <wps:cNvCnPr/>
                    <wps:spPr>
                      <a:xfrm>
                        <a:off x="0" y="0"/>
                        <a:ext cx="56388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21C4B7" id="Straight Connector 28"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6pt,13.7pt" to="438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BfqwwEAANYDAAAOAAAAZHJzL2Uyb0RvYy54bWysU8tu2zAQvBfoPxC815JdODUEyzk4aC5F&#10;azTNBzDU0iLAF5aMJf99l5StFE2AokUvFMndmd0Zrra3ozXsBBi1dy1fLmrOwEnfaXds+eOPzx82&#10;nMUkXCeMd9DyM0R+u3v/bjuEBla+96YDZETiYjOElvcphaaqouzBirjwARwFlUcrEh3xWHUoBmK3&#10;plrV9U01eOwCegkx0u3dFOS7wq8UyPRNqQiJmZZTb6msWNanvFa7rWiOKEKv5aUN8Q9dWKEdFZ2p&#10;7kQS7Bn1KyqrJfroVVpIbyuvlJZQNJCaZf2bmodeBChayJwYZpvi/6OVX08HZLpr+YpeyglLb/SQ&#10;UOhjn9jeO0cOemQUJKeGEBsC7N0BL6cYDphljwpt/pIgNhZ3z7O7MCYm6XJ983GzqekR5DVWvQAD&#10;xnQP3rK8abnRLgsXjTh9iYmKUeo1JV8bx4bc8vrTOjdW5c6mXsounQ1Mad9BkTqqvix0Za5gb5Cd&#10;BE2EkBJcWhaKTErZGaa0MTOw/jPwkp+hUGbub8AzolT2Ls1gq53Ht6qn8dqymvKvDky6swVPvjuX&#10;VyrW0PAUCy+Dnqfz13OBv/yOu58AAAD//wMAUEsDBBQABgAIAAAAIQA4DsW03gAAAAkBAAAPAAAA&#10;ZHJzL2Rvd25yZXYueG1sTI/BTsMwEETvSPyDtZW4tU6jqKlCnKogcaGnlgpxdOIlsRqvQ+y2ga9n&#10;EQc47uxo5k25mVwvLjgG60nBcpGAQGq8sdQqOL48zdcgQtRkdO8JFXxigE11e1Pqwvgr7fFyiK3g&#10;EAqFVtDFOBRShqZDp8PCD0j8e/ej05HPsZVm1FcOd71Mk2QlnbbEDZ0e8LHD5nQ4OwUPdfY1ubdX&#10;3Ldhm9lnm+uP3U6pu9m0vQcRcYp/ZvjBZ3SomKn2ZzJB9Army5S3RAVpnoFgwzpfsVD/CrIq5f8F&#10;1TcAAAD//wMAUEsBAi0AFAAGAAgAAAAhALaDOJL+AAAA4QEAABMAAAAAAAAAAAAAAAAAAAAAAFtD&#10;b250ZW50X1R5cGVzXS54bWxQSwECLQAUAAYACAAAACEAOP0h/9YAAACUAQAACwAAAAAAAAAAAAAA&#10;AAAvAQAAX3JlbHMvLnJlbHNQSwECLQAUAAYACAAAACEAF4AX6sMBAADWAwAADgAAAAAAAAAAAAAA&#10;AAAuAgAAZHJzL2Uyb0RvYy54bWxQSwECLQAUAAYACAAAACEAOA7FtN4AAAAJAQAADwAAAAAAAAAA&#10;AAAAAAAdBAAAZHJzL2Rvd25yZXYueG1sUEsFBgAAAAAEAAQA8wAAACgFAAAAAA==&#10;" strokecolor="#4472c4 [3204]" strokeweight="2.25pt">
              <v:stroke joinstyle="miter"/>
            </v:line>
          </w:pict>
        </mc:Fallback>
      </mc:AlternateContent>
    </w:r>
    <w:r>
      <w:t xml:space="preserve">GVHD: </w:t>
    </w:r>
    <w:r w:rsidR="00C612E4">
      <w:t>TS. Trần Nhật Quang</w:t>
    </w:r>
  </w:p>
  <w:p w14:paraId="1DF1A5D5" w14:textId="77777777" w:rsidR="006D3958" w:rsidRDefault="006D39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334C"/>
    <w:multiLevelType w:val="hybridMultilevel"/>
    <w:tmpl w:val="48EE258E"/>
    <w:lvl w:ilvl="0" w:tplc="88DCCC38">
      <w:start w:val="1"/>
      <w:numFmt w:val="decimal"/>
      <w:lvlText w:val="[%1]."/>
      <w:lvlJc w:val="left"/>
      <w:pPr>
        <w:ind w:left="720" w:hanging="360"/>
      </w:pPr>
      <w:rPr>
        <w:rFonts w:ascii="Times New Roman" w:hAnsi="Times New Roman" w:hint="default"/>
        <w:b w:val="0"/>
        <w:i w:val="0"/>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8072EC"/>
    <w:multiLevelType w:val="hybridMultilevel"/>
    <w:tmpl w:val="81867C62"/>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7FF7569"/>
    <w:multiLevelType w:val="hybridMultilevel"/>
    <w:tmpl w:val="425C0F18"/>
    <w:lvl w:ilvl="0" w:tplc="6610DE36">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6B55AEE"/>
    <w:multiLevelType w:val="hybridMultilevel"/>
    <w:tmpl w:val="5A2E25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9F746F4"/>
    <w:multiLevelType w:val="hybridMultilevel"/>
    <w:tmpl w:val="EFA077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1950DA7"/>
    <w:multiLevelType w:val="multilevel"/>
    <w:tmpl w:val="F456355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2735E54"/>
    <w:multiLevelType w:val="multilevel"/>
    <w:tmpl w:val="20E66348"/>
    <w:lvl w:ilvl="0">
      <w:start w:val="1"/>
      <w:numFmt w:val="decimal"/>
      <w:pStyle w:val="Heading2"/>
      <w:suff w:val="spac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75E7B35"/>
    <w:multiLevelType w:val="hybridMultilevel"/>
    <w:tmpl w:val="FC04DAF8"/>
    <w:lvl w:ilvl="0" w:tplc="6610DE3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3F97896"/>
    <w:multiLevelType w:val="hybridMultilevel"/>
    <w:tmpl w:val="C08C52DE"/>
    <w:lvl w:ilvl="0" w:tplc="6610DE3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6695ACD"/>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ABF3F78"/>
    <w:multiLevelType w:val="hybridMultilevel"/>
    <w:tmpl w:val="53AA046A"/>
    <w:lvl w:ilvl="0" w:tplc="6610DE36">
      <w:start w:val="1"/>
      <w:numFmt w:val="bullet"/>
      <w:lvlText w:val="-"/>
      <w:lvlJc w:val="left"/>
      <w:pPr>
        <w:ind w:left="1440" w:hanging="360"/>
      </w:pPr>
      <w:rPr>
        <w:rFonts w:ascii="Times New Roman" w:eastAsiaTheme="minorHAnsi"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6D2A2B36"/>
    <w:multiLevelType w:val="hybridMultilevel"/>
    <w:tmpl w:val="D5DC0CE0"/>
    <w:lvl w:ilvl="0" w:tplc="6610DE3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E678A6"/>
    <w:multiLevelType w:val="hybridMultilevel"/>
    <w:tmpl w:val="81647F22"/>
    <w:lvl w:ilvl="0" w:tplc="6610DE3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2"/>
  </w:num>
  <w:num w:numId="4">
    <w:abstractNumId w:val="5"/>
  </w:num>
  <w:num w:numId="5">
    <w:abstractNumId w:val="4"/>
  </w:num>
  <w:num w:numId="6">
    <w:abstractNumId w:val="1"/>
  </w:num>
  <w:num w:numId="7">
    <w:abstractNumId w:val="3"/>
  </w:num>
  <w:num w:numId="8">
    <w:abstractNumId w:val="11"/>
  </w:num>
  <w:num w:numId="9">
    <w:abstractNumId w:val="7"/>
  </w:num>
  <w:num w:numId="10">
    <w:abstractNumId w:val="12"/>
  </w:num>
  <w:num w:numId="11">
    <w:abstractNumId w:val="10"/>
  </w:num>
  <w:num w:numId="12">
    <w:abstractNumId w:val="0"/>
  </w:num>
  <w:num w:numId="13">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3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956"/>
    <w:rsid w:val="00003788"/>
    <w:rsid w:val="0006113C"/>
    <w:rsid w:val="0006686F"/>
    <w:rsid w:val="00080971"/>
    <w:rsid w:val="00081D53"/>
    <w:rsid w:val="000A5CAB"/>
    <w:rsid w:val="000C04D2"/>
    <w:rsid w:val="000F1B5C"/>
    <w:rsid w:val="000F5F43"/>
    <w:rsid w:val="000F6726"/>
    <w:rsid w:val="00102B98"/>
    <w:rsid w:val="001153DA"/>
    <w:rsid w:val="00132956"/>
    <w:rsid w:val="00142FC4"/>
    <w:rsid w:val="0015059E"/>
    <w:rsid w:val="001512AE"/>
    <w:rsid w:val="001848F2"/>
    <w:rsid w:val="0019155C"/>
    <w:rsid w:val="00193B46"/>
    <w:rsid w:val="00194FF9"/>
    <w:rsid w:val="001A1B7C"/>
    <w:rsid w:val="001A6A61"/>
    <w:rsid w:val="001D2879"/>
    <w:rsid w:val="001E07AD"/>
    <w:rsid w:val="001E6A09"/>
    <w:rsid w:val="00202B8F"/>
    <w:rsid w:val="00203101"/>
    <w:rsid w:val="00204B33"/>
    <w:rsid w:val="0021324F"/>
    <w:rsid w:val="002339D3"/>
    <w:rsid w:val="00264B3C"/>
    <w:rsid w:val="00282CB6"/>
    <w:rsid w:val="00285815"/>
    <w:rsid w:val="002A5EA3"/>
    <w:rsid w:val="002C5329"/>
    <w:rsid w:val="002E7C2A"/>
    <w:rsid w:val="002F12CC"/>
    <w:rsid w:val="0031560A"/>
    <w:rsid w:val="0035268B"/>
    <w:rsid w:val="00356BA6"/>
    <w:rsid w:val="00382121"/>
    <w:rsid w:val="003978BF"/>
    <w:rsid w:val="003B3C3E"/>
    <w:rsid w:val="003B63C0"/>
    <w:rsid w:val="003C6B20"/>
    <w:rsid w:val="00407520"/>
    <w:rsid w:val="0041255E"/>
    <w:rsid w:val="004143B3"/>
    <w:rsid w:val="00417C95"/>
    <w:rsid w:val="0043366C"/>
    <w:rsid w:val="00452247"/>
    <w:rsid w:val="00452D93"/>
    <w:rsid w:val="004767A7"/>
    <w:rsid w:val="00477E0A"/>
    <w:rsid w:val="004818B1"/>
    <w:rsid w:val="0048565F"/>
    <w:rsid w:val="00490B71"/>
    <w:rsid w:val="00496279"/>
    <w:rsid w:val="004970FF"/>
    <w:rsid w:val="004A067D"/>
    <w:rsid w:val="004A467A"/>
    <w:rsid w:val="004B56F5"/>
    <w:rsid w:val="004C1E96"/>
    <w:rsid w:val="004C5DB7"/>
    <w:rsid w:val="004E6F63"/>
    <w:rsid w:val="004F2BF3"/>
    <w:rsid w:val="004F4B22"/>
    <w:rsid w:val="005075B6"/>
    <w:rsid w:val="005210B1"/>
    <w:rsid w:val="005217C8"/>
    <w:rsid w:val="00532B3C"/>
    <w:rsid w:val="00540F25"/>
    <w:rsid w:val="00542AB9"/>
    <w:rsid w:val="00551AE2"/>
    <w:rsid w:val="00561200"/>
    <w:rsid w:val="00565730"/>
    <w:rsid w:val="00571592"/>
    <w:rsid w:val="00574947"/>
    <w:rsid w:val="00596019"/>
    <w:rsid w:val="005A4AA5"/>
    <w:rsid w:val="005A6F94"/>
    <w:rsid w:val="005B2378"/>
    <w:rsid w:val="005B48D6"/>
    <w:rsid w:val="005C7251"/>
    <w:rsid w:val="005D5427"/>
    <w:rsid w:val="005E75E6"/>
    <w:rsid w:val="005F6E3E"/>
    <w:rsid w:val="00633B28"/>
    <w:rsid w:val="00686867"/>
    <w:rsid w:val="006875D8"/>
    <w:rsid w:val="006A7618"/>
    <w:rsid w:val="006D3958"/>
    <w:rsid w:val="006F089F"/>
    <w:rsid w:val="007014CA"/>
    <w:rsid w:val="007175AE"/>
    <w:rsid w:val="00723341"/>
    <w:rsid w:val="00745042"/>
    <w:rsid w:val="00753DC6"/>
    <w:rsid w:val="007555EF"/>
    <w:rsid w:val="00756408"/>
    <w:rsid w:val="00771EEF"/>
    <w:rsid w:val="007905B2"/>
    <w:rsid w:val="007912DE"/>
    <w:rsid w:val="007A5DCA"/>
    <w:rsid w:val="007B21BB"/>
    <w:rsid w:val="007F3203"/>
    <w:rsid w:val="007F36DA"/>
    <w:rsid w:val="007F3F98"/>
    <w:rsid w:val="007F4BAC"/>
    <w:rsid w:val="0082509D"/>
    <w:rsid w:val="00825D0D"/>
    <w:rsid w:val="0086500B"/>
    <w:rsid w:val="00871490"/>
    <w:rsid w:val="008769DE"/>
    <w:rsid w:val="008848BA"/>
    <w:rsid w:val="00892E40"/>
    <w:rsid w:val="008A2328"/>
    <w:rsid w:val="008B683C"/>
    <w:rsid w:val="008D764E"/>
    <w:rsid w:val="008F40D6"/>
    <w:rsid w:val="009010AE"/>
    <w:rsid w:val="00916958"/>
    <w:rsid w:val="0098369D"/>
    <w:rsid w:val="00985D42"/>
    <w:rsid w:val="009A5DD8"/>
    <w:rsid w:val="009C4423"/>
    <w:rsid w:val="009F6056"/>
    <w:rsid w:val="00A14208"/>
    <w:rsid w:val="00A14A3A"/>
    <w:rsid w:val="00A22905"/>
    <w:rsid w:val="00A358FE"/>
    <w:rsid w:val="00A415B1"/>
    <w:rsid w:val="00A52BC6"/>
    <w:rsid w:val="00A607B9"/>
    <w:rsid w:val="00A75263"/>
    <w:rsid w:val="00A8755B"/>
    <w:rsid w:val="00A91F1E"/>
    <w:rsid w:val="00A939B0"/>
    <w:rsid w:val="00AA2DF3"/>
    <w:rsid w:val="00AB0B8C"/>
    <w:rsid w:val="00AB53FC"/>
    <w:rsid w:val="00AC176D"/>
    <w:rsid w:val="00AC33DF"/>
    <w:rsid w:val="00AD0313"/>
    <w:rsid w:val="00AD1ACB"/>
    <w:rsid w:val="00AD2D42"/>
    <w:rsid w:val="00AE3754"/>
    <w:rsid w:val="00AF149A"/>
    <w:rsid w:val="00AF3A5F"/>
    <w:rsid w:val="00B002FD"/>
    <w:rsid w:val="00B1793D"/>
    <w:rsid w:val="00B2402C"/>
    <w:rsid w:val="00B40875"/>
    <w:rsid w:val="00B4344C"/>
    <w:rsid w:val="00BB2A5C"/>
    <w:rsid w:val="00BE323B"/>
    <w:rsid w:val="00C0218E"/>
    <w:rsid w:val="00C049FF"/>
    <w:rsid w:val="00C21D75"/>
    <w:rsid w:val="00C23341"/>
    <w:rsid w:val="00C370E5"/>
    <w:rsid w:val="00C4369D"/>
    <w:rsid w:val="00C45E85"/>
    <w:rsid w:val="00C52A48"/>
    <w:rsid w:val="00C612E4"/>
    <w:rsid w:val="00C76897"/>
    <w:rsid w:val="00C95FFC"/>
    <w:rsid w:val="00C9675F"/>
    <w:rsid w:val="00CD2BB3"/>
    <w:rsid w:val="00CD7426"/>
    <w:rsid w:val="00D37325"/>
    <w:rsid w:val="00D41FEC"/>
    <w:rsid w:val="00D53474"/>
    <w:rsid w:val="00D57F44"/>
    <w:rsid w:val="00D639A0"/>
    <w:rsid w:val="00D7637D"/>
    <w:rsid w:val="00D87C6F"/>
    <w:rsid w:val="00D9145F"/>
    <w:rsid w:val="00D93D00"/>
    <w:rsid w:val="00DA5530"/>
    <w:rsid w:val="00DB3769"/>
    <w:rsid w:val="00DE229C"/>
    <w:rsid w:val="00DE3FD0"/>
    <w:rsid w:val="00DF08F7"/>
    <w:rsid w:val="00E01A6A"/>
    <w:rsid w:val="00E0420C"/>
    <w:rsid w:val="00E322F6"/>
    <w:rsid w:val="00E5004B"/>
    <w:rsid w:val="00E62617"/>
    <w:rsid w:val="00E674F3"/>
    <w:rsid w:val="00E976F2"/>
    <w:rsid w:val="00EB4BD7"/>
    <w:rsid w:val="00EB7C45"/>
    <w:rsid w:val="00EB7D32"/>
    <w:rsid w:val="00EC5BBC"/>
    <w:rsid w:val="00EC7E18"/>
    <w:rsid w:val="00F014B8"/>
    <w:rsid w:val="00F03CF2"/>
    <w:rsid w:val="00F20652"/>
    <w:rsid w:val="00F3685C"/>
    <w:rsid w:val="00F40368"/>
    <w:rsid w:val="00F96D5F"/>
    <w:rsid w:val="00FA09A4"/>
    <w:rsid w:val="00FA7867"/>
    <w:rsid w:val="00FB11FB"/>
    <w:rsid w:val="00FD189C"/>
    <w:rsid w:val="00FD1914"/>
    <w:rsid w:val="00FE4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4284F4"/>
  <w15:chartTrackingRefBased/>
  <w15:docId w15:val="{C39C5AF8-4EA4-4C34-8548-A06529307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44C"/>
    <w:rPr>
      <w:rFonts w:ascii="Times New Roman" w:hAnsi="Times New Roman"/>
      <w:sz w:val="26"/>
    </w:rPr>
  </w:style>
  <w:style w:type="paragraph" w:styleId="Heading1">
    <w:name w:val="heading 1"/>
    <w:basedOn w:val="Normal"/>
    <w:next w:val="Normal"/>
    <w:link w:val="Heading1Char"/>
    <w:uiPriority w:val="9"/>
    <w:qFormat/>
    <w:rsid w:val="00DE3FD0"/>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8B683C"/>
    <w:pPr>
      <w:keepNext/>
      <w:keepLines/>
      <w:numPr>
        <w:numId w:val="2"/>
      </w:numPr>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8B683C"/>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B4BD7"/>
    <w:pPr>
      <w:keepNext/>
      <w:keepLines/>
      <w:spacing w:before="40" w:after="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76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618"/>
  </w:style>
  <w:style w:type="paragraph" w:styleId="Footer">
    <w:name w:val="footer"/>
    <w:basedOn w:val="Normal"/>
    <w:link w:val="FooterChar"/>
    <w:uiPriority w:val="99"/>
    <w:unhideWhenUsed/>
    <w:rsid w:val="006A76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618"/>
  </w:style>
  <w:style w:type="character" w:customStyle="1" w:styleId="Heading1Char">
    <w:name w:val="Heading 1 Char"/>
    <w:basedOn w:val="DefaultParagraphFont"/>
    <w:link w:val="Heading1"/>
    <w:uiPriority w:val="9"/>
    <w:rsid w:val="00DE3FD0"/>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417C95"/>
    <w:pPr>
      <w:outlineLvl w:val="9"/>
    </w:pPr>
  </w:style>
  <w:style w:type="paragraph" w:styleId="TOC1">
    <w:name w:val="toc 1"/>
    <w:basedOn w:val="Normal"/>
    <w:next w:val="Normal"/>
    <w:autoRedefine/>
    <w:uiPriority w:val="39"/>
    <w:unhideWhenUsed/>
    <w:rsid w:val="00417C95"/>
    <w:pPr>
      <w:spacing w:after="100"/>
    </w:pPr>
  </w:style>
  <w:style w:type="character" w:styleId="Hyperlink">
    <w:name w:val="Hyperlink"/>
    <w:basedOn w:val="DefaultParagraphFont"/>
    <w:uiPriority w:val="99"/>
    <w:unhideWhenUsed/>
    <w:rsid w:val="00417C95"/>
    <w:rPr>
      <w:color w:val="0563C1" w:themeColor="hyperlink"/>
      <w:u w:val="single"/>
    </w:rPr>
  </w:style>
  <w:style w:type="paragraph" w:styleId="ListParagraph">
    <w:name w:val="List Paragraph"/>
    <w:basedOn w:val="Normal"/>
    <w:uiPriority w:val="34"/>
    <w:qFormat/>
    <w:rsid w:val="00417C95"/>
    <w:pPr>
      <w:ind w:left="720"/>
      <w:contextualSpacing/>
    </w:pPr>
  </w:style>
  <w:style w:type="character" w:customStyle="1" w:styleId="Heading2Char">
    <w:name w:val="Heading 2 Char"/>
    <w:basedOn w:val="DefaultParagraphFont"/>
    <w:link w:val="Heading2"/>
    <w:uiPriority w:val="9"/>
    <w:rsid w:val="008B683C"/>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8B683C"/>
    <w:rPr>
      <w:rFonts w:ascii="Times New Roman" w:eastAsiaTheme="majorEastAsia" w:hAnsi="Times New Roman" w:cstheme="majorBidi"/>
      <w:b/>
      <w:sz w:val="26"/>
      <w:szCs w:val="24"/>
    </w:rPr>
  </w:style>
  <w:style w:type="paragraph" w:styleId="TOC2">
    <w:name w:val="toc 2"/>
    <w:basedOn w:val="Normal"/>
    <w:next w:val="Normal"/>
    <w:autoRedefine/>
    <w:uiPriority w:val="39"/>
    <w:unhideWhenUsed/>
    <w:rsid w:val="00F96D5F"/>
    <w:pPr>
      <w:spacing w:after="100"/>
      <w:ind w:left="220"/>
    </w:pPr>
  </w:style>
  <w:style w:type="paragraph" w:styleId="TOC3">
    <w:name w:val="toc 3"/>
    <w:basedOn w:val="Normal"/>
    <w:next w:val="Normal"/>
    <w:autoRedefine/>
    <w:uiPriority w:val="39"/>
    <w:unhideWhenUsed/>
    <w:rsid w:val="00AD0313"/>
    <w:pPr>
      <w:tabs>
        <w:tab w:val="left" w:pos="1276"/>
        <w:tab w:val="right" w:leader="dot" w:pos="8815"/>
      </w:tabs>
      <w:spacing w:after="100"/>
      <w:ind w:left="440"/>
    </w:pPr>
  </w:style>
  <w:style w:type="paragraph" w:styleId="NormalWeb">
    <w:name w:val="Normal (Web)"/>
    <w:basedOn w:val="Normal"/>
    <w:uiPriority w:val="99"/>
    <w:semiHidden/>
    <w:unhideWhenUsed/>
    <w:rsid w:val="00E674F3"/>
    <w:pPr>
      <w:spacing w:before="100" w:beforeAutospacing="1" w:after="100" w:afterAutospacing="1" w:line="240" w:lineRule="auto"/>
    </w:pPr>
    <w:rPr>
      <w:rFonts w:eastAsia="Times New Roman" w:cs="Times New Roman"/>
      <w:sz w:val="24"/>
      <w:szCs w:val="24"/>
    </w:rPr>
  </w:style>
  <w:style w:type="table" w:styleId="TableGrid">
    <w:name w:val="Table Grid"/>
    <w:basedOn w:val="TableNormal"/>
    <w:uiPriority w:val="39"/>
    <w:rsid w:val="00F014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264B3C"/>
  </w:style>
  <w:style w:type="numbering" w:customStyle="1" w:styleId="Style1">
    <w:name w:val="Style1"/>
    <w:uiPriority w:val="99"/>
    <w:rsid w:val="002F12CC"/>
    <w:pPr>
      <w:numPr>
        <w:numId w:val="1"/>
      </w:numPr>
    </w:pPr>
  </w:style>
  <w:style w:type="paragraph" w:styleId="NoSpacing">
    <w:name w:val="No Spacing"/>
    <w:uiPriority w:val="1"/>
    <w:qFormat/>
    <w:rsid w:val="00985D42"/>
    <w:pPr>
      <w:spacing w:after="0" w:line="240" w:lineRule="auto"/>
    </w:pPr>
  </w:style>
  <w:style w:type="character" w:customStyle="1" w:styleId="Heading4Char">
    <w:name w:val="Heading 4 Char"/>
    <w:basedOn w:val="DefaultParagraphFont"/>
    <w:link w:val="Heading4"/>
    <w:uiPriority w:val="9"/>
    <w:rsid w:val="00EB4BD7"/>
    <w:rPr>
      <w:rFonts w:ascii="Times New Roman" w:eastAsiaTheme="majorEastAsia" w:hAnsi="Times New Roman" w:cstheme="majorBidi"/>
      <w:iCs/>
      <w:sz w:val="26"/>
    </w:rPr>
  </w:style>
  <w:style w:type="paragraph" w:styleId="Caption">
    <w:name w:val="caption"/>
    <w:basedOn w:val="Normal"/>
    <w:next w:val="Normal"/>
    <w:uiPriority w:val="35"/>
    <w:unhideWhenUsed/>
    <w:qFormat/>
    <w:rsid w:val="009C4423"/>
    <w:pPr>
      <w:spacing w:after="200" w:line="240" w:lineRule="auto"/>
    </w:pPr>
    <w:rPr>
      <w:rFonts w:asciiTheme="minorHAnsi" w:hAnsiTheme="minorHAnsi"/>
      <w:i/>
      <w:iCs/>
      <w:color w:val="44546A" w:themeColor="text2"/>
      <w:sz w:val="18"/>
      <w:szCs w:val="18"/>
    </w:rPr>
  </w:style>
  <w:style w:type="character" w:styleId="CommentReference">
    <w:name w:val="annotation reference"/>
    <w:basedOn w:val="DefaultParagraphFont"/>
    <w:uiPriority w:val="99"/>
    <w:semiHidden/>
    <w:unhideWhenUsed/>
    <w:rsid w:val="00FB11FB"/>
    <w:rPr>
      <w:sz w:val="16"/>
      <w:szCs w:val="16"/>
    </w:rPr>
  </w:style>
  <w:style w:type="paragraph" w:styleId="CommentText">
    <w:name w:val="annotation text"/>
    <w:basedOn w:val="Normal"/>
    <w:link w:val="CommentTextChar"/>
    <w:uiPriority w:val="99"/>
    <w:semiHidden/>
    <w:unhideWhenUsed/>
    <w:rsid w:val="00FB11FB"/>
    <w:pPr>
      <w:spacing w:line="240" w:lineRule="auto"/>
    </w:pPr>
    <w:rPr>
      <w:sz w:val="20"/>
      <w:szCs w:val="20"/>
    </w:rPr>
  </w:style>
  <w:style w:type="character" w:customStyle="1" w:styleId="CommentTextChar">
    <w:name w:val="Comment Text Char"/>
    <w:basedOn w:val="DefaultParagraphFont"/>
    <w:link w:val="CommentText"/>
    <w:uiPriority w:val="99"/>
    <w:semiHidden/>
    <w:rsid w:val="00FB11F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B11FB"/>
    <w:rPr>
      <w:b/>
      <w:bCs/>
    </w:rPr>
  </w:style>
  <w:style w:type="character" w:customStyle="1" w:styleId="CommentSubjectChar">
    <w:name w:val="Comment Subject Char"/>
    <w:basedOn w:val="CommentTextChar"/>
    <w:link w:val="CommentSubject"/>
    <w:uiPriority w:val="99"/>
    <w:semiHidden/>
    <w:rsid w:val="00FB11FB"/>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4391">
      <w:bodyDiv w:val="1"/>
      <w:marLeft w:val="0"/>
      <w:marRight w:val="0"/>
      <w:marTop w:val="0"/>
      <w:marBottom w:val="0"/>
      <w:divBdr>
        <w:top w:val="none" w:sz="0" w:space="0" w:color="auto"/>
        <w:left w:val="none" w:sz="0" w:space="0" w:color="auto"/>
        <w:bottom w:val="none" w:sz="0" w:space="0" w:color="auto"/>
        <w:right w:val="none" w:sz="0" w:space="0" w:color="auto"/>
      </w:divBdr>
    </w:div>
    <w:div w:id="16390058">
      <w:bodyDiv w:val="1"/>
      <w:marLeft w:val="0"/>
      <w:marRight w:val="0"/>
      <w:marTop w:val="0"/>
      <w:marBottom w:val="0"/>
      <w:divBdr>
        <w:top w:val="none" w:sz="0" w:space="0" w:color="auto"/>
        <w:left w:val="none" w:sz="0" w:space="0" w:color="auto"/>
        <w:bottom w:val="none" w:sz="0" w:space="0" w:color="auto"/>
        <w:right w:val="none" w:sz="0" w:space="0" w:color="auto"/>
      </w:divBdr>
    </w:div>
    <w:div w:id="252519978">
      <w:bodyDiv w:val="1"/>
      <w:marLeft w:val="0"/>
      <w:marRight w:val="0"/>
      <w:marTop w:val="0"/>
      <w:marBottom w:val="0"/>
      <w:divBdr>
        <w:top w:val="none" w:sz="0" w:space="0" w:color="auto"/>
        <w:left w:val="none" w:sz="0" w:space="0" w:color="auto"/>
        <w:bottom w:val="none" w:sz="0" w:space="0" w:color="auto"/>
        <w:right w:val="none" w:sz="0" w:space="0" w:color="auto"/>
      </w:divBdr>
    </w:div>
    <w:div w:id="252907917">
      <w:bodyDiv w:val="1"/>
      <w:marLeft w:val="0"/>
      <w:marRight w:val="0"/>
      <w:marTop w:val="0"/>
      <w:marBottom w:val="0"/>
      <w:divBdr>
        <w:top w:val="none" w:sz="0" w:space="0" w:color="auto"/>
        <w:left w:val="none" w:sz="0" w:space="0" w:color="auto"/>
        <w:bottom w:val="none" w:sz="0" w:space="0" w:color="auto"/>
        <w:right w:val="none" w:sz="0" w:space="0" w:color="auto"/>
      </w:divBdr>
    </w:div>
    <w:div w:id="269439133">
      <w:bodyDiv w:val="1"/>
      <w:marLeft w:val="0"/>
      <w:marRight w:val="0"/>
      <w:marTop w:val="0"/>
      <w:marBottom w:val="0"/>
      <w:divBdr>
        <w:top w:val="none" w:sz="0" w:space="0" w:color="auto"/>
        <w:left w:val="none" w:sz="0" w:space="0" w:color="auto"/>
        <w:bottom w:val="none" w:sz="0" w:space="0" w:color="auto"/>
        <w:right w:val="none" w:sz="0" w:space="0" w:color="auto"/>
      </w:divBdr>
    </w:div>
    <w:div w:id="275140620">
      <w:bodyDiv w:val="1"/>
      <w:marLeft w:val="0"/>
      <w:marRight w:val="0"/>
      <w:marTop w:val="0"/>
      <w:marBottom w:val="0"/>
      <w:divBdr>
        <w:top w:val="none" w:sz="0" w:space="0" w:color="auto"/>
        <w:left w:val="none" w:sz="0" w:space="0" w:color="auto"/>
        <w:bottom w:val="none" w:sz="0" w:space="0" w:color="auto"/>
        <w:right w:val="none" w:sz="0" w:space="0" w:color="auto"/>
      </w:divBdr>
      <w:divsChild>
        <w:div w:id="727920714">
          <w:marLeft w:val="-108"/>
          <w:marRight w:val="0"/>
          <w:marTop w:val="0"/>
          <w:marBottom w:val="0"/>
          <w:divBdr>
            <w:top w:val="none" w:sz="0" w:space="0" w:color="auto"/>
            <w:left w:val="none" w:sz="0" w:space="0" w:color="auto"/>
            <w:bottom w:val="none" w:sz="0" w:space="0" w:color="auto"/>
            <w:right w:val="none" w:sz="0" w:space="0" w:color="auto"/>
          </w:divBdr>
        </w:div>
      </w:divsChild>
    </w:div>
    <w:div w:id="339281030">
      <w:bodyDiv w:val="1"/>
      <w:marLeft w:val="0"/>
      <w:marRight w:val="0"/>
      <w:marTop w:val="0"/>
      <w:marBottom w:val="0"/>
      <w:divBdr>
        <w:top w:val="none" w:sz="0" w:space="0" w:color="auto"/>
        <w:left w:val="none" w:sz="0" w:space="0" w:color="auto"/>
        <w:bottom w:val="none" w:sz="0" w:space="0" w:color="auto"/>
        <w:right w:val="none" w:sz="0" w:space="0" w:color="auto"/>
      </w:divBdr>
    </w:div>
    <w:div w:id="368801637">
      <w:bodyDiv w:val="1"/>
      <w:marLeft w:val="0"/>
      <w:marRight w:val="0"/>
      <w:marTop w:val="0"/>
      <w:marBottom w:val="0"/>
      <w:divBdr>
        <w:top w:val="none" w:sz="0" w:space="0" w:color="auto"/>
        <w:left w:val="none" w:sz="0" w:space="0" w:color="auto"/>
        <w:bottom w:val="none" w:sz="0" w:space="0" w:color="auto"/>
        <w:right w:val="none" w:sz="0" w:space="0" w:color="auto"/>
      </w:divBdr>
    </w:div>
    <w:div w:id="370999722">
      <w:bodyDiv w:val="1"/>
      <w:marLeft w:val="0"/>
      <w:marRight w:val="0"/>
      <w:marTop w:val="0"/>
      <w:marBottom w:val="0"/>
      <w:divBdr>
        <w:top w:val="none" w:sz="0" w:space="0" w:color="auto"/>
        <w:left w:val="none" w:sz="0" w:space="0" w:color="auto"/>
        <w:bottom w:val="none" w:sz="0" w:space="0" w:color="auto"/>
        <w:right w:val="none" w:sz="0" w:space="0" w:color="auto"/>
      </w:divBdr>
    </w:div>
    <w:div w:id="392583137">
      <w:bodyDiv w:val="1"/>
      <w:marLeft w:val="0"/>
      <w:marRight w:val="0"/>
      <w:marTop w:val="0"/>
      <w:marBottom w:val="0"/>
      <w:divBdr>
        <w:top w:val="none" w:sz="0" w:space="0" w:color="auto"/>
        <w:left w:val="none" w:sz="0" w:space="0" w:color="auto"/>
        <w:bottom w:val="none" w:sz="0" w:space="0" w:color="auto"/>
        <w:right w:val="none" w:sz="0" w:space="0" w:color="auto"/>
      </w:divBdr>
    </w:div>
    <w:div w:id="408354893">
      <w:bodyDiv w:val="1"/>
      <w:marLeft w:val="0"/>
      <w:marRight w:val="0"/>
      <w:marTop w:val="0"/>
      <w:marBottom w:val="0"/>
      <w:divBdr>
        <w:top w:val="none" w:sz="0" w:space="0" w:color="auto"/>
        <w:left w:val="none" w:sz="0" w:space="0" w:color="auto"/>
        <w:bottom w:val="none" w:sz="0" w:space="0" w:color="auto"/>
        <w:right w:val="none" w:sz="0" w:space="0" w:color="auto"/>
      </w:divBdr>
    </w:div>
    <w:div w:id="435564321">
      <w:bodyDiv w:val="1"/>
      <w:marLeft w:val="0"/>
      <w:marRight w:val="0"/>
      <w:marTop w:val="0"/>
      <w:marBottom w:val="0"/>
      <w:divBdr>
        <w:top w:val="none" w:sz="0" w:space="0" w:color="auto"/>
        <w:left w:val="none" w:sz="0" w:space="0" w:color="auto"/>
        <w:bottom w:val="none" w:sz="0" w:space="0" w:color="auto"/>
        <w:right w:val="none" w:sz="0" w:space="0" w:color="auto"/>
      </w:divBdr>
    </w:div>
    <w:div w:id="496848357">
      <w:bodyDiv w:val="1"/>
      <w:marLeft w:val="0"/>
      <w:marRight w:val="0"/>
      <w:marTop w:val="0"/>
      <w:marBottom w:val="0"/>
      <w:divBdr>
        <w:top w:val="none" w:sz="0" w:space="0" w:color="auto"/>
        <w:left w:val="none" w:sz="0" w:space="0" w:color="auto"/>
        <w:bottom w:val="none" w:sz="0" w:space="0" w:color="auto"/>
        <w:right w:val="none" w:sz="0" w:space="0" w:color="auto"/>
      </w:divBdr>
      <w:divsChild>
        <w:div w:id="1061714325">
          <w:marLeft w:val="-108"/>
          <w:marRight w:val="0"/>
          <w:marTop w:val="0"/>
          <w:marBottom w:val="0"/>
          <w:divBdr>
            <w:top w:val="none" w:sz="0" w:space="0" w:color="auto"/>
            <w:left w:val="none" w:sz="0" w:space="0" w:color="auto"/>
            <w:bottom w:val="none" w:sz="0" w:space="0" w:color="auto"/>
            <w:right w:val="none" w:sz="0" w:space="0" w:color="auto"/>
          </w:divBdr>
        </w:div>
      </w:divsChild>
    </w:div>
    <w:div w:id="542714084">
      <w:bodyDiv w:val="1"/>
      <w:marLeft w:val="0"/>
      <w:marRight w:val="0"/>
      <w:marTop w:val="0"/>
      <w:marBottom w:val="0"/>
      <w:divBdr>
        <w:top w:val="none" w:sz="0" w:space="0" w:color="auto"/>
        <w:left w:val="none" w:sz="0" w:space="0" w:color="auto"/>
        <w:bottom w:val="none" w:sz="0" w:space="0" w:color="auto"/>
        <w:right w:val="none" w:sz="0" w:space="0" w:color="auto"/>
      </w:divBdr>
      <w:divsChild>
        <w:div w:id="1057508335">
          <w:marLeft w:val="-108"/>
          <w:marRight w:val="0"/>
          <w:marTop w:val="0"/>
          <w:marBottom w:val="0"/>
          <w:divBdr>
            <w:top w:val="none" w:sz="0" w:space="0" w:color="auto"/>
            <w:left w:val="none" w:sz="0" w:space="0" w:color="auto"/>
            <w:bottom w:val="none" w:sz="0" w:space="0" w:color="auto"/>
            <w:right w:val="none" w:sz="0" w:space="0" w:color="auto"/>
          </w:divBdr>
        </w:div>
      </w:divsChild>
    </w:div>
    <w:div w:id="583685272">
      <w:bodyDiv w:val="1"/>
      <w:marLeft w:val="0"/>
      <w:marRight w:val="0"/>
      <w:marTop w:val="0"/>
      <w:marBottom w:val="0"/>
      <w:divBdr>
        <w:top w:val="none" w:sz="0" w:space="0" w:color="auto"/>
        <w:left w:val="none" w:sz="0" w:space="0" w:color="auto"/>
        <w:bottom w:val="none" w:sz="0" w:space="0" w:color="auto"/>
        <w:right w:val="none" w:sz="0" w:space="0" w:color="auto"/>
      </w:divBdr>
    </w:div>
    <w:div w:id="585312479">
      <w:bodyDiv w:val="1"/>
      <w:marLeft w:val="0"/>
      <w:marRight w:val="0"/>
      <w:marTop w:val="0"/>
      <w:marBottom w:val="0"/>
      <w:divBdr>
        <w:top w:val="none" w:sz="0" w:space="0" w:color="auto"/>
        <w:left w:val="none" w:sz="0" w:space="0" w:color="auto"/>
        <w:bottom w:val="none" w:sz="0" w:space="0" w:color="auto"/>
        <w:right w:val="none" w:sz="0" w:space="0" w:color="auto"/>
      </w:divBdr>
    </w:div>
    <w:div w:id="639195515">
      <w:bodyDiv w:val="1"/>
      <w:marLeft w:val="0"/>
      <w:marRight w:val="0"/>
      <w:marTop w:val="0"/>
      <w:marBottom w:val="0"/>
      <w:divBdr>
        <w:top w:val="none" w:sz="0" w:space="0" w:color="auto"/>
        <w:left w:val="none" w:sz="0" w:space="0" w:color="auto"/>
        <w:bottom w:val="none" w:sz="0" w:space="0" w:color="auto"/>
        <w:right w:val="none" w:sz="0" w:space="0" w:color="auto"/>
      </w:divBdr>
    </w:div>
    <w:div w:id="790324864">
      <w:bodyDiv w:val="1"/>
      <w:marLeft w:val="0"/>
      <w:marRight w:val="0"/>
      <w:marTop w:val="0"/>
      <w:marBottom w:val="0"/>
      <w:divBdr>
        <w:top w:val="none" w:sz="0" w:space="0" w:color="auto"/>
        <w:left w:val="none" w:sz="0" w:space="0" w:color="auto"/>
        <w:bottom w:val="none" w:sz="0" w:space="0" w:color="auto"/>
        <w:right w:val="none" w:sz="0" w:space="0" w:color="auto"/>
      </w:divBdr>
    </w:div>
    <w:div w:id="790827588">
      <w:bodyDiv w:val="1"/>
      <w:marLeft w:val="0"/>
      <w:marRight w:val="0"/>
      <w:marTop w:val="0"/>
      <w:marBottom w:val="0"/>
      <w:divBdr>
        <w:top w:val="none" w:sz="0" w:space="0" w:color="auto"/>
        <w:left w:val="none" w:sz="0" w:space="0" w:color="auto"/>
        <w:bottom w:val="none" w:sz="0" w:space="0" w:color="auto"/>
        <w:right w:val="none" w:sz="0" w:space="0" w:color="auto"/>
      </w:divBdr>
    </w:div>
    <w:div w:id="791942653">
      <w:bodyDiv w:val="1"/>
      <w:marLeft w:val="0"/>
      <w:marRight w:val="0"/>
      <w:marTop w:val="0"/>
      <w:marBottom w:val="0"/>
      <w:divBdr>
        <w:top w:val="none" w:sz="0" w:space="0" w:color="auto"/>
        <w:left w:val="none" w:sz="0" w:space="0" w:color="auto"/>
        <w:bottom w:val="none" w:sz="0" w:space="0" w:color="auto"/>
        <w:right w:val="none" w:sz="0" w:space="0" w:color="auto"/>
      </w:divBdr>
      <w:divsChild>
        <w:div w:id="1490366455">
          <w:marLeft w:val="-108"/>
          <w:marRight w:val="0"/>
          <w:marTop w:val="0"/>
          <w:marBottom w:val="0"/>
          <w:divBdr>
            <w:top w:val="none" w:sz="0" w:space="0" w:color="auto"/>
            <w:left w:val="none" w:sz="0" w:space="0" w:color="auto"/>
            <w:bottom w:val="none" w:sz="0" w:space="0" w:color="auto"/>
            <w:right w:val="none" w:sz="0" w:space="0" w:color="auto"/>
          </w:divBdr>
        </w:div>
      </w:divsChild>
    </w:div>
    <w:div w:id="800850819">
      <w:bodyDiv w:val="1"/>
      <w:marLeft w:val="0"/>
      <w:marRight w:val="0"/>
      <w:marTop w:val="0"/>
      <w:marBottom w:val="0"/>
      <w:divBdr>
        <w:top w:val="none" w:sz="0" w:space="0" w:color="auto"/>
        <w:left w:val="none" w:sz="0" w:space="0" w:color="auto"/>
        <w:bottom w:val="none" w:sz="0" w:space="0" w:color="auto"/>
        <w:right w:val="none" w:sz="0" w:space="0" w:color="auto"/>
      </w:divBdr>
    </w:div>
    <w:div w:id="805510453">
      <w:bodyDiv w:val="1"/>
      <w:marLeft w:val="0"/>
      <w:marRight w:val="0"/>
      <w:marTop w:val="0"/>
      <w:marBottom w:val="0"/>
      <w:divBdr>
        <w:top w:val="none" w:sz="0" w:space="0" w:color="auto"/>
        <w:left w:val="none" w:sz="0" w:space="0" w:color="auto"/>
        <w:bottom w:val="none" w:sz="0" w:space="0" w:color="auto"/>
        <w:right w:val="none" w:sz="0" w:space="0" w:color="auto"/>
      </w:divBdr>
    </w:div>
    <w:div w:id="814487032">
      <w:bodyDiv w:val="1"/>
      <w:marLeft w:val="0"/>
      <w:marRight w:val="0"/>
      <w:marTop w:val="0"/>
      <w:marBottom w:val="0"/>
      <w:divBdr>
        <w:top w:val="none" w:sz="0" w:space="0" w:color="auto"/>
        <w:left w:val="none" w:sz="0" w:space="0" w:color="auto"/>
        <w:bottom w:val="none" w:sz="0" w:space="0" w:color="auto"/>
        <w:right w:val="none" w:sz="0" w:space="0" w:color="auto"/>
      </w:divBdr>
      <w:divsChild>
        <w:div w:id="1333486657">
          <w:marLeft w:val="-108"/>
          <w:marRight w:val="0"/>
          <w:marTop w:val="0"/>
          <w:marBottom w:val="0"/>
          <w:divBdr>
            <w:top w:val="none" w:sz="0" w:space="0" w:color="auto"/>
            <w:left w:val="none" w:sz="0" w:space="0" w:color="auto"/>
            <w:bottom w:val="none" w:sz="0" w:space="0" w:color="auto"/>
            <w:right w:val="none" w:sz="0" w:space="0" w:color="auto"/>
          </w:divBdr>
        </w:div>
      </w:divsChild>
    </w:div>
    <w:div w:id="948513662">
      <w:bodyDiv w:val="1"/>
      <w:marLeft w:val="0"/>
      <w:marRight w:val="0"/>
      <w:marTop w:val="0"/>
      <w:marBottom w:val="0"/>
      <w:divBdr>
        <w:top w:val="none" w:sz="0" w:space="0" w:color="auto"/>
        <w:left w:val="none" w:sz="0" w:space="0" w:color="auto"/>
        <w:bottom w:val="none" w:sz="0" w:space="0" w:color="auto"/>
        <w:right w:val="none" w:sz="0" w:space="0" w:color="auto"/>
      </w:divBdr>
      <w:divsChild>
        <w:div w:id="224414975">
          <w:marLeft w:val="-108"/>
          <w:marRight w:val="0"/>
          <w:marTop w:val="0"/>
          <w:marBottom w:val="0"/>
          <w:divBdr>
            <w:top w:val="none" w:sz="0" w:space="0" w:color="auto"/>
            <w:left w:val="none" w:sz="0" w:space="0" w:color="auto"/>
            <w:bottom w:val="none" w:sz="0" w:space="0" w:color="auto"/>
            <w:right w:val="none" w:sz="0" w:space="0" w:color="auto"/>
          </w:divBdr>
        </w:div>
        <w:div w:id="1946769269">
          <w:marLeft w:val="-108"/>
          <w:marRight w:val="0"/>
          <w:marTop w:val="0"/>
          <w:marBottom w:val="0"/>
          <w:divBdr>
            <w:top w:val="none" w:sz="0" w:space="0" w:color="auto"/>
            <w:left w:val="none" w:sz="0" w:space="0" w:color="auto"/>
            <w:bottom w:val="none" w:sz="0" w:space="0" w:color="auto"/>
            <w:right w:val="none" w:sz="0" w:space="0" w:color="auto"/>
          </w:divBdr>
        </w:div>
        <w:div w:id="1354771438">
          <w:marLeft w:val="-108"/>
          <w:marRight w:val="0"/>
          <w:marTop w:val="0"/>
          <w:marBottom w:val="0"/>
          <w:divBdr>
            <w:top w:val="none" w:sz="0" w:space="0" w:color="auto"/>
            <w:left w:val="none" w:sz="0" w:space="0" w:color="auto"/>
            <w:bottom w:val="none" w:sz="0" w:space="0" w:color="auto"/>
            <w:right w:val="none" w:sz="0" w:space="0" w:color="auto"/>
          </w:divBdr>
        </w:div>
        <w:div w:id="1942226118">
          <w:marLeft w:val="-108"/>
          <w:marRight w:val="0"/>
          <w:marTop w:val="0"/>
          <w:marBottom w:val="0"/>
          <w:divBdr>
            <w:top w:val="none" w:sz="0" w:space="0" w:color="auto"/>
            <w:left w:val="none" w:sz="0" w:space="0" w:color="auto"/>
            <w:bottom w:val="none" w:sz="0" w:space="0" w:color="auto"/>
            <w:right w:val="none" w:sz="0" w:space="0" w:color="auto"/>
          </w:divBdr>
        </w:div>
      </w:divsChild>
    </w:div>
    <w:div w:id="1097361475">
      <w:bodyDiv w:val="1"/>
      <w:marLeft w:val="0"/>
      <w:marRight w:val="0"/>
      <w:marTop w:val="0"/>
      <w:marBottom w:val="0"/>
      <w:divBdr>
        <w:top w:val="none" w:sz="0" w:space="0" w:color="auto"/>
        <w:left w:val="none" w:sz="0" w:space="0" w:color="auto"/>
        <w:bottom w:val="none" w:sz="0" w:space="0" w:color="auto"/>
        <w:right w:val="none" w:sz="0" w:space="0" w:color="auto"/>
      </w:divBdr>
    </w:div>
    <w:div w:id="1135947022">
      <w:bodyDiv w:val="1"/>
      <w:marLeft w:val="0"/>
      <w:marRight w:val="0"/>
      <w:marTop w:val="0"/>
      <w:marBottom w:val="0"/>
      <w:divBdr>
        <w:top w:val="none" w:sz="0" w:space="0" w:color="auto"/>
        <w:left w:val="none" w:sz="0" w:space="0" w:color="auto"/>
        <w:bottom w:val="none" w:sz="0" w:space="0" w:color="auto"/>
        <w:right w:val="none" w:sz="0" w:space="0" w:color="auto"/>
      </w:divBdr>
    </w:div>
    <w:div w:id="1150487825">
      <w:bodyDiv w:val="1"/>
      <w:marLeft w:val="0"/>
      <w:marRight w:val="0"/>
      <w:marTop w:val="0"/>
      <w:marBottom w:val="0"/>
      <w:divBdr>
        <w:top w:val="none" w:sz="0" w:space="0" w:color="auto"/>
        <w:left w:val="none" w:sz="0" w:space="0" w:color="auto"/>
        <w:bottom w:val="none" w:sz="0" w:space="0" w:color="auto"/>
        <w:right w:val="none" w:sz="0" w:space="0" w:color="auto"/>
      </w:divBdr>
    </w:div>
    <w:div w:id="1185368542">
      <w:bodyDiv w:val="1"/>
      <w:marLeft w:val="0"/>
      <w:marRight w:val="0"/>
      <w:marTop w:val="0"/>
      <w:marBottom w:val="0"/>
      <w:divBdr>
        <w:top w:val="none" w:sz="0" w:space="0" w:color="auto"/>
        <w:left w:val="none" w:sz="0" w:space="0" w:color="auto"/>
        <w:bottom w:val="none" w:sz="0" w:space="0" w:color="auto"/>
        <w:right w:val="none" w:sz="0" w:space="0" w:color="auto"/>
      </w:divBdr>
    </w:div>
    <w:div w:id="1201547922">
      <w:bodyDiv w:val="1"/>
      <w:marLeft w:val="0"/>
      <w:marRight w:val="0"/>
      <w:marTop w:val="0"/>
      <w:marBottom w:val="0"/>
      <w:divBdr>
        <w:top w:val="none" w:sz="0" w:space="0" w:color="auto"/>
        <w:left w:val="none" w:sz="0" w:space="0" w:color="auto"/>
        <w:bottom w:val="none" w:sz="0" w:space="0" w:color="auto"/>
        <w:right w:val="none" w:sz="0" w:space="0" w:color="auto"/>
      </w:divBdr>
    </w:div>
    <w:div w:id="1204295440">
      <w:bodyDiv w:val="1"/>
      <w:marLeft w:val="0"/>
      <w:marRight w:val="0"/>
      <w:marTop w:val="0"/>
      <w:marBottom w:val="0"/>
      <w:divBdr>
        <w:top w:val="none" w:sz="0" w:space="0" w:color="auto"/>
        <w:left w:val="none" w:sz="0" w:space="0" w:color="auto"/>
        <w:bottom w:val="none" w:sz="0" w:space="0" w:color="auto"/>
        <w:right w:val="none" w:sz="0" w:space="0" w:color="auto"/>
      </w:divBdr>
    </w:div>
    <w:div w:id="1211068630">
      <w:bodyDiv w:val="1"/>
      <w:marLeft w:val="0"/>
      <w:marRight w:val="0"/>
      <w:marTop w:val="0"/>
      <w:marBottom w:val="0"/>
      <w:divBdr>
        <w:top w:val="none" w:sz="0" w:space="0" w:color="auto"/>
        <w:left w:val="none" w:sz="0" w:space="0" w:color="auto"/>
        <w:bottom w:val="none" w:sz="0" w:space="0" w:color="auto"/>
        <w:right w:val="none" w:sz="0" w:space="0" w:color="auto"/>
      </w:divBdr>
    </w:div>
    <w:div w:id="1249191279">
      <w:bodyDiv w:val="1"/>
      <w:marLeft w:val="0"/>
      <w:marRight w:val="0"/>
      <w:marTop w:val="0"/>
      <w:marBottom w:val="0"/>
      <w:divBdr>
        <w:top w:val="none" w:sz="0" w:space="0" w:color="auto"/>
        <w:left w:val="none" w:sz="0" w:space="0" w:color="auto"/>
        <w:bottom w:val="none" w:sz="0" w:space="0" w:color="auto"/>
        <w:right w:val="none" w:sz="0" w:space="0" w:color="auto"/>
      </w:divBdr>
    </w:div>
    <w:div w:id="1260529913">
      <w:bodyDiv w:val="1"/>
      <w:marLeft w:val="0"/>
      <w:marRight w:val="0"/>
      <w:marTop w:val="0"/>
      <w:marBottom w:val="0"/>
      <w:divBdr>
        <w:top w:val="none" w:sz="0" w:space="0" w:color="auto"/>
        <w:left w:val="none" w:sz="0" w:space="0" w:color="auto"/>
        <w:bottom w:val="none" w:sz="0" w:space="0" w:color="auto"/>
        <w:right w:val="none" w:sz="0" w:space="0" w:color="auto"/>
      </w:divBdr>
      <w:divsChild>
        <w:div w:id="193882835">
          <w:marLeft w:val="-108"/>
          <w:marRight w:val="0"/>
          <w:marTop w:val="0"/>
          <w:marBottom w:val="0"/>
          <w:divBdr>
            <w:top w:val="none" w:sz="0" w:space="0" w:color="auto"/>
            <w:left w:val="none" w:sz="0" w:space="0" w:color="auto"/>
            <w:bottom w:val="none" w:sz="0" w:space="0" w:color="auto"/>
            <w:right w:val="none" w:sz="0" w:space="0" w:color="auto"/>
          </w:divBdr>
        </w:div>
      </w:divsChild>
    </w:div>
    <w:div w:id="1274629344">
      <w:bodyDiv w:val="1"/>
      <w:marLeft w:val="0"/>
      <w:marRight w:val="0"/>
      <w:marTop w:val="0"/>
      <w:marBottom w:val="0"/>
      <w:divBdr>
        <w:top w:val="none" w:sz="0" w:space="0" w:color="auto"/>
        <w:left w:val="none" w:sz="0" w:space="0" w:color="auto"/>
        <w:bottom w:val="none" w:sz="0" w:space="0" w:color="auto"/>
        <w:right w:val="none" w:sz="0" w:space="0" w:color="auto"/>
      </w:divBdr>
    </w:div>
    <w:div w:id="1329140722">
      <w:bodyDiv w:val="1"/>
      <w:marLeft w:val="0"/>
      <w:marRight w:val="0"/>
      <w:marTop w:val="0"/>
      <w:marBottom w:val="0"/>
      <w:divBdr>
        <w:top w:val="none" w:sz="0" w:space="0" w:color="auto"/>
        <w:left w:val="none" w:sz="0" w:space="0" w:color="auto"/>
        <w:bottom w:val="none" w:sz="0" w:space="0" w:color="auto"/>
        <w:right w:val="none" w:sz="0" w:space="0" w:color="auto"/>
      </w:divBdr>
    </w:div>
    <w:div w:id="1461994488">
      <w:bodyDiv w:val="1"/>
      <w:marLeft w:val="0"/>
      <w:marRight w:val="0"/>
      <w:marTop w:val="0"/>
      <w:marBottom w:val="0"/>
      <w:divBdr>
        <w:top w:val="none" w:sz="0" w:space="0" w:color="auto"/>
        <w:left w:val="none" w:sz="0" w:space="0" w:color="auto"/>
        <w:bottom w:val="none" w:sz="0" w:space="0" w:color="auto"/>
        <w:right w:val="none" w:sz="0" w:space="0" w:color="auto"/>
      </w:divBdr>
    </w:div>
    <w:div w:id="1601063093">
      <w:bodyDiv w:val="1"/>
      <w:marLeft w:val="0"/>
      <w:marRight w:val="0"/>
      <w:marTop w:val="0"/>
      <w:marBottom w:val="0"/>
      <w:divBdr>
        <w:top w:val="none" w:sz="0" w:space="0" w:color="auto"/>
        <w:left w:val="none" w:sz="0" w:space="0" w:color="auto"/>
        <w:bottom w:val="none" w:sz="0" w:space="0" w:color="auto"/>
        <w:right w:val="none" w:sz="0" w:space="0" w:color="auto"/>
      </w:divBdr>
    </w:div>
    <w:div w:id="1617177387">
      <w:bodyDiv w:val="1"/>
      <w:marLeft w:val="0"/>
      <w:marRight w:val="0"/>
      <w:marTop w:val="0"/>
      <w:marBottom w:val="0"/>
      <w:divBdr>
        <w:top w:val="none" w:sz="0" w:space="0" w:color="auto"/>
        <w:left w:val="none" w:sz="0" w:space="0" w:color="auto"/>
        <w:bottom w:val="none" w:sz="0" w:space="0" w:color="auto"/>
        <w:right w:val="none" w:sz="0" w:space="0" w:color="auto"/>
      </w:divBdr>
    </w:div>
    <w:div w:id="1643390490">
      <w:bodyDiv w:val="1"/>
      <w:marLeft w:val="0"/>
      <w:marRight w:val="0"/>
      <w:marTop w:val="0"/>
      <w:marBottom w:val="0"/>
      <w:divBdr>
        <w:top w:val="none" w:sz="0" w:space="0" w:color="auto"/>
        <w:left w:val="none" w:sz="0" w:space="0" w:color="auto"/>
        <w:bottom w:val="none" w:sz="0" w:space="0" w:color="auto"/>
        <w:right w:val="none" w:sz="0" w:space="0" w:color="auto"/>
      </w:divBdr>
    </w:div>
    <w:div w:id="1677153498">
      <w:bodyDiv w:val="1"/>
      <w:marLeft w:val="0"/>
      <w:marRight w:val="0"/>
      <w:marTop w:val="0"/>
      <w:marBottom w:val="0"/>
      <w:divBdr>
        <w:top w:val="none" w:sz="0" w:space="0" w:color="auto"/>
        <w:left w:val="none" w:sz="0" w:space="0" w:color="auto"/>
        <w:bottom w:val="none" w:sz="0" w:space="0" w:color="auto"/>
        <w:right w:val="none" w:sz="0" w:space="0" w:color="auto"/>
      </w:divBdr>
      <w:divsChild>
        <w:div w:id="264308537">
          <w:marLeft w:val="-108"/>
          <w:marRight w:val="0"/>
          <w:marTop w:val="0"/>
          <w:marBottom w:val="0"/>
          <w:divBdr>
            <w:top w:val="none" w:sz="0" w:space="0" w:color="auto"/>
            <w:left w:val="none" w:sz="0" w:space="0" w:color="auto"/>
            <w:bottom w:val="none" w:sz="0" w:space="0" w:color="auto"/>
            <w:right w:val="none" w:sz="0" w:space="0" w:color="auto"/>
          </w:divBdr>
        </w:div>
        <w:div w:id="743256812">
          <w:marLeft w:val="-108"/>
          <w:marRight w:val="0"/>
          <w:marTop w:val="0"/>
          <w:marBottom w:val="0"/>
          <w:divBdr>
            <w:top w:val="none" w:sz="0" w:space="0" w:color="auto"/>
            <w:left w:val="none" w:sz="0" w:space="0" w:color="auto"/>
            <w:bottom w:val="none" w:sz="0" w:space="0" w:color="auto"/>
            <w:right w:val="none" w:sz="0" w:space="0" w:color="auto"/>
          </w:divBdr>
        </w:div>
        <w:div w:id="468087900">
          <w:marLeft w:val="-108"/>
          <w:marRight w:val="0"/>
          <w:marTop w:val="0"/>
          <w:marBottom w:val="0"/>
          <w:divBdr>
            <w:top w:val="none" w:sz="0" w:space="0" w:color="auto"/>
            <w:left w:val="none" w:sz="0" w:space="0" w:color="auto"/>
            <w:bottom w:val="none" w:sz="0" w:space="0" w:color="auto"/>
            <w:right w:val="none" w:sz="0" w:space="0" w:color="auto"/>
          </w:divBdr>
        </w:div>
        <w:div w:id="98375749">
          <w:marLeft w:val="-108"/>
          <w:marRight w:val="0"/>
          <w:marTop w:val="0"/>
          <w:marBottom w:val="0"/>
          <w:divBdr>
            <w:top w:val="none" w:sz="0" w:space="0" w:color="auto"/>
            <w:left w:val="none" w:sz="0" w:space="0" w:color="auto"/>
            <w:bottom w:val="none" w:sz="0" w:space="0" w:color="auto"/>
            <w:right w:val="none" w:sz="0" w:space="0" w:color="auto"/>
          </w:divBdr>
        </w:div>
        <w:div w:id="974725825">
          <w:marLeft w:val="-108"/>
          <w:marRight w:val="0"/>
          <w:marTop w:val="0"/>
          <w:marBottom w:val="0"/>
          <w:divBdr>
            <w:top w:val="none" w:sz="0" w:space="0" w:color="auto"/>
            <w:left w:val="none" w:sz="0" w:space="0" w:color="auto"/>
            <w:bottom w:val="none" w:sz="0" w:space="0" w:color="auto"/>
            <w:right w:val="none" w:sz="0" w:space="0" w:color="auto"/>
          </w:divBdr>
        </w:div>
      </w:divsChild>
    </w:div>
    <w:div w:id="1748919148">
      <w:bodyDiv w:val="1"/>
      <w:marLeft w:val="0"/>
      <w:marRight w:val="0"/>
      <w:marTop w:val="0"/>
      <w:marBottom w:val="0"/>
      <w:divBdr>
        <w:top w:val="none" w:sz="0" w:space="0" w:color="auto"/>
        <w:left w:val="none" w:sz="0" w:space="0" w:color="auto"/>
        <w:bottom w:val="none" w:sz="0" w:space="0" w:color="auto"/>
        <w:right w:val="none" w:sz="0" w:space="0" w:color="auto"/>
      </w:divBdr>
    </w:div>
    <w:div w:id="1831218310">
      <w:bodyDiv w:val="1"/>
      <w:marLeft w:val="0"/>
      <w:marRight w:val="0"/>
      <w:marTop w:val="0"/>
      <w:marBottom w:val="0"/>
      <w:divBdr>
        <w:top w:val="none" w:sz="0" w:space="0" w:color="auto"/>
        <w:left w:val="none" w:sz="0" w:space="0" w:color="auto"/>
        <w:bottom w:val="none" w:sz="0" w:space="0" w:color="auto"/>
        <w:right w:val="none" w:sz="0" w:space="0" w:color="auto"/>
      </w:divBdr>
      <w:divsChild>
        <w:div w:id="1970548055">
          <w:marLeft w:val="-108"/>
          <w:marRight w:val="0"/>
          <w:marTop w:val="0"/>
          <w:marBottom w:val="0"/>
          <w:divBdr>
            <w:top w:val="none" w:sz="0" w:space="0" w:color="auto"/>
            <w:left w:val="none" w:sz="0" w:space="0" w:color="auto"/>
            <w:bottom w:val="none" w:sz="0" w:space="0" w:color="auto"/>
            <w:right w:val="none" w:sz="0" w:space="0" w:color="auto"/>
          </w:divBdr>
        </w:div>
      </w:divsChild>
    </w:div>
    <w:div w:id="1834758644">
      <w:bodyDiv w:val="1"/>
      <w:marLeft w:val="0"/>
      <w:marRight w:val="0"/>
      <w:marTop w:val="0"/>
      <w:marBottom w:val="0"/>
      <w:divBdr>
        <w:top w:val="none" w:sz="0" w:space="0" w:color="auto"/>
        <w:left w:val="none" w:sz="0" w:space="0" w:color="auto"/>
        <w:bottom w:val="none" w:sz="0" w:space="0" w:color="auto"/>
        <w:right w:val="none" w:sz="0" w:space="0" w:color="auto"/>
      </w:divBdr>
    </w:div>
    <w:div w:id="1857377477">
      <w:bodyDiv w:val="1"/>
      <w:marLeft w:val="0"/>
      <w:marRight w:val="0"/>
      <w:marTop w:val="0"/>
      <w:marBottom w:val="0"/>
      <w:divBdr>
        <w:top w:val="none" w:sz="0" w:space="0" w:color="auto"/>
        <w:left w:val="none" w:sz="0" w:space="0" w:color="auto"/>
        <w:bottom w:val="none" w:sz="0" w:space="0" w:color="auto"/>
        <w:right w:val="none" w:sz="0" w:space="0" w:color="auto"/>
      </w:divBdr>
      <w:divsChild>
        <w:div w:id="1916164725">
          <w:marLeft w:val="-108"/>
          <w:marRight w:val="0"/>
          <w:marTop w:val="0"/>
          <w:marBottom w:val="0"/>
          <w:divBdr>
            <w:top w:val="none" w:sz="0" w:space="0" w:color="auto"/>
            <w:left w:val="none" w:sz="0" w:space="0" w:color="auto"/>
            <w:bottom w:val="none" w:sz="0" w:space="0" w:color="auto"/>
            <w:right w:val="none" w:sz="0" w:space="0" w:color="auto"/>
          </w:divBdr>
        </w:div>
      </w:divsChild>
    </w:div>
    <w:div w:id="1874271255">
      <w:bodyDiv w:val="1"/>
      <w:marLeft w:val="0"/>
      <w:marRight w:val="0"/>
      <w:marTop w:val="0"/>
      <w:marBottom w:val="0"/>
      <w:divBdr>
        <w:top w:val="none" w:sz="0" w:space="0" w:color="auto"/>
        <w:left w:val="none" w:sz="0" w:space="0" w:color="auto"/>
        <w:bottom w:val="none" w:sz="0" w:space="0" w:color="auto"/>
        <w:right w:val="none" w:sz="0" w:space="0" w:color="auto"/>
      </w:divBdr>
    </w:div>
    <w:div w:id="1933777779">
      <w:bodyDiv w:val="1"/>
      <w:marLeft w:val="0"/>
      <w:marRight w:val="0"/>
      <w:marTop w:val="0"/>
      <w:marBottom w:val="0"/>
      <w:divBdr>
        <w:top w:val="none" w:sz="0" w:space="0" w:color="auto"/>
        <w:left w:val="none" w:sz="0" w:space="0" w:color="auto"/>
        <w:bottom w:val="none" w:sz="0" w:space="0" w:color="auto"/>
        <w:right w:val="none" w:sz="0" w:space="0" w:color="auto"/>
      </w:divBdr>
      <w:divsChild>
        <w:div w:id="105933801">
          <w:marLeft w:val="-108"/>
          <w:marRight w:val="0"/>
          <w:marTop w:val="0"/>
          <w:marBottom w:val="0"/>
          <w:divBdr>
            <w:top w:val="none" w:sz="0" w:space="0" w:color="auto"/>
            <w:left w:val="none" w:sz="0" w:space="0" w:color="auto"/>
            <w:bottom w:val="none" w:sz="0" w:space="0" w:color="auto"/>
            <w:right w:val="none" w:sz="0" w:space="0" w:color="auto"/>
          </w:divBdr>
        </w:div>
      </w:divsChild>
    </w:div>
    <w:div w:id="1998724379">
      <w:bodyDiv w:val="1"/>
      <w:marLeft w:val="0"/>
      <w:marRight w:val="0"/>
      <w:marTop w:val="0"/>
      <w:marBottom w:val="0"/>
      <w:divBdr>
        <w:top w:val="none" w:sz="0" w:space="0" w:color="auto"/>
        <w:left w:val="none" w:sz="0" w:space="0" w:color="auto"/>
        <w:bottom w:val="none" w:sz="0" w:space="0" w:color="auto"/>
        <w:right w:val="none" w:sz="0" w:space="0" w:color="auto"/>
      </w:divBdr>
    </w:div>
    <w:div w:id="2011373479">
      <w:bodyDiv w:val="1"/>
      <w:marLeft w:val="0"/>
      <w:marRight w:val="0"/>
      <w:marTop w:val="0"/>
      <w:marBottom w:val="0"/>
      <w:divBdr>
        <w:top w:val="none" w:sz="0" w:space="0" w:color="auto"/>
        <w:left w:val="none" w:sz="0" w:space="0" w:color="auto"/>
        <w:bottom w:val="none" w:sz="0" w:space="0" w:color="auto"/>
        <w:right w:val="none" w:sz="0" w:space="0" w:color="auto"/>
      </w:divBdr>
    </w:div>
    <w:div w:id="201950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6.png"/><Relationship Id="rId26" Type="http://schemas.microsoft.com/office/2007/relationships/hdphoto" Target="media/hdphoto3.wdp"/><Relationship Id="rId3" Type="http://schemas.openxmlformats.org/officeDocument/2006/relationships/styles" Target="styles.xml"/><Relationship Id="rId21" Type="http://schemas.microsoft.com/office/2007/relationships/hdphoto" Target="media/hdphoto1.wdp"/><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8.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wmf"/><Relationship Id="rId23" Type="http://schemas.microsoft.com/office/2007/relationships/hdphoto" Target="media/hdphoto2.wdp"/><Relationship Id="rId28" Type="http://schemas.openxmlformats.org/officeDocument/2006/relationships/image" Target="media/image13.png"/><Relationship Id="rId10" Type="http://schemas.openxmlformats.org/officeDocument/2006/relationships/image" Target="media/image3.wmf"/><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header" Target="header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45F30E-AAE8-4B83-B0E7-B60DBF16D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24</Pages>
  <Words>5911</Words>
  <Characters>33694</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Nguyệt</dc:creator>
  <cp:keywords/>
  <dc:description/>
  <cp:lastModifiedBy>Luân</cp:lastModifiedBy>
  <cp:revision>4</cp:revision>
  <dcterms:created xsi:type="dcterms:W3CDTF">2021-11-30T02:23:00Z</dcterms:created>
  <dcterms:modified xsi:type="dcterms:W3CDTF">2021-11-30T02:40:00Z</dcterms:modified>
</cp:coreProperties>
</file>