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EE4FB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1. Dự án “game nhúng cho nhà mạng” thực chất là gì?</w:t>
      </w:r>
    </w:p>
    <w:p w14:paraId="680328A1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Đây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phải game bình thường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A9236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Nó là mô hình:</w:t>
      </w:r>
    </w:p>
    <w:p w14:paraId="4E0806C5" w14:textId="77777777" w:rsidR="008175EA" w:rsidRPr="008175EA" w:rsidRDefault="008175EA" w:rsidP="00817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Telco App (Metfone)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nhúng mini game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giữ user trong app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tăng ARPU / engagement</w:t>
      </w:r>
    </w:p>
    <w:p w14:paraId="24F895A6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Nên nhà mạng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rất nhạy cảm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với:</w:t>
      </w:r>
    </w:p>
    <w:p w14:paraId="6F91D23A" w14:textId="77777777" w:rsidR="008175EA" w:rsidRPr="008175EA" w:rsidRDefault="008175EA" w:rsidP="0081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483ADB81" w14:textId="77777777" w:rsidR="008175EA" w:rsidRPr="008175EA" w:rsidRDefault="008175EA" w:rsidP="0081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Tiền</w:t>
      </w:r>
    </w:p>
    <w:p w14:paraId="1503B503" w14:textId="77777777" w:rsidR="008175EA" w:rsidRPr="008175EA" w:rsidRDefault="008175EA" w:rsidP="0081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Gian lận</w:t>
      </w:r>
    </w:p>
    <w:p w14:paraId="4A440310" w14:textId="77777777" w:rsidR="008175EA" w:rsidRPr="008175EA" w:rsidRDefault="008175EA" w:rsidP="0081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Log</w:t>
      </w:r>
    </w:p>
    <w:p w14:paraId="2E3667E3" w14:textId="77777777" w:rsidR="008175EA" w:rsidRPr="008175EA" w:rsidRDefault="008175EA" w:rsidP="00817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Đối soát</w:t>
      </w:r>
    </w:p>
    <w:p w14:paraId="783C3897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Vì vậy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kiến trúc phải giống fintech / bank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, không giống game indie.</w:t>
      </w:r>
    </w:p>
    <w:p w14:paraId="395403D9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331BBA16">
          <v:rect id="_x0000_i1025" style="width:0;height:1.5pt" o:hralign="center" o:hrstd="t" o:hr="t" fillcolor="#a0a0a0" stroked="f"/>
        </w:pict>
      </w:r>
    </w:p>
    <w:p w14:paraId="67247392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2. Vì sao Metfone KHÔNG cho dùng user của họ?</w:t>
      </w:r>
    </w:p>
    <w:p w14:paraId="7C729CC6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5EA">
        <w:rPr>
          <w:rFonts w:ascii="Times New Roman" w:eastAsia="Times New Roman" w:hAnsi="Times New Roman" w:cs="Times New Roman"/>
          <w:b/>
          <w:bCs/>
          <w:sz w:val="27"/>
          <w:szCs w:val="27"/>
        </w:rPr>
        <w:t>Lý do thực tế:</w:t>
      </w:r>
    </w:p>
    <w:p w14:paraId="53F557FB" w14:textId="77777777" w:rsidR="008175EA" w:rsidRPr="008175EA" w:rsidRDefault="008175EA" w:rsidP="00817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User của Metfone = dữ liệu nhạy cảm</w:t>
      </w:r>
    </w:p>
    <w:p w14:paraId="063D225C" w14:textId="77777777" w:rsidR="008175EA" w:rsidRPr="008175EA" w:rsidRDefault="008175EA" w:rsidP="00817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Không muốn:</w:t>
      </w:r>
    </w:p>
    <w:p w14:paraId="725BE5A8" w14:textId="77777777" w:rsidR="008175EA" w:rsidRPr="008175EA" w:rsidRDefault="008175EA" w:rsidP="008175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Đồng bộ hai chiều</w:t>
      </w:r>
    </w:p>
    <w:p w14:paraId="4A864DC0" w14:textId="77777777" w:rsidR="008175EA" w:rsidRPr="008175EA" w:rsidRDefault="008175EA" w:rsidP="008175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Game can thiệp sâu</w:t>
      </w:r>
    </w:p>
    <w:p w14:paraId="1D6191FF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Giải pháp:</w:t>
      </w:r>
    </w:p>
    <w:p w14:paraId="432AB5E8" w14:textId="77777777" w:rsidR="008175EA" w:rsidRPr="008175EA" w:rsidRDefault="008175EA" w:rsidP="00817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Metfone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chỉ cấp token</w:t>
      </w:r>
    </w:p>
    <w:p w14:paraId="5891700E" w14:textId="77777777" w:rsidR="008175EA" w:rsidRPr="008175EA" w:rsidRDefault="008175EA" w:rsidP="00817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Core GW:</w:t>
      </w:r>
    </w:p>
    <w:p w14:paraId="5E849CB4" w14:textId="77777777" w:rsidR="008175EA" w:rsidRPr="008175EA" w:rsidRDefault="008175EA" w:rsidP="008175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Verify token</w:t>
      </w:r>
    </w:p>
    <w:p w14:paraId="207C9A81" w14:textId="77777777" w:rsidR="008175EA" w:rsidRPr="008175EA" w:rsidRDefault="008175EA" w:rsidP="008175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Map sang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user nội bộ game</w:t>
      </w:r>
    </w:p>
    <w:p w14:paraId="67401D07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Đây là lý do:</w:t>
      </w:r>
    </w:p>
    <w:p w14:paraId="21A69167" w14:textId="77777777" w:rsidR="008175EA" w:rsidRPr="008175EA" w:rsidRDefault="008175EA" w:rsidP="00817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“Hệ thống user riêng (không đồng bộ)”</w:t>
      </w:r>
    </w:p>
    <w:p w14:paraId="0E24D990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49BEB7FB">
          <v:rect id="_x0000_i1026" style="width:0;height:1.5pt" o:hralign="center" o:hrstd="t" o:hr="t" fillcolor="#a0a0a0" stroked="f"/>
        </w:pict>
      </w:r>
    </w:p>
    <w:p w14:paraId="36BB252E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Auth trong dự án này KHÁC auth web bình thường</w:t>
      </w:r>
    </w:p>
    <w:p w14:paraId="448E3492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5EA">
        <w:rPr>
          <w:rFonts w:ascii="Times New Roman" w:eastAsia="Times New Roman" w:hAnsi="Times New Roman" w:cs="Times New Roman"/>
          <w:b/>
          <w:bCs/>
          <w:sz w:val="27"/>
          <w:szCs w:val="27"/>
        </w:rPr>
        <w:t>Auth ở đây là:</w:t>
      </w:r>
    </w:p>
    <w:p w14:paraId="1E839D3B" w14:textId="77777777" w:rsidR="008175EA" w:rsidRPr="008175EA" w:rsidRDefault="008175EA" w:rsidP="00817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“User này có được phép chơi game không?”</w:t>
      </w:r>
    </w:p>
    <w:p w14:paraId="3A33B242" w14:textId="77777777" w:rsidR="008175EA" w:rsidRPr="008175EA" w:rsidRDefault="008175EA" w:rsidP="00817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“User này có đang bị block không?”</w:t>
      </w:r>
    </w:p>
    <w:p w14:paraId="6C4A4EF0" w14:textId="77777777" w:rsidR="008175EA" w:rsidRPr="008175EA" w:rsidRDefault="008175EA" w:rsidP="00817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“Session này có hợp lệ không?”</w:t>
      </w:r>
    </w:p>
    <w:p w14:paraId="79C33988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Không phải:</w:t>
      </w:r>
    </w:p>
    <w:p w14:paraId="5183096C" w14:textId="77777777" w:rsidR="008175EA" w:rsidRPr="008175EA" w:rsidRDefault="008175EA" w:rsidP="00817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Username / password</w:t>
      </w:r>
    </w:p>
    <w:p w14:paraId="2B0D472E" w14:textId="77777777" w:rsidR="008175EA" w:rsidRPr="008175EA" w:rsidRDefault="008175EA" w:rsidP="00817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Remember me</w:t>
      </w:r>
    </w:p>
    <w:p w14:paraId="37708C79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Core GW đóng vai trò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cổng kiểm soát (Gatekeeper)</w:t>
      </w:r>
    </w:p>
    <w:p w14:paraId="73C9D2D9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34A4F7CB">
          <v:rect id="_x0000_i1027" style="width:0;height:1.5pt" o:hralign="center" o:hrstd="t" o:hr="t" fillcolor="#a0a0a0" stroked="f"/>
        </w:pict>
      </w:r>
    </w:p>
    <w:p w14:paraId="20AAC752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4. Wallet trong game nhúng ≠ ví game thường</w:t>
      </w:r>
    </w:p>
    <w:p w14:paraId="52AD4B43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Trong bối cảnh nhà mạng:</w:t>
      </w:r>
    </w:p>
    <w:p w14:paraId="5D2D2533" w14:textId="77777777" w:rsidR="008175EA" w:rsidRPr="008175EA" w:rsidRDefault="008175EA" w:rsidP="00817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Wallet có thể liên quan:</w:t>
      </w:r>
    </w:p>
    <w:p w14:paraId="27F909E5" w14:textId="77777777" w:rsidR="008175EA" w:rsidRPr="008175EA" w:rsidRDefault="008175EA" w:rsidP="008175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Điểm thưởng</w:t>
      </w:r>
    </w:p>
    <w:p w14:paraId="17FD4D0B" w14:textId="77777777" w:rsidR="008175EA" w:rsidRPr="008175EA" w:rsidRDefault="008175EA" w:rsidP="008175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Quà đổi data / phút gọi</w:t>
      </w:r>
    </w:p>
    <w:p w14:paraId="6B8150F9" w14:textId="77777777" w:rsidR="008175EA" w:rsidRPr="008175EA" w:rsidRDefault="008175EA" w:rsidP="008175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Ưu đãi telco</w:t>
      </w:r>
    </w:p>
    <w:p w14:paraId="5B0C4037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Nên:</w:t>
      </w:r>
    </w:p>
    <w:p w14:paraId="00085D38" w14:textId="77777777" w:rsidR="008175EA" w:rsidRPr="008175EA" w:rsidRDefault="008175EA" w:rsidP="00817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Mỗi thay đổi wallet</w:t>
      </w:r>
    </w:p>
    <w:p w14:paraId="5BECDBA6" w14:textId="77777777" w:rsidR="008175EA" w:rsidRPr="008175EA" w:rsidRDefault="008175EA" w:rsidP="00817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Phải:</w:t>
      </w:r>
    </w:p>
    <w:p w14:paraId="28B352E3" w14:textId="77777777" w:rsidR="008175EA" w:rsidRPr="008175EA" w:rsidRDefault="008175EA" w:rsidP="008175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Trace được</w:t>
      </w:r>
    </w:p>
    <w:p w14:paraId="027F9EF1" w14:textId="77777777" w:rsidR="008175EA" w:rsidRPr="008175EA" w:rsidRDefault="008175EA" w:rsidP="008175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Đối soát được</w:t>
      </w:r>
    </w:p>
    <w:p w14:paraId="75013A2C" w14:textId="77777777" w:rsidR="008175EA" w:rsidRPr="008175EA" w:rsidRDefault="008175EA" w:rsidP="008175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Giải trình được</w:t>
      </w:r>
    </w:p>
    <w:p w14:paraId="4B2193C9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Đây là lý do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là bắt buộc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F62DB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37C2F7E5">
          <v:rect id="_x0000_i1028" style="width:0;height:1.5pt" o:hralign="center" o:hrstd="t" o:hr="t" fillcolor="#a0a0a0" stroked="f"/>
        </w:pict>
      </w:r>
    </w:p>
    <w:p w14:paraId="4EF0476C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5. Transaction = đối soát với nhà mạng</w:t>
      </w:r>
    </w:p>
    <w:p w14:paraId="72F0C83B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Metfone sẽ hỏi:</w:t>
      </w:r>
    </w:p>
    <w:p w14:paraId="1A3E8303" w14:textId="77777777" w:rsidR="008175EA" w:rsidRPr="008175EA" w:rsidRDefault="008175EA" w:rsidP="00817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“Vì sao user A được +100 điểm ngày 12/10?”</w:t>
      </w:r>
    </w:p>
    <w:p w14:paraId="6B34BC11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lastRenderedPageBreak/>
        <w:t>Bạn phải trả lời được:</w:t>
      </w:r>
    </w:p>
    <w:p w14:paraId="611FB7EF" w14:textId="77777777" w:rsidR="008175EA" w:rsidRPr="008175EA" w:rsidRDefault="008175EA" w:rsidP="00817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Từ game nào</w:t>
      </w:r>
    </w:p>
    <w:p w14:paraId="18E02B10" w14:textId="77777777" w:rsidR="008175EA" w:rsidRPr="008175EA" w:rsidRDefault="008175EA" w:rsidP="00817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Từ event nào</w:t>
      </w:r>
    </w:p>
    <w:p w14:paraId="6AE0B31E" w14:textId="77777777" w:rsidR="008175EA" w:rsidRPr="008175EA" w:rsidRDefault="008175EA" w:rsidP="00817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Từ service nào</w:t>
      </w:r>
    </w:p>
    <w:p w14:paraId="4944697A" w14:textId="77777777" w:rsidR="008175EA" w:rsidRPr="008175EA" w:rsidRDefault="008175EA" w:rsidP="00817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Lúc mấy giờ</w:t>
      </w:r>
    </w:p>
    <w:p w14:paraId="608F5698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Nếu không có transaction →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dự án fail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9E6EC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4DACDB2A">
          <v:rect id="_x0000_i1029" style="width:0;height:1.5pt" o:hralign="center" o:hrstd="t" o:hr="t" fillcolor="#a0a0a0" stroked="f"/>
        </w:pict>
      </w:r>
    </w:p>
    <w:p w14:paraId="0F1CE68C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6. Event / Stream để làm gì trong dự án telco?</w:t>
      </w:r>
    </w:p>
    <w:p w14:paraId="62C5313E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Trong dự án thường:</w:t>
      </w:r>
    </w:p>
    <w:p w14:paraId="41FF140E" w14:textId="77777777" w:rsidR="008175EA" w:rsidRPr="008175EA" w:rsidRDefault="008175EA" w:rsidP="00817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Có analytics riêng</w:t>
      </w:r>
    </w:p>
    <w:p w14:paraId="71B13294" w14:textId="77777777" w:rsidR="008175EA" w:rsidRPr="008175EA" w:rsidRDefault="008175EA" w:rsidP="00817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Có fraud detection</w:t>
      </w:r>
    </w:p>
    <w:p w14:paraId="35EE3B45" w14:textId="77777777" w:rsidR="008175EA" w:rsidRPr="008175EA" w:rsidRDefault="008175EA" w:rsidP="00817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Có báo cáo cho telco</w:t>
      </w:r>
    </w:p>
    <w:p w14:paraId="0F64A84D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Core GW phát event:</w:t>
      </w:r>
    </w:p>
    <w:p w14:paraId="23994A78" w14:textId="77777777" w:rsidR="008175EA" w:rsidRPr="008175EA" w:rsidRDefault="008175EA" w:rsidP="00817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Wallet changed</w:t>
      </w:r>
    </w:p>
    <w:p w14:paraId="4ACAB5C9" w14:textId="77777777" w:rsidR="008175EA" w:rsidRPr="008175EA" w:rsidRDefault="008175EA" w:rsidP="00817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User joined game</w:t>
      </w:r>
    </w:p>
    <w:p w14:paraId="5DACB1D7" w14:textId="77777777" w:rsidR="008175EA" w:rsidRPr="008175EA" w:rsidRDefault="008175EA" w:rsidP="00817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User rewarded</w:t>
      </w:r>
    </w:p>
    <w:p w14:paraId="452F6C6E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Sau này:</w:t>
      </w:r>
    </w:p>
    <w:p w14:paraId="475FA44F" w14:textId="77777777" w:rsidR="008175EA" w:rsidRPr="008175EA" w:rsidRDefault="008175EA" w:rsidP="008175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Metfone có thể “cắm thêm” consumer</w:t>
      </w:r>
    </w:p>
    <w:p w14:paraId="3B2F3734" w14:textId="77777777" w:rsidR="008175EA" w:rsidRPr="008175EA" w:rsidRDefault="008175EA" w:rsidP="008175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Không cần sửa Core GW</w:t>
      </w:r>
    </w:p>
    <w:p w14:paraId="1D658AD4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7B60C554">
          <v:rect id="_x0000_i1030" style="width:0;height:1.5pt" o:hralign="center" o:hrstd="t" o:hr="t" fillcolor="#a0a0a0" stroked="f"/>
        </w:pict>
      </w:r>
    </w:p>
    <w:p w14:paraId="5B8B9EB0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7. CMS trong dự án telco = cực kỳ quan trọng</w:t>
      </w:r>
    </w:p>
    <w:p w14:paraId="16539E35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Với nhà mạng:</w:t>
      </w:r>
    </w:p>
    <w:p w14:paraId="20E909AF" w14:textId="77777777" w:rsidR="008175EA" w:rsidRPr="008175EA" w:rsidRDefault="008175EA" w:rsidP="00817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Không thể:</w:t>
      </w:r>
    </w:p>
    <w:p w14:paraId="27253B6B" w14:textId="77777777" w:rsidR="008175EA" w:rsidRPr="008175EA" w:rsidRDefault="008175EA" w:rsidP="008175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SSH vào DB</w:t>
      </w:r>
    </w:p>
    <w:p w14:paraId="5A653E3A" w14:textId="77777777" w:rsidR="008175EA" w:rsidRPr="008175EA" w:rsidRDefault="008175EA" w:rsidP="008175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Fix tay</w:t>
      </w:r>
    </w:p>
    <w:p w14:paraId="79112669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CMS dùng để:</w:t>
      </w:r>
    </w:p>
    <w:p w14:paraId="21FB8734" w14:textId="77777777" w:rsidR="008175EA" w:rsidRPr="008175EA" w:rsidRDefault="008175EA" w:rsidP="00817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Support user</w:t>
      </w:r>
    </w:p>
    <w:p w14:paraId="497E8F83" w14:textId="77777777" w:rsidR="008175EA" w:rsidRPr="008175EA" w:rsidRDefault="008175EA" w:rsidP="00817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Xử lý khiếu nại</w:t>
      </w:r>
    </w:p>
    <w:p w14:paraId="17546238" w14:textId="77777777" w:rsidR="008175EA" w:rsidRPr="008175EA" w:rsidRDefault="008175EA" w:rsidP="00817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Block user gian lận</w:t>
      </w:r>
    </w:p>
    <w:p w14:paraId="1B48B8B7" w14:textId="77777777" w:rsidR="008175EA" w:rsidRPr="008175EA" w:rsidRDefault="008175EA" w:rsidP="00817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lastRenderedPageBreak/>
        <w:t>Đối soát giao dịch</w:t>
      </w:r>
    </w:p>
    <w:p w14:paraId="4FE30B10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CMS không phải phụ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 xml:space="preserve">, mà là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bắt buộc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C42B2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4A7F1702">
          <v:rect id="_x0000_i1031" style="width:0;height:1.5pt" o:hralign="center" o:hrstd="t" o:hr="t" fillcolor="#a0a0a0" stroked="f"/>
        </w:pict>
      </w:r>
    </w:p>
    <w:p w14:paraId="4107975B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8. Vì sao bạn được giao Core GW?</w:t>
      </w:r>
    </w:p>
    <w:p w14:paraId="5B465F17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Nói thật:</w:t>
      </w:r>
    </w:p>
    <w:p w14:paraId="35BAD7D0" w14:textId="77777777" w:rsidR="008175EA" w:rsidRPr="008175EA" w:rsidRDefault="008175EA" w:rsidP="00817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Game logic → dev thường làm được</w:t>
      </w:r>
    </w:p>
    <w:p w14:paraId="5BF613F6" w14:textId="77777777" w:rsidR="008175EA" w:rsidRPr="008175EA" w:rsidRDefault="008175EA" w:rsidP="00817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Nhưng:</w:t>
      </w:r>
    </w:p>
    <w:p w14:paraId="0A68B690" w14:textId="77777777" w:rsidR="008175EA" w:rsidRPr="008175EA" w:rsidRDefault="008175EA" w:rsidP="008175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14:paraId="6E305EE4" w14:textId="77777777" w:rsidR="008175EA" w:rsidRPr="008175EA" w:rsidRDefault="008175EA" w:rsidP="008175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50B553F4" w14:textId="77777777" w:rsidR="008175EA" w:rsidRPr="008175EA" w:rsidRDefault="008175EA" w:rsidP="008175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14:paraId="57628CAF" w14:textId="77777777" w:rsidR="008175EA" w:rsidRPr="008175EA" w:rsidRDefault="008175EA" w:rsidP="008175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Stream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rất dễ làm sai</w:t>
      </w:r>
    </w:p>
    <w:p w14:paraId="7ABBF5A1" w14:textId="77777777" w:rsidR="008175EA" w:rsidRPr="008175EA" w:rsidRDefault="008175EA" w:rsidP="0081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Lead giao bạn phần này nghĩa là:</w:t>
      </w:r>
    </w:p>
    <w:p w14:paraId="17CB1C73" w14:textId="77777777" w:rsidR="008175EA" w:rsidRPr="008175EA" w:rsidRDefault="008175EA" w:rsidP="00817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Họ tin bạn làm cẩn thận</w:t>
      </w:r>
    </w:p>
    <w:p w14:paraId="660F1E19" w14:textId="77777777" w:rsidR="008175EA" w:rsidRPr="008175EA" w:rsidRDefault="008175EA" w:rsidP="00817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Đây là phần “đinh” để demo cho Metfone</w:t>
      </w:r>
    </w:p>
    <w:p w14:paraId="6D02995E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08A28C5C">
          <v:rect id="_x0000_i1032" style="width:0;height:1.5pt" o:hralign="center" o:hrstd="t" o:hr="t" fillcolor="#a0a0a0" stroked="f"/>
        </w:pict>
      </w:r>
    </w:p>
    <w:p w14:paraId="17C2A7C2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9. Tóm lại bằng 1 câu cho dự án Metfone</w:t>
      </w:r>
    </w:p>
    <w:p w14:paraId="21AA73A7" w14:textId="77777777" w:rsidR="008175EA" w:rsidRPr="008175EA" w:rsidRDefault="008175EA" w:rsidP="00817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Core GW là lớp trung gian giữa app Metfone và hệ thống game, chịu trách nhiệm xác thực user, quản lý ví và giao dịch, đảm bảo minh bạch – đối soát – an toàn theo yêu cầu nhà mạng.</w:t>
      </w:r>
    </w:p>
    <w:p w14:paraId="23238DA9" w14:textId="77777777" w:rsidR="008175EA" w:rsidRPr="008175EA" w:rsidRDefault="008175EA" w:rsidP="00817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pict w14:anchorId="5EEF56B9">
          <v:rect id="_x0000_i1033" style="width:0;height:1.5pt" o:hralign="center" o:hrstd="t" o:hr="t" fillcolor="#a0a0a0" stroked="f"/>
        </w:pict>
      </w:r>
    </w:p>
    <w:p w14:paraId="25FE4485" w14:textId="77777777" w:rsidR="008175EA" w:rsidRPr="008175EA" w:rsidRDefault="008175EA" w:rsidP="00817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5EA">
        <w:rPr>
          <w:rFonts w:ascii="Times New Roman" w:eastAsia="Times New Roman" w:hAnsi="Times New Roman" w:cs="Times New Roman"/>
          <w:b/>
          <w:bCs/>
          <w:sz w:val="36"/>
          <w:szCs w:val="36"/>
        </w:rPr>
        <w:t>10. Anh nói thêm 1 câu rất thật</w:t>
      </w:r>
    </w:p>
    <w:p w14:paraId="269757AB" w14:textId="77777777" w:rsidR="008175EA" w:rsidRPr="008175EA" w:rsidRDefault="008175EA" w:rsidP="008175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b/>
          <w:bCs/>
          <w:sz w:val="24"/>
          <w:szCs w:val="24"/>
        </w:rPr>
        <w:t>Làm dự án telco + game như thế này = kinh nghiệm rất mạnh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br/>
        <w:t>vì sau này:</w:t>
      </w:r>
    </w:p>
    <w:p w14:paraId="170AFB30" w14:textId="77777777" w:rsidR="008175EA" w:rsidRPr="008175EA" w:rsidRDefault="008175EA" w:rsidP="00817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Telco</w:t>
      </w:r>
    </w:p>
    <w:p w14:paraId="1B531F88" w14:textId="77777777" w:rsidR="008175EA" w:rsidRPr="008175EA" w:rsidRDefault="008175EA" w:rsidP="00817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14:paraId="5EED55A2" w14:textId="77777777" w:rsidR="008175EA" w:rsidRPr="008175EA" w:rsidRDefault="008175EA" w:rsidP="00817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EA">
        <w:rPr>
          <w:rFonts w:ascii="Times New Roman" w:eastAsia="Times New Roman" w:hAnsi="Times New Roman" w:cs="Times New Roman"/>
          <w:sz w:val="24"/>
          <w:szCs w:val="24"/>
        </w:rPr>
        <w:t>Fintech</w:t>
      </w:r>
      <w:r w:rsidRPr="008175EA">
        <w:rPr>
          <w:rFonts w:ascii="Times New Roman" w:eastAsia="Times New Roman" w:hAnsi="Times New Roman" w:cs="Times New Roman"/>
          <w:sz w:val="24"/>
          <w:szCs w:val="24"/>
        </w:rPr>
        <w:br/>
        <w:t>đều dùng chung tư duy này.</w:t>
      </w:r>
    </w:p>
    <w:p w14:paraId="3BB12B12" w14:textId="77777777" w:rsidR="0057199D" w:rsidRDefault="0057199D"/>
    <w:sectPr w:rsidR="00571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760A7"/>
    <w:multiLevelType w:val="multilevel"/>
    <w:tmpl w:val="624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0E4"/>
    <w:multiLevelType w:val="multilevel"/>
    <w:tmpl w:val="8BB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3E1D"/>
    <w:multiLevelType w:val="multilevel"/>
    <w:tmpl w:val="645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655F2"/>
    <w:multiLevelType w:val="multilevel"/>
    <w:tmpl w:val="FBD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403A"/>
    <w:multiLevelType w:val="multilevel"/>
    <w:tmpl w:val="49A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9630C"/>
    <w:multiLevelType w:val="multilevel"/>
    <w:tmpl w:val="1D4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54F38"/>
    <w:multiLevelType w:val="multilevel"/>
    <w:tmpl w:val="DC8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5623A"/>
    <w:multiLevelType w:val="multilevel"/>
    <w:tmpl w:val="2FA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17E2F"/>
    <w:multiLevelType w:val="multilevel"/>
    <w:tmpl w:val="4DA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33289"/>
    <w:multiLevelType w:val="multilevel"/>
    <w:tmpl w:val="00C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03BD"/>
    <w:multiLevelType w:val="multilevel"/>
    <w:tmpl w:val="3F1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16448"/>
    <w:multiLevelType w:val="multilevel"/>
    <w:tmpl w:val="CD5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0336"/>
    <w:multiLevelType w:val="multilevel"/>
    <w:tmpl w:val="CD8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66A97"/>
    <w:multiLevelType w:val="multilevel"/>
    <w:tmpl w:val="DEC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731F8"/>
    <w:multiLevelType w:val="multilevel"/>
    <w:tmpl w:val="751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A01F4"/>
    <w:multiLevelType w:val="multilevel"/>
    <w:tmpl w:val="320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0"/>
  </w:num>
  <w:num w:numId="5">
    <w:abstractNumId w:val="11"/>
  </w:num>
  <w:num w:numId="6">
    <w:abstractNumId w:val="14"/>
  </w:num>
  <w:num w:numId="7">
    <w:abstractNumId w:val="4"/>
  </w:num>
  <w:num w:numId="8">
    <w:abstractNumId w:val="1"/>
  </w:num>
  <w:num w:numId="9">
    <w:abstractNumId w:val="8"/>
  </w:num>
  <w:num w:numId="10">
    <w:abstractNumId w:val="3"/>
  </w:num>
  <w:num w:numId="11">
    <w:abstractNumId w:val="7"/>
  </w:num>
  <w:num w:numId="12">
    <w:abstractNumId w:val="15"/>
  </w:num>
  <w:num w:numId="13">
    <w:abstractNumId w:val="5"/>
  </w:num>
  <w:num w:numId="14">
    <w:abstractNumId w:val="9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EA"/>
    <w:rsid w:val="0057199D"/>
    <w:rsid w:val="0081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AB1B"/>
  <w15:chartTrackingRefBased/>
  <w15:docId w15:val="{975D364E-AD53-40FA-9B36-F5497FF7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7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5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5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7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3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2026-01-08T07:01:00Z</dcterms:created>
  <dcterms:modified xsi:type="dcterms:W3CDTF">2026-01-08T07:01:00Z</dcterms:modified>
</cp:coreProperties>
</file>