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Giải thích toàn bộ dự án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Ride Hailing &amp; Logistics — hệ thống đặt xe và giao hàng thời gian thực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Theo đặc tả SRS-RHL-002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Java 21 · Spring Boot 4 · Spring Cloud · Kafka · Redis · PostgreSQL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Đọc tài liệu này để nắm: hệ thống làm gì, chia thành những phần nào, mỗi phần nằm ở file nào, và vì sao làm như vậy</w:t>
      </w:r>
    </w:p>
    <w:p>
      <w:pPr>
        <w:pageBreakBefore/>
      </w:pPr>
      <w:r>
        <w:rPr>
          <w:b/>
          <w:bCs/>
          <w:color w:val="1F4E79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95959"/>
        </w:rPr>
        <w:t xml:space="preserve">(Nếu mục lục trống: trong Word bấm chuột phải vào đây → Update Field, hoặc nhấn F9.)</w:t>
      </w:r>
    </w:p>
    <w:p>
      <w:pPr>
        <w:pStyle w:val="Heading1"/>
        <w:pageBreakBefore/>
      </w:pPr>
      <w:r>
        <w:t xml:space="preserve">1. Dự án này làm gì?</w:t>
      </w:r>
    </w:p>
    <w:p>
      <w:pPr>
        <w:spacing w:after="120"/>
      </w:pPr>
      <w:r>
        <w:t xml:space="preserve">Một nền tảng giống Grab/Be thu nhỏ: </w:t>
      </w:r>
      <w:r>
        <w:rPr>
          <w:b/>
          <w:bCs/>
        </w:rPr>
        <w:t xml:space="preserve">khách hàng</w:t>
      </w:r>
      <w:r>
        <w:t xml:space="preserve"> đặt xe chở người (RIDE) hoặc giao hàng (DELIVERY); hệ thống tìm </w:t>
      </w:r>
      <w:r>
        <w:rPr>
          <w:b/>
          <w:bCs/>
        </w:rPr>
        <w:t xml:space="preserve">tài xế</w:t>
      </w:r>
      <w:r>
        <w:t xml:space="preserve"> gần nhất đang rảnh, gửi lời mời (offer) có hạn 15 giây; tài xế nhận thì chuyến được ghép, hai bên thấy nhau trên bản đồ theo thời gian thực; xong chuyến hệ thống chốt cước, thu tiền, ghi thu nhập và hoa hồng vào ví tài xế. </w:t>
      </w:r>
      <w:r>
        <w:rPr>
          <w:b/>
          <w:bCs/>
        </w:rPr>
        <w:t xml:space="preserve">Nhân viên</w:t>
      </w:r>
      <w:r>
        <w:t xml:space="preserve"> kiểm duyệt hồ sơ tài xế, hỗ trợ chuyến, quản lý tài chính và bảng giá.</w:t>
      </w:r>
    </w:p>
    <w:p>
      <w:pPr>
        <w:pStyle w:val="Heading2"/>
      </w:pPr>
      <w:r>
        <w:t xml:space="preserve">Sáu vai trò (RBAC)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1638"/>
        <w:gridCol w:w="4433"/>
        <w:gridCol w:w="2122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Là ai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Làm được gì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Trang demo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Xem giá, đặt chuyến/giao hàng, theo dõi tài xế, hủy, xem hóa đơn, thử lại thanh toán thẻ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customer.html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Khai hồ sơ + xe + giấy tờ, gửi duyệt, bật Online, nhận/từ chối offer, cập nhật trạng thái chuyến, xem ví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driver-profile.html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driver.html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REVIEWER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Nhân viên kiểm duyệt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Xem hồ sơ và giấy tờ, Duyệt / Từ chối / Yêu cầu bổ sung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ops.html</w:t>
            </w:r>
            <w:r>
              <w:rPr>
                <w:sz w:val="20"/>
                <w:szCs w:val="20"/>
              </w:rPr>
              <w:t xml:space="preserve"> tab “Duyệt tài xế”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SUPPORT_STAFF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Nhân viên hỗ trợ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Tìm chuyến, xem lịch sử, hủy ngoại lệ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ops.html</w:t>
            </w:r>
            <w:r>
              <w:rPr>
                <w:sz w:val="20"/>
                <w:szCs w:val="20"/>
              </w:rPr>
              <w:t xml:space="preserve"> tab “Chuyến”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FINANCE_STAFF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Nhân viên tài chính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Xem thanh toán, hoàn tiền, điều chỉnh ví, xem hoa hồng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ops.html</w:t>
            </w:r>
            <w:r>
              <w:rPr>
                <w:sz w:val="20"/>
                <w:szCs w:val="20"/>
              </w:rPr>
              <w:t xml:space="preserve"> tab “Thanh toán”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Quản trị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Mọi việc quản trị: người dùng/vai trò/khóa, bảng giá, hoa hồng, đình chỉ tài xế, event lỗi, audit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ops.html</w:t>
            </w:r>
            <w:r>
              <w:rPr>
                <w:sz w:val="20"/>
                <w:szCs w:val="20"/>
              </w:rPr>
              <w:t xml:space="preserve"> mọi tab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Đọc tài liệu gốc ở đâu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SRS_2_Ride_Hailing_Logistics.docx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Đặc tả yêu cầu gốc (mã FR-…, NFR-…, BR-…, UC-…)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docs/00-yeu-cau.md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Cách hiểu SRS, các quyết định, chốt các mục TBD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docs/01-nghiep-vu.md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Vai trò, trạng thái, phí hủy, thanh toán, ví, mã lỗi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docs/02-kien-truc.md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Kiến trúc kỹ thuật chi tiết (service, bảng, event, API, WebSocket, cấu hình)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docs/04-chuc-nang.md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Các đợt chức năng và tiêu chí hoàn thành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docs/TIEN-DO.md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docs/NHAT-KY.md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Đang ở đâu / nhật ký các quyết định và lỗi đã gặp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CLAUDE.md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.claude/rules/*.md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Quy tắc code, bảo mật, kiểm thử, git của dự án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Kiến trúc tổng thể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Trình duyệt (trang demo) / Postman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HTTP + WebSocket (STOMP)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┌──────────────────────────┐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│   api-gateway  :8080     │  CorrelationIdFilter → AuthenticationFilter (JWT,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│  (Spring Cloud Gateway)  │  blacklist, token-version trên Redis) → route lb://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└────────────┬─────────────┘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┌──────────┬───────────┼────────────┬────────────┬────────────┐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▼          ▼           ▼            ▼            ▼            ▼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identity     driver     location      pricing        trip       payment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:8081       :8082        :8083        :8084        :8085        :8086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rhl_identity rhl_driver rhl_location rhl_pricing  rhl_trip    rhl_payment   (PostgreSQL, mỗi service 1 DB)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│          │           │            │            │            │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└──────────┴──── Kafka: rhl.&lt;service&gt;.events (outbox → inbox) ┴────────┘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Redis: GEO, cache, khóa, rate limit, Pub/Sub, blacklist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eureka-server :8761 (danh bạ)      config-server :8888 (Git config-repo + config/ bí mật, Bus qua Kafka)</w:t>
      </w:r>
    </w:p>
    <w:p>
      <w:pPr>
        <w:pStyle w:val="Heading2"/>
      </w:pPr>
      <w:r>
        <w:t xml:space="preserve">Mười module Maven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"/>
        <w:gridCol w:w="1445"/>
        <w:gridCol w:w="5495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Cổng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Nhiệm vụ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common-lib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Thư viện dùng chung (jar), không chạy riêng: ApiResponse, lỗi, bảo mật JWT, Feign, Kafka, outbox/inbox, audit, idempotency, cache, rate limit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8761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Danh bạ dịch vụ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config-server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8888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Cấu hình tập trung (composite: Git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config-repo/</w:t>
            </w:r>
            <w:r>
              <w:rPr>
                <w:sz w:val="20"/>
                <w:szCs w:val="20"/>
              </w:rPr>
              <w:t xml:space="preserve"> + native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config/</w:t>
            </w:r>
            <w:r>
              <w:rPr>
                <w:sz w:val="20"/>
                <w:szCs w:val="20"/>
              </w:rPr>
              <w:t xml:space="preserve">), Spring Cloud Bus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Cửa vào duy nhất, kiểm JWT, chứa trang demo tĩnh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identity-service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8081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rhl_identity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khoản, đăng ký/đăng nhập, refresh token, đặt lại mật khẩu, vai trò, khóa tài khoản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driver-service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8082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rhl_driver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Hồ sơ tài xế, phương tiện, giấy tờ (upload), kiểm duyệt, đình chỉ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location-service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8083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rhl_location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Nhận GPS, kiểm hợp lệ, lưu Redis GEO, tìm tài xế gần, đếm cung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pricing-service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8084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rhl_pricing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 giá, báo giá có hạn, hệ số surge, chốt cước cuối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trip-service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8085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rhl_trip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Chuyến, state machine, dispatch/offer, khả dụng tài xế, WebSocket STOMP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8086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rhl_payment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Thanh toán (tiền mặt, thẻ sandbox), callback, hoàn tiền, ví, hoa hồng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Hạ tầng cần chạy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373"/>
        <w:gridCol w:w="4338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Chạy thế nào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Dùng cho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PostgreSQL 18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 Windows, cổng 5432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12 database: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rhl_&lt;service&gt;</w:t>
            </w:r>
            <w:r>
              <w:rPr>
                <w:sz w:val="20"/>
                <w:szCs w:val="20"/>
              </w:rPr>
              <w:t xml:space="preserve"> (dev)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rhl_&lt;service&gt;_test</w:t>
            </w:r>
            <w:r>
              <w:rPr>
                <w:sz w:val="20"/>
                <w:szCs w:val="20"/>
              </w:rPr>
              <w:t xml:space="preserve"> (integration test)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Redis 7.4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Docker container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rhl-redis</w:t>
            </w:r>
            <w:r>
              <w:rPr>
                <w:sz w:val="20"/>
                <w:szCs w:val="20"/>
              </w:rPr>
              <w:t xml:space="preserve">, cổng 6379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GEO, cache, khóa Redisson, rate limit, Pub/Sub, blacklist token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Kafka 3.9 (KRaft)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Docker container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rhl-kafka</w:t>
            </w:r>
            <w:r>
              <w:rPr>
                <w:sz w:val="20"/>
                <w:szCs w:val="20"/>
              </w:rPr>
              <w:t xml:space="preserve">, cổng 9092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 nghiệp vụ, luồng vị trí, Spring Cloud Bus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Node 22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Cài trên máy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tools/seed-dev.mjs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tools/simulate-drivers.mjs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Vì sao chia đúng 6 service?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SRS mô tả 6 miền nghiệp vụ (định danh, tài xế, vị trí, giá, chuyến, thanh toán) — mỗi miền một service, một DB (bài “mỗi service một CSDL”).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Ngoại lệ có chủ đích:</w:t>
      </w:r>
      <w:r>
        <w:t xml:space="preserve"> trạng thái khả dụng của tài xế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OFFLINE/AVAILABLE/OFFERED/BUSY</w:t>
      </w:r>
      <w:r>
        <w:t xml:space="preserve">) </w:t>
      </w:r>
      <w:r>
        <w:rPr>
          <w:b/>
          <w:bCs/>
        </w:rPr>
        <w:t xml:space="preserve">nằm ở trip-service</w:t>
      </w:r>
      <w:r>
        <w:t xml:space="preserve">, không ở driver-service. Lý do: chấp nhận offer phải đổi *trip → ACCEPTED*, *offer → ACCEPTED*, *tài xế → BUSY* </w:t>
      </w:r>
      <w:r>
        <w:rPr>
          <w:b/>
          <w:bCs/>
        </w:rPr>
        <w:t xml:space="preserve">trong một transaction trên một database</w:t>
      </w:r>
      <w:r>
        <w:t xml:space="preserve">. Nếu tách hai DB sẽ cần giao dịch phân tán và có thể gán một tài xế cho hai chuyến.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việc khác giữa các service chỉ cần </w:t>
      </w:r>
      <w:r>
        <w:rPr>
          <w:b/>
          <w:bCs/>
        </w:rPr>
        <w:t xml:space="preserve">nhất quán sau cùng</w:t>
      </w:r>
      <w:r>
        <w:t xml:space="preserve"> (chuyến xong → chốt cước → thanh toán → ví) nên đi bằng event Kafka.</w:t>
      </w:r>
    </w:p>
    <w:p>
      <w:pPr>
        <w:pStyle w:val="Heading1"/>
        <w:pageBreakBefore/>
      </w:pPr>
      <w:r>
        <w:t xml:space="preserve">3. Cấu trúc code bên trong mỗi service</w:t>
      </w:r>
    </w:p>
    <w:p>
      <w:pPr>
        <w:spacing w:after="120"/>
      </w:pPr>
      <w:r>
        <w:t xml:space="preserve">Mọi file Java nằm dưới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&lt;module&gt;/src/main/java/org/example/ride_hailing_logistics/&lt;miền&gt;/</w:t>
      </w:r>
      <w:r>
        <w:t xml:space="preserve">. Trong tài liệu này viết tắt phần giữa là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…</w:t>
      </w:r>
      <w:r>
        <w:t xml:space="preserve">, ví dụ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trip-service/…/trip/controller/TripController.java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819"/>
        <w:gridCol w:w="2314"/>
      </w:tblGrid>
      <w:tr>
        <w:trPr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Chứa gì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REST controller: nhận DTO, gọi service, trả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ApiResponse</w:t>
            </w:r>
            <w:r>
              <w:rPr>
                <w:sz w:val="20"/>
                <w:szCs w:val="20"/>
              </w:rPr>
              <w:t xml:space="preserve">; gắn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@PreAuthorize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OfferController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dto/request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Record đầu vào (chỉ trường được phép sửa, có validation) / đầu ra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CreateTripRequest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TripResponse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entity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Entity JPA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@Getter @Setter</w:t>
            </w:r>
            <w:r>
              <w:rPr>
                <w:sz w:val="20"/>
                <w:szCs w:val="20"/>
              </w:rPr>
              <w:t xml:space="preserve">, không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@Data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DriverOffer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DriverState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enums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Enum trạng thái, lưu dạng chuỗi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TripStatus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Availability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Spring Data JPA; có câu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UPDATE … WHERE status = :expected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FOR UPDATE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DriverStateRepository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service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service/impl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Interface nghiệp vụ + cài đặt;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@Transactional</w:t>
            </w:r>
            <w:r>
              <w:rPr>
                <w:sz w:val="20"/>
                <w:szCs w:val="20"/>
              </w:rPr>
              <w:t xml:space="preserve"> đặt ở impl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domain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Logic thuần</w:t>
            </w:r>
            <w:r>
              <w:rPr>
                <w:sz w:val="20"/>
                <w:szCs w:val="20"/>
              </w:rPr>
              <w:t xml:space="preserve"> không Spring — test không cần khởi động gì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TripStateMachine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FareCalculator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mapper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MapStruct Entity ↔ DTO (quên map trường là lỗi biên dịch)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TripMapper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exception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Exception của miền, kế thừa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BusinessException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TripNotFoundException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client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client/dto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Feign client gọi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/internal/**</w:t>
            </w:r>
            <w:r>
              <w:rPr>
                <w:sz w:val="20"/>
                <w:szCs w:val="20"/>
              </w:rPr>
              <w:t xml:space="preserve"> của service khác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FallbackFactory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PricingClient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LocationClient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event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event/handler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event/listener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Tên/payload event; handler xử lý event nhận từ Kafka; listener after-commit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FareFinalizedHandler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scheduler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websocket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gateway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Bean cấu hình, job định kỳ, STOMP, cổng thanh toán sandbox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DispatchScheduler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WebSocketConfig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Luồng chuẩn của một request:</w:t>
      </w:r>
      <w:r>
        <w:t xml:space="preserve"> Controller (kiểm DTO, kiểm vai trò) → Service impl (kiểm quyền sở hữu, logic, transaction) → Repository (DB) → Mapper đổi Entity sang DTO → Controller trả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{code:"SUCCESS", message, data, correlationId}</w:t>
      </w:r>
      <w:r>
        <w:t xml:space="preserve">. Lỗi ở đâu cũng được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GlobalExceptionHandler</w:t>
      </w:r>
      <w:r>
        <w:t xml:space="preserve"> đổi thành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{code, message, correlationId, details}</w:t>
      </w:r>
      <w:r>
        <w:t xml:space="preserve">.</w:t>
      </w:r>
    </w:p>
    <w:p>
      <w:pPr>
        <w:pStyle w:val="Heading2"/>
      </w:pPr>
      <w:r>
        <w:t xml:space="preserve">common-lib — phần dùng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File (dưới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20"/>
                <w:szCs w:val="20"/>
              </w:rPr>
              <w:t xml:space="preserve">common-lib/…/</w:t>
            </w:r>
            <w:r>
              <w:rPr>
                <w:b/>
                <w:bCs/>
                <w:sz w:val="20"/>
                <w:szCs w:val="20"/>
              </w:rPr>
              <w:t xml:space="preserve">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Làm gì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common/api/ApiResponse.java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PageResponse.java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Khung phản hồi chuẩn; danh sách luôn phân trang,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size</w:t>
            </w:r>
            <w:r>
              <w:rPr>
                <w:sz w:val="20"/>
                <w:szCs w:val="20"/>
              </w:rPr>
              <w:t xml:space="preserve"> ≤ 100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common/error/ErrorCode.java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BusinessException.java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Danh sách mã lỗi (HTTP + code), exception nghiệp vụ, bắt mọi lỗi → JSON chuẩn, không lộ stack trace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common/security/SecurityConfig.java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Mỗi service là resource server JWT, STATELESS, tắt CSRF cho API,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@EnableMethodSecurity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/internal/**</w:t>
            </w:r>
            <w:r>
              <w:rPr>
                <w:sz w:val="20"/>
                <w:szCs w:val="20"/>
              </w:rPr>
              <w:t xml:space="preserve"> chỉ cho vai trò SERVICE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common/security/JwtService.java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Ký/kiểm JWT HS256; tự ký token vai trò SERVICE để gọi nội bộ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common/security/TokenRevocationStore.java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RevokedTokenValidator.java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Blacklist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jti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token-version</w:t>
            </w:r>
            <w:r>
              <w:rPr>
                <w:sz w:val="20"/>
                <w:szCs w:val="20"/>
              </w:rPr>
              <w:t xml:space="preserve"> trên Redis (service cũng kiểm, không chỉ gateway)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common/client/FeignSupport.java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RemoteFallbacks.java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Gắn token SERVICE, ErrorDecoder,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GetOnlyRetryer</w:t>
            </w:r>
            <w:r>
              <w:rPr>
                <w:sz w:val="20"/>
                <w:szCs w:val="20"/>
              </w:rPr>
              <w:t xml:space="preserve">, Circuit Breaker mặc định bỏ qua 4xx, fallback → 503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common/config/CacheConfig.java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Redis cache JSON, TTL riêng cho từng cache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common/web/RateLimitInterceptor.java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Giới hạn tần suất theo người dùng (login, telemetry, quote, tạo chuyến, offer, payment, upload)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platform/outbox/OutboxService.java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OutboxRelay.java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Ghi event vào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outbox_events</w:t>
            </w:r>
            <w:r>
              <w:rPr>
                <w:sz w:val="20"/>
                <w:szCs w:val="20"/>
              </w:rPr>
              <w:t xml:space="preserve"> cùng transaction; relay gửi Kafka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platform/kafka/KafkaConfig.java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KafkaTopics.java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KafkaEventConsumer.java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acks=all</w:t>
            </w:r>
            <w:r>
              <w:rPr>
                <w:sz w:val="20"/>
                <w:szCs w:val="20"/>
              </w:rPr>
              <w:t xml:space="preserve"> idempotent, consumer ack thủ công, DLT, tên topic/group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platform/outbox/InboxProcessor.java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EventHandler.java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Chạy handler cho event trong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inbox_events</w:t>
            </w:r>
            <w:r>
              <w:rPr>
                <w:sz w:val="20"/>
                <w:szCs w:val="20"/>
              </w:rPr>
              <w:t xml:space="preserve">, 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processed_events</w:t>
            </w:r>
            <w:r>
              <w:rPr>
                <w:sz w:val="20"/>
                <w:szCs w:val="20"/>
              </w:rPr>
              <w:t xml:space="preserve"> (chống xử lý trùng)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platform/idempotency/IdempotencyService.java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Header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  <w:r>
              <w:rPr>
                <w:sz w:val="20"/>
                <w:szCs w:val="20"/>
              </w:rPr>
              <w:t xml:space="preserve">: cùng khóa trả cùng kết quả, khác payload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IDEMPOTENCY_KEY_REUSED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platform/audit/AuditService.java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Ghi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audit_records</w:t>
            </w:r>
            <w:r>
              <w:rPr>
                <w:sz w:val="20"/>
                <w:szCs w:val="20"/>
              </w:rPr>
              <w:t xml:space="preserve"> (bất biến) cho hành động nhạy cảm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platform/PlatformAdminController.java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 admin xem audit, event lỗi, đưa lại event vào hàng đợi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common/realtime/RealtimeBridge.java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Gửi thông báo cá nhân qua Redis Pub/Sub để trip-service đẩy WebSocket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common/util/GeoUtils.java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Normalizers.java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Haversine, geohash; chuẩn hóa SĐT/email/biển số, che SĐT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Từng service chi tiết</w:t>
      </w:r>
    </w:p>
    <w:p>
      <w:pPr>
        <w:pStyle w:val="Heading2"/>
      </w:pPr>
      <w:r>
        <w:t xml:space="preserve">4.1 identity-service (:8081) — tài khoản và đăng nhập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user_roles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refresh_tokens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password_reset_tokens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/api/v1/auth/register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/login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/refresh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/logout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/password-reset/request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/password-reset/confirm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/api/v1/users/me</w:t>
            </w:r>
            <w:r>
              <w:rPr>
                <w:sz w:val="20"/>
                <w:szCs w:val="20"/>
              </w:rPr>
              <w:t xml:space="preserve"> GET/PATCH,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/api/v1/admin/users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/admin/users/{id}/roles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/admin/users/{id}/status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InternalUserController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/internal/**</w:t>
            </w:r>
            <w:r>
              <w:rPr>
                <w:sz w:val="20"/>
                <w:szCs w:val="20"/>
              </w:rPr>
              <w:t xml:space="preserve"> cho service khác)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AuthServiceImpl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UserServiceImpl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UserDirectoryServiceImpl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 phát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UserRegistered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UserProfileUpdated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UserStatusChanged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Quy tắc chính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Mật khẩu BCrypt; sai 5 lần → khóa 15 phút, thông báo lỗi giống nhau cho mọi trường hợp; access token 15 phút, refresh 14 ngày </w:t>
            </w:r>
            <w:r>
              <w:rPr>
                <w:b/>
                <w:bCs/>
                <w:sz w:val="20"/>
                <w:szCs w:val="20"/>
              </w:rPr>
              <w:t xml:space="preserve">xoay vòng</w:t>
            </w:r>
            <w:r>
              <w:rPr>
                <w:sz w:val="20"/>
                <w:szCs w:val="20"/>
              </w:rPr>
              <w:t xml:space="preserve"> (dùng lại refresh cũ → thu hồi cả họ token); logout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auth:blacklist:{jti}</w:t>
            </w:r>
            <w:r>
              <w:rPr>
                <w:sz w:val="20"/>
                <w:szCs w:val="20"/>
              </w:rPr>
              <w:t xml:space="preserve">; khóa tài khoản/đổi vai trò/đổi mật khẩu → tăng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auth:token-version:{userId}</w:t>
            </w:r>
            <w:r>
              <w:rPr>
                <w:sz w:val="20"/>
                <w:szCs w:val="20"/>
              </w:rPr>
              <w:t xml:space="preserve">. Tài khoản nhân viên mẫu do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StaffSeeder</w:t>
            </w:r>
            <w:r>
              <w:rPr>
                <w:sz w:val="20"/>
                <w:szCs w:val="20"/>
              </w:rPr>
              <w:t xml:space="preserve"> tạo ở profile dev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driver-service (:8082) — hồ sơ và kiểm duyệt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driver_profiles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vehicles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driver_documents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driver_review_decisions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/api/v1/drivers/me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PUT /drivers/me/profile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PUT /drivers/me/vehicle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/drivers/me/documents</w:t>
            </w:r>
            <w:r>
              <w:rPr>
                <w:sz w:val="20"/>
                <w:szCs w:val="20"/>
              </w:rPr>
              <w:t xml:space="preserve"> multipart,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/drivers/me/submit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DriverReviewController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/api/v1/review/drivers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/review/drivers/{id}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/review/documents/{id}/file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/review/drivers/{id}/decisions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/admin/drivers/{id}/suspend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InternalDriverController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/internal/drivers/{id}/online-eligibility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DriverProfileServiceImpl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DriverReviewServiceImpl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LocalDocumentStorageService</w:t>
            </w:r>
            <w:r>
              <w:rPr>
                <w:sz w:val="20"/>
                <w:szCs w:val="20"/>
              </w:rPr>
              <w:t xml:space="preserve"> (lưu file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storage/</w:t>
            </w:r>
            <w:r>
              <w:rPr>
                <w:sz w:val="20"/>
                <w:szCs w:val="20"/>
              </w:rPr>
              <w:t xml:space="preserve">, tên do server sinh, kiểm magic bytes, ≤ 5 MB)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DriverEligibility</w:t>
            </w:r>
            <w:r>
              <w:rPr>
                <w:sz w:val="20"/>
                <w:szCs w:val="20"/>
              </w:rPr>
              <w:t xml:space="preserve"> — đủ điều kiện Online: hồ sơ APPROVED + tài khoản ACTIVE + đủ 3 giấy tờ còn hạn + xe ACTIVE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Nhận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UserRegistered</w:t>
            </w:r>
            <w:r>
              <w:rPr>
                <w:sz w:val="20"/>
                <w:szCs w:val="20"/>
              </w:rPr>
              <w:t xml:space="preserve"> (tạo hồ sơ nháp cho tài khoản DRIVER),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UserProfileUpdated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UserStatusChanged</w:t>
            </w:r>
            <w:r>
              <w:rPr>
                <w:sz w:val="20"/>
                <w:szCs w:val="20"/>
              </w:rPr>
              <w:t xml:space="preserve">. Phát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DriverApproved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DriverSuspended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hồ sơ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DRAFT → (gửi duyệt) PENDING_REVIEW → APPROVED / REJECTED / quay về DRAFT (yêu cầu bổ sung); APPROVED → SUSPENDED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location-service (:8083) — vị trí thời gian thực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Chỉ bảng nền tảng — vị trí sống ở </w:t>
            </w:r>
            <w:r>
              <w:rPr>
                <w:b/>
                <w:bCs/>
                <w:sz w:val="20"/>
                <w:szCs w:val="20"/>
              </w:rPr>
              <w:t xml:space="preserve">Redis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loc:{driverId}</w:t>
            </w:r>
            <w:r>
              <w:rPr>
                <w:sz w:val="20"/>
                <w:szCs w:val="20"/>
              </w:rPr>
              <w:t xml:space="preserve"> (hash),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geo:drivers:{vehicleType}</w:t>
            </w:r>
            <w:r>
              <w:rPr>
                <w:sz w:val="20"/>
                <w:szCs w:val="20"/>
              </w:rPr>
              <w:t xml:space="preserve"> (GEO),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geo:lastseen</w:t>
            </w:r>
            <w:r>
              <w:rPr>
                <w:sz w:val="20"/>
                <w:szCs w:val="20"/>
              </w:rPr>
              <w:t xml:space="preserve"> (zset)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/api/v1/drivers/me/location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InternalLocationController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/internal/locations/nearby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/supply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/drivers/{id}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LocationServiceImpl</w:t>
            </w:r>
            <w:r>
              <w:rPr>
                <w:sz w:val="20"/>
                <w:szCs w:val="20"/>
              </w:rPr>
              <w:t xml:space="preserve"> — so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sequence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deviceTimestamp</w:t>
            </w:r>
            <w:r>
              <w:rPr>
                <w:sz w:val="20"/>
                <w:szCs w:val="20"/>
              </w:rPr>
              <w:t xml:space="preserve"> để </w:t>
            </w:r>
            <w:r>
              <w:rPr>
                <w:b/>
                <w:bCs/>
                <w:sz w:val="20"/>
                <w:szCs w:val="20"/>
              </w:rPr>
              <w:t xml:space="preserve">vị trí cũ không đè vị trí mới</w:t>
            </w:r>
            <w:r>
              <w:rPr>
                <w:sz w:val="20"/>
                <w:szCs w:val="20"/>
              </w:rPr>
              <w:t xml:space="preserve">; lọc vị trí hết hạn/độ chính xác kém khi tìm gần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TelemetryValidator</w:t>
            </w:r>
            <w:r>
              <w:rPr>
                <w:sz w:val="20"/>
                <w:szCs w:val="20"/>
              </w:rPr>
              <w:t xml:space="preserve"> — lat ±90, lng ±180, thời điểm tương lai &gt; 30 s hoặc cũ &gt; 5 phút bị từ chối, accuracy &gt; 500 m, nhảy &gt; 70 m/s bị đánh dấu nghi vấn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Nhận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DriverAvailabilityChanged</w:t>
            </w:r>
            <w:r>
              <w:rPr>
                <w:sz w:val="20"/>
                <w:szCs w:val="20"/>
              </w:rPr>
              <w:t xml:space="preserve"> (Offline → xóa khỏi GEO, xóa cache). Phát vị trí lên topic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rhl.location.updates</w:t>
            </w:r>
            <w:r>
              <w:rPr>
                <w:sz w:val="20"/>
                <w:szCs w:val="20"/>
              </w:rPr>
              <w:t xml:space="preserve"> (không qua outbox: mất 1 điểm thì điểm sau thay)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driver-context</w:t>
            </w:r>
            <w:r>
              <w:rPr>
                <w:sz w:val="20"/>
                <w:szCs w:val="20"/>
              </w:rPr>
              <w:t xml:space="preserve"> (loại xe, trạng thái) TTL 30 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pricing-service (:8084) — giá cước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pricing_rules</w:t>
            </w:r>
            <w:r>
              <w:rPr>
                <w:sz w:val="20"/>
                <w:szCs w:val="20"/>
              </w:rPr>
              <w:t xml:space="preserve"> (theo dịch vụ + loại xe, có phiên bản và hiệu lực),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fare_quotes</w:t>
            </w:r>
            <w:r>
              <w:rPr>
                <w:sz w:val="20"/>
                <w:szCs w:val="20"/>
              </w:rPr>
              <w:t xml:space="preserve"> (báo giá có hạn, dùng một lần)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QuoteController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/api/v1/quotes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PricingRuleController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GET/POST /api/v1/admin/pricing-rules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/admin/pricing-rules/{id}/deactivate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InternalQuoteController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/internal/quotes/{id}/consume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/release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QuoteServiceImpl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PricingRuleServiceImpl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SurgeServiceImpl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FareCalculator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SurgeCalculator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Nhận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TripRequested</w:t>
            </w:r>
            <w:r>
              <w:rPr>
                <w:sz w:val="20"/>
                <w:szCs w:val="20"/>
              </w:rPr>
              <w:t xml:space="preserve"> (đếm cầu cho surge),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TripCompleted</w:t>
            </w:r>
            <w:r>
              <w:rPr>
                <w:sz w:val="20"/>
                <w:szCs w:val="20"/>
              </w:rPr>
              <w:t xml:space="preserve"> (chốt cước). Phát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FareFinalized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pricing-rules</w:t>
            </w:r>
            <w:r>
              <w:rPr>
                <w:sz w:val="20"/>
                <w:szCs w:val="20"/>
              </w:rPr>
              <w:t xml:space="preserve"> TTL 10 phút, xóa khi tạo/tắt quy tắc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Công thức cước (bấm tay được)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surge   = clamp(1 + 0,25 x (cau/cung - 1), 1,0 .. 2,5), lam tron 0,1   (cung 0 -&gt; tran 2,5)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cuoc    = lam_tron_len_1000( max(mo_cua + km x gia_km + phut x gia_phut, toi_thieu) x surge + phi_dat )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Vi du bang gia mau RIDE / MOTORBIKE: mo cua 10.000, 4.500/km, 300/phut, toi thieu 15.000, phi dat 2.000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4,2 km, 14 phut, surge 1,0: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10.000 + 4,2 x 4.500 + 14 x 300 = 10.000 + 18.900 + 4.200 = 33.100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33.100 x 1,0 + 2.000 = 35.100  -&gt; lam tron len 36.000 VND</w:t>
      </w:r>
    </w:p>
    <w:p>
      <w:pPr>
        <w:spacing w:after="120"/>
      </w:pPr>
      <w:r>
        <w:t xml:space="preserve">Tiền luôn là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BigDecimal</w:t>
      </w:r>
      <w:r>
        <w:t xml:space="preserve"> +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currency</w:t>
      </w:r>
      <w:r>
        <w:t xml:space="preserve"> (VND), không bao giờ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double</w:t>
      </w:r>
      <w:r>
        <w:t xml:space="preserve">. Khách </w:t>
      </w:r>
      <w:r>
        <w:rPr>
          <w:b/>
          <w:bCs/>
        </w:rPr>
        <w:t xml:space="preserve">không</w:t>
      </w:r>
      <w:r>
        <w:t xml:space="preserve"> gửi giá: chuyến được tạo từ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quoteId</w:t>
      </w:r>
      <w:r>
        <w:t xml:space="preserve"> mà server đã tính.</w:t>
      </w:r>
    </w:p>
    <w:p>
      <w:pPr>
        <w:pStyle w:val="Heading2"/>
      </w:pPr>
      <w:r>
        <w:t xml:space="preserve">4.5 trip-service (:8085) — trái tim của hệ thống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trip_status_history</w:t>
            </w:r>
            <w:r>
              <w:rPr>
                <w:sz w:val="20"/>
                <w:szCs w:val="20"/>
              </w:rPr>
              <w:t xml:space="preserve"> (bất biến),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driver_offers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driver_states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TripController</w:t>
            </w:r>
            <w:r>
              <w:rPr>
                <w:sz w:val="20"/>
                <w:szCs w:val="20"/>
              </w:rPr>
              <w:t xml:space="preserve"> (tạo, xem, lịch sử, của tôi, xem trước phí hủy, hủy, 4 bước của tài xế, tìm &amp; hủy cho hỗ trợ)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OfferController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/api/v1/drivers/me/offers/current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/offers/{id}/accept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/decline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DriverAvailabilityController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/api/v1/drivers/me/availability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/online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/offline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TripServiceImpl</w:t>
            </w:r>
            <w:r>
              <w:rPr>
                <w:sz w:val="20"/>
                <w:szCs w:val="20"/>
              </w:rPr>
              <w:t xml:space="preserve"> (vòng đời chuyến),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DispatchServiceImpl</w:t>
            </w:r>
            <w:r>
              <w:rPr>
                <w:sz w:val="20"/>
                <w:szCs w:val="20"/>
              </w:rPr>
              <w:t xml:space="preserve"> (tìm tài xế, offer, chấp nhận),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DriverStateServiceImpl</w:t>
            </w:r>
            <w:r>
              <w:rPr>
                <w:sz w:val="20"/>
                <w:szCs w:val="20"/>
              </w:rPr>
              <w:t xml:space="preserve"> (Online/Offline, giữ/nhả tài xế)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TripStateMachine</w:t>
            </w:r>
            <w:r>
              <w:rPr>
                <w:sz w:val="20"/>
                <w:szCs w:val="20"/>
              </w:rPr>
              <w:t xml:space="preserve"> (bảng chuyển hợp lệ + ai được chuyển),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CancellationPolicy</w:t>
            </w:r>
            <w:r>
              <w:rPr>
                <w:sz w:val="20"/>
                <w:szCs w:val="20"/>
              </w:rPr>
              <w:t xml:space="preserve"> (phí hủy),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CandidateRanker</w:t>
            </w:r>
            <w:r>
              <w:rPr>
                <w:sz w:val="20"/>
                <w:szCs w:val="20"/>
              </w:rPr>
              <w:t xml:space="preserve"> (xếp hạng ứng viên)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Scheduler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DispatchScheduler</w:t>
            </w:r>
            <w:r>
              <w:rPr>
                <w:sz w:val="20"/>
                <w:szCs w:val="20"/>
              </w:rPr>
              <w:t xml:space="preserve"> — quét offer hết hạn, mở rộng bán kính, NO_DRIVER sau 60 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WebSocketConfig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StompAuthInterceptor</w:t>
            </w:r>
            <w:r>
              <w:rPr>
                <w:sz w:val="20"/>
                <w:szCs w:val="20"/>
              </w:rPr>
              <w:t xml:space="preserve"> (kiểm JWT ở CONNECT, kiểm người tham gia ở SUBSCRIBE),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DriverSocketController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/app/driver/location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RealtimePublisher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RealtimeListeners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Feign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online-eligibility</w:t>
            </w:r>
            <w:r>
              <w:rPr>
                <w:sz w:val="20"/>
                <w:szCs w:val="20"/>
              </w:rPr>
              <w:t xml:space="preserve">), pricing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consume/release</w:t>
            </w:r>
            <w:r>
              <w:rPr>
                <w:sz w:val="20"/>
                <w:szCs w:val="20"/>
              </w:rPr>
              <w:t xml:space="preserve"> quote), location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nearby</w:t>
            </w:r>
            <w:r>
              <w:rPr>
                <w:sz w:val="20"/>
                <w:szCs w:val="20"/>
              </w:rPr>
              <w:t xml:space="preserve">, vị trí tài xế)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Phát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TripRequested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TripAccepted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TripCompleted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TripCancelled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DriverAvailabilityChanged</w:t>
            </w:r>
            <w:r>
              <w:rPr>
                <w:sz w:val="20"/>
                <w:szCs w:val="20"/>
              </w:rPr>
              <w:t xml:space="preserve">. Nhận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DriverApproved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DriverSuspended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FareFinalized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UserProfileUpdated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UserStatusChanged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DriverEarningPosted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State machine chuyến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CREATED -&gt; MATCHING -&gt; ACCEPTED -&gt; PICKING_UP -&gt; ARRIVED -&gt; IN_TRIP -&gt; COMPLETED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\          |  \          \           \           \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\         |   +-&gt; NO_DRIVER (60 s khong ai nhan)    +-&gt; CANCELLED (chi nhan vien ho tro khi IN_TRIP)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+--------+------------+-----------+-----------+-&gt; CANCELLED (khach / tai xe / ho tro, tuy trang thai)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Trang thai ket thuc: COMPLETED, CANCELLED, NO_DRIVER - khong di dau duoc nua.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lần đổi trạng thái đi qua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Trip.transitionTo(...)</w:t>
      </w:r>
      <w:r>
        <w:t xml:space="preserve">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TripStateMachine</w:t>
      </w:r>
      <w:r>
        <w:t xml:space="preserve"> kiểm (trạng thái hiện tại, trạng thái mới, </w:t>
      </w:r>
      <w:r>
        <w:rPr>
          <w:b/>
          <w:bCs/>
        </w:rPr>
        <w:t xml:space="preserve">ai</w:t>
      </w:r>
      <w:r>
        <w:t xml:space="preserve"> làm) → ghi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trip_status_history</w:t>
      </w:r>
      <w:r>
        <w:t xml:space="preserve">. Nhảy cóc (ACCEPTED → IN_TRIP) hoặc đi lùi bị từ chối với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INVALID_TRIP_STATE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ARRIVED → IN_TRIP cần PIN 4 số</w:t>
      </w:r>
      <w:r>
        <w:t xml:space="preserve"> của khách (giao hàng: lúc hoàn tất cần </w:t>
      </w:r>
      <w:r>
        <w:rPr>
          <w:b/>
          <w:bCs/>
        </w:rPr>
        <w:t xml:space="preserve">mã giao hàng 6 số</w:t>
      </w:r>
      <w:r>
        <w:t xml:space="preserve"> của người nhận). Báo “đã đến” chỉ hợp lệ khi vị trí server của tài xế cách điểm đón ≤ 300 m.</w:t>
      </w:r>
    </w:p>
    <w:p>
      <w:pPr>
        <w:pStyle w:val="Heading3"/>
      </w:pPr>
      <w:r>
        <w:t xml:space="preserve">Khả dụng tài xế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driver_states</w:t>
      </w:r>
      <w:r>
        <w:t xml:space="preserve">)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OFFLINE --Bat Online--&gt; AVAILABLE --giu cho offer--&gt; OFFERED --nhan--&gt; BUSY --xong/huy--&gt; AVAILABLE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^                          |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+---- tu choi / het han ---+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OFFERED hoac BUSY thi khong duoc Offline.</w:t>
      </w:r>
    </w:p>
    <w:p>
      <w:pPr>
        <w:pStyle w:val="Heading2"/>
      </w:pPr>
      <w:r>
        <w:t xml:space="preserve">4.6 payment-service (:8086) — tiền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payments</w:t>
            </w:r>
            <w:r>
              <w:rPr>
                <w:sz w:val="20"/>
                <w:szCs w:val="20"/>
              </w:rPr>
              <w:t xml:space="preserve"> (unique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(trip_id, kind)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refunds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payment_callback_events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wallets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wallet_entries</w:t>
            </w:r>
            <w:r>
              <w:rPr>
                <w:sz w:val="20"/>
                <w:szCs w:val="20"/>
              </w:rPr>
              <w:t xml:space="preserve"> (bất biến, unique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(wallet_id, entry_type, reference_id)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commission_rules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/api/v1/trips/{id}/payments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/payments/{id}/retry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/payments/sandbox/callback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/finance/payments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/finance/payments/{id}/refunds</w:t>
            </w:r>
            <w:r>
              <w:rPr>
                <w:sz w:val="20"/>
                <w:szCs w:val="20"/>
              </w:rPr>
              <w:t xml:space="preserve">)</w:t>
            </w:r>
          </w:p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WalletController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/api/v1/drivers/me/wallet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/wallet/entries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/finance/wallets/{driverId}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/entries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/adjustments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/admin/commission-rules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PaymentServiceImpl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PaymentCallbackServiceImpl</w:t>
            </w:r>
            <w:r>
              <w:rPr>
                <w:sz w:val="20"/>
                <w:szCs w:val="20"/>
              </w:rPr>
              <w:t xml:space="preserve"> (kiểm HMAC, timestamp ±5 phút, chống replay, đối chiếu số tiền),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WalletServiceImpl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Domain / cổng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CommissionCalculator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SandboxSignature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gateway/SandboxPaymentGateway</w:t>
            </w:r>
            <w:r>
              <w:rPr>
                <w:sz w:val="20"/>
                <w:szCs w:val="20"/>
              </w:rPr>
              <w:t xml:space="preserve"> (giả lập cổng thẻ, gửi callback có chữ ký sau vài giây),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config/SandboxSettings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@RefreshScope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7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Nhận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FareFinalized</w:t>
            </w:r>
            <w:r>
              <w:rPr>
                <w:sz w:val="20"/>
                <w:szCs w:val="20"/>
              </w:rPr>
              <w:t xml:space="preserve"> (tạo + thu thanh toán),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TripCancelled</w:t>
            </w:r>
            <w:r>
              <w:rPr>
                <w:sz w:val="20"/>
                <w:szCs w:val="20"/>
              </w:rPr>
              <w:t xml:space="preserve"> (thu phí hủy),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DriverApproved</w:t>
            </w:r>
            <w:r>
              <w:rPr>
                <w:sz w:val="20"/>
                <w:szCs w:val="20"/>
              </w:rPr>
              <w:t xml:space="preserve"> (mở ví),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PaymentSucceeded</w:t>
            </w:r>
            <w:r>
              <w:rPr>
                <w:sz w:val="20"/>
                <w:szCs w:val="20"/>
              </w:rPr>
              <w:t xml:space="preserve"> (ghi ví). Phát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PaymentSucceeded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PaymentFailed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RefundSucceeded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DriverEarningPosted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Ví và hoa hồng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Hoa hồng =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round(tổng × tỉ lệ, HALF_UP)</w:t>
      </w:r>
      <w:r>
        <w:t xml:space="preserve">: RIDE 20%, DELIVERY 15% (bảng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commission_rules</w:t>
      </w:r>
      <w:r>
        <w:t xml:space="preserve">, có phiên bản).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Tiền mặt:</w:t>
      </w:r>
      <w:r>
        <w:t xml:space="preserve"> tài xế đã cầm tiền → ví chỉ ghi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COMMISSION −hoa hồng</w:t>
      </w:r>
      <w:r>
        <w:t xml:space="preserve">. Ví dụ chuyến 36.000: ví −7.200.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Thẻ sandbox:</w:t>
      </w:r>
      <w:r>
        <w:t xml:space="preserve"> ví ghi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TRIP_EARNING +36.000</w:t>
      </w:r>
      <w:r>
        <w:t xml:space="preserve"> và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COMMISSION −7.200</w:t>
      </w:r>
      <w:r>
        <w:t xml:space="preserve"> → ròng +28.800.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Số dư = tổng các dòng ledger; dòng ledger không sửa/xóa được (trigger DB chặn). Hoàn tiền không trừ ví tài xế; muốn trừ thì tài chính tạo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ADJUSTMENT</w:t>
      </w:r>
      <w:r>
        <w:t xml:space="preserve"> có lý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Trạng thái thanh toán: PENDING → SUCCEEDED → (PARTIALLY_)REFUNDED; PENDING → FAILED → khách thử lại (≤ 3 lần) → PENDING.</w:t>
      </w:r>
    </w:p>
    <w:p>
      <w:pPr>
        <w:pStyle w:val="Heading2"/>
      </w:pPr>
      <w:r>
        <w:t xml:space="preserve">4.7 api-gateway, eureka-server, config-server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566"/>
        <w:gridCol w:w="4338"/>
      </w:tblGrid>
      <w:tr>
        <w:trPr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File chính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Làm gì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api-gateway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gateway/filter/CorrelationIdFilter.java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GlobalFilter chạy đầu tiên: gắn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X-Correlation-Id</w:t>
            </w:r>
            <w:r>
              <w:rPr>
                <w:sz w:val="20"/>
                <w:szCs w:val="20"/>
              </w:rPr>
              <w:t xml:space="preserve"> để lần theo log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gateway/filter/AuthenticationFilter.java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GlobalFilter: xóa header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X-User-*</w:t>
            </w:r>
            <w:r>
              <w:rPr>
                <w:sz w:val="20"/>
                <w:szCs w:val="20"/>
              </w:rPr>
              <w:t xml:space="preserve"> client tự gửi; cho qua đường công khai; còn lại kiểm JWT, từ chối token SERVICE, gắn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X-User-Id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X-User-Roles</w:t>
            </w:r>
            <w:r>
              <w:rPr>
                <w:sz w:val="20"/>
                <w:szCs w:val="20"/>
              </w:rPr>
              <w:t xml:space="preserve">; lỗi → 401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gateway/security/ReactiveTokenRevocationChecker.java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Kiểm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auth:blacklist:{jti}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auth:token-version:{sub}</w:t>
            </w:r>
            <w:r>
              <w:rPr>
                <w:sz w:val="20"/>
                <w:szCs w:val="20"/>
              </w:rPr>
              <w:t xml:space="preserve"> trên Redis (reactive)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gateway/config/GatewaySecurityConfig.java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GatewayProperties.java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Cấu hình bảo mật WebFlux, danh sách đường công khai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src/main/resources/static/*.html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demo: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index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driver-profile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ops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account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EurekaServerApplication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@EnableEurekaServer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Danh bạ ở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http://localhost:8761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config-server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ConfigServerApplication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@EnableConfigServer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Profile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composite</w:t>
            </w:r>
            <w:r>
              <w:rPr>
                <w:sz w:val="20"/>
                <w:szCs w:val="20"/>
              </w:rPr>
              <w:t xml:space="preserve">: Git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config-repo/</w:t>
            </w:r>
            <w:r>
              <w:rPr>
                <w:sz w:val="20"/>
                <w:szCs w:val="20"/>
              </w:rPr>
              <w:t xml:space="preserve"> + native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config/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/actuator/busrefresh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Route gateway khai báo trong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config-repo/api-gateway.properties</w:t>
      </w:r>
      <w:r>
        <w:t xml:space="preserve">. Vì nhiều đường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/api/v1/drivers/me/...</w:t>
      </w:r>
      <w:r>
        <w:t xml:space="preserve"> thuộc 4 service khác nhau, các route cụ thể (order 0) đứng trước route theo nhóm (order 10). </w:t>
      </w:r>
      <w:r>
        <w:rPr>
          <w:b/>
          <w:bCs/>
        </w:rPr>
        <w:t xml:space="preserve">Không</w:t>
      </w:r>
      <w:r>
        <w:t xml:space="preserve"> có route cho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/internal/**</w:t>
      </w:r>
      <w:r>
        <w:t xml:space="preserve"> và không bật DiscoveryLocator.</w:t>
      </w:r>
    </w:p>
    <w:p>
      <w:pPr>
        <w:pStyle w:val="Heading1"/>
        <w:pageBreakBefore/>
      </w:pPr>
      <w:r>
        <w:t xml:space="preserve">5. Các luồng nghiệp vụ từ đầu đến cuối</w:t>
      </w:r>
    </w:p>
    <w:p>
      <w:pPr>
        <w:pStyle w:val="Heading2"/>
      </w:pPr>
      <w:r>
        <w:t xml:space="preserve">5.1 Tài xế đăng ký → được duyệt → Online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Đăng ký vai trò DRIVER: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/api/v1/auth/register</w:t>
      </w:r>
      <w:r>
        <w:t xml:space="preserve">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AuthServiceImpl</w:t>
      </w:r>
      <w:r>
        <w:t xml:space="preserve"> lưu user, ghi 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UserRegistered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Kafka đưa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UserRegistered</w:t>
      </w:r>
      <w:r>
        <w:t xml:space="preserve"> tới driver-service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UserRegisteredHandler</w:t>
      </w:r>
      <w:r>
        <w:t xml:space="preserve"> tạo hồ sơ DRAFT.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Tài xế khai thông tin, xe, tải 3 giấy tờ, bấm Gửi duyệt → PENDING_REVIEW.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Reviewer duyệt → APPROVED, 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DriverApproved</w:t>
      </w:r>
      <w:r>
        <w:t xml:space="preserve"> → trip-service tạo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driver_states</w:t>
      </w:r>
      <w:r>
        <w:t xml:space="preserve"> (OFFLINE), payment-service mở ví.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Tài xế bấm Online: trip-service hỏi driver-service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online-eligibility</w:t>
      </w:r>
      <w:r>
        <w:t xml:space="preserve"> (Feign, ngoài transaction) → đủ điều kiện thì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OFFLINE → AVAILABLE</w:t>
      </w:r>
      <w:r>
        <w:t xml:space="preserve"> có điều kiện.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Ứng dụng gửi GPS mỗi 3 giây qua STOMP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/app/driver/location</w:t>
      </w:r>
      <w:r>
        <w:t xml:space="preserve"> → trip chuyển sang location-service → Redis GEO.</w:t>
      </w:r>
    </w:p>
    <w:p>
      <w:pPr>
        <w:pStyle w:val="Heading2"/>
      </w:pPr>
      <w:r>
        <w:t xml:space="preserve">5.2 Khách đặt chuyến → ghép tài xế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Xem giá: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/api/v1/quotes</w:t>
      </w:r>
      <w:r>
        <w:t xml:space="preserve"> → pricing tính khoảng cách/thời gian, surge theo cung (location) và cầu (bộ đếm Redis), lưu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fare_quotes</w:t>
      </w:r>
      <w:r>
        <w:t xml:space="preserve"> có hạn.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Đặt: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/api/v1/trips</w:t>
      </w:r>
      <w:r>
        <w:t xml:space="preserve"> với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quoteId</w:t>
      </w:r>
      <w:r>
        <w:t xml:space="preserve"> + header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Idempotency-Key</w:t>
      </w:r>
      <w:r>
        <w:t xml:space="preserve">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tripId</w:t>
      </w:r>
      <w:r>
        <w:t xml:space="preserve"> sinh từ (customerId + key) nên gửi lại cũng ra cùng chuyến. trip gọi pricing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consume</w:t>
      </w:r>
      <w:r>
        <w:t xml:space="preserve"> quote (idempotent theo tripId), lưu trip CREATED → MATCHING, 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TripRequested</w:t>
      </w:r>
      <w:r>
        <w:t xml:space="preserve">. Khách nhận </w:t>
      </w:r>
      <w:r>
        <w:rPr>
          <w:b/>
          <w:bCs/>
        </w:rPr>
        <w:t xml:space="preserve">PIN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Dispatch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DispatchServiceImpl</w:t>
      </w:r>
      <w:r>
        <w:t xml:space="preserve">): giữ khóa Redisson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dispatch:lock:{tripId}</w:t>
      </w:r>
      <w:r>
        <w:t xml:space="preserve">, hỏi location tài xế gần trong bán kính 2 km (rồi 4, 6 km),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CandidateRanker</w:t>
      </w:r>
      <w:r>
        <w:t xml:space="preserve"> xếp hạng, </w:t>
      </w:r>
      <w:r>
        <w:rPr>
          <w:b/>
          <w:bCs/>
        </w:rPr>
        <w:t xml:space="preserve">giữ</w:t>
      </w:r>
      <w:r>
        <w:t xml:space="preserve"> tài xế bằng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UPDATE driver_states SET availability='OFFERED' WHERE driver_id=? AND availability='AVAILABLE'</w:t>
      </w:r>
      <w:r>
        <w:t xml:space="preserve"> (đúng 1 dòng mới thành công), tạo offer hạn 15 giây, đẩy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/user/queue/offers</w:t>
      </w:r>
      <w:r>
        <w:t xml:space="preserve"> tới tài xế.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Tài xế nhấn Nhận: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/api/v1/offers/{id}/accept</w:t>
      </w:r>
      <w:r>
        <w:t xml:space="preserve"> → trong </w:t>
      </w:r>
      <w:r>
        <w:rPr>
          <w:b/>
          <w:bCs/>
        </w:rPr>
        <w:t xml:space="preserve">một transaction</w:t>
      </w:r>
      <w:r>
        <w:t xml:space="preserve">: khóa trip (phải MATCHING), offer (PENDING, chưa hết hạn),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OFFERED → BUSY</w:t>
      </w:r>
      <w:r>
        <w:t xml:space="preserve">, gán tài xế, trip → ACCEPTED, ghi lịch sử, 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TripAccepted</w:t>
      </w:r>
      <w:r>
        <w:t xml:space="preserve">. Sau commit mới đẩy WebSocket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TRIP_STATUS_CHANGED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Từ chối / hết 15 giây → tài xế về AVAILABLE, mời người tiếp theo. 60 giây không ai nhận → NO_DRIVER.</w:t>
      </w:r>
    </w:p>
    <w:p>
      <w:pPr>
        <w:pStyle w:val="Heading2"/>
      </w:pPr>
      <w:r>
        <w:t xml:space="preserve">5.3 Thực hiện chuyến → chốt cước → thanh toán → ví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Tài xế: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pickup-started</w:t>
      </w:r>
      <w:r>
        <w:t xml:space="preserve"> (PICKING_UP)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arrived</w:t>
      </w:r>
      <w:r>
        <w:t xml:space="preserve"> (ARRIVED, phải trong 300 m)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started</w:t>
      </w:r>
      <w:r>
        <w:t xml:space="preserve"> + PIN (IN_TRIP)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completed</w:t>
      </w:r>
      <w:r>
        <w:t xml:space="preserve"> (COMPLETED, tài xế về AVAILABLE). Khách thấy xe chạy trên bản đồ qua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/topic/trips/{id}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TripCompleted</w:t>
      </w:r>
      <w:r>
        <w:t xml:space="preserve"> → pricing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TripCompletedHandler</w:t>
      </w:r>
      <w:r>
        <w:t xml:space="preserve"> tính cước cuối → 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FareFinalized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FareFinalized</w:t>
      </w:r>
      <w:r>
        <w:t xml:space="preserve"> → trip lưu cước cuối vào chuyến; payment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FareFinalizedHandler</w:t>
      </w:r>
      <w:r>
        <w:t xml:space="preserve"> tạo payment (số tiền </w:t>
      </w:r>
      <w:r>
        <w:rPr>
          <w:b/>
          <w:bCs/>
        </w:rPr>
        <w:t xml:space="preserve">lấy từ cước đã chốt</w:t>
      </w:r>
      <w:r>
        <w:t xml:space="preserve">). Tiền mặt → SUCCEEDED ngay; thẻ → gọi cổng sandbox, chờ callback có chữ ký HMAC.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PaymentSucceeded</w:t>
      </w:r>
      <w:r>
        <w:t xml:space="preserve">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PaymentSucceededHandler</w:t>
      </w:r>
      <w:r>
        <w:t xml:space="preserve"> ghi ví (hoa hồng/thu nhập), 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DriverEarningPosted</w:t>
      </w:r>
      <w:r>
        <w:t xml:space="preserve"> → trip đẩy thông báo cho tài xế.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Khách xem hóa đơn: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/api/v1/trips/{id}/payments</w:t>
      </w:r>
      <w:r>
        <w:t xml:space="preserve">. Thẻ lỗi → khách bấm “Thử lại thanh toán”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/payments/{id}/retry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Số thật đã chạy thử:</w:t>
      </w:r>
      <w:r>
        <w:t xml:space="preserve"> chuyến tiền mặt 22.000 đ → payment SUCCEEDED 22.000 → ví tài xế −4.400 (20%), đúng một lần dù Kafka giao lại.</w:t>
      </w:r>
    </w:p>
    <w:p>
      <w:pPr>
        <w:pStyle w:val="Heading2"/>
      </w:pPr>
      <w:r>
        <w:t xml:space="preserve">5.4 Hủy chuyến và phí hủy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373"/>
        <w:gridCol w:w="3856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Người hủy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Trạng thái chuyến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Phí khách trả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CREATED, MATCHING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ACCEPTED, PICKING_UP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 nếu trong 2 phút kể từ lúc ghép; quá 2 phút: 10.000 đ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ARRIVED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20.000 đ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ACCEPTED, PICKING_UP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(khách không ra)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ARRIVED, đã chờ ≥ 5 phút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trả 20.000 đ; chưa đủ 5 phút → 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Hỗ trợ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mọi trạng thái được phép (cả IN_TRIP)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 (hủy ngoại lệ, ghi audit)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Khách xem trước phí: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/trips/{id}/cancellation-preview</w:t>
      </w:r>
      <w:r>
        <w:t xml:space="preserve">; hủy: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/trips/{id}/cancel</w:t>
      </w:r>
      <w:r>
        <w:t xml:space="preserve"> (bắt buộc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reasonCode</w:t>
      </w:r>
      <w:r>
        <w:t xml:space="preserve">;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OTHER</w:t>
      </w:r>
      <w:r>
        <w:t xml:space="preserve"> thì phải có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note</w:t>
      </w:r>
      <w:r>
        <w:t xml:space="preserve">). Phí &gt; 0 → outbox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TripCancelled</w:t>
      </w:r>
      <w:r>
        <w:t xml:space="preserve"> mang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feeAmount</w:t>
      </w:r>
      <w:r>
        <w:t xml:space="preserve"> → payment thu phí → ví tài xế nhận như thu nhập (trừ hoa hồng). Hủy lặp lại trả cùng kết quả, không thu hai lần. Logic phí nằm ở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trip/domain/CancellationPolicy.java</w:t>
      </w:r>
      <w:r>
        <w:t xml:space="preserve">.</w:t>
      </w:r>
    </w:p>
    <w:p>
      <w:pPr>
        <w:pStyle w:val="Heading1"/>
        <w:pageBreakBefore/>
      </w:pPr>
      <w:r>
        <w:t xml:space="preserve">6. Các cơ chế kỹ thuật quan trọng</w:t>
      </w:r>
    </w:p>
    <w:p>
      <w:pPr>
        <w:pStyle w:val="Heading2"/>
      </w:pPr>
      <w:r>
        <w:t xml:space="preserve">6.1 Chống gán một tài xế cho hai chuyến (double assignment)</w:t>
      </w:r>
    </w:p>
    <w:p>
      <w:pPr>
        <w:spacing w:after="120"/>
      </w:pPr>
      <w:r>
        <w:t xml:space="preserve">Bốn lớp chặn, lớp sau đỡ lớp trước: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Khóa Redisson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dispatch:lock:{tripId}</w:t>
      </w:r>
      <w:r>
        <w:t xml:space="preserve"> — mỗi chuyến chỉ một vòng dispatch chạy.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Cập nhật có điều kiện</w:t>
      </w:r>
      <w:r>
        <w:t xml:space="preserve"> —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UPDATE … WHERE availability = 'AVAILABLE'</w:t>
      </w:r>
      <w:r>
        <w:t xml:space="preserve">, kiểm số dòng = 1. Hai luồng cùng giữ một tài xế: đúng một luồng thắng.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Một transaction</w:t>
      </w:r>
      <w:r>
        <w:t xml:space="preserve"> cho chấp nhận offer, có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SELECT … FOR UPDATE</w:t>
      </w:r>
      <w:r>
        <w:t xml:space="preserve"> trip/offer và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@Version</w:t>
      </w:r>
      <w:r>
        <w:t xml:space="preserve"> trên entity.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Partial unique index</w:t>
      </w:r>
      <w:r>
        <w:t xml:space="preserve"> trong DB: một tài xế chỉ có một chuyến đang hoạt động; một chuyến chỉ có một offer ACCEPTED; một tài xế chỉ có một offer PENDING.</w:t>
      </w:r>
    </w:p>
    <w:p>
      <w:pPr>
        <w:spacing w:after="120"/>
      </w:pPr>
      <w:r>
        <w:t xml:space="preserve">Chứng minh bằng test: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ConcurrentAcceptIT</w:t>
      </w:r>
      <w:r>
        <w:t xml:space="preserve"> — 100 luồng cùng nhận một offer → mọi phản hồi cùng một kết quả, DB đúng 1 offer ACCEPTED, 1 dòng lịch sử, 1 event.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DriverContentionIT</w:t>
      </w:r>
      <w:r>
        <w:t xml:space="preserve"> — 50 luồng giữ cùng tài xế → đúng 1 thắng.</w:t>
      </w:r>
    </w:p>
    <w:p>
      <w:pPr>
        <w:pStyle w:val="Heading2"/>
      </w:pPr>
      <w:r>
        <w:t xml:space="preserve">6.2 Transactional Outbox → Kafka → Inbox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[service A] transaction { doi du lieu nghiep vu ; INSERT outbox_events }      &lt;- cung commit, khong lech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OutboxRelay (moi 200 ms, FOR UPDATE SKIP LOCKED) -&gt; Kafka topic rhl.A.events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acks=all, enable.idempotence=true, key = aggregateId (cung chuyen -&gt; cung partition -&gt; dung thu tu)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cho broker xac nhan roi moi danh dau PROCESSED; loi -&gt; lui dan, qua 8 lan -&gt; FAILED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[service B] KafkaEventConsumer (group rhl.B) -&gt; INSERT inbox_events (bo qua eventId trung) -&gt; ack thu cong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loi doc mai -&gt; rhl.A.events.DLT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InboxProcessor -&gt; chay EventHandler trong transaction rieng -&gt; INSERT processed_events(event_id, handler)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-&gt; Kafka giao lai cung khong xu ly hai lan</w:t>
      </w:r>
    </w:p>
    <w:p>
      <w:pPr>
        <w:spacing w:after="120"/>
      </w:pPr>
      <w:r>
        <w:t xml:space="preserve">Envelope mỗi event: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eventId, eventType, eventVersion, occurredAt, correlationId, producer, aggregateType, aggregateId, payload</w:t>
      </w:r>
      <w:r>
        <w:t xml:space="preserve">. Event lỗi xem và đưa lại hàng đợi ở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ops.html</w:t>
      </w:r>
      <w:r>
        <w:t xml:space="preserve"> tab “Event lỗi”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/api/v1/admin/platform/{service}/events/...</w:t>
      </w:r>
      <w:r>
        <w:t xml:space="preserve">).</w:t>
      </w:r>
    </w:p>
    <w:p>
      <w:pPr>
        <w:pStyle w:val="Heading2"/>
      </w:pPr>
      <w:r>
        <w:t xml:space="preserve">6.3 Bảng tổng hợp event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156"/>
        <w:gridCol w:w="1638"/>
        <w:gridCol w:w="4146"/>
      </w:tblGrid>
      <w:tr>
        <w:trPr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Phát từ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Ai nhận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Để làm gì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UserRegistered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Tạo hồ sơ tài xế nháp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UserProfileUpdated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UserStatusChanged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driver, trip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Đồng bộ tên; tài khoản bị khóa → không Online được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DriverApproved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trip, payment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Cho phép Online; mở ví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DriverSuspended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Đang rảnh → OFFLINE ngay; đang chạy → OFFLINE khi xong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DriverAvailabilityChanged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Offline → xóa khỏi GEO, xóa cache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TripRequested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Tăng bộ đếm cầu cho surge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TripAccepted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(chưa ai)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Để mở rộng; realtime đi after-commit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TripCompleted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Chốt cước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FareFinalized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TripCancelled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Thu phí hủy nếu &gt; 0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FareFinalized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payment, trip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Tạo/thu thanh toán; lưu cước cuối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PaymentSucceeded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(ví)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Ghi thu nhập &amp; hoa hồng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PaymentFailed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RefundSucceeded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(chưa ai)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nhận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PAYMENT_UPDATED</w:t>
            </w:r>
            <w:r>
              <w:rPr>
                <w:sz w:val="20"/>
                <w:szCs w:val="20"/>
              </w:rPr>
              <w:t xml:space="preserve"> qua Pub/Sub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DriverEarningPosted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Đẩy thông báo thu nhập cho tài xế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Idempotency — gửi lại không gây hiệu ứng trùng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chuyến, chấp nhận offer, hủy, thử lại thanh toán, hoàn tiền, điều chỉnh ví: bắt buộc header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Idempotency-Key</w:t>
      </w:r>
      <w:r>
        <w:t xml:space="preserve">. Cùng khóa + cùng nội dung → trả lại kết quả cũ; cùng khóa + khác nội dung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409 IDEMPOTENCY_KEY_REUSED</w:t>
      </w:r>
      <w:r>
        <w:t xml:space="preserve">; đang xử lý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CONFLICT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Consumer event: bảng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processed_events</w:t>
      </w:r>
      <w:r>
        <w:t xml:space="preserve">. Ví: unique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(wallet_id, entry_type, reference_id)</w:t>
      </w:r>
      <w:r>
        <w:t xml:space="preserve">. Thanh toán: unique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(trip_id, kind)</w:t>
      </w:r>
      <w:r>
        <w:t xml:space="preserve">. Callback: bảng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payment_callback_events</w:t>
      </w:r>
      <w:r>
        <w:t xml:space="preserve"> chống replay.</w:t>
      </w:r>
    </w:p>
    <w:p>
      <w:pPr>
        <w:pStyle w:val="Heading2"/>
      </w:pPr>
      <w:r>
        <w:t xml:space="preserve">6.5 Realtime: WebSocket STOMP + Redis Pub/Sub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409"/>
        <w:gridCol w:w="2216"/>
        <w:gridCol w:w="3375"/>
      </w:tblGrid>
      <w:tr>
        <w:trPr>
          <w:tblHeader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Hướng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Ai nhận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/app/driver/location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gửi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GPS (lat, lng, accuracy, heading, speed, sequence, deviceTimestamp)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/user/queue/offers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Tài xế được mời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DRIVER_OFFER_CREATED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DRIVER_OFFER_CLOSED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/topic/trips/{tripId}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+ tài xế của chuyến, hỗ trợ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TRIP_STATUS_CHANGED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DRIVER_LOCATION_UPDATED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/user/queue/notifications</w:t>
            </w:r>
          </w:p>
        </w:tc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Chủ tài khoản</w:t>
            </w:r>
          </w:p>
        </w:tc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PAYMENT_UPDATED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DRIVER_EARNING_POSTED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TELEMETRY_REJECTED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Kết nối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ws://localhost:8080/ws</w:t>
      </w:r>
      <w:r>
        <w:t xml:space="preserve">, JWT ở frame CONNECT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StompAuthInterceptor</w:t>
      </w:r>
      <w:r>
        <w:t xml:space="preserve">); SUBSCRIBE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/topic/trips/{id}</w:t>
      </w:r>
      <w:r>
        <w:t xml:space="preserve"> bị chặn nếu không phải người tham gia chuyến.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 gửi </w:t>
      </w:r>
      <w:r>
        <w:rPr>
          <w:b/>
          <w:bCs/>
        </w:rPr>
        <w:t xml:space="preserve">sau khi commit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@TransactionalEventListener(phase = AFTER_COMMIT)</w:t>
      </w:r>
      <w:r>
        <w:t xml:space="preserve">) — không bao giờ báo điều chưa chắc xảy 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Nhiều instance trip-service: bản tin đi Redis Pub/Sub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rt:fanout</w:t>
      </w:r>
      <w:r>
        <w:t xml:space="preserve">; payment báo người dùng qua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rt:user-notification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bản tin có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sequence</w:t>
      </w:r>
      <w:r>
        <w:t xml:space="preserve"> tăng dần (Redis INCR) để client bỏ bản tin cũ; mất kết nối thì gọi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/trips/{id}</w:t>
      </w:r>
      <w:r>
        <w:t xml:space="preserve"> lấy snapshot.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Bảo vệ PII:</w:t>
      </w:r>
      <w:r>
        <w:t xml:space="preserve"> khách chỉ thấy vị trí tài xế khi đã ghép; tài xế chỉ thấy SĐT/tên khách (và người nhận hàng) sau khi được gán, không phải lúc mới được mời.</w:t>
      </w:r>
    </w:p>
    <w:p>
      <w:pPr>
        <w:pStyle w:val="Heading2"/>
      </w:pPr>
      <w:r>
        <w:t xml:space="preserve">6.6 Gọi giữa service: OpenFeign + Resilience4j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1156"/>
        <w:gridCol w:w="4240"/>
        <w:gridCol w:w="3086"/>
      </w:tblGrid>
      <w:tr>
        <w:trPr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Bên gọi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Bên nhận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Dùng cho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/internal/drivers/{id}/online-eligibility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Đủ điều kiện Online + tên/SĐT/xe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/internal/quotes/{id}/consume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/release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Tiêu báo giá khi tạo chuyến; trả lại nếu tạo lỗi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/internal/locations/nearby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/drivers/{id}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/drivers/{id}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Tìm tài xế gần; kiểm “đã đến”; telemetry từ STOMP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/internal/locations/supply</w:t>
            </w:r>
          </w:p>
        </w:tc>
        <w:tc>
          <w:tcPr>
            <w:tcW w:type="dxa" w:w="3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Cung tài xế cho surge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tự ký JWT vai trò SERVICE;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/internal/**</w:t>
      </w:r>
      <w:r>
        <w:t xml:space="preserve"> chỉ nhận vai trò này và </w:t>
      </w:r>
      <w:r>
        <w:rPr>
          <w:b/>
          <w:bCs/>
        </w:rPr>
        <w:t xml:space="preserve">không có route ở gateway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Breaker: cửa sổ 20 lần, lỗi ≥ 50% → mở 10 s, time limiter 6 s, </w:t>
      </w:r>
      <w:r>
        <w:rPr>
          <w:b/>
          <w:bCs/>
        </w:rPr>
        <w:t xml:space="preserve">bỏ qua 4xx</w:t>
      </w:r>
      <w:r>
        <w:t xml:space="preserve"> (404 là câu trả lời hợp lệ, không phải service hỏng).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Chỉ retry GET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GetOnlyRetryer</w:t>
      </w:r>
      <w:r>
        <w:t xml:space="preserve"> 100 ms → 1 s, 3 lần). POST như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consume</w:t>
      </w:r>
      <w:r>
        <w:t xml:space="preserve"> an toàn nhờ idempotent theo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FallbackFactory</w:t>
      </w:r>
      <w:r>
        <w:t xml:space="preserve"> đổi lỗi còn lại thành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503 DEPENDENCY_UNAVAILABLE</w:t>
      </w:r>
      <w:r>
        <w:t xml:space="preserve">. Feign chỉ dùng để </w:t>
      </w:r>
      <w:r>
        <w:rPr>
          <w:b/>
          <w:bCs/>
        </w:rPr>
        <w:t xml:space="preserve">đọc</w:t>
      </w:r>
      <w:r>
        <w:t xml:space="preserve"> hoặc thao tác có bù trừ — không đặt trong transaction của mình.</w:t>
      </w:r>
    </w:p>
    <w:p>
      <w:pPr>
        <w:pStyle w:val="Heading2"/>
      </w:pPr>
      <w:r>
        <w:t xml:space="preserve">6.7 Bảo mật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Hai lớp kiểm JWT:</w:t>
      </w:r>
      <w:r>
        <w:t xml:space="preserve"> gateway (GlobalFilter) và từng service (resource server). Gọi thẳng cổng service mà bỏ qua gateway vẫn phải có JWT hợp lệ.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Kiểm quyền hai mức:</w:t>
      </w:r>
      <w:r>
        <w:t xml:space="preserve"> vai trò bằng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@PreAuthorize</w:t>
      </w:r>
      <w:r>
        <w:t xml:space="preserve"> ở controller; </w:t>
      </w:r>
      <w:r>
        <w:rPr>
          <w:b/>
          <w:bCs/>
        </w:rPr>
        <w:t xml:space="preserve">quyền sở hữu</w:t>
      </w:r>
      <w:r>
        <w:t xml:space="preserve"> trong service (khách chỉ xem chuyến của mình). Không có quyền xem → </w:t>
      </w:r>
      <w:r>
        <w:rPr>
          <w:b/>
          <w:bCs/>
        </w:rPr>
        <w:t xml:space="preserve">404</w:t>
      </w:r>
      <w:r>
        <w:t xml:space="preserve"> chứ không phải 403, để không lộ tài nguyên có tồn tại.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Thu hồi token: logout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auth:blacklist:{jti}</w:t>
      </w:r>
      <w:r>
        <w:t xml:space="preserve"> (TTL = thời gian còn lại); khóa/đổi vai trò/đổi mật khẩu → tăng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auth:token-version:{userId}</w:t>
      </w:r>
      <w:r>
        <w:t xml:space="preserve"> → mọi token cũ bị từ chối.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RateLimitInterceptor</w:t>
      </w:r>
      <w:r>
        <w:t xml:space="preserve">, khóa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rl:{bucket}:{subject}:{window}</w:t>
      </w:r>
      <w:r>
        <w:t xml:space="preserve">) cho login, telemetry, quote, tạo chuyến, offer, payment,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Callback thanh toán: HMAC-SHA256(secret, timestamp + "." + body), timestamp ±5 phút, chống replay, đối chiếu trip/số tiền/tiền tệ.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Upload: kiểm magic bytes, ≤ 5 MB, tên file do server sinh, lưu ngoài classpath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storage/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Bí mật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JWT_SECRET</w:t>
      </w:r>
      <w:r>
        <w:t xml:space="preserve">, mật khẩu DB, khóa sandbox) chỉ ở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config/application.properties</w:t>
      </w:r>
      <w:r>
        <w:t xml:space="preserve"> (gitignored) hoặc biến môi trường — không có trong code hay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config-repo/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không chứa mật khẩu, token, chữ ký, số giấy tờ, tọa độ chính xác của khách. Hành động nhạy cảm ghi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audit_records</w:t>
      </w:r>
      <w:r>
        <w:t xml:space="preserve"> (bất biến).</w:t>
      </w:r>
    </w:p>
    <w:p>
      <w:pPr>
        <w:pStyle w:val="Heading2"/>
      </w:pPr>
      <w:r>
        <w:t xml:space="preserve">6.8 Redis dùng vào những việc gì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445"/>
        <w:gridCol w:w="4531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Khóa / kênh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Kiểu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Dùng cho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loc:{driverId}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Vị trí mới nhất + sequence của tài xế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geo:drivers:{vehicleType}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GEO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Tìm tài xế gần theo bán kính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geo:lastseen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zset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Dọn vị trí hết hạn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surge:demand:{geohash5}:{window}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Đếm cầu cho surge, TTL 15 phút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trip:active-by-driver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driverId → tripId để đẩy vị trí đúng chuyến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dispatch:lock:{tripId}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Redisson lock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Một vòng dispatch mỗi chuyến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rhl:cache:pricing-rules::…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rhl:cache:driver-context::…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 JSON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@Cacheable</w:t>
            </w:r>
            <w:r>
              <w:rPr>
                <w:sz w:val="20"/>
                <w:szCs w:val="20"/>
              </w:rPr>
              <w:t xml:space="preserve"> TTL 10 phút / 30 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auth:blacklist:{jti}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auth:token-version:{userId}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Thu hồi token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rl:…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rt:seq:{topic}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Rate limit; sequence bản tin realtime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rt:fanout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rt:user-notification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Pub/Sub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Đẩy WebSocket giữa các instance/service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6.9 Cấu hình tập trung và đổi nóng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service chỉ có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application.properties</w:t>
      </w:r>
      <w:r>
        <w:t xml:space="preserve"> nhỏ: tên +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spring.config.import=configserver:http://localhost:8888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config-repo/</w:t>
      </w:r>
      <w:r>
        <w:t xml:space="preserve"> (một </w:t>
      </w:r>
      <w:r>
        <w:rPr>
          <w:b/>
          <w:bCs/>
        </w:rPr>
        <w:t xml:space="preserve">repo Git riêng</w:t>
      </w:r>
      <w:r>
        <w:t xml:space="preserve">, nhánh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):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application.properties</w:t>
      </w:r>
      <w:r>
        <w:t xml:space="preserve"> (chung: DB, Redis, Kafka, Feign, outbox),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&lt;service&gt;.properties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application-dev.properties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identity-service-dev.properties</w:t>
      </w:r>
      <w:r>
        <w:t xml:space="preserve"> (tài khoản nhân viên mẫu),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api-gateway.properties</w:t>
      </w:r>
      <w:r>
        <w:t xml:space="preserve"> (route). Bí mật viết dạng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${ENV_VAR}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config/application.properties</w:t>
      </w:r>
      <w:r>
        <w:t xml:space="preserve"> (gitignored):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DB_PASSWORD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JWT_SECRET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PAYMENT_SANDBOX_SECRET</w:t>
      </w:r>
      <w:r>
        <w:t xml:space="preserve">; mẫu ở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config/application.properties.example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Đổi nóng: sửa file trong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config-repo/</w:t>
      </w:r>
      <w:r>
        <w:t xml:space="preserve">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git commit</w:t>
      </w:r>
      <w:r>
        <w:t xml:space="preserve"> →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http://localhost:8888/actuator/busrefresh</w:t>
      </w:r>
      <w:r>
        <w:t xml:space="preserve"> → Bus (Kafka) báo mọi service nạp lại; bean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@RefreshScope</w:t>
      </w:r>
      <w:r>
        <w:t xml:space="preserve"> như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SandboxSettings</w:t>
      </w:r>
      <w:r>
        <w:t xml:space="preserve"> nhận giá trị mới ngay. Config-server chỉ đọc nội dung </w:t>
      </w:r>
      <w:r>
        <w:rPr>
          <w:b/>
          <w:bCs/>
        </w:rPr>
        <w:t xml:space="preserve">đã commit</w:t>
      </w:r>
      <w:r>
        <w:t xml:space="preserve">.</w:t>
      </w:r>
    </w:p>
    <w:p>
      <w:pPr>
        <w:pStyle w:val="Heading2"/>
      </w:pPr>
      <w:r>
        <w:t xml:space="preserve">6.10 Dữ liệu được bảo vệ ngay trong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unique index trên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trips</w:t>
      </w:r>
      <w:r>
        <w:t xml:space="preserve"> (một tài xế/khách chỉ một chuyến đang hoạt động) và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driver_offers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chặn UPDATE/DELETE trên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trip_status_history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wallet_entries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audit_records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Tiền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NUMERIC(15,2)</w:t>
      </w:r>
      <w:r>
        <w:t xml:space="preserve"> +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currency</w:t>
      </w:r>
      <w:r>
        <w:t xml:space="preserve">; thời gian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timestamptz</w:t>
      </w:r>
      <w:r>
        <w:t xml:space="preserve"> (UTC);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@Version</w:t>
      </w:r>
      <w:r>
        <w:t xml:space="preserve"> trên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trips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driver_states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driver_profiles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payments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wallets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tạo bằng Flyway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db/migration/V1__init.sql</w:t>
      </w:r>
      <w:r>
        <w:t xml:space="preserve"> mỗi service), Hibernate chỉ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validate</w:t>
      </w:r>
      <w:r>
        <w:t xml:space="preserve">.</w:t>
      </w:r>
    </w:p>
    <w:p>
      <w:pPr>
        <w:pStyle w:val="Heading1"/>
        <w:pageBreakBefore/>
      </w:pPr>
      <w:r>
        <w:t xml:space="preserve">7. Kiểm thử</w:t>
      </w:r>
    </w:p>
    <w:p>
      <w:pPr>
        <w:pStyle w:val="Heading2"/>
      </w:pPr>
      <w:r>
        <w:t xml:space="preserve">Unit test (JUnit 5 thuần, không Spring, không DB) — 90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Chứng minh điều gì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TripStateMachineTest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Mọi chuyển hợp lệ đi qua; nhảy cóc, đi lùi, ra khỏi trạng thái kết thúc, sai người làm đều bị từ chối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FareCalculatorTest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tính tay: mở cửa + km + phút, cước tối thiểu, surge, làm tròn lên 1.000; cùng đầu vào cùng kết quả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SurgeCalculatorTest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Cung 0, cầu 0, trần 2,5, sàn 1,0, làm tròn 0,1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CancellationPolicyTest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Từng dòng bảng phí hủy, biên 2 phút và 5 phút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CommissionCalculatorTest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20% của 87.000 = 17.400; HALF_UP; ròng = tổng − hoa hồng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CandidateRankerTest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Gần hơn đứng trước; hòa thì vị trí mới hơn; loại tài xế đã được mời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TelemetryValidatorTest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Biên lat/lng, tương lai/cũ, accuracy, nhảy quá nhanh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GeoUtilsTest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NormalizersTest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Haversine/geohash; chuẩn hóa SĐT, email, biển số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SandboxSignatureTest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Chữ ký đúng qua, sửa 1 byte trượt, timestamp quá hạn trượt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Integration test (tag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integration</w:t>
      </w:r>
      <w:r>
        <w:t xml:space="preserve">, PostgreSQL + Redis + Kafka thật) — 21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Chứng minh điều gì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ConcurrentAcceptIT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100 luồng cùng nhận một offer → đúng 1 thắng, mọi phản hồi giống nhau; tài xế khác nhận offer không phải của mình → 404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DriverContentionIT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50 luồng giữ cùng tài xế → 1 thắng; 8 chuyến tranh 1 tài xế → tối đa 1 offer PENDING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IdempotentTripCreationIT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10 luồng cùng Idempotency-Key → 1 chuyến; khác payload →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IDEMPOTENCY_KEY_REUSED</w:t>
            </w:r>
            <w:r>
              <w:rPr>
                <w:sz w:val="20"/>
                <w:szCs w:val="20"/>
              </w:rPr>
              <w:t xml:space="preserve">; quote người khác → 404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TripLifecycleIT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Luồng đầy đủ đến ví; event không xử lý hai lần; hủy lúc MATCHING trả tài xế về AVAILABLE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PaymentLedgerIT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Tiền mặt 87.000 qua Kafka thật → ví −17.400 đúng một lần, kể cả khi Kafka giao lặp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*ServiceApplicationTests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Mỗi service khởi động, Flyway + validate khớp; pricing/location kiểm cache là Redis</w:t>
            </w:r>
          </w:p>
        </w:tc>
      </w:tr>
    </w:tbl>
    <w:p>
      <w:pPr>
        <w:spacing w:after="80"/>
      </w:pP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mvnw.cmd test                                   # 90 unit test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mvnw.cmd verify -Pintegration                   # 21 integration test (can Postgres + Redis + Kafka)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mvnw.cmd test -Dtest=FareCalculatorTest         # mot lop</w:t>
      </w:r>
    </w:p>
    <w:p>
      <w:pPr>
        <w:spacing w:after="120"/>
      </w:pPr>
      <w:r>
        <w:t xml:space="preserve">Kết quả đã đo: 90/90 unit, 21/21 integration xanh; kịch bản API của trang demo 47/47 bước; mô phỏng 30 tài xế trong 2 phút: 1.830 bản tin, 0 lỗi, p95 35–46 ms.</w:t>
      </w:r>
    </w:p>
    <w:p>
      <w:pPr>
        <w:pStyle w:val="Heading1"/>
        <w:pageBreakBefore/>
      </w:pPr>
      <w:r>
        <w:t xml:space="preserve">8. Chạy dự án</w:t>
      </w:r>
    </w:p>
    <w:p>
      <w:pPr>
        <w:shd w:fill="F3F3F3" w:color="auto" w:val="clear"/>
        <w:spacing w:before="8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start rhl-redis rhl-kafka                 # start-all cung tu chay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mvnw.cmd package -DskipTests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powershell -File tools/start-all.ps1             # eureka -&gt; config -&gt; 6 service -&gt; gateway; log o logs/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node tools/seed-dev.mjs                          # bang gia, hoa hong, 2 khach, 101 tai xe da duyet (chay lai an toan)</w:t>
      </w:r>
    </w:p>
    <w:p>
      <w:pPr>
        <w:shd w:fill="F3F3F3" w:color="auto" w:val="clear"/>
        <w:spacing w:before="0"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node tools/simulate-drivers.mjs --drivers 100 --interval 3000 --rides</w:t>
      </w:r>
    </w:p>
    <w:p>
      <w:pPr>
        <w:shd w:fill="F3F3F3" w:color="auto" w:val="clear"/>
        <w:spacing w:before="0" w:after="1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powershell -File tools/start-all.ps1 -Stop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Địa chỉ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Là gì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Trang đăng nhập demo (qua gateway)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http://localhost:8761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Bảng điều khiển Eureka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http://localhost:808x/swagger-ui.html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Swagger của từng service (8081–8086)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http://localhost:8888/&lt;service&gt;/default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Xem cấu hình config-server phát cho một service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Tài khoản mẫu: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customer@rhl.dev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customer2@rhl.dev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driver.demo@rhl.dev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driver001…100@rhl.dev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reviewer@rhl.dev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support@rhl.dev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finance@rhl.dev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admin@rhl.dev</w:t>
      </w:r>
      <w:r>
        <w:t xml:space="preserve">. Mật khẩu chung nằm ở dòng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app.dev.seed-password</w:t>
      </w:r>
      <w:r>
        <w:t xml:space="preserve"> trong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config-repo/identity-service-dev.properties</w:t>
      </w:r>
      <w:r>
        <w:t xml:space="preserve"> (không chép vào tài liệu).</w:t>
      </w:r>
    </w:p>
    <w:p>
      <w:pPr>
        <w:pStyle w:val="Heading1"/>
        <w:pageBreakBefore/>
      </w:pPr>
      <w:r>
        <w:t xml:space="preserve">9. Kiến thức môn học được dùng ở đâu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tblHeader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Bài học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Trong dự án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Cấu trúc thư mục, Controller-Service-Repository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Package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controller/dto/entity/repository/service/impl/mapper/exception/client/event</w:t>
            </w:r>
            <w:r>
              <w:rPr>
                <w:sz w:val="20"/>
                <w:szCs w:val="20"/>
              </w:rPr>
              <w:t xml:space="preserve"> ở mọi service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Mỗi service một DB, không FK chéo, lưu ID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 database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rhl_*</w:t>
            </w:r>
            <w:r>
              <w:rPr>
                <w:sz w:val="20"/>
                <w:szCs w:val="20"/>
              </w:rPr>
              <w:t xml:space="preserve">; trip lưu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customerId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driverId</w:t>
            </w:r>
            <w:r>
              <w:rPr>
                <w:sz w:val="20"/>
                <w:szCs w:val="20"/>
              </w:rPr>
              <w:t xml:space="preserve">, ảnh chụp tên tài xế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DTO + MapStruct + GlobalExceptionHandler + Swagger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Record DTO,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mapper/*Mapper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common/error/GlobalExceptionHandler</w:t>
            </w:r>
            <w:r>
              <w:rPr>
                <w:sz w:val="20"/>
                <w:szCs w:val="20"/>
              </w:rPr>
              <w:t xml:space="preserve">, springdoc mỗi service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Eureka, LoadBalancer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eureka-server</w:t>
            </w:r>
            <w:r>
              <w:rPr>
                <w:sz w:val="20"/>
                <w:szCs w:val="20"/>
              </w:rPr>
              <w:t xml:space="preserve">, route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lb://…</w:t>
            </w:r>
            <w:r>
              <w:rPr>
                <w:sz w:val="20"/>
                <w:szCs w:val="20"/>
              </w:rPr>
              <w:t xml:space="preserve">, Feign theo tên service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OpenFeign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trip/client/*Client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pricing/client/LocationClient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Gateway routing, order, GlobalFilter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config-repo/api-gateway.properties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CorrelationIdFilter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AuthenticationFilter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 Server + Git + Bus + @RefreshScope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config-server</w:t>
            </w:r>
            <w:r>
              <w:rPr>
                <w:sz w:val="20"/>
                <w:szCs w:val="20"/>
              </w:rPr>
              <w:t xml:space="preserve"> composite,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config-repo/</w:t>
            </w:r>
            <w:r>
              <w:rPr>
                <w:sz w:val="20"/>
                <w:szCs w:val="20"/>
              </w:rPr>
              <w:t xml:space="preserve">, Bus Kafka,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SandboxSettings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Resilience4j CB, Retry, TimeLimiter, Fallback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FeignSupport</w:t>
            </w:r>
            <w:r>
              <w:rPr>
                <w:sz w:val="20"/>
                <w:szCs w:val="20"/>
              </w:rPr>
              <w:t xml:space="preserve"> (ignore 4xx, retry chỉ GET),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*FallbackFactory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Rate limiter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RateLimitInterceptor</w:t>
            </w:r>
            <w:r>
              <w:rPr>
                <w:sz w:val="20"/>
                <w:szCs w:val="20"/>
              </w:rPr>
              <w:t xml:space="preserve"> (Redis)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Kafka topic/partition/key/acks/idempotent producer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KafkaConfig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OutboxRelay</w:t>
            </w:r>
            <w:r>
              <w:rPr>
                <w:sz w:val="20"/>
                <w:szCs w:val="20"/>
              </w:rPr>
              <w:t xml:space="preserve">, key = aggregateId, 3 partition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Consumer group, manual ack, DLT, idempotent consumer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KafkaEventConsumer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InboxProcessor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processed_events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.DLT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Transactional Outbox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OutboxService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outbox_events</w:t>
            </w:r>
            <w:r>
              <w:rPr>
                <w:sz w:val="20"/>
                <w:szCs w:val="20"/>
              </w:rPr>
              <w:t xml:space="preserve"> mọi service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Redis cache-aside, @Cacheable/@CacheEvict, TTL, JSON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pricing-rules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driver-context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CacheConfig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rt:fanout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rt:user-notification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Distributed lock Redisson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dispatch:lock:{tripId}</w:t>
            </w:r>
            <w:r>
              <w:rPr>
                <w:sz w:val="20"/>
                <w:szCs w:val="20"/>
              </w:rPr>
              <w:t xml:space="preserve"> trong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DispatchServiceImpl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JWT, BCrypt, STATELESS, CSRF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JwtService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AuthServiceImpl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SecurityConfig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JWT ở Gateway, X-User headers, 401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AuthenticationFilter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Access/refresh token, rotation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Access 15 phút, refresh 14 ngày xoay vòng, phát hiện dùng lại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RBAC @PreAuthorize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 vai trò,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@PreAuthorize</w:t>
            </w:r>
            <w:r>
              <w:rPr>
                <w:sz w:val="20"/>
                <w:szCs w:val="20"/>
              </w:rPr>
              <w:t xml:space="preserve"> trên mọi controller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Blacklist + token version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auth:blacklist:{jti}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auth:token-version:{userId}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Giới hạn đã biết và câu hỏi vấn đáp hay gặp</w:t>
      </w:r>
    </w:p>
    <w:p>
      <w:pPr>
        <w:pStyle w:val="Heading2"/>
      </w:pPr>
      <w:r>
        <w:t xml:space="preserve">Giới hạn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Khoảng cách/thời gian mặc định tính bằng đường chim bay × hệ số đường 1,3 và tốc độ 25 km/h (có thể bật OSRM qua cấu hình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app.map.provider</w:t>
      </w:r>
      <w:r>
        <w:t xml:space="preserve">, lỗi thì quay về cách này —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pricing/client/route/RouteEstimators.java</w:t>
      </w:r>
      <w:r>
        <w:t xml:space="preserve">); thanh toán thẻ là sandbox giả lập.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STOMP dùng simple broker trong tiến trình; đã fan-out qua Redis Pub/Sub nhưng chưa chạy thử nhiều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location-service chết → không tìm được tài xế (dispatch thử lại); pricing chết → không tạo được chuyến (503 nhanh nhờ Circuit Breaker).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Thu hồi token kiểm ở gateway và service; nếu Redis chết thì không kiểm được blacklist.</w:t>
      </w:r>
    </w:p>
    <w:p>
      <w:pPr>
        <w:pStyle w:val="Heading2"/>
      </w:pPr>
      <w:r>
        <w:t xml:space="preserve">Câu hỏi hay bị hỏi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Câu hỏi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Trả lời ngắn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Làm sao không gán một tài xế cho hai chuyến?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Cập nhật có điều kiện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WHERE availability=…</w:t>
            </w:r>
            <w:r>
              <w:rPr>
                <w:sz w:val="20"/>
                <w:szCs w:val="20"/>
              </w:rPr>
              <w:t xml:space="preserve"> + một transaction khi nhận + partial unique index; có test 100 luồng.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Vì sao khả dụng tài xế nằm ở trip-service?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Để nhận offer là một transaction trên một DB, tránh giao dịch phân tán.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Vì sao không gửi Kafka ngay trong service?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DB commit mà Kafka lỗi (hoặc ngược lại) sẽ lệch; outbox ghi cùng transaction, relay gửi sau, consumer idempotent.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Khách gửi giá giả được không?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Không. Chuyến tạo từ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quoteId</w:t>
            </w:r>
            <w:r>
              <w:rPr>
                <w:sz w:val="20"/>
                <w:szCs w:val="20"/>
              </w:rPr>
              <w:t xml:space="preserve"> server đã tính và đã khóa; thanh toán lấy từ cước đã chốt.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Gửi lại request tạo chuyến hai lần?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Idempotency-Key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tripId</w:t>
            </w:r>
            <w:r>
              <w:rPr>
                <w:sz w:val="20"/>
                <w:szCs w:val="20"/>
              </w:rPr>
              <w:t xml:space="preserve"> sinh từ khóa → cùng một chuyến.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Vị trí đến sai thứ tự?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So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sequence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deviceTimestamp</w:t>
            </w:r>
            <w:r>
              <w:rPr>
                <w:sz w:val="20"/>
                <w:szCs w:val="20"/>
              </w:rPr>
              <w:t xml:space="preserve">, bản cũ bị bỏ.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Đăng xuất với JWT thế nào?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Đưa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jti</w:t>
            </w:r>
            <w:r>
              <w:rPr>
                <w:sz w:val="20"/>
                <w:szCs w:val="20"/>
              </w:rPr>
              <w:t xml:space="preserve"> vào blacklist Redis với TTL bằng thời gian còn lại; refresh token bị thu hồi.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Service chết thì sao?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Circuit Breaker mở, trả 503 nhanh, không kéo service gọi chết theo; retry chỉ cho GET.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Đổi cấu hình không khởi động lại?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Commit config-repo → busrefresh → bean @RefreshScope nhận giá trị mới.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Vì sao không có quyền lại trả 404?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Để không tiết lộ tài nguyên của người khác có tồn tại.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Giải thích dự án — Ride Hailing &amp; Logistics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before="240" w:after="2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Giải thích dự án — Ride Hailing &amp; Logistics</dc:title>
  <dc:creator>Ride Hailing &amp; Logistics</dc:creator>
  <cp:lastModifiedBy>Un-named</cp:lastModifiedBy>
  <cp:revision>1</cp:revision>
  <dcterms:created xsi:type="dcterms:W3CDTF">2026-10-27T06:12:19.837Z</dcterms:created>
  <dcterms:modified xsi:type="dcterms:W3CDTF">2026-10-27T06:12:19.844Z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