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Hướng dẫn demo từng bước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Ride Hailing &amp; Logistics — mỗi bước ghi rõ API nào, nằm ở file nào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Từ khởi động hệ thống → tài xế được duyệt → đặt chuyến → thanh toán → ví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Kèm demo bảo mật, chịu lỗi, Kafka, Redis, đổi cấu hình nóng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Cuối tài liệu: kịch bản demo rút gọn 10 phút và cách xử lý sự cố</w:t>
      </w:r>
    </w:p>
    <w:p>
      <w:pPr>
        <w:pageBreakBefore/>
      </w:pPr>
      <w:r>
        <w:rPr>
          <w:b/>
          <w:bCs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95959"/>
        </w:rPr>
        <w:t xml:space="preserve">(Nếu mục lục trống: trong Word bấm chuột phải vào đây → Update Field, hoặc nhấn F9.)</w:t>
      </w:r>
    </w:p>
    <w:p>
      <w:pPr>
        <w:pStyle w:val="Heading1"/>
        <w:pageBreakBefore/>
      </w:pPr>
      <w:r>
        <w:t xml:space="preserve">0. Cách đọc tài liệu này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bước là một bảng: </w:t>
      </w:r>
      <w:r>
        <w:rPr>
          <w:b/>
          <w:bCs/>
        </w:rPr>
        <w:t xml:space="preserve">Thao tác</w:t>
      </w:r>
      <w:r>
        <w:t xml:space="preserve"> (bấm gì), </w:t>
      </w:r>
      <w:r>
        <w:rPr>
          <w:b/>
          <w:bCs/>
        </w:rPr>
        <w:t xml:space="preserve">Trang</w:t>
      </w:r>
      <w:r>
        <w:t xml:space="preserve"> (mở trang nào), </w:t>
      </w:r>
      <w:r>
        <w:rPr>
          <w:b/>
          <w:bCs/>
        </w:rPr>
        <w:t xml:space="preserve">API</w:t>
      </w:r>
      <w:r>
        <w:t xml:space="preserve"> (request thật được gửi), </w:t>
      </w:r>
      <w:r>
        <w:rPr>
          <w:b/>
          <w:bCs/>
        </w:rPr>
        <w:t xml:space="preserve">Code xử lý</w:t>
      </w:r>
      <w:r>
        <w:t xml:space="preserve"> (controller → service), </w:t>
      </w:r>
      <w:r>
        <w:rPr>
          <w:b/>
          <w:bCs/>
        </w:rPr>
        <w:t xml:space="preserve">Phía sau</w:t>
      </w:r>
      <w:r>
        <w:t xml:space="preserve"> (event, Redis, Kafka…), </w:t>
      </w:r>
      <w:r>
        <w:rPr>
          <w:b/>
          <w:bCs/>
        </w:rPr>
        <w:t xml:space="preserve">Kết quả &amp; kiểm chứng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file Java nằm dưới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&lt;module&gt;/src/main/java/org/example/ride_hailing_logistics/&lt;miền&gt;/</w:t>
      </w:r>
      <w:r>
        <w:t xml:space="preserve">; tài liệu viết tắt phần giữa là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…</w:t>
      </w:r>
      <w:r>
        <w:t xml:space="preserve">. Ví dụ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trip-service/…/trip/controller/TripController.java</w:t>
      </w:r>
      <w:r>
        <w:t xml:space="preserve"> là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trip-service/src/main/java/org/example/ride_hailing_logistics/trip/controller/TripController.java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API đi qua gateway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http://localhost:8080</w:t>
      </w:r>
      <w:r>
        <w:t xml:space="preserve">. Trang demo nằm ở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api-gateway/src/main/resources/static/</w:t>
      </w:r>
      <w:r>
        <w:t xml:space="preserve">, code gọi API dùng chung ở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static/js/api.js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Muốn xem request thật: mở trang demo, nhấn </w:t>
      </w:r>
      <w:r>
        <w:rPr>
          <w:b/>
          <w:bCs/>
        </w:rPr>
        <w:t xml:space="preserve">F12 → tab Network</w:t>
      </w:r>
      <w:r>
        <w:t xml:space="preserve">, mỗi nút bấm sẽ hiện đúng API ghi trong bảng.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Lệnh trong tài liệu chạy bằng </w:t>
      </w:r>
      <w:r>
        <w:rPr>
          <w:b/>
          <w:bCs/>
        </w:rPr>
        <w:t xml:space="preserve">PowerShell</w:t>
      </w:r>
      <w:r>
        <w:t xml:space="preserve"> ở thư mục gốc dự án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D:\JavaProject\Ride_Hailing_Logistics</w:t>
      </w:r>
      <w:r>
        <w:t xml:space="preserve">.</w:t>
      </w:r>
    </w:p>
    <w:p>
      <w:pPr>
        <w:pStyle w:val="Heading2"/>
      </w:pPr>
      <w:r>
        <w:t xml:space="preserve">Tài khoản dùng khi demo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2120"/>
        <w:gridCol w:w="385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Tài khoản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Dùng ở phần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customer@rhl.dev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customer2@rhl.dev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Đặt chuyến, hủy, thanh toán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driver.demo@rhl.dev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 (đã duyệt)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chuyến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driver001@rhl.dev</w:t>
            </w:r>
            <w:r>
              <w:rPr>
                <w:sz w:val="20"/>
                <w:szCs w:val="20"/>
              </w:rPr>
              <w:t xml:space="preserve"> …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driver100@rhl.dev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 (đã duyệt)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Script mô phỏng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reviewer@rhl.dev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REVIEWER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Duyệt hồ sơ tài xế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support@rhl.dev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SUPPORT_STAFF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Tìm chuyến, hủy ngoại lệ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finance@rhl.dev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FINANCE_STAFF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Thanh toán, hoàn tiền, ví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admin@rhl.dev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Người dùng, bảng giá, hoa hồng, event lỗi, audit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before="100" w:after="0"/>
        <w:ind w:left="160" w:right="120"/>
      </w:pPr>
      <w:r>
        <w:rPr>
          <w:b/>
          <w:bCs/>
          <w:color w:val="2E75B6"/>
        </w:rPr>
        <w:t xml:space="preserve">Mật khẩu</w:t>
      </w:r>
    </w:p>
    <w:p>
      <w:pPr>
        <w:pBdr>
          <w:left w:val="single" w:color="2E75B6" w:sz="24" w:space="8"/>
        </w:pBdr>
        <w:shd w:fill="EAF2FB" w:color="auto" w:val="clear"/>
        <w:spacing w:after="160"/>
        <w:ind w:left="160" w:right="120"/>
      </w:pPr>
      <w:r>
        <w:t xml:space="preserve">Mọi tài khoản mẫu dùng chung một mật khẩu, nằm ở dòng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app.dev.seed-password</w:t>
      </w:r>
      <w:r>
        <w:t xml:space="preserve"> trong file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config-repo/identity-service-dev.properties</w:t>
      </w:r>
      <w:r>
        <w:t xml:space="preserve">. Tài liệu không chép mật khẩu ra để tránh lộ bí mật.</w:t>
      </w:r>
    </w:p>
    <w:p>
      <w:pPr>
        <w:spacing w:after="120"/>
      </w:pPr>
      <w:r>
        <w:t xml:space="preserve">Mẹo: mỗi vai trò nên mở ở </w:t>
      </w:r>
      <w:r>
        <w:rPr>
          <w:b/>
          <w:bCs/>
        </w:rPr>
        <w:t xml:space="preserve">một cửa sổ trình duyệt riêng</w:t>
      </w:r>
      <w:r>
        <w:t xml:space="preserve"> (cửa sổ thường, cửa sổ ẩn danh, trình duyệt khác) vì token lưu theo trình duyệt — mở hai tài khoản trong cùng một cửa sổ sẽ đè nhau.</w:t>
      </w:r>
    </w:p>
    <w:p>
      <w:pPr>
        <w:pStyle w:val="Heading1"/>
        <w:pageBreakBefore/>
      </w:pPr>
      <w:r>
        <w:t xml:space="preserve">1. Khởi động hệ thống</w:t>
      </w:r>
    </w:p>
    <w:p>
      <w:pPr>
        <w:pStyle w:val="Heading3"/>
      </w:pPr>
      <w:r>
        <w:t xml:space="preserve">Bước 1. Bật hạ tầng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Đảm bảo service Windows </w:t>
            </w:r>
            <w:r>
              <w:rPr>
                <w:b/>
                <w:bCs/>
                <w:sz w:val="20"/>
                <w:szCs w:val="20"/>
              </w:rPr>
              <w:t xml:space="preserve">PostgreSQL 18</w:t>
            </w:r>
            <w:r>
              <w:rPr>
                <w:sz w:val="20"/>
                <w:szCs w:val="20"/>
              </w:rPr>
              <w:t xml:space="preserve"> đang chạy (services.msc). Bật Redis và Kafka: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PowerShell: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docker start rhl-redis rhl-kafka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docker ps</w:t>
            </w:r>
            <w:r>
              <w:rPr>
                <w:sz w:val="20"/>
                <w:szCs w:val="20"/>
              </w:rPr>
              <w:t xml:space="preserve"> thấy 2 container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rhl-redis</w:t>
            </w:r>
            <w:r>
              <w:rPr>
                <w:sz w:val="20"/>
                <w:szCs w:val="20"/>
              </w:rPr>
              <w:t xml:space="preserve"> (6379)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rhl-kafka</w:t>
            </w:r>
            <w:r>
              <w:rPr>
                <w:sz w:val="20"/>
                <w:szCs w:val="20"/>
              </w:rPr>
              <w:t xml:space="preserve"> (9092) trạng thái Up. Lần đầu tiên chưa có container Kafka: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docker run -d --name rhl-kafka -p 9092:9092 apache/kafka:3.9.1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2. Build toàn bộ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Đóng gói 10 module thành file jar.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mvnw.cmd package -DskipTests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thúc bằng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 SUCCESS</w:t>
            </w:r>
            <w:r>
              <w:rPr>
                <w:sz w:val="20"/>
                <w:szCs w:val="20"/>
              </w:rPr>
              <w:t xml:space="preserve">; mỗi module có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target/&lt;module&gt;-0.0.1-SNAPSHOT.jar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3. Chạy 9 tiến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Chạy script khởi động theo đúng thứ tự Eureka → Config Server → 6 service → Gateway.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powershell -File tools/start-all.ps1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tools/start-all.ps1</w:t>
            </w:r>
            <w:r>
              <w:rPr>
                <w:sz w:val="20"/>
                <w:szCs w:val="20"/>
              </w:rPr>
              <w:t xml:space="preserve"> (config-server chạy profile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composite</w:t>
            </w:r>
            <w:r>
              <w:rPr>
                <w:sz w:val="20"/>
                <w:szCs w:val="20"/>
              </w:rPr>
              <w:t xml:space="preserve">, truyền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CONFIG_GIT_URI</w:t>
            </w:r>
            <w:r>
              <w:rPr>
                <w:sz w:val="20"/>
                <w:szCs w:val="20"/>
              </w:rPr>
              <w:t xml:space="preserve"> trỏ tới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Mỗi service khi khởi động: hỏi config-server lấy cấu hình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spring.config.import=configserver:…</w:t>
            </w:r>
            <w:r>
              <w:rPr>
                <w:sz w:val="20"/>
                <w:szCs w:val="20"/>
              </w:rPr>
              <w:t xml:space="preserve">) → Flyway tạo/kiểm bảng → đăng ký Eureka → nối Kafka, Redis.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Script in “Xong: http://localhost:8080”. Log từng service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logs/&lt;service&gt;.log</w:t>
            </w:r>
            <w:r>
              <w:rPr>
                <w:sz w:val="20"/>
                <w:szCs w:val="20"/>
              </w:rPr>
              <w:t xml:space="preserve">. Dừng tất cả: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powershell -File tools/start-all.ps1 -Stop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4. Nạp dữ liệu mẫu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Tạo bảng giá, hoa hồng, 2 khách, 101 tài xế đã duyệt — </w:t>
            </w:r>
            <w:r>
              <w:rPr>
                <w:b/>
                <w:bCs/>
                <w:sz w:val="20"/>
                <w:szCs w:val="20"/>
              </w:rPr>
              <w:t xml:space="preserve">đi qua API thật</w:t>
            </w:r>
            <w:r>
              <w:rPr>
                <w:sz w:val="20"/>
                <w:szCs w:val="20"/>
              </w:rPr>
              <w:t xml:space="preserve">, chạy lại nhiều lần vẫn an toàn.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node tools/seed-dev.mjs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tools/seed-dev.mjs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ký tài xế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UserRegistered</w:t>
            </w:r>
            <w:r>
              <w:rPr>
                <w:sz w:val="20"/>
                <w:szCs w:val="20"/>
              </w:rPr>
              <w:t xml:space="preserve"> qua Kafka → driver-service tạo hồ sơ → khai báo, tải 3 giấy tờ → reviewer duyệt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  <w:r>
              <w:rPr>
                <w:sz w:val="20"/>
                <w:szCs w:val="20"/>
              </w:rPr>
              <w:t xml:space="preserve"> → trip-service tạo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driver_states</w:t>
            </w:r>
            <w:r>
              <w:rPr>
                <w:sz w:val="20"/>
                <w:szCs w:val="20"/>
              </w:rPr>
              <w:t xml:space="preserve">, payment-service mở ví.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Script báo hoàn tất, không lỗi.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5. Kiểm tra Eureka — bài “Service Discovery”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Mở trình duyệt.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http://localhost:8761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eureka-server/…/EurekaServerApplication.java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@EnableEurekaServer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Mục “Instances currently registered” có 7 dòng: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API-GATEWAY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IDENTITY-SERVICE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LOCATION-SERVICE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PAYMENT-SERVICE</w:t>
            </w:r>
            <w:r>
              <w:rPr>
                <w:sz w:val="20"/>
                <w:szCs w:val="20"/>
              </w:rPr>
              <w:t xml:space="preserve">, trạng thái UP.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6. Kiểm tra Config Server — bài “Config tập trung”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cấu hình mà config-server phát cho payment-service.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http://localhost:8888/payment-service/dev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config-server/…/ConfigServerApplication.java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@EnableConfigServer</w:t>
            </w:r>
            <w:r>
              <w:rPr>
                <w:sz w:val="20"/>
                <w:szCs w:val="20"/>
              </w:rPr>
              <w:t xml:space="preserve">); nguồn: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config-repo/*.properties</w:t>
            </w:r>
            <w:r>
              <w:rPr>
                <w:sz w:val="20"/>
                <w:szCs w:val="20"/>
              </w:rPr>
              <w:t xml:space="preserve"> (Git)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config/application.properties</w:t>
            </w:r>
            <w:r>
              <w:rPr>
                <w:sz w:val="20"/>
                <w:szCs w:val="20"/>
              </w:rPr>
              <w:t xml:space="preserve"> (bí mật, gitignored)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JSON liệt kê các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propertySources</w:t>
            </w:r>
            <w:r>
              <w:rPr>
                <w:sz w:val="20"/>
                <w:szCs w:val="20"/>
              </w:rPr>
              <w:t xml:space="preserve"> lấy từ Git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</w:t>
            </w:r>
            <w:r>
              <w:rPr>
                <w:sz w:val="20"/>
                <w:szCs w:val="20"/>
              </w:rPr>
              <w:t xml:space="preserve"> và từ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config/</w:t>
            </w:r>
            <w:r>
              <w:rPr>
                <w:sz w:val="20"/>
                <w:szCs w:val="20"/>
              </w:rPr>
              <w:t xml:space="preserve">. Bí mật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</w:t>
            </w:r>
            <w:r>
              <w:rPr>
                <w:sz w:val="20"/>
                <w:szCs w:val="20"/>
              </w:rPr>
              <w:t xml:space="preserve"> chỉ là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${JWT_SECRET}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${DB_PASSWORD}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7. Mở Swagger của từng service — bài “DTO &amp; tài liệu API”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Mở Swagger, bấm </w:t>
            </w:r>
            <w:r>
              <w:rPr>
                <w:b/>
                <w:bCs/>
                <w:sz w:val="20"/>
                <w:szCs w:val="20"/>
              </w:rPr>
              <w:t xml:space="preserve">Authorize</w:t>
            </w:r>
            <w:r>
              <w:rPr>
                <w:sz w:val="20"/>
                <w:szCs w:val="20"/>
              </w:rPr>
              <w:t xml:space="preserve"> và dán access token (lấy ở bước đăng nhập, xem phụ lục) để gọi thử.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http://localhost:8081/swagger-ui.html</w:t>
            </w:r>
            <w:r>
              <w:rPr>
                <w:sz w:val="20"/>
                <w:szCs w:val="20"/>
              </w:rPr>
              <w:t xml:space="preserve"> (identity) …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http://localhost:8086/swagger-ui.html</w:t>
            </w:r>
            <w:r>
              <w:rPr>
                <w:sz w:val="20"/>
                <w:szCs w:val="20"/>
              </w:rPr>
              <w:t xml:space="preserve"> (payment)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Thấy đầy đủ endpoint, schema request/response từng service.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Đăng ký và đăng nhập</w:t>
      </w:r>
    </w:p>
    <w:p>
      <w:pPr>
        <w:pStyle w:val="Heading3"/>
      </w:pPr>
      <w:r>
        <w:t xml:space="preserve">Bước 8. Mở trang đăng nhập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http://localhost:8080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static/index.html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Gateway phục vụ file tĩnh; đường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/api/v1/auth/**</w:t>
            </w:r>
            <w:r>
              <w:rPr>
                <w:sz w:val="20"/>
                <w:szCs w:val="20"/>
              </w:rPr>
              <w:t xml:space="preserve"> nằm trong danh sách công khai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app.gateway.public-paths</w:t>
            </w:r>
            <w:r>
              <w:rPr>
                <w:sz w:val="20"/>
                <w:szCs w:val="20"/>
              </w:rPr>
              <w:t xml:space="preserve">), không cần token.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9. Đăng ký tài khoản khách mới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Tab </w:t>
            </w:r>
            <w:r>
              <w:rPr>
                <w:b/>
                <w:bCs/>
                <w:sz w:val="20"/>
                <w:szCs w:val="20"/>
              </w:rPr>
              <w:t xml:space="preserve">Đăng ký</w:t>
            </w:r>
            <w:r>
              <w:rPr>
                <w:sz w:val="20"/>
                <w:szCs w:val="20"/>
              </w:rPr>
              <w:t xml:space="preserve"> → nhập email, SĐT, họ tên, mật khẩu (≥ 8 ký tự, có chữ và số), vai trò </w:t>
            </w:r>
            <w:r>
              <w:rPr>
                <w:b/>
                <w:bCs/>
                <w:sz w:val="20"/>
                <w:szCs w:val="20"/>
              </w:rPr>
              <w:t xml:space="preserve">Khách hàng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Tạo tài khoản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index.html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/api/v1/auth/register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{email, phone, password, fullName, role}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identity-service/…/identity/controller/AuthController.java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identity/service/impl/AuthServiceImpl.java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Chuẩn hóa SĐT/email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Normalizers</w:t>
            </w:r>
            <w:r>
              <w:rPr>
                <w:sz w:val="20"/>
                <w:szCs w:val="20"/>
              </w:rPr>
              <w:t xml:space="preserve">), băm mật khẩu </w:t>
            </w:r>
            <w:r>
              <w:rPr>
                <w:b/>
                <w:bCs/>
                <w:sz w:val="20"/>
                <w:szCs w:val="20"/>
              </w:rPr>
              <w:t xml:space="preserve">BCrypt</w:t>
            </w:r>
            <w:r>
              <w:rPr>
                <w:sz w:val="20"/>
                <w:szCs w:val="20"/>
              </w:rPr>
              <w:t xml:space="preserve">, lưu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user_roles</w:t>
            </w:r>
            <w:r>
              <w:rPr>
                <w:sz w:val="20"/>
                <w:szCs w:val="20"/>
              </w:rPr>
              <w:t xml:space="preserve">, ghi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UserRegistered</w:t>
            </w:r>
            <w:r>
              <w:rPr>
                <w:sz w:val="20"/>
                <w:szCs w:val="20"/>
              </w:rPr>
              <w:t xml:space="preserve"> cùng transaction.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ký lại cùng email → lỗi 409 trùng. Sai định dạng → 400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VALIDATION_ERROR</w:t>
            </w:r>
            <w:r>
              <w:rPr>
                <w:sz w:val="20"/>
                <w:szCs w:val="20"/>
              </w:rPr>
              <w:t xml:space="preserve"> có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details</w:t>
            </w:r>
            <w:r>
              <w:rPr>
                <w:sz w:val="20"/>
                <w:szCs w:val="20"/>
              </w:rPr>
              <w:t xml:space="preserve"> theo từng trường (bài GlobalExceptionHandler).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10. Đăng nhập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Tab </w:t>
            </w:r>
            <w:r>
              <w:rPr>
                <w:b/>
                <w:bCs/>
                <w:sz w:val="20"/>
                <w:szCs w:val="20"/>
              </w:rPr>
              <w:t xml:space="preserve">Đăng nhập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customer@rhl.dev</w:t>
            </w:r>
            <w:r>
              <w:rPr>
                <w:sz w:val="20"/>
                <w:szCs w:val="20"/>
              </w:rPr>
              <w:t xml:space="preserve"> + mật khẩu mẫu → </w:t>
            </w:r>
            <w:r>
              <w:rPr>
                <w:b/>
                <w:bCs/>
                <w:sz w:val="20"/>
                <w:szCs w:val="20"/>
              </w:rPr>
              <w:t xml:space="preserve">Đăng nhập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index.html</w:t>
            </w:r>
            <w:r>
              <w:rPr>
                <w:sz w:val="20"/>
                <w:szCs w:val="20"/>
              </w:rPr>
              <w:t xml:space="preserve"> → tự chuyển theo vai trò: CUSTOMER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customer.html</w:t>
            </w:r>
            <w:r>
              <w:rPr>
                <w:sz w:val="20"/>
                <w:szCs w:val="20"/>
              </w:rPr>
              <w:t xml:space="preserve">, DRIVER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  <w:r>
              <w:rPr>
                <w:sz w:val="20"/>
                <w:szCs w:val="20"/>
              </w:rPr>
              <w:t xml:space="preserve">, nhân viên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/api/v1/auth/login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{login, password}</w:t>
            </w:r>
            <w:r>
              <w:rPr>
                <w:sz w:val="20"/>
                <w:szCs w:val="20"/>
              </w:rPr>
              <w:t xml:space="preserve"> → trả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{accessToken, accessTokenExpiresAt, refreshToken, …}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AuthServiceImpl.login(...)</w:t>
            </w:r>
            <w:r>
              <w:rPr>
                <w:sz w:val="20"/>
                <w:szCs w:val="20"/>
              </w:rPr>
              <w:t xml:space="preserve">; ký token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common-lib/…/common/security/JwtService.java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Access token sống 15 phút, refresh token 14 ngày (lưu dạng băm trong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refresh_tokens</w:t>
            </w:r>
            <w:r>
              <w:rPr>
                <w:sz w:val="20"/>
                <w:szCs w:val="20"/>
              </w:rPr>
              <w:t xml:space="preserve">). JWT chứa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sub</w:t>
            </w:r>
            <w:r>
              <w:rPr>
                <w:sz w:val="20"/>
                <w:szCs w:val="20"/>
              </w:rPr>
              <w:t xml:space="preserve"> (userId),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roles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jti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ver</w:t>
            </w:r>
            <w:r>
              <w:rPr>
                <w:sz w:val="20"/>
                <w:szCs w:val="20"/>
              </w:rPr>
              <w:t xml:space="preserve"> (token version).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Dán access token vào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https://jwt.io</w:t>
            </w:r>
            <w:r>
              <w:rPr>
                <w:sz w:val="20"/>
                <w:szCs w:val="20"/>
              </w:rPr>
              <w:t xml:space="preserve"> để thấy header/payload/signature (bài “Cấu trúc JWT”). Payload đọc được — vì vậy không đặt bí mật trong JWT.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11. Đăng nhập sai 5 lần — khóa tạm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Nhập sai mật khẩu 5 lần cho một tài khoản (ví dụ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customer2@rhl.dev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/api/v1/auth/login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Mọi lần sai đều cùng một thông báo (không lộ “sai email” hay “sai mật khẩu”). Lần thứ 6 dù đúng mật khẩu vẫn bị từ chối trong </w:t>
            </w:r>
            <w:r>
              <w:rPr>
                <w:b/>
                <w:bCs/>
                <w:sz w:val="20"/>
                <w:szCs w:val="20"/>
              </w:rPr>
              <w:t xml:space="preserve">15 phút</w:t>
            </w:r>
            <w:r>
              <w:rPr>
                <w:sz w:val="20"/>
                <w:szCs w:val="20"/>
              </w:rPr>
              <w:t xml:space="preserve">. Ngoài ra rate limit login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RateLimitInterceptor</w:t>
            </w:r>
            <w:r>
              <w:rPr>
                <w:sz w:val="20"/>
                <w:szCs w:val="20"/>
              </w:rPr>
              <w:t xml:space="preserve">) trả 429 nếu gửi quá nhanh.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12. Xem / sửa hồ sơ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Mở trang tài khoản, đổi họ tên → </w:t>
            </w:r>
            <w:r>
              <w:rPr>
                <w:b/>
                <w:bCs/>
                <w:sz w:val="20"/>
                <w:szCs w:val="20"/>
              </w:rPr>
              <w:t xml:space="preserve">Lưu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account.html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/api/v1/users/me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PATCH /api/v1/users/me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identity-service/…/identity/controller/UserController.java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identity/service/impl/UserServiceImpl.java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Ghi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UserProfileUpdated</w:t>
            </w:r>
            <w:r>
              <w:rPr>
                <w:sz w:val="20"/>
                <w:szCs w:val="20"/>
              </w:rPr>
              <w:t xml:space="preserve"> → Kafka → driver-service và trip-service cập nhật tên (bài “mỗi service một DB, lưu dư dữ liệu”).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Tài xế mới: khai hồ sơ → được duyệt</w:t>
      </w:r>
    </w:p>
    <w:p>
      <w:pPr>
        <w:pStyle w:val="Heading3"/>
      </w:pPr>
      <w:r>
        <w:t xml:space="preserve">Bước 13. Đăng ký tài khoản tài xế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index.html</w:t>
            </w:r>
            <w:r>
              <w:rPr>
                <w:sz w:val="20"/>
                <w:szCs w:val="20"/>
              </w:rPr>
              <w:t xml:space="preserve">, đăng ký email mới (ví dụ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taixe.moi@example.com</w:t>
            </w:r>
            <w:r>
              <w:rPr>
                <w:sz w:val="20"/>
                <w:szCs w:val="20"/>
              </w:rPr>
              <w:t xml:space="preserve">) với vai trò </w:t>
            </w:r>
            <w:r>
              <w:rPr>
                <w:b/>
                <w:bCs/>
                <w:sz w:val="20"/>
                <w:szCs w:val="20"/>
              </w:rPr>
              <w:t xml:space="preserve">Tài xế</w:t>
            </w:r>
            <w:r>
              <w:rPr>
                <w:sz w:val="20"/>
                <w:szCs w:val="20"/>
              </w:rPr>
              <w:t xml:space="preserve">, rồi đăng nhập.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/api/v1/auth/register</w:t>
            </w:r>
            <w:r>
              <w:rPr>
                <w:sz w:val="20"/>
                <w:szCs w:val="20"/>
              </w:rPr>
              <w:t xml:space="preserve"> (role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/api/v1/auth/login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AuthServiceImpl.java</w:t>
            </w:r>
            <w:r>
              <w:rPr>
                <w:sz w:val="20"/>
                <w:szCs w:val="20"/>
              </w:rPr>
              <w:t xml:space="preserve"> →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UserRegistered</w:t>
            </w:r>
            <w:r>
              <w:rPr>
                <w:sz w:val="20"/>
                <w:szCs w:val="20"/>
              </w:rPr>
              <w:t xml:space="preserve">; nhận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driver-service/…/driver/event/handler/UserRegisteredHandler.java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 đi topic Kafka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rhl.identity.events</w:t>
            </w:r>
            <w:r>
              <w:rPr>
                <w:sz w:val="20"/>
                <w:szCs w:val="20"/>
              </w:rPr>
              <w:t xml:space="preserve"> → consumer group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rhl.driver-service</w:t>
            </w:r>
            <w:r>
              <w:rPr>
                <w:sz w:val="20"/>
                <w:szCs w:val="20"/>
              </w:rPr>
              <w:t xml:space="preserve"> →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inbox_events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InboxProcessor</w:t>
            </w:r>
            <w:r>
              <w:rPr>
                <w:sz w:val="20"/>
                <w:szCs w:val="20"/>
              </w:rPr>
              <w:t xml:space="preserve"> chạy handler → tạo hồ sơ </w:t>
            </w:r>
            <w:r>
              <w:rPr>
                <w:b/>
                <w:bCs/>
                <w:sz w:val="20"/>
                <w:szCs w:val="20"/>
              </w:rPr>
              <w:t xml:space="preserve">DRAFT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  <w:r>
              <w:rPr>
                <w:sz w:val="20"/>
                <w:szCs w:val="20"/>
              </w:rPr>
              <w:t xml:space="preserve"> báo chưa đủ điều kiện Online và có nút </w:t>
            </w:r>
            <w:r>
              <w:rPr>
                <w:b/>
                <w:bCs/>
                <w:sz w:val="20"/>
                <w:szCs w:val="20"/>
              </w:rPr>
              <w:t xml:space="preserve">Hoàn thiện hồ sơ →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14. Khai thông tin cá nhân và giấy phép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Mục </w:t>
            </w:r>
            <w:r>
              <w:rPr>
                <w:b/>
                <w:bCs/>
                <w:sz w:val="20"/>
                <w:szCs w:val="20"/>
              </w:rPr>
              <w:t xml:space="preserve">1. Thông tin cá nhân và giấy phép lái xe</w:t>
            </w:r>
            <w:r>
              <w:rPr>
                <w:sz w:val="20"/>
                <w:szCs w:val="20"/>
              </w:rPr>
              <w:t xml:space="preserve"> → điền → </w:t>
            </w:r>
            <w:r>
              <w:rPr>
                <w:b/>
                <w:bCs/>
                <w:sz w:val="20"/>
                <w:szCs w:val="20"/>
              </w:rPr>
              <w:t xml:space="preserve">Lưu thông tin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driver-profile.html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/api/v1/drivers/me/profile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driver-service/…/driver/controller/DriverController.java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driver/service/impl/DriverProfileServiceImpl.java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15. Khai phương tiện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Mục </w:t>
            </w:r>
            <w:r>
              <w:rPr>
                <w:b/>
                <w:bCs/>
                <w:sz w:val="20"/>
                <w:szCs w:val="20"/>
              </w:rPr>
              <w:t xml:space="preserve">2. Phương tiện</w:t>
            </w:r>
            <w:r>
              <w:rPr>
                <w:sz w:val="20"/>
                <w:szCs w:val="20"/>
              </w:rPr>
              <w:t xml:space="preserve"> → chọn </w:t>
            </w:r>
            <w:r>
              <w:rPr>
                <w:b/>
                <w:bCs/>
                <w:sz w:val="20"/>
                <w:szCs w:val="20"/>
              </w:rPr>
              <w:t xml:space="preserve">Xe máy</w:t>
            </w:r>
            <w:r>
              <w:rPr>
                <w:sz w:val="20"/>
                <w:szCs w:val="20"/>
              </w:rPr>
              <w:t xml:space="preserve"> (bảng giá mẫu là RIDE/MOTORBIKE), nhập biển số → </w:t>
            </w:r>
            <w:r>
              <w:rPr>
                <w:b/>
                <w:bCs/>
                <w:sz w:val="20"/>
                <w:szCs w:val="20"/>
              </w:rPr>
              <w:t xml:space="preserve">Lưu phương tiện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/api/v1/drivers/me/vehicle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DriverProfileServiceImpl.java</w:t>
            </w:r>
            <w:r>
              <w:rPr>
                <w:sz w:val="20"/>
                <w:szCs w:val="20"/>
              </w:rPr>
              <w:t xml:space="preserve"> (biển số được chuẩn hóa, không trùng)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16. Tải 3 giấy tờ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Mục </w:t>
            </w:r>
            <w:r>
              <w:rPr>
                <w:b/>
                <w:bCs/>
                <w:sz w:val="20"/>
                <w:szCs w:val="20"/>
              </w:rPr>
              <w:t xml:space="preserve">3. Giấy tờ</w:t>
            </w:r>
            <w:r>
              <w:rPr>
                <w:sz w:val="20"/>
                <w:szCs w:val="20"/>
              </w:rPr>
              <w:t xml:space="preserve"> → tải 3 file JPG/PNG/PDF ≤ 5 MB: giấy phép lái xe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DRIVER_LICENSE</w:t>
            </w:r>
            <w:r>
              <w:rPr>
                <w:sz w:val="20"/>
                <w:szCs w:val="20"/>
              </w:rPr>
              <w:t xml:space="preserve">), CCCD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NATIONAL_ID</w:t>
            </w:r>
            <w:r>
              <w:rPr>
                <w:sz w:val="20"/>
                <w:szCs w:val="20"/>
              </w:rPr>
              <w:t xml:space="preserve">), đăng ký xe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VEHICLE_REGISTRATION</w:t>
            </w:r>
            <w:r>
              <w:rPr>
                <w:sz w:val="20"/>
                <w:szCs w:val="20"/>
              </w:rPr>
              <w:t xml:space="preserve">), có ngày hết hạn trong tương lai.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/api/v1/drivers/me/documents</w:t>
            </w:r>
            <w:r>
              <w:rPr>
                <w:sz w:val="20"/>
                <w:szCs w:val="20"/>
              </w:rPr>
              <w:t xml:space="preserve"> (multipart)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DriverProfileServiceImpl.java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driver/service/impl/LocalDocumentStorageService.java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Kiểm </w:t>
            </w:r>
            <w:r>
              <w:rPr>
                <w:b/>
                <w:bCs/>
                <w:sz w:val="20"/>
                <w:szCs w:val="20"/>
              </w:rPr>
              <w:t xml:space="preserve">magic bytes</w:t>
            </w:r>
            <w:r>
              <w:rPr>
                <w:sz w:val="20"/>
                <w:szCs w:val="20"/>
              </w:rPr>
              <w:t xml:space="preserve"> (đổi đuôi file .exe thành .jpg vẫn bị chặn), ≤ 5 MB, tên file do server sinh, lưu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storage/</w:t>
            </w:r>
            <w:r>
              <w:rPr>
                <w:sz w:val="20"/>
                <w:szCs w:val="20"/>
              </w:rPr>
              <w:t xml:space="preserve"> ngoài classpath (chống path traversal).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Thử tải file .txt đổi tên thành .png → bị từ chối.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17. Gửi duyệt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Bấm </w:t>
            </w:r>
            <w:r>
              <w:rPr>
                <w:b/>
                <w:bCs/>
                <w:sz w:val="20"/>
                <w:szCs w:val="20"/>
              </w:rPr>
              <w:t xml:space="preserve">Gửi duyệt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/api/v1/drivers/me/submit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DriverProfileServiceImpl.submit(...)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hồ sơ chuyển </w:t>
            </w:r>
            <w:r>
              <w:rPr>
                <w:b/>
                <w:bCs/>
                <w:sz w:val="20"/>
                <w:szCs w:val="20"/>
              </w:rPr>
              <w:t xml:space="preserve">PENDING_REVIEW</w:t>
            </w:r>
            <w:r>
              <w:rPr>
                <w:sz w:val="20"/>
                <w:szCs w:val="20"/>
              </w:rPr>
              <w:t xml:space="preserve">; không sửa được nữa cho tới khi có quyết định.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18. Reviewer xem danh sách chờ duyệt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Cửa sổ khác: 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reviewer@rhl.dev</w:t>
            </w:r>
            <w:r>
              <w:rPr>
                <w:sz w:val="20"/>
                <w:szCs w:val="20"/>
              </w:rPr>
              <w:t xml:space="preserve"> → tab </w:t>
            </w:r>
            <w:r>
              <w:rPr>
                <w:b/>
                <w:bCs/>
                <w:sz w:val="20"/>
                <w:szCs w:val="20"/>
              </w:rPr>
              <w:t xml:space="preserve">Duyệt tài xế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  <w:r>
              <w:rPr>
                <w:sz w:val="20"/>
                <w:szCs w:val="20"/>
              </w:rPr>
              <w:t xml:space="preserve"> (tab hiện theo vai trò; server vẫn tự kiểm quyền từng API)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/api/v1/review/drivers?status=PENDING_REVIEW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/api/v1/review/drivers/{driverId}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/api/v1/review/documents/{documentId}/file</w:t>
            </w:r>
            <w:r>
              <w:rPr>
                <w:sz w:val="20"/>
                <w:szCs w:val="20"/>
              </w:rPr>
              <w:t xml:space="preserve"> (nút </w:t>
            </w:r>
            <w:r>
              <w:rPr>
                <w:b/>
                <w:bCs/>
                <w:sz w:val="20"/>
                <w:szCs w:val="20"/>
              </w:rPr>
              <w:t xml:space="preserve">Mở tệp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driver-service/…/driver/controller/DriverReviewController.java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driver/service/impl/DriverReviewServiceImpl.java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tài liệu tài xế là hành động nhạy cảm →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audit_records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Danh sách có phân trang. Đăng nhập khách rồi gọi API này → </w:t>
            </w:r>
            <w:r>
              <w:rPr>
                <w:b/>
                <w:bCs/>
                <w:sz w:val="20"/>
                <w:szCs w:val="20"/>
              </w:rPr>
              <w:t xml:space="preserve">403</w:t>
            </w:r>
            <w:r>
              <w:rPr>
                <w:sz w:val="20"/>
                <w:szCs w:val="20"/>
              </w:rPr>
              <w:t xml:space="preserve"> (sai vai trò,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@PreAuthorize("hasAnyRole('REVIEWER','ADMIN')")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19. Duyệt hồ sơ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Bấm </w:t>
            </w:r>
            <w:r>
              <w:rPr>
                <w:b/>
                <w:bCs/>
                <w:sz w:val="20"/>
                <w:szCs w:val="20"/>
              </w:rPr>
              <w:t xml:space="preserve">Duyệt</w:t>
            </w:r>
            <w:r>
              <w:rPr>
                <w:sz w:val="20"/>
                <w:szCs w:val="20"/>
              </w:rPr>
              <w:t xml:space="preserve"> (có thể thử </w:t>
            </w:r>
            <w:r>
              <w:rPr>
                <w:b/>
                <w:bCs/>
                <w:sz w:val="20"/>
                <w:szCs w:val="20"/>
              </w:rPr>
              <w:t xml:space="preserve">Yêu cầu bổ sung</w:t>
            </w:r>
            <w:r>
              <w:rPr>
                <w:sz w:val="20"/>
                <w:szCs w:val="20"/>
              </w:rPr>
              <w:t xml:space="preserve"> → hồ sơ về DRAFT, hoặc </w:t>
            </w:r>
            <w:r>
              <w:rPr>
                <w:b/>
                <w:bCs/>
                <w:sz w:val="20"/>
                <w:szCs w:val="20"/>
              </w:rPr>
              <w:t xml:space="preserve">Từ chối</w:t>
            </w:r>
            <w:r>
              <w:rPr>
                <w:sz w:val="20"/>
                <w:szCs w:val="20"/>
              </w:rPr>
              <w:t xml:space="preserve"> → REJECTED).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/api/v1/review/drivers/{driverId}/decisions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{decision, reason…}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DriverReviewController.java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DriverReviewServiceImpl.decide(...)</w:t>
            </w:r>
            <w:r>
              <w:rPr>
                <w:sz w:val="20"/>
                <w:szCs w:val="20"/>
              </w:rPr>
              <w:t xml:space="preserve">; logic đủ điều kiện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driver/domain/DriverEligibility.java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Hồ sơ → APPROVED,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driver_review_decisions</w:t>
            </w:r>
            <w:r>
              <w:rPr>
                <w:sz w:val="20"/>
                <w:szCs w:val="20"/>
              </w:rPr>
              <w:t xml:space="preserve"> + audit +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  <w:r>
              <w:rPr>
                <w:sz w:val="20"/>
                <w:szCs w:val="20"/>
              </w:rPr>
              <w:t xml:space="preserve"> → Kafka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rhl.driver.events</w:t>
            </w:r>
            <w:r>
              <w:rPr>
                <w:sz w:val="20"/>
                <w:szCs w:val="20"/>
              </w:rPr>
              <w:t xml:space="preserve"> → trip-service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trip/event/handler/DriverApprovedHandler.java</w:t>
            </w:r>
            <w:r>
              <w:rPr>
                <w:sz w:val="20"/>
                <w:szCs w:val="20"/>
              </w:rPr>
              <w:t xml:space="preserve"> tạo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driver_states</w:t>
            </w:r>
            <w:r>
              <w:rPr>
                <w:sz w:val="20"/>
                <w:szCs w:val="20"/>
              </w:rPr>
              <w:t xml:space="preserve"> (OFFLINE); payment-service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payment/event/handler/DriverApprovedHandler.java</w:t>
            </w:r>
            <w:r>
              <w:rPr>
                <w:sz w:val="20"/>
                <w:szCs w:val="20"/>
              </w:rPr>
              <w:t xml:space="preserve"> mở ví.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tải lại trang: trạng thái </w:t>
            </w:r>
            <w:r>
              <w:rPr>
                <w:b/>
                <w:bCs/>
                <w:sz w:val="20"/>
                <w:szCs w:val="20"/>
              </w:rPr>
              <w:t xml:space="preserve">Đã duyệt</w:t>
            </w:r>
            <w:r>
              <w:rPr>
                <w:sz w:val="20"/>
                <w:szCs w:val="20"/>
              </w:rPr>
              <w:t xml:space="preserve">, nút </w:t>
            </w:r>
            <w:r>
              <w:rPr>
                <w:b/>
                <w:bCs/>
                <w:sz w:val="20"/>
                <w:szCs w:val="20"/>
              </w:rPr>
              <w:t xml:space="preserve">Bật Online</w:t>
            </w:r>
            <w:r>
              <w:rPr>
                <w:sz w:val="20"/>
                <w:szCs w:val="20"/>
              </w:rPr>
              <w:t xml:space="preserve"> dùng được.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Tài xế Online và gửi vị trí</w:t>
      </w:r>
    </w:p>
    <w:p>
      <w:pPr>
        <w:pStyle w:val="Heading3"/>
      </w:pPr>
      <w:r>
        <w:t xml:space="preserve">Bước 20. Bật Online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driver.demo@rhl.dev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Bật Online</w:t>
            </w:r>
            <w:r>
              <w:rPr>
                <w:sz w:val="20"/>
                <w:szCs w:val="20"/>
              </w:rPr>
              <w:t xml:space="preserve">. Kéo marker “Tôi” trên bản đồ tới vị trí muốn (mặc định khu Nhà hát TP.HCM).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/api/v1/drivers/me/online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/api/v1/drivers/me/availability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trip-service/…/trip/controller/DriverAvailabilityController.java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trip/service/impl/DriverStateServiceImpl.java</w:t>
            </w:r>
            <w:r>
              <w:rPr>
                <w:sz w:val="20"/>
                <w:szCs w:val="20"/>
              </w:rPr>
              <w:t xml:space="preserve">; Feign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trip/client/DriverClient.java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driver-service/…/driver/controller/InternalDriverController.java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/internal/drivers/{id}/online-eligibility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 hỏi driver-service “đủ điều kiện chưa?” bằng </w:t>
            </w:r>
            <w:r>
              <w:rPr>
                <w:b/>
                <w:bCs/>
                <w:sz w:val="20"/>
                <w:szCs w:val="20"/>
              </w:rPr>
              <w:t xml:space="preserve">OpenFeign</w:t>
            </w:r>
            <w:r>
              <w:rPr>
                <w:sz w:val="20"/>
                <w:szCs w:val="20"/>
              </w:rPr>
              <w:t xml:space="preserve"> qua Eureka (token vai trò SERVICE), </w:t>
            </w:r>
            <w:r>
              <w:rPr>
                <w:b/>
                <w:bCs/>
                <w:sz w:val="20"/>
                <w:szCs w:val="20"/>
              </w:rPr>
              <w:t xml:space="preserve">ngoài transaction</w:t>
            </w:r>
            <w:r>
              <w:rPr>
                <w:sz w:val="20"/>
                <w:szCs w:val="20"/>
              </w:rPr>
              <w:t xml:space="preserve">; rồi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 driver_states SET availability=AVAILABLE WHERE availability=OFFLINE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</w:t>
            </w:r>
            <w:r>
              <w:rPr>
                <w:b/>
                <w:bCs/>
                <w:sz w:val="20"/>
                <w:szCs w:val="20"/>
              </w:rPr>
              <w:t xml:space="preserve">AVAILABLE</w:t>
            </w:r>
            <w:r>
              <w:rPr>
                <w:sz w:val="20"/>
                <w:szCs w:val="20"/>
              </w:rPr>
              <w:t xml:space="preserve">. Tài xế chưa duyệt bấm Online → trang giải thích lý do và chỉ chỗ sửa.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21. Gửi GPS thời gian thực qua WebSocket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Không cần làm gì: khi Online, trang tự gửi vị trí mỗi 3 giây. Ô </w:t>
            </w:r>
            <w:r>
              <w:rPr>
                <w:b/>
                <w:bCs/>
                <w:sz w:val="20"/>
                <w:szCs w:val="20"/>
              </w:rPr>
              <w:t xml:space="preserve">Tự di chuyển về điểm đón/đến (giả lập GPS)</w:t>
            </w:r>
            <w:r>
              <w:rPr>
                <w:sz w:val="20"/>
                <w:szCs w:val="20"/>
              </w:rPr>
              <w:t xml:space="preserve"> đang được tích.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  <w:r>
              <w:rPr>
                <w:sz w:val="20"/>
                <w:szCs w:val="20"/>
              </w:rPr>
              <w:t xml:space="preserve"> — kết nối STOMP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ws://localhost:8080/ws</w:t>
            </w:r>
            <w:r>
              <w:rPr>
                <w:sz w:val="20"/>
                <w:szCs w:val="20"/>
              </w:rPr>
              <w:t xml:space="preserve">, gửi tới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/app/driver/location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STOMP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SEND /app/driver/location</w:t>
            </w:r>
            <w:r>
              <w:rPr>
                <w:sz w:val="20"/>
                <w:szCs w:val="20"/>
              </w:rPr>
              <w:t xml:space="preserve"> (tương đương REST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/api/v1/drivers/me/location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trip-service/…/trip/websocket/DriverSocketController.java</w:t>
            </w:r>
            <w:r>
              <w:rPr>
                <w:sz w:val="20"/>
                <w:szCs w:val="20"/>
              </w:rPr>
              <w:t xml:space="preserve"> → Feign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trip/client/LocationClient.java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location-service/…/location/controller/InternalLocationController.java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location/service/impl/LocationServiceImpl.java</w:t>
            </w:r>
            <w:r>
              <w:rPr>
                <w:sz w:val="20"/>
                <w:szCs w:val="20"/>
              </w:rPr>
              <w:t xml:space="preserve">; kiểm hợp lệ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location/domain/TelemetryValidator.java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JWT kiểm ở frame CONNECT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trip/websocket/StompAuthInterceptor.java</w:t>
            </w:r>
            <w:r>
              <w:rPr>
                <w:sz w:val="20"/>
                <w:szCs w:val="20"/>
              </w:rPr>
              <w:t xml:space="preserve">). Vị trí cũ hơn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sequence</w:t>
            </w:r>
            <w:r>
              <w:rPr>
                <w:sz w:val="20"/>
                <w:szCs w:val="20"/>
              </w:rPr>
              <w:t xml:space="preserve"> nhỏ hơn) bị bỏ. Lưu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loc:{driverId}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geo:drivers:MOTORBIKE</w:t>
            </w:r>
            <w:r>
              <w:rPr>
                <w:sz w:val="20"/>
                <w:szCs w:val="20"/>
              </w:rPr>
              <w:t xml:space="preserve"> trên Redis; phát lên Kafka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rhl.location.updates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Redis: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docker exec rhl-redis redis-cli GEOSEARCH geo:drivers:MOTORBIKE FROMLONLAT 106.7015 10.7775 BYRADIUS 2 km WITHDIST</w:t>
            </w:r>
            <w:r>
              <w:rPr>
                <w:sz w:val="20"/>
                <w:szCs w:val="20"/>
              </w:rPr>
              <w:t xml:space="preserve"> → thấy id tài xế và khoảng cách.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Khách đặt chuyến → ghép → hoàn tất → thanh toán → ví</w:t>
      </w:r>
    </w:p>
    <w:p>
      <w:pPr>
        <w:pBdr>
          <w:left w:val="single" w:color="2E75B6" w:sz="24" w:space="8"/>
        </w:pBdr>
        <w:shd w:fill="EAF2FB" w:color="auto" w:val="clear"/>
        <w:spacing w:before="100" w:after="0"/>
        <w:ind w:left="160" w:right="120"/>
      </w:pPr>
      <w:r>
        <w:rPr>
          <w:b/>
          <w:bCs/>
          <w:color w:val="2E75B6"/>
        </w:rPr>
        <w:t xml:space="preserve">Trước khi bắt đầu</w:t>
      </w:r>
    </w:p>
    <w:p>
      <w:pPr>
        <w:pBdr>
          <w:left w:val="single" w:color="2E75B6" w:sz="24" w:space="8"/>
        </w:pBdr>
        <w:shd w:fill="EAF2FB" w:color="auto" w:val="clear"/>
        <w:spacing w:after="40"/>
        <w:ind w:left="160" w:right="120"/>
      </w:pPr>
      <w:r>
        <w:t xml:space="preserve">Chỉ để </w:t>
      </w:r>
      <w:r>
        <w:rPr>
          <w:b/>
          <w:bCs/>
        </w:rPr>
        <w:t xml:space="preserve">một</w:t>
      </w:r>
      <w:r>
        <w:t xml:space="preserve"> tài xế Online (đừng chạy script mô phỏng) để chắc chắn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driver.demo</w:t>
      </w:r>
      <w:r>
        <w:t xml:space="preserve"> nhận được lời mời.</w:t>
      </w:r>
    </w:p>
    <w:p>
      <w:pPr>
        <w:pBdr>
          <w:left w:val="single" w:color="2E75B6" w:sz="24" w:space="8"/>
        </w:pBdr>
        <w:shd w:fill="EAF2FB" w:color="auto" w:val="clear"/>
        <w:spacing w:after="160"/>
        <w:ind w:left="160" w:right="120"/>
      </w:pPr>
      <w:r>
        <w:t xml:space="preserve">Chọn điểm đón </w:t>
      </w:r>
      <w:r>
        <w:rPr>
          <w:b/>
          <w:bCs/>
        </w:rPr>
        <w:t xml:space="preserve">trong bán kính 2 km</w:t>
      </w:r>
      <w:r>
        <w:t xml:space="preserve"> quanh vị trí tài xế (cả hai bản đồ mặc định cùng khu trung tâm Quận 1).</w:t>
      </w:r>
    </w:p>
    <w:p>
      <w:pPr>
        <w:pStyle w:val="Heading3"/>
      </w:pPr>
      <w:r>
        <w:t xml:space="preserve">Bước 22. Xem giá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customer@rhl.dev</w:t>
            </w:r>
            <w:r>
              <w:rPr>
                <w:sz w:val="20"/>
                <w:szCs w:val="20"/>
              </w:rPr>
              <w:t xml:space="preserve"> → chọn </w:t>
            </w:r>
            <w:r>
              <w:rPr>
                <w:b/>
                <w:bCs/>
                <w:sz w:val="20"/>
                <w:szCs w:val="20"/>
              </w:rPr>
              <w:t xml:space="preserve">Chở khách</w:t>
            </w:r>
            <w:r>
              <w:rPr>
                <w:sz w:val="20"/>
                <w:szCs w:val="20"/>
              </w:rPr>
              <w:t xml:space="preserve">, loại xe </w:t>
            </w:r>
            <w:r>
              <w:rPr>
                <w:b/>
                <w:bCs/>
                <w:sz w:val="20"/>
                <w:szCs w:val="20"/>
              </w:rPr>
              <w:t xml:space="preserve">Xe máy</w:t>
            </w:r>
            <w:r>
              <w:rPr>
                <w:sz w:val="20"/>
                <w:szCs w:val="20"/>
              </w:rPr>
              <w:t xml:space="preserve"> → bấm bản đồ chọn </w:t>
            </w:r>
            <w:r>
              <w:rPr>
                <w:b/>
                <w:bCs/>
                <w:sz w:val="20"/>
                <w:szCs w:val="20"/>
              </w:rPr>
              <w:t xml:space="preserve">điểm đón</w:t>
            </w:r>
            <w:r>
              <w:rPr>
                <w:sz w:val="20"/>
                <w:szCs w:val="20"/>
              </w:rPr>
              <w:t xml:space="preserve">, rồi </w:t>
            </w:r>
            <w:r>
              <w:rPr>
                <w:b/>
                <w:bCs/>
                <w:sz w:val="20"/>
                <w:szCs w:val="20"/>
              </w:rPr>
              <w:t xml:space="preserve">điểm đến</w:t>
            </w:r>
            <w:r>
              <w:rPr>
                <w:sz w:val="20"/>
                <w:szCs w:val="20"/>
              </w:rPr>
              <w:t xml:space="preserve"> → chọn </w:t>
            </w:r>
            <w:r>
              <w:rPr>
                <w:b/>
                <w:bCs/>
                <w:sz w:val="20"/>
                <w:szCs w:val="20"/>
              </w:rPr>
              <w:t xml:space="preserve">Tiền mặt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Xem giá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/api/v1/quotes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{serviceType, vehicleType, pickup:{latitude, longitude, address}, dropoff:{…}}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pricing-service/…/pricing/controller/QuoteController.java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pricing/service/impl/QuoteServiceImpl.java</w:t>
            </w:r>
            <w:r>
              <w:rPr>
                <w:sz w:val="20"/>
                <w:szCs w:val="20"/>
              </w:rPr>
              <w:t xml:space="preserve">; công thức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pricing/domain/FareCalculator.java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pricing/domain/SurgeCalculator.java</w:t>
            </w:r>
            <w:r>
              <w:rPr>
                <w:sz w:val="20"/>
                <w:szCs w:val="20"/>
              </w:rPr>
              <w:t xml:space="preserve">; surge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pricing/service/impl/SurgeServiceImpl.java</w:t>
            </w:r>
            <w:r>
              <w:rPr>
                <w:sz w:val="20"/>
                <w:szCs w:val="20"/>
              </w:rPr>
              <w:t xml:space="preserve"> (Feign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pricing/client/LocationClient.java</w:t>
            </w:r>
            <w:r>
              <w:rPr>
                <w:sz w:val="20"/>
                <w:szCs w:val="20"/>
              </w:rPr>
              <w:t xml:space="preserve"> lấy cung)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Lấy quy tắc giá từ </w:t>
            </w:r>
            <w:r>
              <w:rPr>
                <w:b/>
                <w:bCs/>
                <w:sz w:val="20"/>
                <w:szCs w:val="20"/>
              </w:rPr>
              <w:t xml:space="preserve">cache Redis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pricing-rules</w:t>
            </w:r>
            <w:r>
              <w:rPr>
                <w:sz w:val="20"/>
                <w:szCs w:val="20"/>
              </w:rPr>
              <w:t xml:space="preserve"> (bài Redis Cache); khoảng cách = đường chim bay × 1,3; lưu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fare_quotes</w:t>
            </w:r>
            <w:r>
              <w:rPr>
                <w:sz w:val="20"/>
                <w:szCs w:val="20"/>
              </w:rPr>
              <w:t xml:space="preserve"> có hạn.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Hiện bảng giá: mở cửa, theo km, theo phút, phí đặt, hệ số giá, tổng (làm tròn lên 1.000). Ví dụ 4,2 km / 14 phút / surge 1,0: 10.000 + 18.900 + 4.200 + 2.000 = 35.100 → </w:t>
            </w:r>
            <w:r>
              <w:rPr>
                <w:b/>
                <w:bCs/>
                <w:sz w:val="20"/>
                <w:szCs w:val="20"/>
              </w:rPr>
              <w:t xml:space="preserve">36.000 đ</w:t>
            </w:r>
            <w:r>
              <w:rPr>
                <w:sz w:val="20"/>
                <w:szCs w:val="20"/>
              </w:rPr>
              <w:t xml:space="preserve">. Surge &gt; 1 thì trang bắt khách xác nhận.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23. Đặt chuyến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Bấm </w:t>
            </w:r>
            <w:r>
              <w:rPr>
                <w:b/>
                <w:bCs/>
                <w:sz w:val="20"/>
                <w:szCs w:val="20"/>
              </w:rPr>
              <w:t xml:space="preserve">Đặt chuyến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</w:t>
            </w:r>
            <w:r>
              <w:rPr>
                <w:sz w:val="20"/>
                <w:szCs w:val="20"/>
              </w:rPr>
              <w:t xml:space="preserve"> + header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{quoteId, paymentMethod, surgeConfirmed}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trip-service/…/trip/controller/TripController.java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trip/service/impl/TripServiceImpl.java</w:t>
            </w:r>
            <w:r>
              <w:rPr>
                <w:sz w:val="20"/>
                <w:szCs w:val="20"/>
              </w:rPr>
              <w:t xml:space="preserve">; Feign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trip/client/PricingClient.java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pricing-service/…/pricing/controller/InternalQuoteController.java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consume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tripId</w:t>
            </w:r>
            <w:r>
              <w:rPr>
                <w:sz w:val="20"/>
                <w:szCs w:val="20"/>
              </w:rPr>
              <w:t xml:space="preserve"> sinh từ (customerId + Idempotency-Key) → gửi lại vẫn ra cùng chuyến. Tiêu quote (dùng một lần), lưu trip CREATED → MATCHING (qua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trip/domain/TripStateMachine.java</w:t>
            </w:r>
            <w:r>
              <w:rPr>
                <w:sz w:val="20"/>
                <w:szCs w:val="20"/>
              </w:rPr>
              <w:t xml:space="preserve">,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trip_status_history</w:t>
            </w:r>
            <w:r>
              <w:rPr>
                <w:sz w:val="20"/>
                <w:szCs w:val="20"/>
              </w:rPr>
              <w:t xml:space="preserve">),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TripRequested</w:t>
            </w:r>
            <w:r>
              <w:rPr>
                <w:sz w:val="20"/>
                <w:szCs w:val="20"/>
              </w:rPr>
              <w:t xml:space="preserve"> → pricing tăng bộ đếm cầu surge.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hiện </w:t>
            </w:r>
            <w:r>
              <w:rPr>
                <w:b/>
                <w:bCs/>
                <w:sz w:val="20"/>
                <w:szCs w:val="20"/>
              </w:rPr>
              <w:t xml:space="preserve">PIN 4 số</w:t>
            </w:r>
            <w:r>
              <w:rPr>
                <w:sz w:val="20"/>
                <w:szCs w:val="20"/>
              </w:rPr>
              <w:t xml:space="preserve"> — khách đọc cho tài xế lúc lên xe. Trạng thái “Đang tìm tài xế”.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24. Hệ thống tìm tài xế và gửi lời mời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Không bấm gì — quan sát màn hình tài xế.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  <w:r>
              <w:rPr>
                <w:sz w:val="20"/>
                <w:szCs w:val="20"/>
              </w:rPr>
              <w:t xml:space="preserve"> nhận bản tin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/user/queue/offers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Không có API người dùng (chạy nền). Trang tài xế gọi thêm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/api/v1/drivers/me/offers/current</w:t>
            </w:r>
            <w:r>
              <w:rPr>
                <w:sz w:val="20"/>
                <w:szCs w:val="20"/>
              </w:rPr>
              <w:t xml:space="preserve"> khi tải lại.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trip-service/…/trip/service/impl/DispatchServiceImpl.java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trip/scheduler/DispatchScheduler.java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trip/domain/CandidateRanker.java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trip/service/impl/DriverStateServiceImpl.java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Khóa </w:t>
            </w:r>
            <w:r>
              <w:rPr>
                <w:b/>
                <w:bCs/>
                <w:sz w:val="20"/>
                <w:szCs w:val="20"/>
              </w:rPr>
              <w:t xml:space="preserve">Redisson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dispatch:lock:{tripId}</w:t>
            </w:r>
            <w:r>
              <w:rPr>
                <w:sz w:val="20"/>
                <w:szCs w:val="20"/>
              </w:rPr>
              <w:t xml:space="preserve"> (bài Distributed Lock) → Feign hỏi location tài xế gần trong 2 km (không có thì 4, 6 km) → xếp hạng → </w:t>
            </w:r>
            <w:r>
              <w:rPr>
                <w:b/>
                <w:bCs/>
                <w:sz w:val="20"/>
                <w:szCs w:val="20"/>
              </w:rPr>
              <w:t xml:space="preserve">giữ</w:t>
            </w:r>
            <w:r>
              <w:rPr>
                <w:sz w:val="20"/>
                <w:szCs w:val="20"/>
              </w:rPr>
              <w:t xml:space="preserve"> tài xế bằng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 … WHERE availability = AVAILABLE</w:t>
            </w:r>
            <w:r>
              <w:rPr>
                <w:sz w:val="20"/>
                <w:szCs w:val="20"/>
              </w:rPr>
              <w:t xml:space="preserve"> (đúng 1 dòng mới thắng) → tạo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driver_offers</w:t>
            </w:r>
            <w:r>
              <w:rPr>
                <w:sz w:val="20"/>
                <w:szCs w:val="20"/>
              </w:rPr>
              <w:t xml:space="preserve"> hạn 15 giây → sau commit đẩy STOMP.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thấy thẻ lời mời đếm ngược 15 giây, có điểm đón/đến, giá — </w:t>
            </w:r>
            <w:r>
              <w:rPr>
                <w:b/>
                <w:bCs/>
                <w:sz w:val="20"/>
                <w:szCs w:val="20"/>
              </w:rPr>
              <w:t xml:space="preserve">chưa</w:t>
            </w:r>
            <w:r>
              <w:rPr>
                <w:sz w:val="20"/>
                <w:szCs w:val="20"/>
              </w:rPr>
              <w:t xml:space="preserve"> có tên/SĐT khách (bảo vệ PII). Không nhận trong 15 giây → mời người khác; 60 giây không ai → NO_DRIVER.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25. Tài xế nhận chuyến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Bấm </w:t>
            </w:r>
            <w:r>
              <w:rPr>
                <w:b/>
                <w:bCs/>
                <w:sz w:val="20"/>
                <w:szCs w:val="20"/>
              </w:rPr>
              <w:t xml:space="preserve">Nhận chuyến</w:t>
            </w:r>
            <w:r>
              <w:rPr>
                <w:sz w:val="20"/>
                <w:szCs w:val="20"/>
              </w:rPr>
              <w:t xml:space="preserve"> (hoặc thử </w:t>
            </w:r>
            <w:r>
              <w:rPr>
                <w:b/>
                <w:bCs/>
                <w:sz w:val="20"/>
                <w:szCs w:val="20"/>
              </w:rPr>
              <w:t xml:space="preserve">Từ chối</w:t>
            </w:r>
            <w:r>
              <w:rPr>
                <w:sz w:val="20"/>
                <w:szCs w:val="20"/>
              </w:rPr>
              <w:t xml:space="preserve"> ở một lần khác).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/api/v1/offers/{offerId}/accept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  <w:r>
              <w:rPr>
                <w:sz w:val="20"/>
                <w:szCs w:val="20"/>
              </w:rPr>
              <w:t xml:space="preserve"> (từ chối: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/api/v1/offers/{offerId}/decline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trip-service/…/trip/controller/OfferController.java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trip/service/impl/DispatchServiceImpl.accept(...)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Một transaction</w:t>
            </w:r>
            <w:r>
              <w:rPr>
                <w:sz w:val="20"/>
                <w:szCs w:val="20"/>
              </w:rPr>
              <w:t xml:space="preserve">: khóa trip (phải MATCHING) + offer (PENDING, chưa hết hạn)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OFFERED → BUSY</w:t>
            </w:r>
            <w:r>
              <w:rPr>
                <w:sz w:val="20"/>
                <w:szCs w:val="20"/>
              </w:rPr>
              <w:t xml:space="preserve"> có điều kiện → gán tài xế → trip ACCEPTED → lịch sử →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TripAccepted</w:t>
            </w:r>
            <w:r>
              <w:rPr>
                <w:sz w:val="20"/>
                <w:szCs w:val="20"/>
              </w:rPr>
              <w:t xml:space="preserve">. Sau commit đẩy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TRIP_STATUS_CHANGED</w:t>
            </w:r>
            <w:r>
              <w:rPr>
                <w:sz w:val="20"/>
                <w:szCs w:val="20"/>
              </w:rPr>
              <w:t xml:space="preserve"> lên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/topic/trips/{tripId}</w:t>
            </w:r>
            <w:r>
              <w:rPr>
                <w:sz w:val="20"/>
                <w:szCs w:val="20"/>
              </w:rPr>
              <w:t xml:space="preserve"> qua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trip/websocket/RealtimePublisher.java</w:t>
            </w:r>
            <w:r>
              <w:rPr>
                <w:sz w:val="20"/>
                <w:szCs w:val="20"/>
              </w:rPr>
              <w:t xml:space="preserve"> (Redis Pub/Sub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rt:fanout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thấy tên tài xế, biển số, xe di chuyển trên bản đồ. Tài xế lúc này mới thấy tên/SĐT khách.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26. Bắt đầu đi đón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bấm </w:t>
            </w:r>
            <w:r>
              <w:rPr>
                <w:b/>
                <w:bCs/>
                <w:sz w:val="20"/>
                <w:szCs w:val="20"/>
              </w:rPr>
              <w:t xml:space="preserve">Bắt đầu đi đón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/api/v1/trips/{id}/pickup-started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TripController.pickupStarted(...)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Trip.transitionTo(...)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TripStateMachine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</w:t>
            </w:r>
            <w:r>
              <w:rPr>
                <w:b/>
                <w:bCs/>
                <w:sz w:val="20"/>
                <w:szCs w:val="20"/>
              </w:rPr>
              <w:t xml:space="preserve">PICKING_UP</w:t>
            </w:r>
            <w:r>
              <w:rPr>
                <w:sz w:val="20"/>
                <w:szCs w:val="20"/>
              </w:rPr>
              <w:t xml:space="preserve">. Marker tài xế tự chạy về điểm đón (giả lập GPS) và khách thấy chạy theo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DRIVER_LOCATION_UPDATED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27. Đã đến điểm đón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Khi xe tới nơi, tài xế bấm </w:t>
            </w:r>
            <w:r>
              <w:rPr>
                <w:b/>
                <w:bCs/>
                <w:sz w:val="20"/>
                <w:szCs w:val="20"/>
              </w:rPr>
              <w:t xml:space="preserve">Đã đến điểm đón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/api/v1/trips/{id}/arrived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TripController.arrived(...)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  <w:r>
              <w:rPr>
                <w:sz w:val="20"/>
                <w:szCs w:val="20"/>
              </w:rPr>
              <w:t xml:space="preserve">; lấy vị trí server qua Feign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LocationClient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/internal/locations/drivers/{id}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Chỉ chấp nhận khi vị trí </w:t>
            </w:r>
            <w:r>
              <w:rPr>
                <w:b/>
                <w:bCs/>
                <w:sz w:val="20"/>
                <w:szCs w:val="20"/>
              </w:rPr>
              <w:t xml:space="preserve">trên server</w:t>
            </w:r>
            <w:r>
              <w:rPr>
                <w:sz w:val="20"/>
                <w:szCs w:val="20"/>
              </w:rPr>
              <w:t xml:space="preserve"> cách điểm đón ≤ 300 m — client không tự khai “đã đến” được.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Bấm khi còn xa → lỗi 409 kèm hướng dẫn. Tới nơi → </w:t>
            </w:r>
            <w:r>
              <w:rPr>
                <w:b/>
                <w:bCs/>
                <w:sz w:val="20"/>
                <w:szCs w:val="20"/>
              </w:rPr>
              <w:t xml:space="preserve">ARRIVED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28. Bắt đầu chuyến bằng PIN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nhập </w:t>
            </w:r>
            <w:r>
              <w:rPr>
                <w:b/>
                <w:bCs/>
                <w:sz w:val="20"/>
                <w:szCs w:val="20"/>
              </w:rPr>
              <w:t xml:space="preserve">PIN 4 số</w:t>
            </w:r>
            <w:r>
              <w:rPr>
                <w:sz w:val="20"/>
                <w:szCs w:val="20"/>
              </w:rPr>
              <w:t xml:space="preserve"> khách đang thấy → </w:t>
            </w:r>
            <w:r>
              <w:rPr>
                <w:b/>
                <w:bCs/>
                <w:sz w:val="20"/>
                <w:szCs w:val="20"/>
              </w:rPr>
              <w:t xml:space="preserve">Bắt đầu chuyến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/api/v1/trips/{id}/started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{pin}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TripController.started(...)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Sai PIN → bị từ chối. Đúng → </w:t>
            </w:r>
            <w:r>
              <w:rPr>
                <w:b/>
                <w:bCs/>
                <w:sz w:val="20"/>
                <w:szCs w:val="20"/>
              </w:rPr>
              <w:t xml:space="preserve">IN_TRIP</w:t>
            </w:r>
            <w:r>
              <w:rPr>
                <w:sz w:val="20"/>
                <w:szCs w:val="20"/>
              </w:rPr>
              <w:t xml:space="preserve">. Thử gọi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completed</w:t>
            </w:r>
            <w:r>
              <w:rPr>
                <w:sz w:val="20"/>
                <w:szCs w:val="20"/>
              </w:rPr>
              <w:t xml:space="preserve"> khi đang ARRIVED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409 INVALID_TRIP_STATE</w:t>
            </w:r>
            <w:r>
              <w:rPr>
                <w:sz w:val="20"/>
                <w:szCs w:val="20"/>
              </w:rPr>
              <w:t xml:space="preserve"> (không được nhảy cóc).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29. Hoàn tất chuyến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 tới điểm đến → tài xế bấm </w:t>
            </w:r>
            <w:r>
              <w:rPr>
                <w:b/>
                <w:bCs/>
                <w:sz w:val="20"/>
                <w:szCs w:val="20"/>
              </w:rPr>
              <w:t xml:space="preserve">Hoàn tất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/api/v1/trips/{id}/completed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TripController.completed(...)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DriverStateServiceImpl</w:t>
            </w:r>
            <w:r>
              <w:rPr>
                <w:sz w:val="20"/>
                <w:szCs w:val="20"/>
              </w:rPr>
              <w:t xml:space="preserve"> (BUSY → AVAILABLE)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TripCompleted</w:t>
            </w:r>
            <w:r>
              <w:rPr>
                <w:sz w:val="20"/>
                <w:szCs w:val="20"/>
              </w:rPr>
              <w:t xml:space="preserve"> → Kafka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rhl.trip.events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pricing-service/…/pricing/event/handler/TripCompletedHandler.java</w:t>
            </w:r>
            <w:r>
              <w:rPr>
                <w:sz w:val="20"/>
                <w:szCs w:val="20"/>
              </w:rPr>
              <w:t xml:space="preserve"> chốt cước →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trip/event/handler/FareFinalizedHandler.java</w:t>
            </w:r>
            <w:r>
              <w:rPr>
                <w:sz w:val="20"/>
                <w:szCs w:val="20"/>
              </w:rPr>
              <w:t xml:space="preserve"> (lưu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final_fare</w:t>
            </w:r>
            <w:r>
              <w:rPr>
                <w:sz w:val="20"/>
                <w:szCs w:val="20"/>
              </w:rPr>
              <w:t xml:space="preserve">)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payment/event/handler/FareFinalizedHandler.java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</w:t>
            </w:r>
            <w:r>
              <w:rPr>
                <w:b/>
                <w:bCs/>
                <w:sz w:val="20"/>
                <w:szCs w:val="20"/>
              </w:rPr>
              <w:t xml:space="preserve">COMPLETED</w:t>
            </w:r>
            <w:r>
              <w:rPr>
                <w:sz w:val="20"/>
                <w:szCs w:val="20"/>
              </w:rPr>
              <w:t xml:space="preserve">, tài xế lại AVAILABLE.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30. Thanh toán và hóa đơn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xem hóa đơn ngay trên trang.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/api/v1/trips/{tripId}/payments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/api/v1/trips/{id}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/api/v1/trips/{id}/history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payment-service/…/payment/controller/PaymentController.java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payment/service/impl/PaymentServiceImpl.java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tiền lấy từ </w:t>
            </w:r>
            <w:r>
              <w:rPr>
                <w:b/>
                <w:bCs/>
                <w:sz w:val="20"/>
                <w:szCs w:val="20"/>
              </w:rPr>
              <w:t xml:space="preserve">cước đã chốt</w:t>
            </w:r>
            <w:r>
              <w:rPr>
                <w:sz w:val="20"/>
                <w:szCs w:val="20"/>
              </w:rPr>
              <w:t xml:space="preserve">, không bao giờ từ client. Tiền mặt → payment SUCCEEDED ngay →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PaymentSucceeded</w:t>
            </w:r>
            <w:r>
              <w:rPr>
                <w:sz w:val="20"/>
                <w:szCs w:val="20"/>
              </w:rPr>
              <w:t xml:space="preserve">. Khách 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PAYMENT_UPDATED</w:t>
            </w:r>
            <w:r>
              <w:rPr>
                <w:sz w:val="20"/>
                <w:szCs w:val="20"/>
              </w:rPr>
              <w:t xml:space="preserve">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/user/queue/notifications</w:t>
            </w:r>
            <w:r>
              <w:rPr>
                <w:sz w:val="20"/>
                <w:szCs w:val="20"/>
              </w:rPr>
              <w:t xml:space="preserve"> (Redis Pub/Sub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rt:user-notification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Hóa đơn: tổng tiền, phương thức, trạng thái </w:t>
            </w:r>
            <w:r>
              <w:rPr>
                <w:b/>
                <w:bCs/>
                <w:sz w:val="20"/>
                <w:szCs w:val="20"/>
              </w:rPr>
              <w:t xml:space="preserve">SUCCEEDED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31. Ví tài xế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bấm </w:t>
            </w:r>
            <w:r>
              <w:rPr>
                <w:b/>
                <w:bCs/>
                <w:sz w:val="20"/>
                <w:szCs w:val="20"/>
              </w:rPr>
              <w:t xml:space="preserve">Ví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/api/v1/drivers/me/wallet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/api/v1/drivers/me/wallet/entries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payment-service/…/payment/controller/WalletController.java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payment/service/impl/WalletServiceImpl.java</w:t>
            </w:r>
            <w:r>
              <w:rPr>
                <w:sz w:val="20"/>
                <w:szCs w:val="20"/>
              </w:rPr>
              <w:t xml:space="preserve">; ghi sổ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payment/event/handler/PaymentSucceededHandler.java</w:t>
            </w:r>
            <w:r>
              <w:rPr>
                <w:sz w:val="20"/>
                <w:szCs w:val="20"/>
              </w:rPr>
              <w:t xml:space="preserve">; tính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payment/domain/CommissionCalculator.java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Tiền mặt: tài xế đã cầm tiền → ví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COMMISSION −20%</w:t>
            </w:r>
            <w:r>
              <w:rPr>
                <w:sz w:val="20"/>
                <w:szCs w:val="20"/>
              </w:rPr>
              <w:t xml:space="preserve">. Ví dụ chuyến 36.000 → </w:t>
            </w:r>
            <w:r>
              <w:rPr>
                <w:b/>
                <w:bCs/>
                <w:sz w:val="20"/>
                <w:szCs w:val="20"/>
              </w:rPr>
              <w:t xml:space="preserve">−7.200</w:t>
            </w:r>
            <w:r>
              <w:rPr>
                <w:sz w:val="20"/>
                <w:szCs w:val="20"/>
              </w:rPr>
              <w:t xml:space="preserve">.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DriverEarningPosted</w:t>
            </w:r>
            <w:r>
              <w:rPr>
                <w:sz w:val="20"/>
                <w:szCs w:val="20"/>
              </w:rPr>
              <w:t xml:space="preserve"> → trip đẩy thông báo cho tài xế.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Dòng ledger có mã chuyến. Kafka giao lại event cũng không ghi trùng (unique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(wallet_id, entry_type, reference_id)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processed_events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Hủy chuyến và phí hủy</w:t>
      </w:r>
    </w:p>
    <w:p>
      <w:pPr>
        <w:pStyle w:val="Heading3"/>
      </w:pPr>
      <w:r>
        <w:t xml:space="preserve">Bước 32. Hủy miễn phí khi đang tìm tài xế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đặt chuyến mới, khi đang “Đang tìm tài xế” bấm </w:t>
            </w:r>
            <w:r>
              <w:rPr>
                <w:b/>
                <w:bCs/>
                <w:sz w:val="20"/>
                <w:szCs w:val="20"/>
              </w:rPr>
              <w:t xml:space="preserve">Hủy chuyến</w:t>
            </w:r>
            <w:r>
              <w:rPr>
                <w:sz w:val="20"/>
                <w:szCs w:val="20"/>
              </w:rPr>
              <w:t xml:space="preserve"> → xác nhận “Hủy chuyến miễn phí?”.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/api/v1/trips/{id}/cancellation-preview</w:t>
            </w:r>
            <w:r>
              <w:rPr>
                <w:sz w:val="20"/>
                <w:szCs w:val="20"/>
              </w:rPr>
              <w:t xml:space="preserve"> rồi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/api/v1/trips/{id}/cancel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{reasonCode, note}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TripController.previewCancel(...)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TripController.cancel(...)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  <w:r>
              <w:rPr>
                <w:sz w:val="20"/>
                <w:szCs w:val="20"/>
              </w:rPr>
              <w:t xml:space="preserve">; bảng phí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trip/domain/CancellationPolicy.java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 0. Nếu đã có offer đang chờ, tài xế được trả về AVAILABLE.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33. Hủy có phí sau khi tài xế đã tới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Đặt chuyến mới → tài xế nhận → đi đón → </w:t>
            </w:r>
            <w:r>
              <w:rPr>
                <w:b/>
                <w:bCs/>
                <w:sz w:val="20"/>
                <w:szCs w:val="20"/>
              </w:rPr>
              <w:t xml:space="preserve">Đã đến điểm đón</w:t>
            </w:r>
            <w:r>
              <w:rPr>
                <w:sz w:val="20"/>
                <w:szCs w:val="20"/>
              </w:rPr>
              <w:t xml:space="preserve"> → khách bấm </w:t>
            </w:r>
            <w:r>
              <w:rPr>
                <w:b/>
                <w:bCs/>
                <w:sz w:val="20"/>
                <w:szCs w:val="20"/>
              </w:rPr>
              <w:t xml:space="preserve">Hủy chuyến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Như bước trên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CancellationPolicy.java</w:t>
            </w:r>
            <w:r>
              <w:rPr>
                <w:sz w:val="20"/>
                <w:szCs w:val="20"/>
              </w:rPr>
              <w:t xml:space="preserve"> →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TripCancelled</w:t>
            </w:r>
            <w:r>
              <w:rPr>
                <w:sz w:val="20"/>
                <w:szCs w:val="20"/>
              </w:rPr>
              <w:t xml:space="preserve"> (mang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feeAmount</w:t>
            </w:r>
            <w:r>
              <w:rPr>
                <w:sz w:val="20"/>
                <w:szCs w:val="20"/>
              </w:rPr>
              <w:t xml:space="preserve">)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payment/event/handler/TripCancelledHandler.java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 phí: khách hủy lúc MATCHING → 0; ACCEPTED/PICKING_UP trong 2 phút → 0, quá 2 phút → 10.000; ARRIVED → </w:t>
            </w:r>
            <w:r>
              <w:rPr>
                <w:b/>
                <w:bCs/>
                <w:sz w:val="20"/>
                <w:szCs w:val="20"/>
              </w:rPr>
              <w:t xml:space="preserve">20.000</w:t>
            </w:r>
            <w:r>
              <w:rPr>
                <w:sz w:val="20"/>
                <w:szCs w:val="20"/>
              </w:rPr>
              <w:t xml:space="preserve">; tài xế hủy vì khách không ra sau ≥ 5 phút → khách trả 20.000.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báo “Hủy lúc này mất phí 20.000 đ”. Sau khi hủy,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/trips/{id}/payments</w:t>
            </w:r>
            <w:r>
              <w:rPr>
                <w:sz w:val="20"/>
                <w:szCs w:val="20"/>
              </w:rPr>
              <w:t xml:space="preserve"> có payment loại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CANCELLATION_FEE</w:t>
            </w:r>
            <w:r>
              <w:rPr>
                <w:sz w:val="20"/>
                <w:szCs w:val="20"/>
              </w:rPr>
              <w:t xml:space="preserve"> 20.000; ví tài xế ghi thu nhập phí hủy trừ hoa hồng. Bấm hủy lại → cùng kết quả, không thu hai lần.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Nhân viên vận hành (ops.html)</w:t>
      </w:r>
    </w:p>
    <w:p>
      <w:pPr>
        <w:pStyle w:val="Heading3"/>
      </w:pPr>
      <w:r>
        <w:t xml:space="preserve">Bước 34. Hỗ trợ: tìm chuyến và hủy ngoại lệ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support@rhl.dev</w:t>
            </w:r>
            <w:r>
              <w:rPr>
                <w:sz w:val="20"/>
                <w:szCs w:val="20"/>
              </w:rPr>
              <w:t xml:space="preserve"> → tab </w:t>
            </w:r>
            <w:r>
              <w:rPr>
                <w:b/>
                <w:bCs/>
                <w:sz w:val="20"/>
                <w:szCs w:val="20"/>
              </w:rPr>
              <w:t xml:space="preserve">Chuyến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Tìm</w:t>
            </w:r>
            <w:r>
              <w:rPr>
                <w:sz w:val="20"/>
                <w:szCs w:val="20"/>
              </w:rPr>
              <w:t xml:space="preserve"> (theo mã, trạng thái…) → </w:t>
            </w:r>
            <w:r>
              <w:rPr>
                <w:b/>
                <w:bCs/>
                <w:sz w:val="20"/>
                <w:szCs w:val="20"/>
              </w:rPr>
              <w:t xml:space="preserve">Xem</w:t>
            </w:r>
            <w:r>
              <w:rPr>
                <w:sz w:val="20"/>
                <w:szCs w:val="20"/>
              </w:rPr>
              <w:t xml:space="preserve"> lịch sử → </w:t>
            </w:r>
            <w:r>
              <w:rPr>
                <w:b/>
                <w:bCs/>
                <w:sz w:val="20"/>
                <w:szCs w:val="20"/>
              </w:rPr>
              <w:t xml:space="preserve">Hủy ngoại lệ</w:t>
            </w:r>
            <w:r>
              <w:rPr>
                <w:sz w:val="20"/>
                <w:szCs w:val="20"/>
              </w:rPr>
              <w:t xml:space="preserve"> (bắt buộc nhập lý do).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/api/v1/support/trips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/api/v1/trips/{id}/history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/api/v1/support/trips/{id}/cancel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TripController.search(...)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TripController.supportCancel(...)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Hỗ trợ hủy được cả chuyến IN_TRIP (khách/tài xế thì không), phí 0, ghi audit.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35. Tài chính: xem thanh toán và hoàn tiền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finance@rhl.dev</w:t>
            </w:r>
            <w:r>
              <w:rPr>
                <w:sz w:val="20"/>
                <w:szCs w:val="20"/>
              </w:rPr>
              <w:t xml:space="preserve"> → tab </w:t>
            </w:r>
            <w:r>
              <w:rPr>
                <w:b/>
                <w:bCs/>
                <w:sz w:val="20"/>
                <w:szCs w:val="20"/>
              </w:rPr>
              <w:t xml:space="preserve">Thanh toán</w:t>
            </w:r>
            <w:r>
              <w:rPr>
                <w:sz w:val="20"/>
                <w:szCs w:val="20"/>
              </w:rPr>
              <w:t xml:space="preserve"> → chọn một thanh toán SUCCEEDED → </w:t>
            </w:r>
            <w:r>
              <w:rPr>
                <w:b/>
                <w:bCs/>
                <w:sz w:val="20"/>
                <w:szCs w:val="20"/>
              </w:rPr>
              <w:t xml:space="preserve">Hoàn tiền</w:t>
            </w:r>
            <w:r>
              <w:rPr>
                <w:sz w:val="20"/>
                <w:szCs w:val="20"/>
              </w:rPr>
              <w:t xml:space="preserve"> (nhập số tiền, lý do).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/api/v1/finance/payments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/api/v1/finance/payments/{paymentId}/refunds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PaymentController.list(...)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PaymentController.refund(...)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→ REFUNDED / PARTIALLY_REFUNDED. Hoàn quá số đã thu → bị từ chối. Ghi audit.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36. Tài chính: xem và điều chỉnh ví tài xế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/api/v1/finance/wallets/{driverId}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/entries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/api/v1/finance/wallets/{driverId}/adjustments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Điều chỉnh ± có lý do; không được làm số dư âm.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37. Admin: tạo quy tắc giá mới — thấy cache bị xóa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admin@rhl.dev</w:t>
            </w:r>
            <w:r>
              <w:rPr>
                <w:sz w:val="20"/>
                <w:szCs w:val="20"/>
              </w:rPr>
              <w:t xml:space="preserve"> → tab </w:t>
            </w:r>
            <w:r>
              <w:rPr>
                <w:b/>
                <w:bCs/>
                <w:sz w:val="20"/>
                <w:szCs w:val="20"/>
              </w:rPr>
              <w:t xml:space="preserve">Bảng giá &amp; hoa hồng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Tạo quy tắc</w:t>
            </w:r>
            <w:r>
              <w:rPr>
                <w:sz w:val="20"/>
                <w:szCs w:val="20"/>
              </w:rPr>
              <w:t xml:space="preserve"> (ví dụ tăng giá/km RIDE MOTORBIKE) → khách </w:t>
            </w:r>
            <w:r>
              <w:rPr>
                <w:b/>
                <w:bCs/>
                <w:sz w:val="20"/>
                <w:szCs w:val="20"/>
              </w:rPr>
              <w:t xml:space="preserve">Xem giá</w:t>
            </w:r>
            <w:r>
              <w:rPr>
                <w:sz w:val="20"/>
                <w:szCs w:val="20"/>
              </w:rPr>
              <w:t xml:space="preserve"> lại.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/api/v1/admin/pricing-rules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/api/v1/admin/pricing-rules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/api/v1/admin/pricing-rules/{id}/deactivate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pricing-service/…/pricing/controller/PricingRuleController.java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pricing/service/impl/PricingRuleServiceImpl.java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@CacheEvict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Quy tắc có phiên bản; tạo mới thì xóa cache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pricing-rules</w:t>
            </w:r>
            <w:r>
              <w:rPr>
                <w:sz w:val="20"/>
                <w:szCs w:val="20"/>
              </w:rPr>
              <w:t xml:space="preserve"> trên Redis (bài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@CacheEvict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Giá mới hiện ngay ở lần báo giá sau. Kiểm Redis: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docker exec rhl-redis redis-cli --scan --pattern "rhl:cache:*"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38. Admin: quy tắc hoa hồng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/api/v1/admin/commission-rules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/api/v1/admin/commission-rules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WalletController.commissionRules(...)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createCommissionRule(...)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WalletServiceImpl.java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39. Admin: người dùng, vai trò, khóa tài khoản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Tab </w:t>
            </w:r>
            <w:r>
              <w:rPr>
                <w:b/>
                <w:bCs/>
                <w:sz w:val="20"/>
                <w:szCs w:val="20"/>
              </w:rPr>
              <w:t xml:space="preserve">Người dùng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Khóa</w:t>
            </w:r>
            <w:r>
              <w:rPr>
                <w:sz w:val="20"/>
                <w:szCs w:val="20"/>
              </w:rPr>
              <w:t xml:space="preserve"> một khách đang đăng nhập ở cửa sổ khác → ở cửa sổ đó bấm bất kỳ thao tác nào.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/api/v1/admin/users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/api/v1/admin/users/{id}/status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/api/v1/admin/users/{id}/roles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identity-service/…/identity/controller/UserController.java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Khóa → tăng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tokenVersion</w:t>
            </w:r>
            <w:r>
              <w:rPr>
                <w:sz w:val="20"/>
                <w:szCs w:val="20"/>
              </w:rPr>
              <w:t xml:space="preserve"> của user, ghi Redis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auth:token-version:{userId}</w:t>
            </w:r>
            <w:r>
              <w:rPr>
                <w:sz w:val="20"/>
                <w:szCs w:val="20"/>
              </w:rPr>
              <w:t xml:space="preserve">, thu hồi refresh token,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UserStatusChanged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Người bị khóa nhận </w:t>
            </w:r>
            <w:r>
              <w:rPr>
                <w:b/>
                <w:bCs/>
                <w:sz w:val="20"/>
                <w:szCs w:val="20"/>
              </w:rPr>
              <w:t xml:space="preserve">401 ngay lập tức</w:t>
            </w:r>
            <w:r>
              <w:rPr>
                <w:sz w:val="20"/>
                <w:szCs w:val="20"/>
              </w:rPr>
              <w:t xml:space="preserve"> dù access token chưa hết hạn (bài “Token versioning”). </w:t>
            </w:r>
            <w:r>
              <w:rPr>
                <w:b/>
                <w:bCs/>
                <w:sz w:val="20"/>
                <w:szCs w:val="20"/>
              </w:rPr>
              <w:t xml:space="preserve">Mở khóa</w:t>
            </w:r>
            <w:r>
              <w:rPr>
                <w:sz w:val="20"/>
                <w:szCs w:val="20"/>
              </w:rPr>
              <w:t xml:space="preserve"> → đăng nhập lại được.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40. Admin: đình chỉ tài xế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/api/v1/admin/drivers/{driverId}/suspend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DriverReviewController.suspend(...)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DriverReviewServiceImpl.java</w:t>
            </w:r>
            <w:r>
              <w:rPr>
                <w:sz w:val="20"/>
                <w:szCs w:val="20"/>
              </w:rPr>
              <w:t xml:space="preserve"> → outbox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DriverSuspended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trip/event/handler/DriverSuspendedHandler.java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đang rảnh → OFFLINE ngay; đang chạy chuyến → OFFLINE khi xong chuyến.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41. Admin: event lỗi và audit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Tab </w:t>
            </w:r>
            <w:r>
              <w:rPr>
                <w:b/>
                <w:bCs/>
                <w:sz w:val="20"/>
                <w:szCs w:val="20"/>
              </w:rPr>
              <w:t xml:space="preserve">Event lỗi</w:t>
            </w:r>
            <w:r>
              <w:rPr>
                <w:sz w:val="20"/>
                <w:szCs w:val="20"/>
              </w:rPr>
              <w:t xml:space="preserve"> (chọn service) và tab </w:t>
            </w:r>
            <w:r>
              <w:rPr>
                <w:b/>
                <w:bCs/>
                <w:sz w:val="20"/>
                <w:szCs w:val="20"/>
              </w:rPr>
              <w:t xml:space="preserve">Audit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/api/v1/admin/platform/{service}/events/failed-outgoing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/events/failed-incoming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/api/v1/admin/platform/{service}/events/{id}/retry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/api/v1/admin/platform/{service}/audit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common-lib/…/platform/PlatformAdminController.java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Bình thường danh sách event lỗi rỗng. Audit liệt kê duyệt hồ sơ, hoàn tiền, khóa tài khoản… (không sửa/xóa được — trigger DB chặn).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Demo bảo mật</w:t>
      </w:r>
    </w:p>
    <w:p>
      <w:pPr>
        <w:spacing w:after="120"/>
      </w:pPr>
      <w:r>
        <w:t xml:space="preserve">Phần này dùng PowerShell gọi API trực tiếp. Lấy token như sau (thay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&lt;mat khau&gt;</w:t>
      </w:r>
      <w:r>
        <w:t xml:space="preserve"> bằng mật khẩu mẫu):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$base = "http://localhost:8080/api/v1"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$body = @{ login = "customer@rhl.dev"; password = "&lt;mat khau&gt;" } | ConvertTo-Json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$t = (Invoke-RestMethod -Method Post "$base/auth/login" -ContentType "application/json" -Body $body).data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$h = @{ Authorization = "Bearer " + $t.accessToken }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"$base/users/me" -Headers $h</w:t>
      </w:r>
    </w:p>
    <w:p>
      <w:pPr>
        <w:pStyle w:val="Heading3"/>
      </w:pPr>
      <w:r>
        <w:t xml:space="preserve">Bước 42. Không có token → 401 tại gateway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Invoke-RestMethod "$base/trips/mine"</w:t>
            </w:r>
            <w:r>
              <w:rPr>
                <w:sz w:val="20"/>
                <w:szCs w:val="20"/>
              </w:rPr>
              <w:t xml:space="preserve"> (không header)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api-gateway/…/gateway/filter/AuthenticationFilter.java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401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AUTHENTICATION_REQUIRED</w:t>
            </w:r>
            <w:r>
              <w:rPr>
                <w:sz w:val="20"/>
                <w:szCs w:val="20"/>
              </w:rPr>
              <w:t xml:space="preserve"> dạng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ApiResponse</w:t>
            </w:r>
            <w:r>
              <w:rPr>
                <w:sz w:val="20"/>
                <w:szCs w:val="20"/>
              </w:rPr>
              <w:t xml:space="preserve">, request </w:t>
            </w:r>
            <w:r>
              <w:rPr>
                <w:b/>
                <w:bCs/>
                <w:sz w:val="20"/>
                <w:szCs w:val="20"/>
              </w:rPr>
              <w:t xml:space="preserve">không tới</w:t>
            </w:r>
            <w:r>
              <w:rPr>
                <w:sz w:val="20"/>
                <w:szCs w:val="20"/>
              </w:rPr>
              <w:t xml:space="preserve"> trip-service.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43. Sai vai trò → 403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Token khách gọi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Invoke-RestMethod "$base/finance/payments" -Headers $h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@PreAuthorize("hasAnyRole('FINANCE_STAFF','ADMIN')")</w:t>
            </w:r>
            <w:r>
              <w:rPr>
                <w:sz w:val="20"/>
                <w:szCs w:val="20"/>
              </w:rPr>
              <w:t xml:space="preserve">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PaymentController.java</w:t>
            </w:r>
            <w:r>
              <w:rPr>
                <w:sz w:val="20"/>
                <w:szCs w:val="20"/>
              </w:rPr>
              <w:t xml:space="preserve">; đổi sang 403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common-lib/…/common/error/GlobalExceptionHandler.java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403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ACCESS_DENIED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44. Tài nguyên của người khác → 404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Token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customer2@rhl.dev</w:t>
            </w:r>
            <w:r>
              <w:rPr>
                <w:sz w:val="20"/>
                <w:szCs w:val="20"/>
              </w:rPr>
              <w:t xml:space="preserve"> gọi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/api/v1/trips/{id}</w:t>
            </w:r>
            <w:r>
              <w:rPr>
                <w:sz w:val="20"/>
                <w:szCs w:val="20"/>
              </w:rPr>
              <w:t xml:space="preserve"> với id chuyến của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customer@rhl.dev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Kiểm quyền sở hữu trong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404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RESOURCE_NOT_FOUND</w:t>
            </w:r>
            <w:r>
              <w:rPr>
                <w:sz w:val="20"/>
                <w:szCs w:val="20"/>
              </w:rPr>
              <w:t xml:space="preserve"> (không phải 403 — không để lộ chuyến đó có tồn tại).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45. Giả mạo header X-User-Id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Gửi kèm header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X-User-Id: &lt;id người khác&gt;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AuthenticationFilter.java</w:t>
            </w:r>
            <w:r>
              <w:rPr>
                <w:sz w:val="20"/>
                <w:szCs w:val="20"/>
              </w:rPr>
              <w:t xml:space="preserve"> xóa mọi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X-User-*</w:t>
            </w:r>
            <w:r>
              <w:rPr>
                <w:sz w:val="20"/>
                <w:szCs w:val="20"/>
              </w:rPr>
              <w:t xml:space="preserve"> client tự gửi trước khi gắn header thật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Không có tác dụng; service vẫn lấy danh tính từ JWT.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46. Đăng xuất → token cũ bị chặn (blacklist)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xuất, rồi dùng lại access token cũ.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Invoke-RestMethod -Method Post "$base/auth/logout" -Headers $h -ContentType "application/json" -Body (@{ refreshToken = $t.refreshToken } | ConvertTo-Json)</w:t>
            </w:r>
            <w:r>
              <w:rPr>
                <w:sz w:val="20"/>
                <w:szCs w:val="20"/>
              </w:rPr>
              <w:t xml:space="preserve"> rồi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Invoke-RestMethod "$base/users/me" -Headers $h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AuthController.java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AuthServiceImpl.logout(...)</w:t>
            </w:r>
            <w:r>
              <w:rPr>
                <w:sz w:val="20"/>
                <w:szCs w:val="20"/>
              </w:rPr>
              <w:t xml:space="preserve">; kiểm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api-gateway/…/gateway/security/ReactiveTokenRevocationChecker.java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common-lib/…/common/security/RevokedTokenValidator.java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auth:blacklist:{jti}</w:t>
            </w:r>
            <w:r>
              <w:rPr>
                <w:sz w:val="20"/>
                <w:szCs w:val="20"/>
              </w:rPr>
              <w:t xml:space="preserve"> với TTL = thời gian sống còn lại của token; refresh token bị thu hồi.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Lần gọi sau → </w:t>
            </w:r>
            <w:r>
              <w:rPr>
                <w:b/>
                <w:bCs/>
                <w:sz w:val="20"/>
                <w:szCs w:val="20"/>
              </w:rPr>
              <w:t xml:space="preserve">401</w:t>
            </w:r>
            <w:r>
              <w:rPr>
                <w:sz w:val="20"/>
                <w:szCs w:val="20"/>
              </w:rPr>
              <w:t xml:space="preserve">. Xem Redis: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docker exec rhl-redis redis-cli --scan --pattern "auth:blacklist:*"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TTL &lt;key&gt;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47. Refresh token xoay vòng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/api/v1/auth/refresh</w:t>
            </w:r>
            <w:r>
              <w:rPr>
                <w:sz w:val="20"/>
                <w:szCs w:val="20"/>
              </w:rPr>
              <w:t xml:space="preserve"> — body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{refreshToken}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AuthServiceImpl.refresh(...)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cặp token mới. Dùng lại refresh token </w:t>
            </w:r>
            <w:r>
              <w:rPr>
                <w:b/>
                <w:bCs/>
                <w:sz w:val="20"/>
                <w:szCs w:val="20"/>
              </w:rPr>
              <w:t xml:space="preserve">cũ</w:t>
            </w:r>
            <w:r>
              <w:rPr>
                <w:sz w:val="20"/>
                <w:szCs w:val="20"/>
              </w:rPr>
              <w:t xml:space="preserve"> → bị từ chối và cả họ token bị thu hồi (phát hiện token bị đánh cắp).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48. Gọi thẳng /internal từ ngoài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http://localhost:8080/internal/drivers/&lt;id&gt;/online-eligibility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Gateway không có route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/internal/**</w:t>
            </w:r>
            <w:r>
              <w:rPr>
                <w:sz w:val="20"/>
                <w:szCs w:val="20"/>
              </w:rPr>
              <w:t xml:space="preserve"> → 404. Gọi thẳng cổng service với token người dùng → 403 (chỉ vai trò SERVICE).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Demo chịu lỗi (Circuit Breaker, Fallback)</w:t>
      </w:r>
    </w:p>
    <w:p>
      <w:pPr>
        <w:pStyle w:val="Heading3"/>
      </w:pPr>
      <w:r>
        <w:t xml:space="preserve">Bước 49. Tắt location-service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Tìm và dừng tiến trình đang nghe cổng 8083.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Stop-Process -Id (Get-NetTCPConnection -LocalPort 8083 -State Listen).OwningProcess -Force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Eureka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:8761</w:t>
            </w:r>
            <w:r>
              <w:rPr>
                <w:sz w:val="20"/>
                <w:szCs w:val="20"/>
              </w:rPr>
              <w:t xml:space="preserve">) sau vài chục giây không còn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LOCATION-SERVICE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50. Khách xem giá khi location chết — fallback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bấm </w:t>
            </w:r>
            <w:r>
              <w:rPr>
                <w:b/>
                <w:bCs/>
                <w:sz w:val="20"/>
                <w:szCs w:val="20"/>
              </w:rPr>
              <w:t xml:space="preserve">Xem giá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/api/v1/quotes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pricing-service/…/pricing/client/LocationClientFallbackFactory.java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SurgeServiceImpl.java</w:t>
            </w:r>
            <w:r>
              <w:rPr>
                <w:sz w:val="20"/>
                <w:szCs w:val="20"/>
              </w:rPr>
              <w:t xml:space="preserve"> bắt lỗi; cấu hình chung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common-lib/…/common/client/FeignSupport.java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Feign gọi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/internal/locations/supply</w:t>
            </w:r>
            <w:r>
              <w:rPr>
                <w:sz w:val="20"/>
                <w:szCs w:val="20"/>
              </w:rPr>
              <w:t xml:space="preserve"> thất bại → Circuit Breaker ghi lỗi; lỗi ≥ 50% trong cửa sổ → </w:t>
            </w:r>
            <w:r>
              <w:rPr>
                <w:b/>
                <w:bCs/>
                <w:sz w:val="20"/>
                <w:szCs w:val="20"/>
              </w:rPr>
              <w:t xml:space="preserve">OPEN</w:t>
            </w:r>
            <w:r>
              <w:rPr>
                <w:sz w:val="20"/>
                <w:szCs w:val="20"/>
              </w:rPr>
              <w:t xml:space="preserve">, các lần sau trả fallback ngay không chờ mạng.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Vẫn báo giá được, hệ số giá </w:t>
            </w:r>
            <w:r>
              <w:rPr>
                <w:b/>
                <w:bCs/>
                <w:sz w:val="20"/>
                <w:szCs w:val="20"/>
              </w:rPr>
              <w:t xml:space="preserve">x1,0</w:t>
            </w:r>
            <w:r>
              <w:rPr>
                <w:sz w:val="20"/>
                <w:szCs w:val="20"/>
              </w:rPr>
              <w:t xml:space="preserve"> (không đoán surge) — hệ thống “thất bại êm đẹp” thay vì lỗi 500.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51. Đặt chuyến khi location chết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/api/v1/trips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DispatchServiceImpl.java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trip/client/LocationClientFallbackFactory.java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Chuyến tạo được nhưng không tìm được tài xế; dispatch thử lại mỗi 3 giây; 60 giây → NO_DRIVER. Không service nào khác bị kéo chết theo.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52. Bật lại location-service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cd location-service; Start-Process java -ArgumentList "-jar","target/location-service-0.0.1-SNAPSHOT.jar","--spring.profiles.active=dev"; cd ..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Sau khi đăng ký lại Eureka, Circuit Breaker chuyển HALF-OPEN → thử vài request thành công → CLOSED; báo giá có surge trở lại.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Demo đổi cấu hình nóng (Config Server + Git + Bus)</w:t>
      </w:r>
    </w:p>
    <w:p>
      <w:pPr>
        <w:pStyle w:val="Heading3"/>
      </w:pPr>
      <w:r>
        <w:t xml:space="preserve">Bước 53. Ép cổng thẻ sandbox luôn lỗi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config-repo/application.properties</w:t>
            </w:r>
            <w:r>
              <w:rPr>
                <w:sz w:val="20"/>
                <w:szCs w:val="20"/>
              </w:rPr>
              <w:t xml:space="preserve">, đổi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app.payment.sandbox.force-failure=false</w:t>
            </w:r>
            <w:r>
              <w:rPr>
                <w:sz w:val="20"/>
                <w:szCs w:val="20"/>
              </w:rPr>
              <w:t xml:space="preserve"> thành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true</w:t>
            </w:r>
            <w:r>
              <w:rPr>
                <w:sz w:val="20"/>
                <w:szCs w:val="20"/>
              </w:rPr>
              <w:t xml:space="preserve">, rồi commit (config-server chỉ đọc nội dung </w:t>
            </w:r>
            <w:r>
              <w:rPr>
                <w:b/>
                <w:bCs/>
                <w:sz w:val="20"/>
                <w:szCs w:val="20"/>
              </w:rPr>
              <w:t xml:space="preserve">đã commit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cd config-repo; git commit -am "demo: force sandbox failure"; cd ..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54. Phát lệnh refresh cho mọi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Invoke-WebRequest -Method Post http://localhost:8888/actuator/busrefresh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payment-service/…/payment/config/SandboxSettings.java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@RefreshScope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config-server gửi sự kiện refresh lên topic Kafka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springCloudBus</w:t>
            </w:r>
            <w:r>
              <w:rPr>
                <w:sz w:val="20"/>
                <w:szCs w:val="20"/>
              </w:rPr>
              <w:t xml:space="preserve"> → mọi service nạp lại cấu hình; bean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@RefreshScope</w:t>
            </w:r>
            <w:r>
              <w:rPr>
                <w:sz w:val="20"/>
                <w:szCs w:val="20"/>
              </w:rPr>
              <w:t xml:space="preserve"> được tạo lại với giá trị mới — </w:t>
            </w:r>
            <w:r>
              <w:rPr>
                <w:b/>
                <w:bCs/>
                <w:sz w:val="20"/>
                <w:szCs w:val="20"/>
              </w:rPr>
              <w:t xml:space="preserve">không khởi động lại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Trả về 204.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55. Thanh toán thẻ bị lỗi → thử lại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Thao tác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đặt chuyến với </w:t>
            </w:r>
            <w:r>
              <w:rPr>
                <w:b/>
                <w:bCs/>
                <w:sz w:val="20"/>
                <w:szCs w:val="20"/>
              </w:rPr>
              <w:t xml:space="preserve">Thẻ (sandbox)</w:t>
            </w:r>
            <w:r>
              <w:rPr>
                <w:sz w:val="20"/>
                <w:szCs w:val="20"/>
              </w:rPr>
              <w:t xml:space="preserve"> và chạy hết chuyến. Sau đó đổi lại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false</w:t>
            </w:r>
            <w:r>
              <w:rPr>
                <w:sz w:val="20"/>
                <w:szCs w:val="20"/>
              </w:rPr>
              <w:t xml:space="preserve">, commit,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busrefresh</w:t>
            </w:r>
            <w:r>
              <w:rPr>
                <w:sz w:val="20"/>
                <w:szCs w:val="20"/>
              </w:rPr>
              <w:t xml:space="preserve">, rồi khách bấm </w:t>
            </w:r>
            <w:r>
              <w:rPr>
                <w:b/>
                <w:bCs/>
                <w:sz w:val="20"/>
                <w:szCs w:val="20"/>
              </w:rPr>
              <w:t xml:space="preserve">Thử lại thanh toán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/api/v1/trips/{tripId}/payments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/api/v1/payments/{paymentId}/retry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  <w:r>
              <w:rPr>
                <w:sz w:val="20"/>
                <w:szCs w:val="20"/>
              </w:rPr>
              <w:t xml:space="preserve">; callback nội bộ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/api/v1/payments/sandbox/callback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payment-service/…/payment/gateway/SandboxPaymentGateway.java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payment/service/impl/PaymentCallbackServiceImpl.java</w:t>
            </w:r>
            <w:r>
              <w:rPr>
                <w:sz w:val="20"/>
                <w:szCs w:val="20"/>
              </w:rPr>
              <w:t xml:space="preserve"> (kiểm chữ ký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payment/domain/SandboxSignature.java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Cổng sandbox gửi callback có chữ ký </w:t>
            </w:r>
            <w:r>
              <w:rPr>
                <w:b/>
                <w:bCs/>
                <w:sz w:val="20"/>
                <w:szCs w:val="20"/>
              </w:rPr>
              <w:t xml:space="preserve">HMAC-SHA256</w:t>
            </w:r>
            <w:r>
              <w:rPr>
                <w:sz w:val="20"/>
                <w:szCs w:val="20"/>
              </w:rPr>
              <w:t xml:space="preserve">, timestamp ±5 phút; callback trùng bị bỏ (bảng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payment_callback_events</w:t>
            </w:r>
            <w:r>
              <w:rPr>
                <w:sz w:val="20"/>
                <w:szCs w:val="20"/>
              </w:rPr>
              <w:t xml:space="preserve">). Thẻ thành công: ví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TRIP_EARNING +tổng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COMMISSION −hoa hồng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Lần đầu </w:t>
            </w:r>
            <w:r>
              <w:rPr>
                <w:b/>
                <w:bCs/>
                <w:sz w:val="20"/>
                <w:szCs w:val="20"/>
              </w:rPr>
              <w:t xml:space="preserve">FAILED</w:t>
            </w:r>
            <w:r>
              <w:rPr>
                <w:sz w:val="20"/>
                <w:szCs w:val="20"/>
              </w:rPr>
              <w:t xml:space="preserve"> (khách nhận thông báo), sau khi thử lại → </w:t>
            </w:r>
            <w:r>
              <w:rPr>
                <w:b/>
                <w:bCs/>
                <w:sz w:val="20"/>
                <w:szCs w:val="20"/>
              </w:rPr>
              <w:t xml:space="preserve">SUCCEEDED</w:t>
            </w:r>
            <w:r>
              <w:rPr>
                <w:sz w:val="20"/>
                <w:szCs w:val="20"/>
              </w:rPr>
              <w:t xml:space="preserve">. Tối đa 3 lần thử.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Quan sát Kafka, Redis, Database</w:t>
      </w:r>
    </w:p>
    <w:p>
      <w:pPr>
        <w:pStyle w:val="Heading2"/>
      </w:pPr>
      <w:r>
        <w:t xml:space="preserve">Kafka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danh sach topic: rhl.&lt;service&gt;.events, .DLT, rhl.location.updates, springCloudBus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exec rhl-kafka /opt/kafka/bin/kafka-topics.sh --bootstrap-server localhost:9092 --list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xem event cua trip-service chay qua (de mo cua so nay roi dat chuyen o trang khach)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exec rhl-kafka /opt/kafka/bin/kafka-console-consumer.sh --bootstrap-server localhost:9092 --topic rhl.trip.events --property print.key=true --property print.headers=true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consumer group cua payment-service: offset, LAG cua tung partition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exec rhl-kafka /opt/kafka/bin/kafka-consumer-groups.sh --bootstrap-server localhost:9092 --describe --group rhl.payment-service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</w:t>
      </w:r>
      <w:r>
        <w:t xml:space="preserve"> in ra là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aggregateId</w:t>
      </w:r>
      <w:r>
        <w:t xml:space="preserve"> (id chuyến) → mọi event của một chuyến vào cùng partition → đúng thứ tự (bài Producer).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có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eventType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eventId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correlationId</w:t>
      </w:r>
      <w:r>
        <w:t xml:space="preserve">. LAG = 0 nghĩa là consumer đã đọc kịp (bài Consumer lag).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thấy gì trong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.DLT</w:t>
      </w:r>
      <w:r>
        <w:t xml:space="preserve"> là tốt — chỉ bản tin xử lý lỗi mãi mới vào đó.</w:t>
      </w:r>
    </w:p>
    <w:p>
      <w:pPr>
        <w:pStyle w:val="Heading2"/>
      </w:pPr>
      <w:r>
        <w:t xml:space="preserve">Redis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exec -it rhl-redis redis-cli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GEOSEARCH geo:drivers:MOTORBIKE FROMLONLAT 106.7015 10.7775 BYRADIUS 6 km WITHDIST ASC   # tai xe gan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HGETALL loc:&lt;driverId&gt;                       # vi tri moi nhat + sequence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SCAN 0 MATCH dispatch:lock:* COUNT 100       # khoa Redisson khi dang tim tai xe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SCAN 0 MATCH rhl:cache:* COUNT 100           # cache pricing-rules, driver-context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SCAN 0 MATCH auth:* COUNT 100                # blacklist, token-version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SCAN 0 MATCH rl:* COUNT 100                  # bo dem rate limit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SUBSCRIBE rt:fanout                          # xem ban tin realtime chay qua Pub/Sub (Ctrl+C de thoat)</w:t>
      </w:r>
    </w:p>
    <w:p>
      <w:pPr>
        <w:pStyle w:val="Heading2"/>
      </w:pPr>
      <w:r>
        <w:t xml:space="preserve">Database</w:t>
      </w:r>
    </w:p>
    <w:p>
      <w:pPr>
        <w:spacing w:after="120"/>
      </w:pPr>
      <w:r>
        <w:t xml:space="preserve">Kết nối bằng psql hoặc pgAdmin, user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postgres</w:t>
      </w:r>
      <w:r>
        <w:t xml:space="preserve">, mật khẩu là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DB_PASSWORD</w:t>
      </w:r>
      <w:r>
        <w:t xml:space="preserve"> trong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config/application.properties</w:t>
      </w:r>
      <w:r>
        <w:t xml:space="preserve">.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-U postgres -d rhl_trip -c "select code, status, quoted_total, final_fare, cancellation_fee from trips order by created_at desc limit 5"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-U postgres -d rhl_trip -c "select from_status, to_status, actor_role, created_at from trip_status_history order by created_at desc limit 10"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-U postgres -d rhl_trip -c "select driver_id, availability, version from driver_states where availability &lt;&gt; 'OFFLINE'"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-U postgres -d rhl_payment -c "select entry_type, amount, reference_type, created_at from wallet_entries order by created_at desc limit 10"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psql -U postgres -d rhl_trip -c "select event_type, status, attempts from outbox_events order by occurred_at desc limit 10"</w:t>
      </w:r>
    </w:p>
    <w:p>
      <w:pPr>
        <w:spacing w:after="120"/>
      </w:pPr>
      <w:r>
        <w:t xml:space="preserve">Thử sửa lịch sử: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 trip_status_history set to_status = 'COMPLETED'</w:t>
      </w:r>
      <w:r>
        <w:t xml:space="preserve"> → bị trigger chặn (dữ liệu kiểm toán bất biến).</w:t>
      </w:r>
    </w:p>
    <w:p>
      <w:pPr>
        <w:pStyle w:val="Heading1"/>
        <w:pageBreakBefore/>
      </w:pPr>
      <w:r>
        <w:t xml:space="preserve">12. Demo tải và đồng thời</w:t>
      </w:r>
    </w:p>
    <w:p>
      <w:pPr>
        <w:pStyle w:val="Heading3"/>
      </w:pPr>
      <w:r>
        <w:t xml:space="preserve">Bước 56. Mô phỏng 100 tài xế + tự đặt chuyến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node tools/simulate-drivers.mjs --drivers 100 --interval 3000 --rides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tools/simulate-drivers.mjs</w:t>
            </w:r>
            <w:r>
              <w:rPr>
                <w:sz w:val="20"/>
                <w:szCs w:val="20"/>
              </w:rPr>
              <w:t xml:space="preserve"> (đăng nhập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driver001…100</w:t>
            </w:r>
            <w:r>
              <w:rPr>
                <w:sz w:val="20"/>
                <w:szCs w:val="20"/>
              </w:rPr>
              <w:t xml:space="preserve">, bật Online, gửi GPS qua STOMP, tự nhận chuyến)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customer.html</w:t>
            </w:r>
            <w:r>
              <w:rPr>
                <w:sz w:val="20"/>
                <w:szCs w:val="20"/>
              </w:rPr>
              <w:t xml:space="preserve"> thấy nhiều xe quanh bản đồ; script in số bản tin, lỗi, độ trễ p95. Đã đo: 30 tài xế/2 s trong 2 phút → 1.830 bản tin, 0 lỗi, p95 35–46 ms.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Bước 57. Chứng minh không gán trùng tài xế — test đồng thời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/ công cụ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mvnw.cmd verify -Pintegration -pl trip-service</w:t>
            </w:r>
            <w:r>
              <w:rPr>
                <w:sz w:val="20"/>
                <w:szCs w:val="20"/>
              </w:rPr>
              <w:t xml:space="preserve"> (cần PostgreSQL + Redis + Kafka)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Code xử lý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trip-service/src/test/java/…/ConcurrentAcceptIT.java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DriverContentionIT.java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IdempotentTripCreationIT.java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TripLifecycleIT.java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Phía sau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ExecutorService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CountDownLatch</w:t>
            </w:r>
            <w:r>
              <w:rPr>
                <w:sz w:val="20"/>
                <w:szCs w:val="20"/>
              </w:rPr>
              <w:t xml:space="preserve"> thả 100 luồng cùng lúc nhận một offer.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Kết quả &amp; kiểm chứng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Xanh: đúng 1 offer ACCEPTED, 1 dòng lịch sử, 1 event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TripAccepted</w:t>
            </w:r>
            <w:r>
              <w:rPr>
                <w:sz w:val="20"/>
                <w:szCs w:val="20"/>
              </w:rPr>
              <w:t xml:space="preserve">, mọi luồng nhận cùng một kết quả. Unit test: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mvnw.cmd test</w:t>
            </w:r>
            <w:r>
              <w:rPr>
                <w:sz w:val="20"/>
                <w:szCs w:val="20"/>
              </w:rPr>
              <w:t xml:space="preserve"> (90 test).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13. Kịch bản demo rút gọn 10 phút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337"/>
        <w:gridCol w:w="4338"/>
      </w:tblGrid>
      <w:tr>
        <w:trPr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Phút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Làm gì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Nói gì (bài học)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0–1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Mở Eureka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:8761</w:t>
            </w:r>
            <w:r>
              <w:rPr>
                <w:sz w:val="20"/>
                <w:szCs w:val="20"/>
              </w:rPr>
              <w:t xml:space="preserve">, config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:8888/payment-service/dev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 service + gateway, mỗi service một DB; cấu hình tập trung từ Git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reviewer</w:t>
            </w:r>
            <w:r>
              <w:rPr>
                <w:sz w:val="20"/>
                <w:szCs w:val="20"/>
              </w:rPr>
              <w:t xml:space="preserve"> duyệt một hồ sơ tài xế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  <w:r>
              <w:rPr>
                <w:sz w:val="20"/>
                <w:szCs w:val="20"/>
              </w:rPr>
              <w:t xml:space="preserve"> qua Kafka tới trip và payment (outbox → inbox)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2–3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driver.demo</w:t>
            </w:r>
            <w:r>
              <w:rPr>
                <w:sz w:val="20"/>
                <w:szCs w:val="20"/>
              </w:rPr>
              <w:t xml:space="preserve"> Bật Online; GEOSEARCH trên Redis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Feign + Circuit Breaker; WebSocket; Redis GEO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3–5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 Xem giá → Đặt chuyến; tài xế Nhận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Idempotency-Key, Redisson lock, UPDATE có điều kiện, một transaction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5–7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Đi đón → Đã đến → PIN → Hoàn tất; mở console Kafka xem event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State machine; key Kafka giữ thứ tự; FareFinalized → payment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7–8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Hóa đơn khách, ví tài xế −20%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BigDecimal, ledger bất biến, idempotent consumer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Logout rồi dùng lại token → 401; admin khóa user → 401 ngay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Blacklist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jti</w:t>
            </w:r>
            <w:r>
              <w:rPr>
                <w:sz w:val="20"/>
                <w:szCs w:val="20"/>
              </w:rPr>
              <w:t xml:space="preserve">, token version, GlobalFilter ở gateway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9–10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Tắt location-service → Xem giá vẫn chạy x1,0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Circuit Breaker + Fallback, thất bại êm đẹp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14. Xử lý sự cố khi demo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Hiện tượng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Nguyên nhân thường gặp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Cách xử lý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Mọi API trả 503 ngay sau khi khởi động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Gateway chưa tải danh bạ từ Eureka (~30 s)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Chờ script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start-all.ps1</w:t>
            </w:r>
            <w:r>
              <w:rPr>
                <w:sz w:val="20"/>
                <w:szCs w:val="20"/>
              </w:rPr>
              <w:t xml:space="preserve"> in “Xong”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không lên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Postgres/Redis/Kafka chưa chạy, hoặc thiếu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config/application.properties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logs/&lt;service&gt;.log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logs/&lt;service&gt;.err.log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Đặt chuyến nhưng không tài xế nào nhận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chưa Online, ở xa &gt; 6 km, hoặc khác loại xe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Kéo marker tài xế lại gần điểm đón; chọn đúng Xe máy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báo “Đã đến” bị từ chối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Vị trí server còn cách &gt; 300 m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Chờ marker tự chạy tới (ô “Tự di chuyển” phải được tích)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nhập bị từ chối dù đúng mật khẩu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Sai 5 lần → khóa 15 phút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Chờ 15 phút hoặc dùng tài khoản khác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Chờ một phút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busrefresh không đổi giá trị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Chưa commit trong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git commit</w:t>
            </w:r>
            <w:r>
              <w:rPr>
                <w:sz w:val="20"/>
                <w:szCs w:val="20"/>
              </w:rPr>
              <w:t xml:space="preserve"> rồi gọi lại busrefresh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Hai vai trò trong cùng cửa sổ bị đè nhau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Token lưu theo trình duyệt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Dùng cửa sổ ẩn danh / trình duyệt khác cho mỗi vai trò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Dữ liệu lạ, lỗi khó hiểu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Dữ liệu cũ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Chạy lại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node tools/seed-dev.mjs</w:t>
            </w:r>
            <w:r>
              <w:rPr>
                <w:sz w:val="20"/>
                <w:szCs w:val="20"/>
              </w:rPr>
              <w:t xml:space="preserve"> (an toàn khi chạy lại)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Hướng dẫn demo — Ride Hailing &amp; Logistics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before="24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demo — Ride Hailing &amp; Logistics</dc:title>
  <dc:creator>Ride Hailing &amp; Logistics</dc:creator>
  <cp:lastModifiedBy>Un-named</cp:lastModifiedBy>
  <cp:revision>1</cp:revision>
  <dcterms:created xsi:type="dcterms:W3CDTF">2026-10-27T06:16:37.343Z</dcterms:created>
  <dcterms:modified xsi:type="dcterms:W3CDTF">2026-10-27T06:16:37.354Z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