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3679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TRƯỜNG ĐẠI HỌC ĐÀ LẠT</w:t>
      </w:r>
    </w:p>
    <w:p w14:paraId="338FB2E6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KHOA CÔNG NGHỆ THÔNG TIN</w:t>
      </w:r>
    </w:p>
    <w:p w14:paraId="2ACEED9C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LOGO</w:t>
      </w:r>
    </w:p>
    <w:p w14:paraId="5F7E3B28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BÁO CÁO ĐỒ ÁN TỐT NGHIỆP</w:t>
      </w:r>
    </w:p>
    <w:p w14:paraId="08B0644C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XÂY DỰNG HỆ THỐNG BẠN ĐỒNG HÀNH CỦA NGƯỜI YÊU ĐÀ LẠT</w:t>
      </w:r>
    </w:p>
    <w:p w14:paraId="72046743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Giáo viên hướng dẫn: Lê Gia Công</w:t>
      </w:r>
    </w:p>
    <w:p w14:paraId="2DFA6343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Sinh viên thực hiện: 2012395 – Nguyễn Hữu Trọng Vỹ</w:t>
      </w:r>
    </w:p>
    <w:p w14:paraId="79BEC6CC" w14:textId="77777777" w:rsidR="001528F7" w:rsidRPr="001528F7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2011439 – Huỳnh Tấn Thanh</w:t>
      </w:r>
    </w:p>
    <w:p w14:paraId="0A4A56E5" w14:textId="26DD6890" w:rsidR="00676A6D" w:rsidRPr="002651F5" w:rsidRDefault="001528F7" w:rsidP="001528F7">
      <w:pPr>
        <w:jc w:val="both"/>
        <w:rPr>
          <w:rFonts w:ascii="Times New Roman" w:hAnsi="Times New Roman" w:cs="Times New Roman"/>
          <w:sz w:val="26"/>
          <w:szCs w:val="26"/>
        </w:rPr>
      </w:pPr>
      <w:r w:rsidRPr="001528F7">
        <w:rPr>
          <w:rFonts w:ascii="Times New Roman" w:hAnsi="Times New Roman" w:cs="Times New Roman"/>
          <w:sz w:val="26"/>
          <w:szCs w:val="26"/>
        </w:rPr>
        <w:t>Đà Lạt, tháng 5 năm 2024</w:t>
      </w:r>
    </w:p>
    <w:sectPr w:rsidR="00676A6D" w:rsidRPr="002651F5" w:rsidSect="001528F7">
      <w:pgSz w:w="11906" w:h="16838" w:code="9"/>
      <w:pgMar w:top="1418" w:right="1134" w:bottom="1418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B"/>
    <w:rsid w:val="001528F7"/>
    <w:rsid w:val="002651F5"/>
    <w:rsid w:val="00472859"/>
    <w:rsid w:val="00676A6D"/>
    <w:rsid w:val="006F38A5"/>
    <w:rsid w:val="00D61BA1"/>
    <w:rsid w:val="00F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75B36-77D1-4BF5-8F94-9AE2C6CB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Vỹ Nguyễn Hữu Trọng</dc:creator>
  <cp:keywords/>
  <dc:description/>
  <cp:lastModifiedBy>Vỹ Nguyễn Hữu Trọng</cp:lastModifiedBy>
  <cp:revision>4</cp:revision>
  <dcterms:created xsi:type="dcterms:W3CDTF">2024-05-20T08:24:00Z</dcterms:created>
  <dcterms:modified xsi:type="dcterms:W3CDTF">2024-05-20T08:27:00Z</dcterms:modified>
</cp:coreProperties>
</file>