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2095" w14:textId="3523BD95" w:rsidR="00357B0B" w:rsidRDefault="009846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</w:p>
    <w:p w14:paraId="372CCA88" w14:textId="7BDBF9B1" w:rsidR="00984629" w:rsidRDefault="00984629">
      <w:pPr>
        <w:rPr>
          <w:sz w:val="28"/>
          <w:szCs w:val="28"/>
        </w:rPr>
      </w:pPr>
      <w:r>
        <w:rPr>
          <w:sz w:val="28"/>
          <w:szCs w:val="28"/>
        </w:rPr>
        <w:t>1914775</w:t>
      </w:r>
    </w:p>
    <w:p w14:paraId="4106F2F6" w14:textId="55F588F5" w:rsidR="00984629" w:rsidRDefault="00984629">
      <w:pPr>
        <w:rPr>
          <w:sz w:val="28"/>
          <w:szCs w:val="28"/>
        </w:rPr>
      </w:pPr>
      <w:r>
        <w:rPr>
          <w:sz w:val="28"/>
          <w:szCs w:val="28"/>
        </w:rPr>
        <w:t xml:space="preserve">Unsigned char </w:t>
      </w:r>
      <w:proofErr w:type="gramStart"/>
      <w:r>
        <w:rPr>
          <w:sz w:val="28"/>
          <w:szCs w:val="28"/>
        </w:rPr>
        <w:t>Buff[</w:t>
      </w:r>
      <w:proofErr w:type="gramEnd"/>
      <w:r>
        <w:rPr>
          <w:sz w:val="28"/>
          <w:szCs w:val="28"/>
        </w:rPr>
        <w:t>512];</w:t>
      </w:r>
    </w:p>
    <w:p w14:paraId="47940EDF" w14:textId="2109FFCF" w:rsidR="00984629" w:rsidRDefault="00984629">
      <w:pPr>
        <w:rPr>
          <w:sz w:val="28"/>
          <w:szCs w:val="28"/>
        </w:rPr>
      </w:pPr>
    </w:p>
    <w:p w14:paraId="17A75E13" w14:textId="06CA7D36" w:rsidR="00D0744F" w:rsidRPr="00D0744F" w:rsidRDefault="00D0744F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</w:t>
      </w:r>
      <w:r>
        <w:rPr>
          <w:sz w:val="28"/>
          <w:szCs w:val="28"/>
          <w:lang w:val="vi-VN"/>
        </w:rPr>
        <w:t>Buff[0x0</w:t>
      </w:r>
      <w:proofErr w:type="gramStart"/>
      <w:r>
        <w:rPr>
          <w:sz w:val="28"/>
          <w:szCs w:val="28"/>
          <w:lang w:val="vi-VN"/>
        </w:rPr>
        <w:t>d];/</w:t>
      </w:r>
      <w:proofErr w:type="gramEnd"/>
      <w:r>
        <w:rPr>
          <w:sz w:val="28"/>
          <w:szCs w:val="28"/>
          <w:lang w:val="vi-VN"/>
        </w:rPr>
        <w:t>/clustsiz</w:t>
      </w:r>
    </w:p>
    <w:p w14:paraId="29702C4F" w14:textId="2B64AA09" w:rsidR="00984629" w:rsidRDefault="0098462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</w:t>
      </w:r>
      <w:r w:rsidR="00D0744F">
        <w:rPr>
          <w:sz w:val="28"/>
          <w:szCs w:val="28"/>
          <w:lang w:val="vi-VN"/>
        </w:rPr>
        <w:t>*(unsigned int*)(Buff+0x0);//JMP</w:t>
      </w:r>
    </w:p>
    <w:p w14:paraId="626BCFF4" w14:textId="0FD4D9A5" w:rsidR="00984629" w:rsidRDefault="0098462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</w:t>
      </w:r>
      <w:r w:rsidR="00D0744F">
        <w:rPr>
          <w:sz w:val="28"/>
          <w:szCs w:val="28"/>
          <w:lang w:val="vi-VN"/>
        </w:rPr>
        <w:t>*(unsigned int*)(Buff+0x0h+3);//version</w:t>
      </w:r>
    </w:p>
    <w:p w14:paraId="648B7AE7" w14:textId="2CA1CF48" w:rsidR="00984629" w:rsidRDefault="0098462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Cout&lt;&lt;Buff[0x0b]//SecSiz</w:t>
      </w:r>
    </w:p>
    <w:p w14:paraId="5699B953" w14:textId="6777EE30" w:rsidR="00984629" w:rsidRPr="00984629" w:rsidRDefault="0098462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Cout&lt;&lt;Buff[0x0e]//ResSec</w:t>
      </w:r>
    </w:p>
    <w:p w14:paraId="03BF05A1" w14:textId="1CBF9F3C" w:rsidR="00984629" w:rsidRDefault="0098462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</w:t>
      </w:r>
      <w:r w:rsidR="005905F9">
        <w:rPr>
          <w:sz w:val="28"/>
          <w:szCs w:val="28"/>
          <w:lang w:val="vi-VN"/>
        </w:rPr>
        <w:t>Buff[0x10];//fatcnt</w:t>
      </w:r>
    </w:p>
    <w:p w14:paraId="72011FFD" w14:textId="0AAA8DBD" w:rsidR="00984629" w:rsidRDefault="0098462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cout&lt;&lt;*(unsigned int*)(Buff</w:t>
      </w:r>
      <w:r w:rsidR="005905F9">
        <w:rPr>
          <w:sz w:val="28"/>
          <w:szCs w:val="28"/>
          <w:lang w:val="vi-VN"/>
        </w:rPr>
        <w:t>+0x11</w:t>
      </w:r>
      <w:r>
        <w:rPr>
          <w:sz w:val="28"/>
          <w:szCs w:val="28"/>
          <w:lang w:val="vi-VN"/>
        </w:rPr>
        <w:t>)</w:t>
      </w:r>
      <w:r w:rsidR="005905F9">
        <w:rPr>
          <w:sz w:val="28"/>
          <w:szCs w:val="28"/>
          <w:lang w:val="vi-VN"/>
        </w:rPr>
        <w:t>;//rootsiz</w:t>
      </w:r>
    </w:p>
    <w:p w14:paraId="4C0C540A" w14:textId="10DE78B1" w:rsidR="005905F9" w:rsidRDefault="005905F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cout&lt;&lt;*(unsigned int*)(Buff+0x13);//totsecs</w:t>
      </w:r>
    </w:p>
    <w:p w14:paraId="41C8D872" w14:textId="2CFDF377" w:rsidR="005905F9" w:rsidRDefault="005905F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cout&lt;&lt;Buff[0x15];</w:t>
      </w:r>
      <w:r w:rsidR="00D0744F">
        <w:rPr>
          <w:sz w:val="28"/>
          <w:szCs w:val="28"/>
          <w:lang w:val="vi-VN"/>
        </w:rPr>
        <w:t>//</w:t>
      </w:r>
      <w:r>
        <w:rPr>
          <w:sz w:val="28"/>
          <w:szCs w:val="28"/>
          <w:lang w:val="vi-VN"/>
        </w:rPr>
        <w:t>media</w:t>
      </w:r>
    </w:p>
    <w:p w14:paraId="5D114319" w14:textId="2B8BDEEE" w:rsidR="005905F9" w:rsidRDefault="005905F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cout&lt;&lt;*(unsigned int*)(Buff+0x16);//fatsiz</w:t>
      </w:r>
    </w:p>
    <w:p w14:paraId="2FF41326" w14:textId="2571ED28" w:rsidR="005905F9" w:rsidRDefault="005905F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cout&lt;&lt;*(unsigned int*)(Buff+0x18);//trksecs</w:t>
      </w:r>
    </w:p>
    <w:p w14:paraId="1EA3D19A" w14:textId="73AE3DEB" w:rsidR="00D0744F" w:rsidRDefault="00D0744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cout&lt;&lt;*(unsigned int*)(Buff+0x1A);//Headcnt</w:t>
      </w:r>
    </w:p>
    <w:p w14:paraId="7E8A5C4D" w14:textId="6FF1840C" w:rsidR="00D0744F" w:rsidRDefault="00D0744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cout&lt;&lt;*(unsigned int*)(Buff+0x20);//totsec</w:t>
      </w:r>
    </w:p>
    <w:p w14:paraId="1F63C549" w14:textId="77777777" w:rsidR="00D0744F" w:rsidRDefault="00D0744F">
      <w:pPr>
        <w:rPr>
          <w:sz w:val="28"/>
          <w:szCs w:val="28"/>
          <w:lang w:val="vi-VN"/>
        </w:rPr>
      </w:pPr>
    </w:p>
    <w:p w14:paraId="78A01B2D" w14:textId="77777777" w:rsidR="00D0744F" w:rsidRDefault="00D0744F">
      <w:pPr>
        <w:rPr>
          <w:sz w:val="28"/>
          <w:szCs w:val="28"/>
          <w:lang w:val="vi-VN"/>
        </w:rPr>
      </w:pPr>
    </w:p>
    <w:p w14:paraId="500EE5D6" w14:textId="77777777" w:rsidR="005905F9" w:rsidRPr="00984629" w:rsidRDefault="005905F9">
      <w:pPr>
        <w:rPr>
          <w:sz w:val="28"/>
          <w:szCs w:val="28"/>
          <w:lang w:val="vi-VN"/>
        </w:rPr>
      </w:pPr>
    </w:p>
    <w:sectPr w:rsidR="005905F9" w:rsidRPr="0098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29"/>
    <w:rsid w:val="00357B0B"/>
    <w:rsid w:val="005905F9"/>
    <w:rsid w:val="00984629"/>
    <w:rsid w:val="00D0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D14"/>
  <w15:chartTrackingRefBased/>
  <w15:docId w15:val="{6EF52F1B-7F2A-4074-B35D-0E03D51E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2021-05-18T08:57:00Z</dcterms:created>
  <dcterms:modified xsi:type="dcterms:W3CDTF">2021-05-18T09:29:00Z</dcterms:modified>
</cp:coreProperties>
</file>