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18F8" w14:textId="0A56BBB4" w:rsidR="00B67FFE" w:rsidRPr="00874B43" w:rsidRDefault="00874B43" w:rsidP="00BC0DF4">
      <w:pPr>
        <w:pStyle w:val="Title"/>
        <w:spacing w:line="360" w:lineRule="auto"/>
        <w:jc w:val="center"/>
      </w:pPr>
      <w:r w:rsidRPr="007B47AE">
        <w:rPr>
          <w:color w:val="0070C0"/>
        </w:rPr>
        <w:t>ÔN TẬP HỆ ĐIỀU HÀNH</w:t>
      </w:r>
    </w:p>
    <w:p w14:paraId="69C170F4" w14:textId="14BB3865" w:rsidR="00874B43" w:rsidRDefault="00874B43" w:rsidP="00BC0DF4">
      <w:pPr>
        <w:pStyle w:val="Heading1"/>
        <w:rPr>
          <w:color w:val="C00000"/>
        </w:rPr>
      </w:pPr>
      <w:r w:rsidRPr="00D7744B">
        <w:rPr>
          <w:color w:val="C00000"/>
          <w:u w:val="single"/>
        </w:rPr>
        <w:t>Câu 1</w:t>
      </w:r>
      <w:r w:rsidRPr="009330B2">
        <w:rPr>
          <w:color w:val="C00000"/>
        </w:rPr>
        <w:t>: Trên một đĩa cứng có thể cài đặt tối đa bao nhiêu hệ điều hành? Giải thích lý do?</w:t>
      </w:r>
    </w:p>
    <w:p w14:paraId="6D6F3C67" w14:textId="07D74286" w:rsidR="00B55E68" w:rsidRPr="00B55E68" w:rsidRDefault="009A2F53" w:rsidP="00B55E68">
      <w:r>
        <w:t>Trên một đĩa cứng MBR có thể cài đặt tối đa 4 hệ điều hành vì đĩa MBR chỉ có thể tạo ra tối đa 4 phân vùng chính. Còn đĩa</w:t>
      </w:r>
      <w:r w:rsidR="00174559">
        <w:t xml:space="preserve"> cứng</w:t>
      </w:r>
      <w:r>
        <w:t xml:space="preserve"> GPT thì </w:t>
      </w:r>
      <w:r w:rsidR="00F32CC3">
        <w:t>tuỳ thuộc vào kích thước ổ đĩa</w:t>
      </w:r>
      <w:r>
        <w:t>.</w:t>
      </w:r>
    </w:p>
    <w:p w14:paraId="69599DBD" w14:textId="0BC103BA" w:rsidR="00874B43" w:rsidRDefault="009330B2" w:rsidP="009330B2">
      <w:pPr>
        <w:pStyle w:val="Heading1"/>
        <w:rPr>
          <w:color w:val="C00000"/>
        </w:rPr>
      </w:pPr>
      <w:r w:rsidRPr="00D7744B">
        <w:rPr>
          <w:color w:val="C00000"/>
          <w:u w:val="single"/>
        </w:rPr>
        <w:t>Câu 2</w:t>
      </w:r>
      <w:r w:rsidRPr="00CE549F">
        <w:rPr>
          <w:color w:val="C00000"/>
        </w:rPr>
        <w:t>: Hãy so sánh cấu trúc hệ thống tập tin FAT và cấu trúc hệ thống tập tin Unix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4013"/>
      </w:tblGrid>
      <w:tr w:rsidR="002C39ED" w14:paraId="07F86AF1" w14:textId="1932BE8B" w:rsidTr="002C39ED">
        <w:tc>
          <w:tcPr>
            <w:tcW w:w="1838" w:type="dxa"/>
            <w:shd w:val="clear" w:color="auto" w:fill="E7E6E6" w:themeFill="background2"/>
          </w:tcPr>
          <w:p w14:paraId="1B1865F8" w14:textId="04D8E845" w:rsidR="002C39ED" w:rsidRPr="002C39ED" w:rsidRDefault="002C39ED" w:rsidP="002B155A">
            <w:pPr>
              <w:spacing w:before="100" w:after="100" w:line="276" w:lineRule="auto"/>
              <w:ind w:left="100" w:right="100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E7E6E6" w:themeFill="background2"/>
          </w:tcPr>
          <w:p w14:paraId="120C968D" w14:textId="3840A738" w:rsidR="002C39ED" w:rsidRPr="002C39ED" w:rsidRDefault="002C39ED" w:rsidP="002B155A">
            <w:pPr>
              <w:spacing w:before="100" w:after="100" w:line="276" w:lineRule="auto"/>
              <w:ind w:left="100" w:righ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FAT</w:t>
            </w:r>
          </w:p>
        </w:tc>
        <w:tc>
          <w:tcPr>
            <w:tcW w:w="4013" w:type="dxa"/>
            <w:shd w:val="clear" w:color="auto" w:fill="E7E6E6" w:themeFill="background2"/>
          </w:tcPr>
          <w:p w14:paraId="4AC49889" w14:textId="326C6E86" w:rsidR="002C39ED" w:rsidRPr="002C39ED" w:rsidRDefault="002C39ED" w:rsidP="002B155A">
            <w:pPr>
              <w:spacing w:before="100" w:after="100" w:line="276" w:lineRule="auto"/>
              <w:ind w:left="100" w:righ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UNIX</w:t>
            </w:r>
          </w:p>
        </w:tc>
      </w:tr>
      <w:tr w:rsidR="002C39ED" w14:paraId="771B0ABA" w14:textId="731CA8E4" w:rsidTr="00CA012A">
        <w:tc>
          <w:tcPr>
            <w:tcW w:w="1838" w:type="dxa"/>
            <w:shd w:val="clear" w:color="auto" w:fill="E7E6E6" w:themeFill="background2"/>
          </w:tcPr>
          <w:p w14:paraId="602B54DC" w14:textId="74CB3470" w:rsidR="002C39ED" w:rsidRDefault="002C39ED" w:rsidP="002B155A">
            <w:pPr>
              <w:spacing w:before="100" w:after="100" w:line="276" w:lineRule="auto"/>
              <w:ind w:left="100" w:right="100"/>
            </w:pPr>
            <w:r>
              <w:t>Giống nhau</w:t>
            </w:r>
          </w:p>
        </w:tc>
        <w:tc>
          <w:tcPr>
            <w:tcW w:w="7840" w:type="dxa"/>
            <w:gridSpan w:val="2"/>
          </w:tcPr>
          <w:p w14:paraId="2D882CF6" w14:textId="127381C0" w:rsidR="002C39ED" w:rsidRDefault="002C39ED" w:rsidP="002B155A">
            <w:pPr>
              <w:spacing w:before="100" w:after="100" w:line="276" w:lineRule="auto"/>
              <w:ind w:left="100" w:right="100"/>
            </w:pPr>
            <w:r>
              <w:t>Đều dùng để quản lý hệ thống tập tin, thư mục</w:t>
            </w:r>
          </w:p>
        </w:tc>
      </w:tr>
      <w:tr w:rsidR="002C39ED" w14:paraId="78323971" w14:textId="5C31B634" w:rsidTr="002C39ED">
        <w:tc>
          <w:tcPr>
            <w:tcW w:w="1838" w:type="dxa"/>
            <w:shd w:val="clear" w:color="auto" w:fill="E7E6E6" w:themeFill="background2"/>
          </w:tcPr>
          <w:p w14:paraId="63776FCA" w14:textId="6A4F164F" w:rsidR="002C39ED" w:rsidRDefault="002C39ED" w:rsidP="002B155A">
            <w:pPr>
              <w:spacing w:before="100" w:after="100" w:line="276" w:lineRule="auto"/>
              <w:ind w:left="100" w:right="100"/>
            </w:pPr>
            <w:r>
              <w:t>Khác nhau</w:t>
            </w:r>
          </w:p>
        </w:tc>
        <w:tc>
          <w:tcPr>
            <w:tcW w:w="3827" w:type="dxa"/>
          </w:tcPr>
          <w:p w14:paraId="2E28A4E3" w14:textId="4362AA2D" w:rsidR="002C39ED" w:rsidRDefault="002B155A" w:rsidP="002B155A">
            <w:pPr>
              <w:spacing w:before="100" w:after="100" w:line="276" w:lineRule="auto"/>
              <w:ind w:right="100"/>
            </w:pPr>
            <w:r>
              <w:t xml:space="preserve">- </w:t>
            </w:r>
            <w:r w:rsidR="002C39ED">
              <w:t xml:space="preserve">Quản lý các </w:t>
            </w:r>
            <w:r w:rsidR="002C39ED" w:rsidRPr="00C4279A">
              <w:rPr>
                <w:color w:val="C00000"/>
              </w:rPr>
              <w:t>cluster</w:t>
            </w:r>
            <w:r w:rsidR="002C39ED">
              <w:t xml:space="preserve"> thay vì quản lý các </w:t>
            </w:r>
            <w:r w:rsidR="002C39ED" w:rsidRPr="00C4279A">
              <w:rPr>
                <w:color w:val="C00000"/>
              </w:rPr>
              <w:t>sector</w:t>
            </w:r>
            <w:r w:rsidR="002C39ED">
              <w:t>.</w:t>
            </w:r>
          </w:p>
          <w:p w14:paraId="2E10A60E" w14:textId="1CE08D75" w:rsidR="002C39ED" w:rsidRDefault="002B155A" w:rsidP="002B155A">
            <w:pPr>
              <w:spacing w:before="100" w:after="100" w:line="276" w:lineRule="auto"/>
              <w:ind w:right="100"/>
            </w:pPr>
            <w:r>
              <w:t xml:space="preserve">- </w:t>
            </w:r>
            <w:r w:rsidR="002C39ED">
              <w:t xml:space="preserve">Quản lý tập tin bằng giá trị các </w:t>
            </w:r>
            <w:r w:rsidR="002C39ED" w:rsidRPr="00C4279A">
              <w:rPr>
                <w:color w:val="C00000"/>
              </w:rPr>
              <w:t>entry</w:t>
            </w:r>
            <w:r w:rsidR="002C39ED">
              <w:t xml:space="preserve"> của </w:t>
            </w:r>
            <w:r w:rsidR="002C39ED" w:rsidRPr="00C4279A">
              <w:rPr>
                <w:color w:val="C00000"/>
              </w:rPr>
              <w:t>cluster</w:t>
            </w:r>
            <w:r w:rsidR="002C39ED">
              <w:t>.</w:t>
            </w:r>
          </w:p>
          <w:p w14:paraId="780879B6" w14:textId="1A6B8671" w:rsidR="002C39ED" w:rsidRDefault="002B155A" w:rsidP="002B155A">
            <w:pPr>
              <w:spacing w:before="100" w:after="100" w:line="276" w:lineRule="auto"/>
              <w:ind w:right="100"/>
            </w:pPr>
            <w:r>
              <w:t xml:space="preserve">- </w:t>
            </w:r>
            <w:r w:rsidR="002C39ED">
              <w:t xml:space="preserve">Nội dung gồm tên tập tin và số hiệu </w:t>
            </w:r>
            <w:r w:rsidR="002C39ED" w:rsidRPr="00C4279A">
              <w:rPr>
                <w:color w:val="C00000"/>
              </w:rPr>
              <w:t>cluster</w:t>
            </w:r>
            <w:r w:rsidR="002C39ED">
              <w:t xml:space="preserve"> đầu tiên của tập tin. Dùng để lưu trữ các thông tin địa chỉ các ô nhớ còn trống, các ô nhớ nào thuộc về mỗi tập tin</w:t>
            </w:r>
            <w:r>
              <w:t>.</w:t>
            </w:r>
          </w:p>
        </w:tc>
        <w:tc>
          <w:tcPr>
            <w:tcW w:w="4013" w:type="dxa"/>
          </w:tcPr>
          <w:p w14:paraId="3D25784D" w14:textId="2DBFBEFA" w:rsidR="002B155A" w:rsidRDefault="002B155A" w:rsidP="002B155A">
            <w:pPr>
              <w:spacing w:before="100" w:after="100" w:line="276" w:lineRule="auto"/>
              <w:ind w:right="100"/>
            </w:pPr>
            <w:r>
              <w:t>- Quản lý các I-Node</w:t>
            </w:r>
          </w:p>
          <w:p w14:paraId="5B58AF6E" w14:textId="789A38B5" w:rsidR="002B155A" w:rsidRDefault="002B155A" w:rsidP="002B155A">
            <w:pPr>
              <w:spacing w:before="100" w:after="100" w:line="276" w:lineRule="auto"/>
              <w:ind w:right="100"/>
            </w:pPr>
            <w:r>
              <w:t>-</w:t>
            </w:r>
            <w:r w:rsidR="00307259">
              <w:t xml:space="preserve"> </w:t>
            </w:r>
            <w:r>
              <w:t xml:space="preserve">Mỗi File tương ứng với một I-Node có kích thước </w:t>
            </w:r>
            <w:r w:rsidRPr="00C4279A">
              <w:rPr>
                <w:color w:val="C00000"/>
              </w:rPr>
              <w:t>64 bytes</w:t>
            </w:r>
            <w:r>
              <w:t>.</w:t>
            </w:r>
          </w:p>
          <w:p w14:paraId="13420429" w14:textId="493BA852" w:rsidR="002B155A" w:rsidRDefault="002B155A" w:rsidP="002B155A">
            <w:pPr>
              <w:spacing w:before="100" w:after="100" w:line="276" w:lineRule="auto"/>
              <w:ind w:right="100"/>
            </w:pPr>
            <w:r>
              <w:t xml:space="preserve">- Phần đánh địa chỉ nội dung ô nhớ được chia làm 2 phần: 10 phần từ đầu để lưu địa chỉ ô nhớ của tập tin, sử dụng 3 con trỏ </w:t>
            </w:r>
            <w:r w:rsidRPr="008303DE">
              <w:rPr>
                <w:color w:val="C00000"/>
              </w:rPr>
              <w:t>Single, Double, Triple indirect</w:t>
            </w:r>
          </w:p>
          <w:p w14:paraId="7A27C4C0" w14:textId="1AA3C91C" w:rsidR="002C39ED" w:rsidRDefault="002C39ED" w:rsidP="002B155A">
            <w:pPr>
              <w:spacing w:before="100" w:after="100" w:line="276" w:lineRule="auto"/>
              <w:ind w:right="100"/>
            </w:pPr>
          </w:p>
        </w:tc>
      </w:tr>
    </w:tbl>
    <w:p w14:paraId="00354217" w14:textId="77777777" w:rsidR="00490A86" w:rsidRDefault="00490A86" w:rsidP="00490A86"/>
    <w:p w14:paraId="54ACFDD1" w14:textId="6133183A" w:rsidR="00965292" w:rsidRPr="00922A29" w:rsidRDefault="00965292" w:rsidP="00922A29">
      <w:pPr>
        <w:pStyle w:val="Heading1"/>
        <w:rPr>
          <w:color w:val="C00000"/>
        </w:rPr>
      </w:pPr>
      <w:r w:rsidRPr="00967A51">
        <w:rPr>
          <w:color w:val="C00000"/>
          <w:u w:val="single"/>
        </w:rPr>
        <w:t>Câu 3</w:t>
      </w:r>
      <w:r w:rsidRPr="00965292">
        <w:rPr>
          <w:color w:val="C00000"/>
        </w:rPr>
        <w:t>: Hiện nay có mấy cách quản lý cấu trúc đĩa cứng, hãy trình bày các cấu trúc đó?</w:t>
      </w:r>
    </w:p>
    <w:p w14:paraId="69707581" w14:textId="7D0155CA" w:rsidR="00CE549F" w:rsidRPr="00CE549F" w:rsidRDefault="00FC04FF" w:rsidP="00CE549F">
      <w:r>
        <w:t xml:space="preserve">Chưa </w:t>
      </w:r>
      <w:r w:rsidR="000C4C51">
        <w:t xml:space="preserve">biết </w:t>
      </w:r>
      <w:r>
        <w:t xml:space="preserve">làm </w:t>
      </w:r>
      <w:r w:rsidR="00CD7331">
        <w:t>:))</w:t>
      </w:r>
    </w:p>
    <w:p w14:paraId="6529198A" w14:textId="77777777" w:rsidR="00982BAC" w:rsidRDefault="009330B2" w:rsidP="007E0644">
      <w:pPr>
        <w:pStyle w:val="Heading1"/>
        <w:rPr>
          <w:color w:val="C00000"/>
        </w:rPr>
      </w:pPr>
      <w:r w:rsidRPr="007E0644">
        <w:rPr>
          <w:color w:val="C00000"/>
          <w:u w:val="single"/>
        </w:rPr>
        <w:t xml:space="preserve">Câu </w:t>
      </w:r>
      <w:r w:rsidR="00967A51" w:rsidRPr="007E0644">
        <w:rPr>
          <w:color w:val="C00000"/>
          <w:u w:val="single"/>
        </w:rPr>
        <w:t>4</w:t>
      </w:r>
      <w:r w:rsidRPr="007E0644">
        <w:rPr>
          <w:color w:val="C00000"/>
        </w:rPr>
        <w:t xml:space="preserve">: </w:t>
      </w:r>
    </w:p>
    <w:p w14:paraId="67393F68" w14:textId="757002D2" w:rsidR="009330B2" w:rsidRPr="00982BAC" w:rsidRDefault="007E0644" w:rsidP="00982BAC">
      <w:pPr>
        <w:pStyle w:val="Heading2"/>
        <w:rPr>
          <w:b/>
          <w:bCs/>
        </w:rPr>
      </w:pPr>
      <w:r w:rsidRPr="00982BAC">
        <w:rPr>
          <w:b/>
          <w:bCs/>
          <w:color w:val="C00000"/>
        </w:rPr>
        <w:t xml:space="preserve">a) </w:t>
      </w:r>
      <w:r w:rsidR="000E6727" w:rsidRPr="00982BAC">
        <w:rPr>
          <w:b/>
          <w:bCs/>
          <w:color w:val="C00000"/>
        </w:rPr>
        <w:t xml:space="preserve">Hãy tính thời gian chờ được xử lý trung bình của các tiến trình theo thuật toán Round Robin với Q = </w:t>
      </w:r>
      <w:r w:rsidR="00C9300D" w:rsidRPr="00982BAC">
        <w:rPr>
          <w:b/>
          <w:bCs/>
          <w:color w:val="C00000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0E6727" w14:paraId="7CE1FD52" w14:textId="77777777" w:rsidTr="000E6727">
        <w:trPr>
          <w:jc w:val="center"/>
        </w:trPr>
        <w:tc>
          <w:tcPr>
            <w:tcW w:w="3226" w:type="dxa"/>
            <w:shd w:val="clear" w:color="auto" w:fill="E7E6E6" w:themeFill="background2"/>
          </w:tcPr>
          <w:p w14:paraId="4BD1C5F0" w14:textId="6F360621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Tiến trình</w:t>
            </w:r>
          </w:p>
        </w:tc>
        <w:tc>
          <w:tcPr>
            <w:tcW w:w="3226" w:type="dxa"/>
            <w:shd w:val="clear" w:color="auto" w:fill="E7E6E6" w:themeFill="background2"/>
          </w:tcPr>
          <w:p w14:paraId="49A364CC" w14:textId="6DD99A7A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Thời điểm vào</w:t>
            </w:r>
          </w:p>
        </w:tc>
        <w:tc>
          <w:tcPr>
            <w:tcW w:w="3226" w:type="dxa"/>
            <w:shd w:val="clear" w:color="auto" w:fill="E7E6E6" w:themeFill="background2"/>
          </w:tcPr>
          <w:p w14:paraId="1C5ED36F" w14:textId="2E3311CA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Thời gian xử lý</w:t>
            </w:r>
          </w:p>
        </w:tc>
      </w:tr>
      <w:tr w:rsidR="000E6727" w14:paraId="56567A89" w14:textId="77777777" w:rsidTr="000E6727">
        <w:trPr>
          <w:jc w:val="center"/>
        </w:trPr>
        <w:tc>
          <w:tcPr>
            <w:tcW w:w="3226" w:type="dxa"/>
          </w:tcPr>
          <w:p w14:paraId="04C0353E" w14:textId="090797FF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P1</w:t>
            </w:r>
          </w:p>
        </w:tc>
        <w:tc>
          <w:tcPr>
            <w:tcW w:w="3226" w:type="dxa"/>
          </w:tcPr>
          <w:p w14:paraId="5CC74824" w14:textId="035EB861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0</w:t>
            </w:r>
          </w:p>
        </w:tc>
        <w:tc>
          <w:tcPr>
            <w:tcW w:w="3226" w:type="dxa"/>
          </w:tcPr>
          <w:p w14:paraId="642764E4" w14:textId="59A4683B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10</w:t>
            </w:r>
          </w:p>
        </w:tc>
      </w:tr>
      <w:tr w:rsidR="000E6727" w14:paraId="015BC218" w14:textId="77777777" w:rsidTr="000E6727">
        <w:trPr>
          <w:jc w:val="center"/>
        </w:trPr>
        <w:tc>
          <w:tcPr>
            <w:tcW w:w="3226" w:type="dxa"/>
          </w:tcPr>
          <w:p w14:paraId="4EA7AF56" w14:textId="0552E1A6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P2</w:t>
            </w:r>
          </w:p>
        </w:tc>
        <w:tc>
          <w:tcPr>
            <w:tcW w:w="3226" w:type="dxa"/>
          </w:tcPr>
          <w:p w14:paraId="11FE60B8" w14:textId="0B770305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1</w:t>
            </w:r>
          </w:p>
        </w:tc>
        <w:tc>
          <w:tcPr>
            <w:tcW w:w="3226" w:type="dxa"/>
          </w:tcPr>
          <w:p w14:paraId="66D12A97" w14:textId="296A0AF8" w:rsidR="000E6727" w:rsidRDefault="00C9300D" w:rsidP="000E6727">
            <w:pPr>
              <w:spacing w:before="100" w:after="100"/>
              <w:ind w:left="100" w:right="100"/>
              <w:jc w:val="center"/>
            </w:pPr>
            <w:r>
              <w:t>5</w:t>
            </w:r>
          </w:p>
        </w:tc>
      </w:tr>
      <w:tr w:rsidR="000E6727" w14:paraId="235958CD" w14:textId="77777777" w:rsidTr="000E6727">
        <w:trPr>
          <w:jc w:val="center"/>
        </w:trPr>
        <w:tc>
          <w:tcPr>
            <w:tcW w:w="3226" w:type="dxa"/>
          </w:tcPr>
          <w:p w14:paraId="3831C106" w14:textId="48853DD2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P3</w:t>
            </w:r>
          </w:p>
        </w:tc>
        <w:tc>
          <w:tcPr>
            <w:tcW w:w="3226" w:type="dxa"/>
          </w:tcPr>
          <w:p w14:paraId="67C6E6C2" w14:textId="2E9E564A" w:rsidR="000E6727" w:rsidRDefault="00C9300D" w:rsidP="000E6727">
            <w:pPr>
              <w:spacing w:before="100" w:after="100"/>
              <w:ind w:left="100" w:right="100"/>
              <w:jc w:val="center"/>
            </w:pPr>
            <w:r>
              <w:t>4</w:t>
            </w:r>
          </w:p>
        </w:tc>
        <w:tc>
          <w:tcPr>
            <w:tcW w:w="3226" w:type="dxa"/>
          </w:tcPr>
          <w:p w14:paraId="548F9524" w14:textId="28CE3D66" w:rsidR="000E6727" w:rsidRDefault="00C9300D" w:rsidP="000E6727">
            <w:pPr>
              <w:spacing w:before="100" w:after="100"/>
              <w:ind w:left="100" w:right="100"/>
              <w:jc w:val="center"/>
            </w:pPr>
            <w:r>
              <w:t>3</w:t>
            </w:r>
          </w:p>
        </w:tc>
      </w:tr>
      <w:tr w:rsidR="000E6727" w14:paraId="77133E7F" w14:textId="77777777" w:rsidTr="000E6727">
        <w:trPr>
          <w:jc w:val="center"/>
        </w:trPr>
        <w:tc>
          <w:tcPr>
            <w:tcW w:w="3226" w:type="dxa"/>
          </w:tcPr>
          <w:p w14:paraId="35B07854" w14:textId="5F599A08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lastRenderedPageBreak/>
              <w:t>P4</w:t>
            </w:r>
          </w:p>
        </w:tc>
        <w:tc>
          <w:tcPr>
            <w:tcW w:w="3226" w:type="dxa"/>
          </w:tcPr>
          <w:p w14:paraId="4E050FC6" w14:textId="0984279C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5</w:t>
            </w:r>
          </w:p>
        </w:tc>
        <w:tc>
          <w:tcPr>
            <w:tcW w:w="3226" w:type="dxa"/>
          </w:tcPr>
          <w:p w14:paraId="333AEFEE" w14:textId="7DBDC946" w:rsidR="000E6727" w:rsidRDefault="000E6727" w:rsidP="000E6727">
            <w:pPr>
              <w:spacing w:before="100" w:after="100"/>
              <w:ind w:left="100" w:right="100"/>
              <w:jc w:val="center"/>
            </w:pPr>
            <w:r>
              <w:t>8</w:t>
            </w:r>
          </w:p>
        </w:tc>
      </w:tr>
    </w:tbl>
    <w:p w14:paraId="20D99746" w14:textId="77777777" w:rsidR="00584E53" w:rsidRDefault="00584E53" w:rsidP="0011324A">
      <w:pPr>
        <w:jc w:val="center"/>
        <w:rPr>
          <w:color w:val="0070C0"/>
        </w:rPr>
      </w:pPr>
    </w:p>
    <w:p w14:paraId="4ACD1DFD" w14:textId="0BA700E2" w:rsidR="000E6727" w:rsidRDefault="0011324A" w:rsidP="0011324A">
      <w:pPr>
        <w:jc w:val="center"/>
        <w:rPr>
          <w:color w:val="0070C0"/>
        </w:rPr>
      </w:pPr>
      <w:r w:rsidRPr="0011324A">
        <w:rPr>
          <w:color w:val="0070C0"/>
        </w:rPr>
        <w:t>Giải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3088E" w14:paraId="1A78A0D8" w14:textId="77777777" w:rsidTr="00E1793D">
        <w:trPr>
          <w:jc w:val="center"/>
        </w:trPr>
        <w:tc>
          <w:tcPr>
            <w:tcW w:w="967" w:type="dxa"/>
          </w:tcPr>
          <w:p w14:paraId="55785611" w14:textId="2FA11C8E" w:rsidR="0013088E" w:rsidRDefault="0013088E" w:rsidP="00E1793D">
            <w:pPr>
              <w:spacing w:before="60" w:after="60"/>
              <w:jc w:val="center"/>
              <w:rPr>
                <w:color w:val="auto"/>
              </w:rPr>
            </w:pPr>
            <w:r>
              <w:rPr>
                <w:color w:val="auto"/>
              </w:rPr>
              <w:t>P1</w:t>
            </w:r>
          </w:p>
        </w:tc>
        <w:tc>
          <w:tcPr>
            <w:tcW w:w="967" w:type="dxa"/>
          </w:tcPr>
          <w:p w14:paraId="048AA1D9" w14:textId="032EE8FB" w:rsidR="0013088E" w:rsidRDefault="0013088E" w:rsidP="00E1793D">
            <w:pPr>
              <w:spacing w:before="60" w:after="60"/>
              <w:jc w:val="center"/>
              <w:rPr>
                <w:color w:val="auto"/>
              </w:rPr>
            </w:pPr>
            <w:r>
              <w:rPr>
                <w:color w:val="auto"/>
              </w:rPr>
              <w:t>P2</w:t>
            </w:r>
          </w:p>
        </w:tc>
        <w:tc>
          <w:tcPr>
            <w:tcW w:w="968" w:type="dxa"/>
          </w:tcPr>
          <w:p w14:paraId="556FA2E0" w14:textId="7FE52B0E" w:rsidR="0013088E" w:rsidRDefault="006F57F0" w:rsidP="00E1793D">
            <w:pPr>
              <w:spacing w:before="60" w:after="60"/>
              <w:jc w:val="center"/>
              <w:rPr>
                <w:color w:val="auto"/>
              </w:rPr>
            </w:pPr>
            <w:r>
              <w:rPr>
                <w:color w:val="auto"/>
              </w:rPr>
              <w:t>P3</w:t>
            </w:r>
          </w:p>
        </w:tc>
        <w:tc>
          <w:tcPr>
            <w:tcW w:w="968" w:type="dxa"/>
          </w:tcPr>
          <w:p w14:paraId="36C84930" w14:textId="75ECA0B4" w:rsidR="0013088E" w:rsidRDefault="006F57F0" w:rsidP="00E1793D">
            <w:pPr>
              <w:spacing w:before="60" w:after="60"/>
              <w:jc w:val="center"/>
              <w:rPr>
                <w:color w:val="auto"/>
              </w:rPr>
            </w:pPr>
            <w:r>
              <w:rPr>
                <w:color w:val="auto"/>
              </w:rPr>
              <w:t>P1</w:t>
            </w:r>
          </w:p>
        </w:tc>
        <w:tc>
          <w:tcPr>
            <w:tcW w:w="968" w:type="dxa"/>
          </w:tcPr>
          <w:p w14:paraId="3CAC79CC" w14:textId="1981DF2A" w:rsidR="0013088E" w:rsidRDefault="006F57F0" w:rsidP="00E1793D">
            <w:pPr>
              <w:spacing w:before="60" w:after="60"/>
              <w:jc w:val="center"/>
              <w:rPr>
                <w:color w:val="auto"/>
              </w:rPr>
            </w:pPr>
            <w:r>
              <w:rPr>
                <w:color w:val="auto"/>
              </w:rPr>
              <w:t>P4</w:t>
            </w:r>
          </w:p>
        </w:tc>
        <w:tc>
          <w:tcPr>
            <w:tcW w:w="968" w:type="dxa"/>
          </w:tcPr>
          <w:p w14:paraId="3FC96C43" w14:textId="109A0A37" w:rsidR="0013088E" w:rsidRDefault="006F57F0" w:rsidP="00E1793D">
            <w:pPr>
              <w:spacing w:before="60" w:after="60"/>
              <w:jc w:val="center"/>
              <w:rPr>
                <w:color w:val="auto"/>
              </w:rPr>
            </w:pPr>
            <w:r>
              <w:rPr>
                <w:color w:val="auto"/>
              </w:rPr>
              <w:t>P2</w:t>
            </w:r>
          </w:p>
        </w:tc>
        <w:tc>
          <w:tcPr>
            <w:tcW w:w="968" w:type="dxa"/>
          </w:tcPr>
          <w:p w14:paraId="2D4B286C" w14:textId="48A540B7" w:rsidR="0013088E" w:rsidRDefault="006F57F0" w:rsidP="00E1793D">
            <w:pPr>
              <w:spacing w:before="60" w:after="60"/>
              <w:jc w:val="center"/>
              <w:rPr>
                <w:color w:val="auto"/>
              </w:rPr>
            </w:pPr>
            <w:r>
              <w:rPr>
                <w:color w:val="auto"/>
              </w:rPr>
              <w:t>P1</w:t>
            </w:r>
          </w:p>
        </w:tc>
        <w:tc>
          <w:tcPr>
            <w:tcW w:w="968" w:type="dxa"/>
          </w:tcPr>
          <w:p w14:paraId="375A8828" w14:textId="3D43333F" w:rsidR="0013088E" w:rsidRDefault="006F57F0" w:rsidP="00E1793D">
            <w:pPr>
              <w:spacing w:before="60" w:after="60"/>
              <w:jc w:val="center"/>
              <w:rPr>
                <w:color w:val="auto"/>
              </w:rPr>
            </w:pPr>
            <w:r>
              <w:rPr>
                <w:color w:val="auto"/>
              </w:rPr>
              <w:t>P4</w:t>
            </w:r>
          </w:p>
        </w:tc>
      </w:tr>
    </w:tbl>
    <w:p w14:paraId="7F959215" w14:textId="17CCCE25" w:rsidR="0011324A" w:rsidRPr="00E1793D" w:rsidRDefault="0013088E" w:rsidP="0013088E">
      <w:pPr>
        <w:ind w:firstLine="720"/>
        <w:rPr>
          <w:color w:val="auto"/>
        </w:rPr>
      </w:pPr>
      <w:r>
        <w:rPr>
          <w:color w:val="auto"/>
        </w:rPr>
        <w:t xml:space="preserve">   </w:t>
      </w:r>
      <w:r w:rsidR="00E1793D">
        <w:rPr>
          <w:color w:val="auto"/>
        </w:rPr>
        <w:t>0</w:t>
      </w:r>
      <w:r w:rsidR="00E1793D">
        <w:rPr>
          <w:color w:val="auto"/>
        </w:rPr>
        <w:tab/>
        <w:t xml:space="preserve">   </w:t>
      </w:r>
      <w:r>
        <w:rPr>
          <w:color w:val="auto"/>
        </w:rPr>
        <w:t xml:space="preserve">    </w:t>
      </w:r>
      <w:r w:rsidR="00E1793D">
        <w:rPr>
          <w:color w:val="auto"/>
        </w:rPr>
        <w:t>4</w:t>
      </w:r>
      <w:r w:rsidR="00565054">
        <w:rPr>
          <w:color w:val="auto"/>
        </w:rPr>
        <w:tab/>
        <w:t xml:space="preserve">       </w:t>
      </w:r>
      <w:r>
        <w:rPr>
          <w:color w:val="auto"/>
        </w:rPr>
        <w:t xml:space="preserve">    </w:t>
      </w:r>
      <w:r w:rsidR="00565054">
        <w:rPr>
          <w:color w:val="auto"/>
        </w:rPr>
        <w:t>8</w:t>
      </w:r>
      <w:r>
        <w:rPr>
          <w:color w:val="auto"/>
        </w:rPr>
        <w:tab/>
        <w:t xml:space="preserve">  11</w:t>
      </w:r>
      <w:r>
        <w:rPr>
          <w:color w:val="auto"/>
        </w:rPr>
        <w:tab/>
        <w:t xml:space="preserve">      15           19</w:t>
      </w:r>
      <w:r>
        <w:rPr>
          <w:color w:val="auto"/>
        </w:rPr>
        <w:tab/>
        <w:t xml:space="preserve">   20</w:t>
      </w:r>
      <w:r>
        <w:rPr>
          <w:color w:val="auto"/>
        </w:rPr>
        <w:tab/>
        <w:t xml:space="preserve">       22</w:t>
      </w:r>
      <w:r>
        <w:rPr>
          <w:color w:val="auto"/>
        </w:rPr>
        <w:tab/>
        <w:t xml:space="preserve">          26</w:t>
      </w:r>
    </w:p>
    <w:p w14:paraId="277BEB94" w14:textId="52D138F8" w:rsidR="007E01EC" w:rsidRDefault="007E01EC" w:rsidP="000E6727"/>
    <w:p w14:paraId="3F836393" w14:textId="797E6093" w:rsidR="00E1793D" w:rsidRDefault="00E1793D" w:rsidP="000E6727">
      <w:r w:rsidRPr="00E1793D">
        <w:rPr>
          <w:color w:val="C00000"/>
        </w:rPr>
        <w:t>Chú thích: [tiến trình]-[thời gian xử lý]</w:t>
      </w:r>
    </w:p>
    <w:p w14:paraId="555E2FA7" w14:textId="69E874F2" w:rsidR="00565054" w:rsidRDefault="00565054" w:rsidP="00565054">
      <w:r>
        <w:t>0</w:t>
      </w:r>
      <w:r>
        <w:tab/>
        <w:t>P1-10</w:t>
      </w:r>
    </w:p>
    <w:p w14:paraId="71F76922" w14:textId="4A600D89" w:rsidR="00565054" w:rsidRDefault="00565054" w:rsidP="00565054">
      <w:r>
        <w:t>4</w:t>
      </w:r>
      <w:r>
        <w:tab/>
        <w:t>P2-5, P3-3, P1-6</w:t>
      </w:r>
    </w:p>
    <w:p w14:paraId="0DBD2488" w14:textId="2BCD4707" w:rsidR="00565054" w:rsidRDefault="00565054" w:rsidP="00565054">
      <w:r>
        <w:t>8</w:t>
      </w:r>
      <w:r>
        <w:tab/>
        <w:t>P3-3, P1-6, P4-8, P2-1</w:t>
      </w:r>
    </w:p>
    <w:p w14:paraId="3DCA66D9" w14:textId="6234E10D" w:rsidR="00FB75BE" w:rsidRDefault="00FB75BE" w:rsidP="00FB75BE">
      <w:r>
        <w:t>11</w:t>
      </w:r>
      <w:r>
        <w:tab/>
        <w:t>P1-6, P4-8, P2-1</w:t>
      </w:r>
    </w:p>
    <w:p w14:paraId="21AAA8C5" w14:textId="49B32E3E" w:rsidR="00FB75BE" w:rsidRDefault="00FB75BE" w:rsidP="00FB75BE">
      <w:r>
        <w:t>15</w:t>
      </w:r>
      <w:r>
        <w:tab/>
        <w:t>P4-8, P2-1, P1-2</w:t>
      </w:r>
    </w:p>
    <w:p w14:paraId="7A01E7FF" w14:textId="64909B23" w:rsidR="00FB75BE" w:rsidRDefault="00FB75BE" w:rsidP="00FB75BE">
      <w:r>
        <w:t>19</w:t>
      </w:r>
      <w:r>
        <w:tab/>
        <w:t>P2-1, P1-2, P4-4</w:t>
      </w:r>
    </w:p>
    <w:p w14:paraId="1A9C6BFA" w14:textId="443B1184" w:rsidR="00FB75BE" w:rsidRDefault="00FB75BE" w:rsidP="00FB75BE">
      <w:r>
        <w:t>20</w:t>
      </w:r>
      <w:r>
        <w:tab/>
        <w:t>P1-2, P4-4</w:t>
      </w:r>
    </w:p>
    <w:p w14:paraId="291BD277" w14:textId="49E0A702" w:rsidR="00FB75BE" w:rsidRDefault="00FB75BE" w:rsidP="00FB75BE">
      <w:r>
        <w:t>22</w:t>
      </w:r>
      <w:r>
        <w:tab/>
        <w:t>P4-4</w:t>
      </w:r>
    </w:p>
    <w:p w14:paraId="4A73D024" w14:textId="5BA8EAA7" w:rsidR="00FB75BE" w:rsidRDefault="00FB75BE" w:rsidP="00FB75BE">
      <w:r>
        <w:t>26</w:t>
      </w:r>
      <w:r>
        <w:tab/>
        <w:t>Xong</w:t>
      </w:r>
    </w:p>
    <w:p w14:paraId="53D4653D" w14:textId="77777777" w:rsidR="00EC647D" w:rsidRDefault="00EC647D" w:rsidP="00FB75BE"/>
    <w:p w14:paraId="55582D00" w14:textId="3AA068E9" w:rsidR="00C23895" w:rsidRDefault="00EC647D" w:rsidP="00EC647D">
      <w:pPr>
        <w:pStyle w:val="ListParagraph"/>
        <w:numPr>
          <w:ilvl w:val="0"/>
          <w:numId w:val="7"/>
        </w:numPr>
      </w:pPr>
      <w:r>
        <w:t>Thời gian ở trong hệ thống:</w:t>
      </w:r>
    </w:p>
    <w:p w14:paraId="36E58118" w14:textId="77B658BB" w:rsidR="00EC647D" w:rsidRDefault="00EC647D" w:rsidP="00EC647D">
      <w:pPr>
        <w:pStyle w:val="ListParagraph"/>
      </w:pPr>
      <w:r>
        <w:t>P1 = 22 – 0 = 22</w:t>
      </w:r>
    </w:p>
    <w:p w14:paraId="2976E5C9" w14:textId="57711144" w:rsidR="00EC647D" w:rsidRDefault="00EC647D" w:rsidP="00EC647D">
      <w:pPr>
        <w:pStyle w:val="ListParagraph"/>
      </w:pPr>
      <w:r>
        <w:t>P2 = 20 – 1 = 19</w:t>
      </w:r>
    </w:p>
    <w:p w14:paraId="27B046AE" w14:textId="4C7281F5" w:rsidR="00EC647D" w:rsidRDefault="00EC647D" w:rsidP="00EC647D">
      <w:pPr>
        <w:pStyle w:val="ListParagraph"/>
      </w:pPr>
      <w:r>
        <w:t>P3 = 11 – 4 = 7</w:t>
      </w:r>
    </w:p>
    <w:p w14:paraId="1C7F4F62" w14:textId="09EBC0BB" w:rsidR="00EC647D" w:rsidRDefault="00EC647D" w:rsidP="00450146">
      <w:pPr>
        <w:pStyle w:val="ListParagraph"/>
      </w:pPr>
      <w:r>
        <w:t>P4 = 26 – 5 = 21</w:t>
      </w:r>
    </w:p>
    <w:p w14:paraId="6C53CAEA" w14:textId="6291242E" w:rsidR="00EC647D" w:rsidRDefault="00EC647D" w:rsidP="00EC647D">
      <w:pPr>
        <w:pStyle w:val="ListParagraph"/>
        <w:numPr>
          <w:ilvl w:val="0"/>
          <w:numId w:val="7"/>
        </w:numPr>
      </w:pPr>
      <w:r>
        <w:t>Tính thời gian chờ (thời gian trong hệ thống – thời gian xử lý)</w:t>
      </w:r>
      <w:r w:rsidR="00450146">
        <w:t>:</w:t>
      </w:r>
    </w:p>
    <w:p w14:paraId="4EA9B2E5" w14:textId="43976E83" w:rsidR="00EC647D" w:rsidRDefault="00EC647D" w:rsidP="00EC647D">
      <w:pPr>
        <w:pStyle w:val="ListParagraph"/>
      </w:pPr>
      <w:r>
        <w:t xml:space="preserve">P1 = 22 – 10 = </w:t>
      </w:r>
      <w:r w:rsidR="00450146">
        <w:t>12</w:t>
      </w:r>
    </w:p>
    <w:p w14:paraId="719E1753" w14:textId="728A5E73" w:rsidR="00EC647D" w:rsidRDefault="00EC647D" w:rsidP="00EC647D">
      <w:pPr>
        <w:pStyle w:val="ListParagraph"/>
      </w:pPr>
      <w:r>
        <w:t>P2 = 19 – 5 = 14</w:t>
      </w:r>
    </w:p>
    <w:p w14:paraId="33A10BAE" w14:textId="65E4D30F" w:rsidR="00EC647D" w:rsidRDefault="00EC647D" w:rsidP="00EC647D">
      <w:pPr>
        <w:pStyle w:val="ListParagraph"/>
      </w:pPr>
      <w:r>
        <w:t>P3 = 7 – 3 = 4</w:t>
      </w:r>
    </w:p>
    <w:p w14:paraId="1D9D6138" w14:textId="1ADCB0C2" w:rsidR="00EC647D" w:rsidRDefault="00EC647D" w:rsidP="00EC647D">
      <w:pPr>
        <w:pStyle w:val="ListParagraph"/>
      </w:pPr>
      <w:r>
        <w:t>P4 = 21 – 8 =</w:t>
      </w:r>
      <w:r w:rsidR="0021079F">
        <w:t xml:space="preserve"> 13</w:t>
      </w:r>
    </w:p>
    <w:p w14:paraId="1F75BF3F" w14:textId="6397B4AC" w:rsidR="00450146" w:rsidRPr="008F42E2" w:rsidRDefault="00450146" w:rsidP="008F42E2">
      <w:pPr>
        <w:rPr>
          <w:b/>
          <w:bCs/>
        </w:rPr>
      </w:pPr>
      <w:r w:rsidRPr="00EA5060">
        <w:rPr>
          <w:b/>
          <w:bCs/>
          <w:color w:val="C00000"/>
          <w:highlight w:val="yellow"/>
        </w:rPr>
        <w:lastRenderedPageBreak/>
        <w:t>Trung bình: (12 + 14 + 4 + 13) / 4 = 10.75</w:t>
      </w:r>
    </w:p>
    <w:p w14:paraId="4DFB0B5E" w14:textId="519772DF" w:rsidR="00791244" w:rsidRDefault="00791244" w:rsidP="00791244"/>
    <w:p w14:paraId="3A1EA410" w14:textId="3AAB65E3" w:rsidR="00791244" w:rsidRPr="000D5DE1" w:rsidRDefault="00791244" w:rsidP="00791244">
      <w:pPr>
        <w:pStyle w:val="Heading2"/>
        <w:rPr>
          <w:b/>
          <w:bCs/>
        </w:rPr>
      </w:pPr>
      <w:r w:rsidRPr="000D5DE1">
        <w:rPr>
          <w:b/>
          <w:bCs/>
          <w:color w:val="C00000"/>
        </w:rPr>
        <w:t xml:space="preserve">b) </w:t>
      </w:r>
      <w:r w:rsidR="00B47275" w:rsidRPr="000D5DE1">
        <w:rPr>
          <w:b/>
          <w:bCs/>
          <w:color w:val="C00000"/>
        </w:rPr>
        <w:t>Hãy tính thời gian chờ được xử lý trung bình của các tiến trình theo thuật toán độ ưu tiên không độc quyền kết hợp Round Robin (Q = 4) đối với các tiến trình có cùng độ ưu tiên.</w:t>
      </w:r>
    </w:p>
    <w:p w14:paraId="63A5B5E8" w14:textId="5FCBC85F" w:rsidR="00B47275" w:rsidRPr="000D5DE1" w:rsidRDefault="00B47275" w:rsidP="00B47275">
      <w:pPr>
        <w:rPr>
          <w:b/>
          <w:bCs/>
          <w:color w:val="C00000"/>
        </w:rPr>
      </w:pPr>
      <w:r w:rsidRPr="000D5DE1">
        <w:rPr>
          <w:b/>
          <w:bCs/>
          <w:color w:val="C00000"/>
        </w:rPr>
        <w:t xml:space="preserve">Biết rằng: </w:t>
      </w:r>
    </w:p>
    <w:p w14:paraId="27D2DE32" w14:textId="514794AD" w:rsidR="00B47275" w:rsidRPr="000D5DE1" w:rsidRDefault="00B47275" w:rsidP="00B47275">
      <w:pPr>
        <w:pStyle w:val="ListParagraph"/>
        <w:numPr>
          <w:ilvl w:val="0"/>
          <w:numId w:val="7"/>
        </w:numPr>
        <w:rPr>
          <w:b/>
          <w:bCs/>
          <w:color w:val="C00000"/>
        </w:rPr>
      </w:pPr>
      <w:r w:rsidRPr="000D5DE1">
        <w:rPr>
          <w:b/>
          <w:bCs/>
          <w:color w:val="C00000"/>
        </w:rPr>
        <w:t>Độ ưu tiên của P1, P2, P3, P4 lần lượt là 2, 3, 1, 2. (1 &gt; 2 &gt; 3)</w:t>
      </w:r>
    </w:p>
    <w:p w14:paraId="421F89F0" w14:textId="56F983DC" w:rsidR="00B47275" w:rsidRPr="000D5DE1" w:rsidRDefault="00B47275" w:rsidP="00B47275">
      <w:pPr>
        <w:pStyle w:val="ListParagraph"/>
        <w:numPr>
          <w:ilvl w:val="0"/>
          <w:numId w:val="7"/>
        </w:numPr>
        <w:rPr>
          <w:color w:val="C00000"/>
        </w:rPr>
      </w:pPr>
      <w:r w:rsidRPr="000D5DE1">
        <w:rPr>
          <w:b/>
          <w:bCs/>
          <w:color w:val="C00000"/>
        </w:rPr>
        <w:t>Sau mỗi lần xử lý độ ưu tiên của tiến trình giảm đi 1.</w:t>
      </w:r>
    </w:p>
    <w:p w14:paraId="7D2AAD2F" w14:textId="14942307" w:rsidR="00565054" w:rsidRPr="009C070B" w:rsidRDefault="00735F20" w:rsidP="009C070B">
      <w:pPr>
        <w:jc w:val="center"/>
        <w:rPr>
          <w:b/>
          <w:bCs/>
          <w:color w:val="0070C0"/>
        </w:rPr>
      </w:pPr>
      <w:r w:rsidRPr="00735F20">
        <w:rPr>
          <w:b/>
          <w:bCs/>
          <w:color w:val="0070C0"/>
        </w:rPr>
        <w:t>Giải</w:t>
      </w:r>
    </w:p>
    <w:p w14:paraId="715ED764" w14:textId="77777777" w:rsidR="00565054" w:rsidRDefault="00565054" w:rsidP="00565054"/>
    <w:p w14:paraId="61365F5F" w14:textId="77777777" w:rsidR="00E1793D" w:rsidRDefault="00E1793D" w:rsidP="000E6727"/>
    <w:p w14:paraId="7784CA16" w14:textId="6C46A593" w:rsidR="007E01EC" w:rsidRDefault="007E01EC" w:rsidP="007E01EC">
      <w:pPr>
        <w:pStyle w:val="Heading1"/>
      </w:pPr>
      <w:r w:rsidRPr="00D7744B">
        <w:rPr>
          <w:color w:val="C00000"/>
          <w:u w:val="single"/>
        </w:rPr>
        <w:t xml:space="preserve">Câu </w:t>
      </w:r>
      <w:r w:rsidR="00967A51">
        <w:rPr>
          <w:color w:val="C00000"/>
          <w:u w:val="single"/>
        </w:rPr>
        <w:t>5</w:t>
      </w:r>
      <w:r w:rsidRPr="007E01EC">
        <w:rPr>
          <w:color w:val="C00000"/>
        </w:rPr>
        <w:t>: Trong bài toán “Bữa ăn tối của các nhà hiền triết” nếu bỏ câu lệnh Test(LEFT) và Test(RIGHT) trong hàm DatNia(…) thì vấn đề gì xảy ra? Hãy giải thích</w:t>
      </w:r>
      <w:r w:rsidR="00EC1DD3">
        <w:rPr>
          <w:color w:val="C00000"/>
        </w:rPr>
        <w:t>.</w:t>
      </w:r>
    </w:p>
    <w:p w14:paraId="09A53CA8" w14:textId="598D202C" w:rsidR="007E01EC" w:rsidRDefault="009C3E93" w:rsidP="009C3E93">
      <w:pPr>
        <w:pStyle w:val="ListParagraph"/>
        <w:numPr>
          <w:ilvl w:val="0"/>
          <w:numId w:val="1"/>
        </w:numPr>
        <w:ind w:left="426"/>
      </w:pPr>
      <w:r>
        <w:t>2 hàm Test kiểm tra xem 2 nhà hiền triết bên cạnh nhà hiền triết vừa ăn xong có đang trong trạng thái BLOCK không? Nếu có thì sẽ Up S[i] lên để 2 nhà hiền triết bên cạnh thoát khỏi trạng thái BLOCK, sau khi nhà hiền triết ăn xong đặt nĩa xuống thì 2 nhà hiền triết bên cạnh có thể cầm nĩa lên để ăn.</w:t>
      </w:r>
    </w:p>
    <w:p w14:paraId="4A4D552A" w14:textId="7950CE88" w:rsidR="009C3E93" w:rsidRDefault="009C3E93" w:rsidP="009C3E93">
      <w:pPr>
        <w:pStyle w:val="ListParagraph"/>
        <w:numPr>
          <w:ilvl w:val="0"/>
          <w:numId w:val="1"/>
        </w:numPr>
        <w:ind w:left="426"/>
      </w:pPr>
      <w:r>
        <w:t>Nếu bỏ 2 hàm Test thì một lúc sau tất cả các nhà hiền triết đều bị rơi vào trạng thái BLOCK.</w:t>
      </w:r>
    </w:p>
    <w:p w14:paraId="2C10203C" w14:textId="52694463" w:rsidR="00D7744B" w:rsidRDefault="00D7744B" w:rsidP="00D7744B"/>
    <w:p w14:paraId="2B7167A0" w14:textId="5E5CCDD0" w:rsidR="00D7744B" w:rsidRDefault="00D7744B" w:rsidP="00D7744B">
      <w:pPr>
        <w:pStyle w:val="Heading1"/>
        <w:rPr>
          <w:color w:val="0070C0"/>
        </w:rPr>
      </w:pPr>
      <w:r w:rsidRPr="007B47AE">
        <w:rPr>
          <w:color w:val="C00000"/>
          <w:u w:val="single"/>
        </w:rPr>
        <w:t xml:space="preserve">Câu </w:t>
      </w:r>
      <w:r w:rsidR="00967A51" w:rsidRPr="007B47AE">
        <w:rPr>
          <w:color w:val="C00000"/>
          <w:u w:val="single"/>
        </w:rPr>
        <w:t>6</w:t>
      </w:r>
      <w:r w:rsidRPr="00D7744B">
        <w:rPr>
          <w:color w:val="C00000"/>
        </w:rPr>
        <w:t>: Sử dụng semaphore tạo ra hai tiến trình sau sao cho</w:t>
      </w:r>
      <w:r>
        <w:rPr>
          <w:color w:val="C00000"/>
        </w:rPr>
        <w:t>:</w:t>
      </w:r>
      <w:r>
        <w:t xml:space="preserve"> </w:t>
      </w:r>
      <w:r w:rsidRPr="00D7744B">
        <w:rPr>
          <w:color w:val="0070C0"/>
        </w:rPr>
        <w:t>nb &lt; na &lt; nb + 10</w:t>
      </w:r>
    </w:p>
    <w:p w14:paraId="0A2D5631" w14:textId="43412AA3" w:rsidR="00D7744B" w:rsidRPr="00340BC7" w:rsidRDefault="00D7744B" w:rsidP="00D7744B">
      <w:pPr>
        <w:jc w:val="left"/>
        <w:rPr>
          <w:b/>
          <w:bCs/>
        </w:rPr>
      </w:pPr>
      <w:r w:rsidRPr="00340BC7">
        <w:rPr>
          <w:b/>
          <w:bCs/>
        </w:rPr>
        <w:t>Tiến trình 1:</w:t>
      </w:r>
      <w:r w:rsidRPr="00340BC7">
        <w:rPr>
          <w:b/>
          <w:bCs/>
        </w:rPr>
        <w:br/>
        <w:t>While(TRUE)</w:t>
      </w:r>
    </w:p>
    <w:p w14:paraId="23242E5F" w14:textId="77777777" w:rsidR="00D7744B" w:rsidRPr="00340BC7" w:rsidRDefault="00D7744B" w:rsidP="00D7744B">
      <w:pPr>
        <w:jc w:val="left"/>
        <w:rPr>
          <w:b/>
          <w:bCs/>
        </w:rPr>
      </w:pPr>
      <w:r w:rsidRPr="00340BC7">
        <w:rPr>
          <w:b/>
          <w:bCs/>
        </w:rPr>
        <w:t>{</w:t>
      </w:r>
    </w:p>
    <w:p w14:paraId="1388C470" w14:textId="25EBE80B" w:rsidR="00D7744B" w:rsidRPr="00340BC7" w:rsidRDefault="00D7744B" w:rsidP="00D7744B">
      <w:pPr>
        <w:jc w:val="left"/>
        <w:rPr>
          <w:b/>
          <w:bCs/>
        </w:rPr>
      </w:pPr>
      <w:r w:rsidRPr="00340BC7">
        <w:rPr>
          <w:b/>
          <w:bCs/>
        </w:rPr>
        <w:tab/>
        <w:t>na = na + 1;</w:t>
      </w:r>
    </w:p>
    <w:p w14:paraId="360D860F" w14:textId="6631C6EF" w:rsidR="00D7744B" w:rsidRPr="00340BC7" w:rsidRDefault="00D7744B" w:rsidP="00D7744B">
      <w:pPr>
        <w:jc w:val="left"/>
        <w:rPr>
          <w:b/>
          <w:bCs/>
        </w:rPr>
      </w:pPr>
      <w:r w:rsidRPr="00340BC7">
        <w:rPr>
          <w:b/>
          <w:bCs/>
        </w:rPr>
        <w:t>}</w:t>
      </w:r>
    </w:p>
    <w:p w14:paraId="1EA9AFF8" w14:textId="6ED07B35" w:rsidR="00D7744B" w:rsidRPr="00340BC7" w:rsidRDefault="00D7744B" w:rsidP="00D7744B">
      <w:pPr>
        <w:jc w:val="left"/>
        <w:rPr>
          <w:b/>
          <w:bCs/>
        </w:rPr>
      </w:pPr>
    </w:p>
    <w:p w14:paraId="4F139059" w14:textId="43260FAB" w:rsidR="00D7744B" w:rsidRPr="00340BC7" w:rsidRDefault="00D7744B" w:rsidP="00D7744B">
      <w:pPr>
        <w:jc w:val="left"/>
        <w:rPr>
          <w:b/>
          <w:bCs/>
        </w:rPr>
      </w:pPr>
      <w:r w:rsidRPr="00340BC7">
        <w:rPr>
          <w:b/>
          <w:bCs/>
        </w:rPr>
        <w:lastRenderedPageBreak/>
        <w:t>Tiến trình 2:</w:t>
      </w:r>
    </w:p>
    <w:p w14:paraId="2E112DD4" w14:textId="77777777" w:rsidR="00D7744B" w:rsidRPr="00340BC7" w:rsidRDefault="00D7744B" w:rsidP="00D7744B">
      <w:pPr>
        <w:jc w:val="left"/>
        <w:rPr>
          <w:b/>
          <w:bCs/>
        </w:rPr>
      </w:pPr>
      <w:r w:rsidRPr="00340BC7">
        <w:rPr>
          <w:b/>
          <w:bCs/>
        </w:rPr>
        <w:t>While(TRUE)</w:t>
      </w:r>
    </w:p>
    <w:p w14:paraId="6417F36F" w14:textId="77777777" w:rsidR="00D7744B" w:rsidRPr="00340BC7" w:rsidRDefault="00D7744B" w:rsidP="00D7744B">
      <w:pPr>
        <w:jc w:val="left"/>
        <w:rPr>
          <w:b/>
          <w:bCs/>
        </w:rPr>
      </w:pPr>
      <w:r w:rsidRPr="00340BC7">
        <w:rPr>
          <w:b/>
          <w:bCs/>
        </w:rPr>
        <w:t>{</w:t>
      </w:r>
    </w:p>
    <w:p w14:paraId="05E2C5DD" w14:textId="568AE385" w:rsidR="00D7744B" w:rsidRPr="00340BC7" w:rsidRDefault="00D7744B" w:rsidP="00D7744B">
      <w:pPr>
        <w:jc w:val="left"/>
        <w:rPr>
          <w:b/>
          <w:bCs/>
        </w:rPr>
      </w:pPr>
      <w:r w:rsidRPr="00340BC7">
        <w:rPr>
          <w:b/>
          <w:bCs/>
        </w:rPr>
        <w:tab/>
        <w:t>nb = nb + 1;</w:t>
      </w:r>
    </w:p>
    <w:p w14:paraId="2633D8CE" w14:textId="29473CE9" w:rsidR="00D7744B" w:rsidRDefault="00D7744B" w:rsidP="00D7744B">
      <w:pPr>
        <w:jc w:val="left"/>
      </w:pPr>
      <w:r w:rsidRPr="00340BC7">
        <w:rPr>
          <w:b/>
          <w:bCs/>
        </w:rPr>
        <w:t>}</w:t>
      </w:r>
    </w:p>
    <w:p w14:paraId="2CF87716" w14:textId="52FD428F" w:rsidR="00D7744B" w:rsidRDefault="00D7744B" w:rsidP="00D7744B">
      <w:pPr>
        <w:jc w:val="left"/>
      </w:pPr>
    </w:p>
    <w:p w14:paraId="58EF514C" w14:textId="64D61E65" w:rsidR="00D7744B" w:rsidRDefault="00D7744B" w:rsidP="00D7744B">
      <w:pPr>
        <w:jc w:val="center"/>
        <w:rPr>
          <w:b/>
          <w:bCs/>
          <w:color w:val="0070C0"/>
        </w:rPr>
      </w:pPr>
      <w:r w:rsidRPr="00D7744B">
        <w:rPr>
          <w:b/>
          <w:bCs/>
          <w:color w:val="0070C0"/>
        </w:rPr>
        <w:t>Giải</w:t>
      </w:r>
    </w:p>
    <w:p w14:paraId="0558EA2D" w14:textId="273C319D" w:rsidR="00D7744B" w:rsidRDefault="00D7744B" w:rsidP="00D7744B">
      <w:pPr>
        <w:jc w:val="left"/>
        <w:rPr>
          <w:color w:val="auto"/>
        </w:rPr>
      </w:pPr>
      <w:r>
        <w:rPr>
          <w:color w:val="auto"/>
        </w:rPr>
        <w:t>Semaphore sp1 = 0;</w:t>
      </w:r>
    </w:p>
    <w:p w14:paraId="4B481B37" w14:textId="57EB77FC" w:rsidR="00D7744B" w:rsidRDefault="00D7744B" w:rsidP="00D7744B">
      <w:pPr>
        <w:jc w:val="left"/>
        <w:rPr>
          <w:color w:val="auto"/>
        </w:rPr>
      </w:pPr>
      <w:r>
        <w:rPr>
          <w:color w:val="auto"/>
        </w:rPr>
        <w:t>Semaphore sp2 = 10;</w:t>
      </w:r>
    </w:p>
    <w:p w14:paraId="7F66ED36" w14:textId="2AA73BB0" w:rsidR="00687254" w:rsidRDefault="00687254" w:rsidP="00D7744B">
      <w:pPr>
        <w:jc w:val="left"/>
        <w:rPr>
          <w:color w:val="auto"/>
        </w:rPr>
      </w:pPr>
    </w:p>
    <w:p w14:paraId="6CA98735" w14:textId="12C2FB12" w:rsidR="00687254" w:rsidRDefault="00687254" w:rsidP="00D7744B">
      <w:pPr>
        <w:jc w:val="left"/>
        <w:rPr>
          <w:color w:val="auto"/>
        </w:rPr>
      </w:pPr>
      <w:r>
        <w:rPr>
          <w:color w:val="auto"/>
        </w:rPr>
        <w:t>Process A:</w:t>
      </w:r>
    </w:p>
    <w:p w14:paraId="2ABDB24A" w14:textId="0319AF89" w:rsidR="00687254" w:rsidRDefault="00687254" w:rsidP="00687254">
      <w:pPr>
        <w:jc w:val="left"/>
      </w:pPr>
      <w:r>
        <w:t>While(1)</w:t>
      </w:r>
    </w:p>
    <w:p w14:paraId="4A6D7961" w14:textId="0B6FC0E9" w:rsidR="00687254" w:rsidRDefault="00687254" w:rsidP="00687254">
      <w:pPr>
        <w:jc w:val="left"/>
      </w:pPr>
      <w:r>
        <w:t>{</w:t>
      </w:r>
    </w:p>
    <w:p w14:paraId="59486F94" w14:textId="3FCA1DF8" w:rsidR="00687254" w:rsidRDefault="00687254" w:rsidP="00687254">
      <w:pPr>
        <w:jc w:val="left"/>
      </w:pPr>
      <w:r>
        <w:tab/>
        <w:t>DOWN(sp2);</w:t>
      </w:r>
    </w:p>
    <w:p w14:paraId="64D6566D" w14:textId="39705FE1" w:rsidR="00687254" w:rsidRDefault="00687254" w:rsidP="00687254">
      <w:pPr>
        <w:jc w:val="left"/>
      </w:pPr>
      <w:r>
        <w:tab/>
        <w:t>na = na + 1;</w:t>
      </w:r>
    </w:p>
    <w:p w14:paraId="271B0D50" w14:textId="520909CF" w:rsidR="00687254" w:rsidRDefault="00687254" w:rsidP="00687254">
      <w:pPr>
        <w:jc w:val="left"/>
      </w:pPr>
      <w:r>
        <w:tab/>
        <w:t>UP(sp1);</w:t>
      </w:r>
    </w:p>
    <w:p w14:paraId="5D26A2E0" w14:textId="6379E0B6" w:rsidR="00687254" w:rsidRDefault="00687254" w:rsidP="00687254">
      <w:pPr>
        <w:jc w:val="left"/>
      </w:pPr>
      <w:r>
        <w:t>}</w:t>
      </w:r>
    </w:p>
    <w:p w14:paraId="55AE8174" w14:textId="22A92917" w:rsidR="00687254" w:rsidRDefault="00687254" w:rsidP="00687254">
      <w:pPr>
        <w:jc w:val="left"/>
      </w:pPr>
    </w:p>
    <w:p w14:paraId="4E9A2B0D" w14:textId="37F6CDD4" w:rsidR="00687254" w:rsidRDefault="00687254" w:rsidP="00687254">
      <w:pPr>
        <w:jc w:val="left"/>
      </w:pPr>
      <w:r>
        <w:t>Process B:</w:t>
      </w:r>
    </w:p>
    <w:p w14:paraId="30EEB5A4" w14:textId="5ADD70AD" w:rsidR="00687254" w:rsidRDefault="00687254" w:rsidP="00687254">
      <w:pPr>
        <w:jc w:val="left"/>
      </w:pPr>
      <w:r>
        <w:t>While(1)</w:t>
      </w:r>
    </w:p>
    <w:p w14:paraId="50BB189D" w14:textId="41DF493B" w:rsidR="00687254" w:rsidRDefault="00687254" w:rsidP="00687254">
      <w:pPr>
        <w:jc w:val="left"/>
      </w:pPr>
      <w:r>
        <w:t>{</w:t>
      </w:r>
    </w:p>
    <w:p w14:paraId="2E09221E" w14:textId="4F328E22" w:rsidR="00687254" w:rsidRDefault="00687254" w:rsidP="00687254">
      <w:pPr>
        <w:jc w:val="left"/>
      </w:pPr>
      <w:r>
        <w:tab/>
        <w:t>DOWN(sp1);</w:t>
      </w:r>
    </w:p>
    <w:p w14:paraId="34AC162E" w14:textId="6183911B" w:rsidR="00687254" w:rsidRDefault="00687254" w:rsidP="00687254">
      <w:pPr>
        <w:jc w:val="left"/>
      </w:pPr>
      <w:r>
        <w:tab/>
        <w:t>nb = nb + 1;</w:t>
      </w:r>
    </w:p>
    <w:p w14:paraId="0F62A216" w14:textId="2DE0A696" w:rsidR="00687254" w:rsidRDefault="00687254" w:rsidP="00687254">
      <w:pPr>
        <w:jc w:val="left"/>
      </w:pPr>
      <w:r>
        <w:tab/>
        <w:t>UP(sp2);</w:t>
      </w:r>
    </w:p>
    <w:p w14:paraId="12430A4C" w14:textId="48DB9FB4" w:rsidR="00687254" w:rsidRPr="00D7744B" w:rsidRDefault="00687254" w:rsidP="00687254">
      <w:pPr>
        <w:jc w:val="left"/>
        <w:rPr>
          <w:color w:val="auto"/>
        </w:rPr>
      </w:pPr>
      <w:r>
        <w:t>}</w:t>
      </w:r>
    </w:p>
    <w:p w14:paraId="3D8C4A92" w14:textId="64A83F80" w:rsidR="00F82230" w:rsidRDefault="00F82230" w:rsidP="00F82230">
      <w:pPr>
        <w:ind w:left="66"/>
      </w:pPr>
    </w:p>
    <w:p w14:paraId="2598FEF9" w14:textId="38B2CD91" w:rsidR="00F82230" w:rsidRDefault="00F82230" w:rsidP="00527385">
      <w:pPr>
        <w:pStyle w:val="Heading1"/>
        <w:rPr>
          <w:color w:val="C00000"/>
        </w:rPr>
      </w:pPr>
      <w:r w:rsidRPr="00D7744B">
        <w:rPr>
          <w:color w:val="C00000"/>
          <w:u w:val="single"/>
        </w:rPr>
        <w:lastRenderedPageBreak/>
        <w:t xml:space="preserve">Câu </w:t>
      </w:r>
      <w:r w:rsidR="00967A51">
        <w:rPr>
          <w:color w:val="C00000"/>
          <w:u w:val="single"/>
        </w:rPr>
        <w:t>7</w:t>
      </w:r>
      <w:r w:rsidRPr="00822D07">
        <w:rPr>
          <w:color w:val="C00000"/>
        </w:rPr>
        <w:t>: Trong một thống cài đặt bộ nhớ ảo theo kỹ thuật phân trang, giả sử một chương trình truy cập  đến các trang sau: 1, 0,</w:t>
      </w:r>
      <w:r w:rsidR="003B6E51">
        <w:rPr>
          <w:color w:val="C00000"/>
        </w:rPr>
        <w:t xml:space="preserve"> </w:t>
      </w:r>
      <w:r w:rsidRPr="00822D07">
        <w:rPr>
          <w:color w:val="C00000"/>
        </w:rPr>
        <w:t>4, 2, 1, 3, 1, 4, 2, 3, 0, 3, 2, 1, 2, 0, 1, 3, 0, 1, 2, 4, 0, 1.</w:t>
      </w:r>
    </w:p>
    <w:p w14:paraId="161DA05B" w14:textId="6FAD81F4" w:rsidR="00822D07" w:rsidRDefault="00527385" w:rsidP="00527385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a) </w:t>
      </w:r>
      <w:r w:rsidR="00822D07" w:rsidRPr="00822D07">
        <w:rPr>
          <w:b/>
          <w:bCs/>
          <w:color w:val="C00000"/>
        </w:rPr>
        <w:t xml:space="preserve">Giả sử hệ thống có </w:t>
      </w:r>
      <w:r w:rsidR="00822D07" w:rsidRPr="003807C3">
        <w:rPr>
          <w:b/>
          <w:bCs/>
          <w:color w:val="C00000"/>
          <w:highlight w:val="yellow"/>
        </w:rPr>
        <w:t>5</w:t>
      </w:r>
      <w:r w:rsidR="00822D07" w:rsidRPr="00822D07">
        <w:rPr>
          <w:b/>
          <w:bCs/>
          <w:color w:val="C00000"/>
        </w:rPr>
        <w:t xml:space="preserve"> khung trang lúc đầu đã chứa các trang </w:t>
      </w:r>
      <w:r w:rsidR="00822D07" w:rsidRPr="003807C3">
        <w:rPr>
          <w:b/>
          <w:bCs/>
          <w:color w:val="C00000"/>
          <w:highlight w:val="yellow"/>
        </w:rPr>
        <w:t>1, 0, 4, 2,</w:t>
      </w:r>
      <w:r w:rsidR="003B6E51" w:rsidRPr="003807C3">
        <w:rPr>
          <w:b/>
          <w:bCs/>
          <w:color w:val="C00000"/>
          <w:highlight w:val="yellow"/>
        </w:rPr>
        <w:t xml:space="preserve"> </w:t>
      </w:r>
      <w:r w:rsidR="00822D07" w:rsidRPr="003807C3">
        <w:rPr>
          <w:b/>
          <w:bCs/>
          <w:color w:val="C00000"/>
          <w:highlight w:val="yellow"/>
        </w:rPr>
        <w:t>1</w:t>
      </w:r>
      <w:r w:rsidR="00822D07" w:rsidRPr="00822D07">
        <w:rPr>
          <w:b/>
          <w:bCs/>
          <w:color w:val="C00000"/>
        </w:rPr>
        <w:t>. Có bao nhiêu lỗi trang xảy ra khi hệ thống sử dụng thuật toán thay thế trang LRU.</w:t>
      </w:r>
    </w:p>
    <w:p w14:paraId="48A5EA36" w14:textId="07C208ED" w:rsidR="002F4D98" w:rsidRDefault="00527385" w:rsidP="002F4D9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b) Giả sử hệ thống có </w:t>
      </w:r>
      <w:r w:rsidRPr="003807C3">
        <w:rPr>
          <w:b/>
          <w:bCs/>
          <w:color w:val="C00000"/>
          <w:highlight w:val="yellow"/>
        </w:rPr>
        <w:t>4</w:t>
      </w:r>
      <w:r>
        <w:rPr>
          <w:b/>
          <w:bCs/>
          <w:color w:val="C00000"/>
        </w:rPr>
        <w:t xml:space="preserve"> khung trang lúc đầu đã chứa các trang </w:t>
      </w:r>
      <w:r w:rsidRPr="003807C3">
        <w:rPr>
          <w:b/>
          <w:bCs/>
          <w:color w:val="C00000"/>
          <w:highlight w:val="yellow"/>
        </w:rPr>
        <w:t>1, 0, 4, 2.</w:t>
      </w:r>
      <w:r>
        <w:rPr>
          <w:b/>
          <w:bCs/>
          <w:color w:val="C00000"/>
        </w:rPr>
        <w:t xml:space="preserve"> Có bao nhiêu lỗi trang xảy ra khi hệ thống sử dụng thuật toán thay thế trang LRU.</w:t>
      </w:r>
    </w:p>
    <w:p w14:paraId="39DD1BE7" w14:textId="1F106260" w:rsidR="00780E0B" w:rsidRDefault="00780E0B" w:rsidP="002F4D9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c) Giả sử hệ thống có </w:t>
      </w:r>
      <w:r w:rsidRPr="003807C3">
        <w:rPr>
          <w:b/>
          <w:bCs/>
          <w:color w:val="C00000"/>
          <w:highlight w:val="yellow"/>
        </w:rPr>
        <w:t>4</w:t>
      </w:r>
      <w:r>
        <w:rPr>
          <w:b/>
          <w:bCs/>
          <w:color w:val="C00000"/>
        </w:rPr>
        <w:t xml:space="preserve"> khung trang lúc đầu còn trống. Có bao nhiêu lỗi trang xảy ra khi hệ thống sử dụng thuật toán thay thế trang LRU.</w:t>
      </w:r>
    </w:p>
    <w:p w14:paraId="29E5D3EE" w14:textId="00DD6889" w:rsidR="002F4D98" w:rsidRDefault="003C4426" w:rsidP="003C4426">
      <w:pPr>
        <w:jc w:val="center"/>
        <w:rPr>
          <w:b/>
          <w:bCs/>
          <w:color w:val="0070C0"/>
        </w:rPr>
      </w:pPr>
      <w:r w:rsidRPr="003C4426">
        <w:rPr>
          <w:b/>
          <w:bCs/>
          <w:color w:val="0070C0"/>
        </w:rPr>
        <w:t>Giải</w:t>
      </w:r>
    </w:p>
    <w:p w14:paraId="7995FF4C" w14:textId="1A020C14" w:rsidR="003807C3" w:rsidRPr="003807C3" w:rsidRDefault="003807C3" w:rsidP="003C4426">
      <w:pPr>
        <w:rPr>
          <w:color w:val="C00000"/>
        </w:rPr>
      </w:pPr>
      <w:r w:rsidRPr="003807C3">
        <w:rPr>
          <w:color w:val="auto"/>
        </w:rPr>
        <w:t xml:space="preserve">a) </w:t>
      </w:r>
      <w:r w:rsidR="00D74438" w:rsidRPr="00D74438">
        <w:rPr>
          <w:color w:val="auto"/>
          <w:highlight w:val="yellow"/>
        </w:rPr>
        <w:t>5</w:t>
      </w:r>
      <w:r w:rsidR="00D74438" w:rsidRPr="00D74438">
        <w:rPr>
          <w:color w:val="auto"/>
        </w:rPr>
        <w:t xml:space="preserve"> khung trang lúc đầu đã chứa các trang </w:t>
      </w:r>
      <w:r w:rsidR="00D74438" w:rsidRPr="00D74438">
        <w:rPr>
          <w:color w:val="auto"/>
          <w:highlight w:val="yellow"/>
        </w:rPr>
        <w:t>1, 0, 4, 2, 1</w:t>
      </w:r>
    </w:p>
    <w:tbl>
      <w:tblPr>
        <w:tblStyle w:val="TableGrid"/>
        <w:tblW w:w="11352" w:type="dxa"/>
        <w:tblInd w:w="-1260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3E3731" w:rsidRPr="003807C3" w14:paraId="633BAFCC" w14:textId="23A7D339" w:rsidTr="003E3731">
        <w:tc>
          <w:tcPr>
            <w:tcW w:w="473" w:type="dxa"/>
          </w:tcPr>
          <w:p w14:paraId="164B18E7" w14:textId="3209060B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5A0701F9" w14:textId="1F39AF1C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59E3A62A" w14:textId="02FF9A38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0D6A8B01" w14:textId="1362909B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4B634E80" w14:textId="47523C49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3BC753A0" w14:textId="38DF9C47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68DFF3C5" w14:textId="757B2EE0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7297B3D1" w14:textId="11C23479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40DA3E4E" w14:textId="6263CB6A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0F950709" w14:textId="297F89F6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46007B00" w14:textId="1CDC5DCA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49E9BFC1" w14:textId="4D06C36E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63B8384D" w14:textId="7C597927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07EF0F2E" w14:textId="0F89C20F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75CA2385" w14:textId="32E67AB6" w:rsidR="003807C3" w:rsidRPr="003807C3" w:rsidRDefault="003807C3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7490B0FF" w14:textId="1271FC88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172FCEF9" w14:textId="39F1A321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3B7FA690" w14:textId="060C0BE6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5FBC9090" w14:textId="1731210B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77443276" w14:textId="52CD5619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4623D910" w14:textId="2A6CD247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09E81A59" w14:textId="2BCBB56D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0E79251A" w14:textId="40FBE2F3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785F009A" w14:textId="1A3E61A4" w:rsidR="003807C3" w:rsidRPr="003807C3" w:rsidRDefault="003E3731" w:rsidP="003807C3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A72A7E" w:rsidRPr="003807C3" w14:paraId="5EA4A2E0" w14:textId="6FA71E69" w:rsidTr="008879F7">
        <w:tc>
          <w:tcPr>
            <w:tcW w:w="473" w:type="dxa"/>
          </w:tcPr>
          <w:p w14:paraId="03D4028D" w14:textId="37827E8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77727BBD" w14:textId="784CAD51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7E01FB6A" w14:textId="7988541A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2D171828" w14:textId="76D2B0FA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6A0679BD" w14:textId="1840473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1579453E" w14:textId="091F6CD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8621F7B" w14:textId="4476F1CE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75EA839" w14:textId="46159160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56853D2" w14:textId="786B43D1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E647336" w14:textId="51605A0B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A91508E" w14:textId="0D780B90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B30E744" w14:textId="2B30E2C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7E3BEA8" w14:textId="2C0DDF01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42BDABD" w14:textId="4E4444BD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D429923" w14:textId="1B0C9F3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BE613FE" w14:textId="3E3F3CC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C04A522" w14:textId="5799B19A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1A7563A" w14:textId="12B8D395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3F53376" w14:textId="7560841A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E793B26" w14:textId="36690138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227EA91" w14:textId="76D72310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A56FB02" w14:textId="26DC91EE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EE5F807" w14:textId="40A8CD66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94695C1" w14:textId="4142F47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</w:tr>
      <w:tr w:rsidR="00A72A7E" w:rsidRPr="003807C3" w14:paraId="56D0B6D7" w14:textId="23EC17CF" w:rsidTr="008879F7">
        <w:tc>
          <w:tcPr>
            <w:tcW w:w="473" w:type="dxa"/>
          </w:tcPr>
          <w:p w14:paraId="6D09576B" w14:textId="243C7249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1A6BA13B" w14:textId="30A1E45A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2E150391" w14:textId="7E0F630D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77368ED0" w14:textId="0BDC4E26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0311CA29" w14:textId="74F9EA90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5C853F77" w14:textId="159FD6C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EE09763" w14:textId="618833B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091CBC09" w14:textId="5DA01666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E665D8B" w14:textId="5BDA37EB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81F60C9" w14:textId="7E4FF0EA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EC14F8B" w14:textId="7C164B3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A378F50" w14:textId="7455010D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24C4BF4" w14:textId="59C84D9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139AEF8" w14:textId="2844283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A1CA26C" w14:textId="68BFFC6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A09AD74" w14:textId="73DFB8C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174B210" w14:textId="5910C84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07286FC2" w14:textId="02D8FA8E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0C95A4B0" w14:textId="7EEDC62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7B4D5E9" w14:textId="26289BCD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6A1A48E" w14:textId="6F9AF151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CF3AFAD" w14:textId="63AC99F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1EE0788" w14:textId="2D1D9A1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35A1C11" w14:textId="59FBD4B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</w:tr>
      <w:tr w:rsidR="00A72A7E" w:rsidRPr="003807C3" w14:paraId="216AB443" w14:textId="22F39709" w:rsidTr="008879F7">
        <w:tc>
          <w:tcPr>
            <w:tcW w:w="473" w:type="dxa"/>
          </w:tcPr>
          <w:p w14:paraId="20033C4F" w14:textId="3DF91650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372D733F" w14:textId="4DC2282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65AB1BD7" w14:textId="2F57E26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7057ECC8" w14:textId="1DAECDDD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7823A126" w14:textId="32A89CB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09EA2F9C" w14:textId="2FFEE270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8313070" w14:textId="7181F93A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21C1E71" w14:textId="04C415B8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BC8A24D" w14:textId="67F0323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B07483A" w14:textId="6E41A8A8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1475450" w14:textId="6BCB387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283E28B" w14:textId="0EEE6CA9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80C05BF" w14:textId="5066B30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27CC64F" w14:textId="6CE60BF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86E45FA" w14:textId="5B01BE15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82E164B" w14:textId="3F026C4E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AC917B8" w14:textId="5C36D7D2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5C9E042" w14:textId="2E1AFBB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DDD51BA" w14:textId="142016E5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BDC3712" w14:textId="0D29B562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29FB7B7" w14:textId="1D742E87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DB58BC9" w14:textId="0C867647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E24231C" w14:textId="2C1A6AF8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5F60C75" w14:textId="0CE4443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</w:tr>
      <w:tr w:rsidR="00A72A7E" w:rsidRPr="003807C3" w14:paraId="6C21A6D4" w14:textId="7B48DCB0" w:rsidTr="008879F7">
        <w:tc>
          <w:tcPr>
            <w:tcW w:w="473" w:type="dxa"/>
          </w:tcPr>
          <w:p w14:paraId="159223FE" w14:textId="17D9D2F5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227B7CD9" w14:textId="2C8A9F95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767165CC" w14:textId="599687C7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775B428F" w14:textId="561C6AC1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0315671B" w14:textId="0991AD0B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72133B9" w14:textId="6041B63B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FCA33E5" w14:textId="1D445D53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0B35DA6C" w14:textId="139A3087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C090906" w14:textId="16248F4D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1ABEFF6" w14:textId="4C3130A9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C39FC58" w14:textId="37AEE919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834E396" w14:textId="462294A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946B265" w14:textId="7E4C09D8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E66ABDE" w14:textId="5FC406F7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21DF842" w14:textId="3E79BFE8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F54F34F" w14:textId="5168D9D6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4EC5A92" w14:textId="5A8C3F65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DB5EF1C" w14:textId="70A3E4C5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FA0E5D6" w14:textId="063D16E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EA36808" w14:textId="43C8B7B9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A1B24DC" w14:textId="7F002642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6A6F3ED" w14:textId="7123A1B9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C2EE7EA" w14:textId="1F469089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5473344" w14:textId="0085923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</w:tr>
      <w:tr w:rsidR="00A72A7E" w:rsidRPr="003807C3" w14:paraId="07C0D295" w14:textId="07867DC4" w:rsidTr="008879F7">
        <w:tc>
          <w:tcPr>
            <w:tcW w:w="473" w:type="dxa"/>
          </w:tcPr>
          <w:p w14:paraId="6209F399" w14:textId="1A7EB6F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32D313AB" w14:textId="5D18DAF0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66A64DDA" w14:textId="7EE3B3C2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15059005" w14:textId="1B38554B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1172D1E8" w14:textId="34A8432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7CEB6CB2" w14:textId="53F8E39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EB5EA70" w14:textId="43BE5DB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3EFBB9B" w14:textId="5FCC82A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EFCF8F5" w14:textId="1899CFFB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9E7AC11" w14:textId="35E1201D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7DD4B481" w14:textId="76F526DF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A62A8A8" w14:textId="14B4CBA5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3186729" w14:textId="346152DE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2667F23" w14:textId="65421D0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E59E6F1" w14:textId="701EB63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04CA1AB" w14:textId="0228BE71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3890197" w14:textId="6359AC02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448A33D" w14:textId="7739114D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2A85624D" w14:textId="383C2A8C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5E00756" w14:textId="7A1950C2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6D73131A" w14:textId="2812F3A2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2CCC8AF" w14:textId="283F8661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08EDEFAD" w14:textId="4134F8F4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4D93754F" w14:textId="041F560E" w:rsidR="00A72A7E" w:rsidRPr="003807C3" w:rsidRDefault="00A72A7E" w:rsidP="00A72A7E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</w:tr>
    </w:tbl>
    <w:p w14:paraId="49000FFC" w14:textId="034F67F1" w:rsidR="003C4426" w:rsidRDefault="002E130B" w:rsidP="003C4426">
      <w:pPr>
        <w:rPr>
          <w:color w:val="auto"/>
        </w:rPr>
      </w:pPr>
      <w:r>
        <w:rPr>
          <w:color w:val="auto"/>
        </w:rPr>
        <w:t xml:space="preserve">Có </w:t>
      </w:r>
      <w:r w:rsidR="00EA3168">
        <w:rPr>
          <w:color w:val="auto"/>
        </w:rPr>
        <w:t>…</w:t>
      </w:r>
      <w:r>
        <w:rPr>
          <w:color w:val="auto"/>
        </w:rPr>
        <w:t xml:space="preserve"> lỗi trang</w:t>
      </w:r>
    </w:p>
    <w:p w14:paraId="185331B0" w14:textId="4AA5FC10" w:rsidR="007347FD" w:rsidRDefault="007347FD" w:rsidP="003C4426">
      <w:pPr>
        <w:rPr>
          <w:color w:val="auto"/>
        </w:rPr>
      </w:pPr>
    </w:p>
    <w:p w14:paraId="60C71C0D" w14:textId="1D83F407" w:rsidR="007347FD" w:rsidRPr="003807C3" w:rsidRDefault="007347FD" w:rsidP="007347FD">
      <w:pPr>
        <w:rPr>
          <w:color w:val="C00000"/>
        </w:rPr>
      </w:pPr>
      <w:r>
        <w:rPr>
          <w:color w:val="auto"/>
        </w:rPr>
        <w:t>b</w:t>
      </w:r>
      <w:r w:rsidRPr="003807C3">
        <w:rPr>
          <w:color w:val="auto"/>
        </w:rPr>
        <w:t xml:space="preserve">) </w:t>
      </w:r>
      <w:r w:rsidRPr="007347FD">
        <w:rPr>
          <w:color w:val="auto"/>
          <w:highlight w:val="yellow"/>
        </w:rPr>
        <w:t>4</w:t>
      </w:r>
      <w:r w:rsidRPr="00D74438">
        <w:rPr>
          <w:color w:val="auto"/>
        </w:rPr>
        <w:t xml:space="preserve"> khung trang lúc đầu đã chứa các trang </w:t>
      </w:r>
      <w:r w:rsidRPr="00D74438">
        <w:rPr>
          <w:color w:val="auto"/>
          <w:highlight w:val="yellow"/>
        </w:rPr>
        <w:t>1, 0, 4, 2</w:t>
      </w:r>
    </w:p>
    <w:tbl>
      <w:tblPr>
        <w:tblStyle w:val="TableGrid"/>
        <w:tblW w:w="11352" w:type="dxa"/>
        <w:tblInd w:w="-1260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7347FD" w:rsidRPr="003807C3" w14:paraId="45FF440B" w14:textId="77777777" w:rsidTr="006E6E22">
        <w:tc>
          <w:tcPr>
            <w:tcW w:w="473" w:type="dxa"/>
          </w:tcPr>
          <w:p w14:paraId="518C04ED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03A5C8A6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0A0F45E6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06F947DF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2446FC26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5243F1E1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13A327CC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753A7587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5EBBB3A1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61E6FD6E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75954BE9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7B8E1982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157597C6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5B4C5108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19CD9266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7E761B82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140A3CDF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67CDE730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612B14C5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4CC8BED4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4C4DAF1F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5B440583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5B9456D8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64D477A8" w14:textId="77777777" w:rsidR="007347FD" w:rsidRPr="003807C3" w:rsidRDefault="007347F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7347FD" w:rsidRPr="003807C3" w14:paraId="43D4268E" w14:textId="77777777" w:rsidTr="00974C27">
        <w:tc>
          <w:tcPr>
            <w:tcW w:w="473" w:type="dxa"/>
          </w:tcPr>
          <w:p w14:paraId="6CE235EE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bookmarkStart w:id="0" w:name="_Hlk106796909"/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3D3BE6CB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3E11D2FC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4CD7F433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13C01C86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C130BE8" w14:textId="3F9AFCC2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11BCAB36" w14:textId="7DB34DC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E00E7A0" w14:textId="269943D2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53C290A8" w14:textId="367F2080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A346B53" w14:textId="5A125EFA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C000" w:themeFill="accent4"/>
          </w:tcPr>
          <w:p w14:paraId="78063760" w14:textId="70A0B54E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2187511E" w14:textId="7E77998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5F3FAD76" w14:textId="488CDACC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28EE5F3C" w14:textId="2F07893A" w:rsidR="007347FD" w:rsidRPr="003807C3" w:rsidRDefault="00974C27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5BC852B1" w14:textId="5586523C" w:rsidR="007347FD" w:rsidRPr="003807C3" w:rsidRDefault="00974C27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2F193E99" w14:textId="41A0E3FB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6833571" w14:textId="26F65061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22A6234B" w14:textId="52DE3DEC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5AA4B5CF" w14:textId="2D5F5D55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BDF9D90" w14:textId="2C671D71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4CAC9592" w14:textId="10DEAEA1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13F2F069" w14:textId="0ADA3C5E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69FDB4F9" w14:textId="3F47EFE5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4514A393" w14:textId="6ECBDDE6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7347FD" w:rsidRPr="003807C3" w14:paraId="4CF9068A" w14:textId="77777777" w:rsidTr="007347FD">
        <w:tc>
          <w:tcPr>
            <w:tcW w:w="473" w:type="dxa"/>
          </w:tcPr>
          <w:p w14:paraId="3CD7DB7F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400C5CAC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354BFB8A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3EFDBACB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26F3D989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C000" w:themeFill="accent4"/>
          </w:tcPr>
          <w:p w14:paraId="73ED23CC" w14:textId="1044EF3F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6B8350CD" w14:textId="62BBC400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7BFC6E1" w14:textId="60CB902D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033D69B4" w14:textId="460EAFE8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660CC833" w14:textId="0DD28C18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3693402" w14:textId="605862C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45FCF549" w14:textId="4D49C4C8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45AD314" w14:textId="5EB2A690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7B606CC5" w14:textId="48D0B136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3D39BED9" w14:textId="145F30FF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6B5B5948" w14:textId="5456DC7D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A7CFFD1" w14:textId="527659E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86EB4B1" w14:textId="32FA77E1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6A16B3E1" w14:textId="3E8C547B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03FFA6D1" w14:textId="0AE14036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01AF5EDF" w14:textId="49DE0F6F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C000" w:themeFill="accent4"/>
          </w:tcPr>
          <w:p w14:paraId="3FD7344E" w14:textId="7AA44439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3DFE5D05" w14:textId="45CAE7C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62435AA3" w14:textId="1E0CAD94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</w:tr>
      <w:tr w:rsidR="007347FD" w:rsidRPr="003807C3" w14:paraId="203A2A7B" w14:textId="77777777" w:rsidTr="007347FD">
        <w:tc>
          <w:tcPr>
            <w:tcW w:w="473" w:type="dxa"/>
          </w:tcPr>
          <w:p w14:paraId="087CC87C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3623E330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19CF6D60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45A3B38C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342BDA20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15BD66B" w14:textId="37DF7325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0B3D83B7" w14:textId="585B25D1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51F2C9D6" w14:textId="7C66F3B9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6A360615" w14:textId="3C7F363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359450AF" w14:textId="61551E14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5E8297C" w14:textId="39D2466F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068C40B5" w14:textId="220F067F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4D9B1E3E" w14:textId="06ACD615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C000" w:themeFill="accent4"/>
          </w:tcPr>
          <w:p w14:paraId="52E41D18" w14:textId="49A130AA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143D0321" w14:textId="22E7684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3ADC190" w14:textId="23558C1E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BE76A1C" w14:textId="2163C365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7DE81E0" w14:textId="4DD5B0DA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E292FB6" w14:textId="2891BAEB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D1841F1" w14:textId="7E690804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6A698E2" w14:textId="6702F0F6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0440A3E" w14:textId="714A86C9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D49B4D4" w14:textId="142A90FE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FAB0DB8" w14:textId="676BC554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7347FD" w:rsidRPr="003807C3" w14:paraId="01CEBEFC" w14:textId="77777777" w:rsidTr="006E6E22">
        <w:tc>
          <w:tcPr>
            <w:tcW w:w="473" w:type="dxa"/>
          </w:tcPr>
          <w:p w14:paraId="727C73F7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2B79CF48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7B11BD11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728F330D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7AA67FEA" w14:textId="7777777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086407F" w14:textId="12513606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9653828" w14:textId="3BC69965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B281F36" w14:textId="14A0F732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2D423BCD" w14:textId="774FBB23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0FCF180" w14:textId="196FC94C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2C9A705" w14:textId="52E4D781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D195DC1" w14:textId="357907CF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12EA762" w14:textId="2F9D8918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75D80E39" w14:textId="092B36BE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7CA6A6AD" w14:textId="229823C4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20553DE6" w14:textId="23ED132C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1346E8F" w14:textId="0B4BB051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3821ACC" w14:textId="19EE8B4A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414ADC74" w14:textId="79BC80BD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FF812FF" w14:textId="1E658EB2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AFDBE12" w14:textId="76E2ECD3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3716EB7" w14:textId="5321C667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1B12279" w14:textId="40090FA1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3843415" w14:textId="2C7E1B0E" w:rsidR="007347FD" w:rsidRPr="003807C3" w:rsidRDefault="007347FD" w:rsidP="007347FD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</w:tr>
    </w:tbl>
    <w:bookmarkEnd w:id="0"/>
    <w:p w14:paraId="5CC3DB76" w14:textId="39DE25C9" w:rsidR="007347FD" w:rsidRDefault="007347FD" w:rsidP="003C4426">
      <w:pPr>
        <w:rPr>
          <w:color w:val="auto"/>
        </w:rPr>
      </w:pPr>
      <w:r>
        <w:rPr>
          <w:color w:val="auto"/>
        </w:rPr>
        <w:t>Có</w:t>
      </w:r>
      <w:r w:rsidR="000138F5">
        <w:rPr>
          <w:color w:val="auto"/>
        </w:rPr>
        <w:t xml:space="preserve"> </w:t>
      </w:r>
      <w:r w:rsidR="00974C27">
        <w:rPr>
          <w:color w:val="auto"/>
        </w:rPr>
        <w:t>4</w:t>
      </w:r>
      <w:r>
        <w:rPr>
          <w:color w:val="auto"/>
        </w:rPr>
        <w:t xml:space="preserve"> lỗi trang</w:t>
      </w:r>
    </w:p>
    <w:p w14:paraId="42450A85" w14:textId="2763396B" w:rsidR="00925FCD" w:rsidRDefault="00925FCD" w:rsidP="003C4426">
      <w:pPr>
        <w:rPr>
          <w:color w:val="auto"/>
        </w:rPr>
      </w:pPr>
    </w:p>
    <w:p w14:paraId="71E74188" w14:textId="791EEE47" w:rsidR="00925FCD" w:rsidRPr="003807C3" w:rsidRDefault="00691125" w:rsidP="00925FCD">
      <w:pPr>
        <w:rPr>
          <w:color w:val="C00000"/>
        </w:rPr>
      </w:pPr>
      <w:r>
        <w:rPr>
          <w:color w:val="auto"/>
        </w:rPr>
        <w:t>c</w:t>
      </w:r>
      <w:r w:rsidR="00925FCD" w:rsidRPr="003807C3">
        <w:rPr>
          <w:color w:val="auto"/>
        </w:rPr>
        <w:t xml:space="preserve">) </w:t>
      </w:r>
      <w:r w:rsidR="00925FCD" w:rsidRPr="007347FD">
        <w:rPr>
          <w:color w:val="auto"/>
          <w:highlight w:val="yellow"/>
        </w:rPr>
        <w:t>4</w:t>
      </w:r>
      <w:r w:rsidR="00925FCD" w:rsidRPr="00D74438">
        <w:rPr>
          <w:color w:val="auto"/>
        </w:rPr>
        <w:t xml:space="preserve"> khung trang lúc đầu </w:t>
      </w:r>
      <w:r w:rsidR="00925FCD">
        <w:rPr>
          <w:color w:val="auto"/>
        </w:rPr>
        <w:t>còn tr</w:t>
      </w:r>
      <w:r w:rsidR="00852129">
        <w:rPr>
          <w:color w:val="auto"/>
        </w:rPr>
        <w:t>ống</w:t>
      </w:r>
    </w:p>
    <w:tbl>
      <w:tblPr>
        <w:tblStyle w:val="TableGrid"/>
        <w:tblW w:w="11352" w:type="dxa"/>
        <w:tblInd w:w="-1260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925FCD" w:rsidRPr="003807C3" w14:paraId="797A733A" w14:textId="77777777" w:rsidTr="006E6E22">
        <w:tc>
          <w:tcPr>
            <w:tcW w:w="473" w:type="dxa"/>
          </w:tcPr>
          <w:p w14:paraId="4FC9E13C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lastRenderedPageBreak/>
              <w:t>1</w:t>
            </w:r>
          </w:p>
        </w:tc>
        <w:tc>
          <w:tcPr>
            <w:tcW w:w="473" w:type="dxa"/>
          </w:tcPr>
          <w:p w14:paraId="0ED2AB1E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42FB5C17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 w:rsidRPr="003807C3"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4008AF0E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2830779E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66699F78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7D17ABD6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10282A81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6FF350C8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646EF227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0F4CB8C8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0D5998BE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41455A76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1CAC2581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13278807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6E9A36ED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2D3A1FC1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29E0FA1E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</w:tcPr>
          <w:p w14:paraId="36E823EB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02B6D21B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</w:tcPr>
          <w:p w14:paraId="3AA70038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</w:tcPr>
          <w:p w14:paraId="33C036D8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</w:tcPr>
          <w:p w14:paraId="7004C66C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</w:tcPr>
          <w:p w14:paraId="023D01CB" w14:textId="77777777" w:rsidR="00925FCD" w:rsidRPr="003807C3" w:rsidRDefault="00925FCD" w:rsidP="006E6E22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C65177" w:rsidRPr="003807C3" w14:paraId="06B885AC" w14:textId="77777777" w:rsidTr="000C1AD4">
        <w:tc>
          <w:tcPr>
            <w:tcW w:w="473" w:type="dxa"/>
            <w:shd w:val="clear" w:color="auto" w:fill="FFC000" w:themeFill="accent4"/>
          </w:tcPr>
          <w:p w14:paraId="69A377E6" w14:textId="06EF10A7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F3B9ED4" w14:textId="1C5E9DB4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D48F08C" w14:textId="20714A64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2411A48" w14:textId="054A0FA0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699F387" w14:textId="0881ED0C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B2064CC" w14:textId="64A33508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4C7CF62" w14:textId="6FAC5F0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706BC44E" w14:textId="42C5B2B5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7156DF24" w14:textId="3565A1A5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CBB5D31" w14:textId="16F7134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C000" w:themeFill="accent4"/>
          </w:tcPr>
          <w:p w14:paraId="2AF2F70B" w14:textId="1FAA7610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45FC3D75" w14:textId="6980084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8CE90E2" w14:textId="6FCB263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27993713" w14:textId="6CB44B92" w:rsidR="00C65177" w:rsidRPr="003807C3" w:rsidRDefault="000C1AD4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BE288E1" w14:textId="7FAEAF0D" w:rsidR="00C65177" w:rsidRPr="003807C3" w:rsidRDefault="000C1AD4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CA9E352" w14:textId="1F572C3D" w:rsidR="00C65177" w:rsidRPr="003807C3" w:rsidRDefault="000C1AD4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1C82BADA" w14:textId="13679047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5E46ECA0" w14:textId="0716B18A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61F08F23" w14:textId="0CA5A20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64B029D3" w14:textId="49457E1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55416402" w14:textId="0A0253B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48A69132" w14:textId="1652E29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91CF74B" w14:textId="04CB4A1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2747C0B4" w14:textId="05E5432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</w:tr>
      <w:tr w:rsidR="00C65177" w:rsidRPr="003807C3" w14:paraId="596A273C" w14:textId="77777777" w:rsidTr="00C65177">
        <w:tc>
          <w:tcPr>
            <w:tcW w:w="473" w:type="dxa"/>
            <w:shd w:val="clear" w:color="auto" w:fill="FFFFFF" w:themeFill="background1"/>
          </w:tcPr>
          <w:p w14:paraId="6FECC783" w14:textId="5CCCE729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C000" w:themeFill="accent4"/>
          </w:tcPr>
          <w:p w14:paraId="69AED6FC" w14:textId="74D4BD5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37A7F0D" w14:textId="353F9B65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D68F914" w14:textId="05461E95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F2848B5" w14:textId="7B6FAD83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473" w:type="dxa"/>
            <w:shd w:val="clear" w:color="auto" w:fill="FFC000" w:themeFill="accent4"/>
          </w:tcPr>
          <w:p w14:paraId="477A3CCB" w14:textId="7D709F7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377B0719" w14:textId="474DBB88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05CC0B46" w14:textId="0C202920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7FD930F3" w14:textId="48D66680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4A37E724" w14:textId="642706FA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5DAB3C7F" w14:textId="484393CA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0D3CCDF9" w14:textId="63898698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70B68A44" w14:textId="2DFD69BC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5E3577A" w14:textId="6DCE1614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D9FB811" w14:textId="1631F3B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365285D" w14:textId="15600728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ACA3680" w14:textId="1FFF422E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A99A79D" w14:textId="1E9A9E7A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63C00714" w14:textId="2CBE77E7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58DC6A53" w14:textId="220A9AA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AE7C6C0" w14:textId="0BDAF7C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3" w:type="dxa"/>
            <w:shd w:val="clear" w:color="auto" w:fill="FFC000" w:themeFill="accent4"/>
          </w:tcPr>
          <w:p w14:paraId="48C069FF" w14:textId="6A60F06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8AF48F6" w14:textId="23F3681A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78EB95F" w14:textId="4BED6843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</w:tr>
      <w:tr w:rsidR="00C65177" w:rsidRPr="003807C3" w14:paraId="2F1AB7A1" w14:textId="77777777" w:rsidTr="00C65177">
        <w:tc>
          <w:tcPr>
            <w:tcW w:w="473" w:type="dxa"/>
            <w:shd w:val="clear" w:color="auto" w:fill="FFFFFF" w:themeFill="background1"/>
          </w:tcPr>
          <w:p w14:paraId="58700BB3" w14:textId="1827AD3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5D7DC93D" w14:textId="30D5E10E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C000" w:themeFill="accent4"/>
          </w:tcPr>
          <w:p w14:paraId="3D9E02A0" w14:textId="64394CF4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71D78951" w14:textId="77E5B948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74BBD66B" w14:textId="066077B9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651DB996" w14:textId="64365DC7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40658CEE" w14:textId="6DC5C2B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2DC4D59" w14:textId="56CC6B74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288FFC5E" w14:textId="7B433427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36D15BFE" w14:textId="5C34B567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8C301CF" w14:textId="6D20065C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0C291035" w14:textId="00A0DE61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E5F88F6" w14:textId="367FD288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3" w:type="dxa"/>
            <w:shd w:val="clear" w:color="auto" w:fill="FFC000" w:themeFill="accent4"/>
          </w:tcPr>
          <w:p w14:paraId="521618B0" w14:textId="60BC741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4BDF12E" w14:textId="38BE5CA4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75DA31FF" w14:textId="79F4C19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EBCFDFE" w14:textId="3DB398A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368EAF1" w14:textId="2DF4B7A8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B09E815" w14:textId="2036723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61940E0" w14:textId="63C854B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1DAA3A6" w14:textId="1766B4D1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BC4DBB7" w14:textId="5A338293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A2DCF1B" w14:textId="05253AA4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1A6EFE33" w14:textId="00475503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C65177" w:rsidRPr="003807C3" w14:paraId="0DDBD8A2" w14:textId="77777777" w:rsidTr="005544DF">
        <w:tc>
          <w:tcPr>
            <w:tcW w:w="473" w:type="dxa"/>
            <w:shd w:val="clear" w:color="auto" w:fill="FFFFFF" w:themeFill="background1"/>
          </w:tcPr>
          <w:p w14:paraId="2F0371CF" w14:textId="245C608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231CF44" w14:textId="14E4B0B9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3BE93EF7" w14:textId="390877B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</w:p>
        </w:tc>
        <w:tc>
          <w:tcPr>
            <w:tcW w:w="473" w:type="dxa"/>
            <w:shd w:val="clear" w:color="auto" w:fill="FFC000" w:themeFill="accent4"/>
          </w:tcPr>
          <w:p w14:paraId="7E216CB5" w14:textId="4301EB47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35459EE" w14:textId="3DDDB4DF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360AFB2B" w14:textId="14B88E63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E527630" w14:textId="4B9506BE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C8CF9EA" w14:textId="2F3078C6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75C3DC1" w14:textId="71960C4F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8B9F459" w14:textId="24631E60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70DFCF00" w14:textId="0990FD1B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5151694" w14:textId="1A4A9914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2510150B" w14:textId="3ADF4472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75040256" w14:textId="22519B63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35DA980D" w14:textId="2FC2F3DE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E07F97A" w14:textId="65124963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32FA6D20" w14:textId="09964E95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4C393A1E" w14:textId="66516805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4A777467" w14:textId="5C106301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3B975A6" w14:textId="7BB2F95F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CE3402A" w14:textId="1C15B3D1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5216374" w14:textId="07A0079C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3CF10499" w14:textId="2150A55E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54A48E9" w14:textId="2DE4DBBE" w:rsidR="00C65177" w:rsidRPr="003807C3" w:rsidRDefault="00C65177" w:rsidP="00C65177">
            <w:pPr>
              <w:spacing w:before="60" w:after="60"/>
              <w:ind w:left="60" w:right="6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</w:tr>
    </w:tbl>
    <w:p w14:paraId="6BBD624D" w14:textId="76291BC6" w:rsidR="007E01EC" w:rsidRPr="00925FCD" w:rsidRDefault="00925FCD" w:rsidP="007E01EC">
      <w:pPr>
        <w:rPr>
          <w:color w:val="auto"/>
        </w:rPr>
      </w:pPr>
      <w:r>
        <w:rPr>
          <w:color w:val="auto"/>
        </w:rPr>
        <w:t xml:space="preserve">Có </w:t>
      </w:r>
      <w:r w:rsidR="000C1AD4">
        <w:rPr>
          <w:color w:val="auto"/>
        </w:rPr>
        <w:t>8</w:t>
      </w:r>
      <w:r>
        <w:rPr>
          <w:color w:val="auto"/>
        </w:rPr>
        <w:t xml:space="preserve"> lỗi trang</w:t>
      </w:r>
    </w:p>
    <w:p w14:paraId="5CAA3F0E" w14:textId="0DCAF6BA" w:rsidR="004030CC" w:rsidRDefault="004030CC" w:rsidP="004030CC">
      <w:pPr>
        <w:pStyle w:val="Heading1"/>
        <w:rPr>
          <w:color w:val="C00000"/>
        </w:rPr>
      </w:pPr>
      <w:r w:rsidRPr="007B47AE">
        <w:rPr>
          <w:color w:val="C00000"/>
          <w:u w:val="single"/>
        </w:rPr>
        <w:t>Câu 8</w:t>
      </w:r>
      <w:r w:rsidRPr="0003092B">
        <w:rPr>
          <w:color w:val="C00000"/>
        </w:rPr>
        <w:t>: Trình bày cấu trúc hệ thống tập tin của hệ điều hành Unix</w:t>
      </w:r>
    </w:p>
    <w:p w14:paraId="3E67EAC1" w14:textId="441F5302" w:rsidR="00B1069B" w:rsidRDefault="00B1069B" w:rsidP="00B1069B">
      <w:r>
        <w:t>Hệ thống tập tin Unix có cấu trúc phân cấp với thư mục cấp cao nhất được gọi là root (ký hiệu là /). Ngay dưới root là các thư mục con, hầu hết đều chứa các tập tin hệ thống</w:t>
      </w:r>
      <w:r w:rsidR="000A76B8">
        <w:t>.</w:t>
      </w:r>
    </w:p>
    <w:p w14:paraId="00C05D4E" w14:textId="4D83A238" w:rsidR="00567FB6" w:rsidRPr="00B1069B" w:rsidRDefault="00567FB6" w:rsidP="00B1069B">
      <w:r>
        <w:t>Sơ đồ hệ thống tập tin:</w:t>
      </w:r>
    </w:p>
    <w:p w14:paraId="36EFE700" w14:textId="61DBFA4F" w:rsidR="004030CC" w:rsidRDefault="005750B0" w:rsidP="00736ABF">
      <w:pPr>
        <w:jc w:val="center"/>
      </w:pPr>
      <w:r w:rsidRPr="005750B0">
        <w:rPr>
          <w:noProof/>
        </w:rPr>
        <w:drawing>
          <wp:inline distT="0" distB="0" distL="0" distR="0" wp14:anchorId="7981A4F0" wp14:editId="34454E5C">
            <wp:extent cx="6151880" cy="14897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804E" w14:textId="77777777" w:rsidR="00182D2E" w:rsidRDefault="00182D2E" w:rsidP="00182D2E">
      <w:pPr>
        <w:pStyle w:val="ListParagraph"/>
        <w:numPr>
          <w:ilvl w:val="0"/>
          <w:numId w:val="5"/>
        </w:numPr>
      </w:pPr>
      <w:r>
        <w:t>bin: thư mục chứa nhiều lệnh thực thi thường được sử dụng</w:t>
      </w:r>
    </w:p>
    <w:p w14:paraId="16F450AB" w14:textId="076789AF" w:rsidR="00182D2E" w:rsidRDefault="00182D2E" w:rsidP="00182D2E">
      <w:pPr>
        <w:pStyle w:val="ListParagraph"/>
        <w:numPr>
          <w:ilvl w:val="0"/>
          <w:numId w:val="5"/>
        </w:numPr>
      </w:pPr>
      <w:r>
        <w:t>dev: chứa các tập tin cụ thể của thiết bị</w:t>
      </w:r>
    </w:p>
    <w:p w14:paraId="2FDD7AC3" w14:textId="277C2204" w:rsidR="00182D2E" w:rsidRDefault="00182D2E" w:rsidP="00182D2E">
      <w:pPr>
        <w:pStyle w:val="ListParagraph"/>
        <w:numPr>
          <w:ilvl w:val="0"/>
          <w:numId w:val="5"/>
        </w:numPr>
      </w:pPr>
      <w:r>
        <w:t>etc: chứa các tập tin cấu hình hệ thống</w:t>
      </w:r>
    </w:p>
    <w:p w14:paraId="67174D1B" w14:textId="23AC0DD3" w:rsidR="00182D2E" w:rsidRDefault="00182D2E" w:rsidP="00182D2E">
      <w:pPr>
        <w:pStyle w:val="ListParagraph"/>
        <w:numPr>
          <w:ilvl w:val="0"/>
          <w:numId w:val="5"/>
        </w:numPr>
      </w:pPr>
      <w:r>
        <w:t>home: chứa các thư mục và tập tin người dùng</w:t>
      </w:r>
    </w:p>
    <w:p w14:paraId="4F1E8F33" w14:textId="45B73452" w:rsidR="005750B0" w:rsidRDefault="00182D2E" w:rsidP="00182D2E">
      <w:pPr>
        <w:pStyle w:val="ListParagraph"/>
        <w:numPr>
          <w:ilvl w:val="0"/>
          <w:numId w:val="5"/>
        </w:numPr>
      </w:pPr>
      <w:r>
        <w:t xml:space="preserve">lib: chứa các tập tin thư viện </w:t>
      </w:r>
    </w:p>
    <w:p w14:paraId="6455672D" w14:textId="5BD35E0B" w:rsidR="00182D2E" w:rsidRDefault="00182D2E" w:rsidP="00182D2E">
      <w:pPr>
        <w:pStyle w:val="ListParagraph"/>
        <w:numPr>
          <w:ilvl w:val="0"/>
          <w:numId w:val="5"/>
        </w:numPr>
      </w:pPr>
      <w:r>
        <w:t>mnt: chứa các tập tin thiết bị liên quan đến thiết bị được gắn kết</w:t>
      </w:r>
    </w:p>
    <w:p w14:paraId="7AC011BD" w14:textId="007A2779" w:rsidR="00182D2E" w:rsidRDefault="00182D2E" w:rsidP="00182D2E">
      <w:pPr>
        <w:pStyle w:val="ListParagraph"/>
        <w:numPr>
          <w:ilvl w:val="0"/>
          <w:numId w:val="5"/>
        </w:numPr>
      </w:pPr>
      <w:r>
        <w:t>proc: chứa các tập tin liên quan đến các quy trình hệ thống</w:t>
      </w:r>
    </w:p>
    <w:p w14:paraId="4EE19D67" w14:textId="5DAC7B45" w:rsidR="00182D2E" w:rsidRDefault="00182D2E" w:rsidP="00182D2E">
      <w:pPr>
        <w:pStyle w:val="ListParagraph"/>
        <w:numPr>
          <w:ilvl w:val="0"/>
          <w:numId w:val="5"/>
        </w:numPr>
      </w:pPr>
      <w:r>
        <w:t>root: thư mục chính của người dùng root (khác với /)</w:t>
      </w:r>
    </w:p>
    <w:p w14:paraId="3D01EA05" w14:textId="4B8591F5" w:rsidR="00182D2E" w:rsidRDefault="00182D2E" w:rsidP="00182D2E">
      <w:pPr>
        <w:pStyle w:val="ListParagraph"/>
        <w:numPr>
          <w:ilvl w:val="0"/>
          <w:numId w:val="5"/>
        </w:numPr>
      </w:pPr>
      <w:r>
        <w:t>sbin: chứa các tập tin nhị phân của hệ thống</w:t>
      </w:r>
    </w:p>
    <w:p w14:paraId="7D9897BC" w14:textId="66A64B69" w:rsidR="00182D2E" w:rsidRDefault="00182D2E" w:rsidP="00182D2E">
      <w:pPr>
        <w:pStyle w:val="ListParagraph"/>
        <w:numPr>
          <w:ilvl w:val="0"/>
          <w:numId w:val="5"/>
        </w:numPr>
      </w:pPr>
      <w:r>
        <w:t>tmp: bộ nhớ cho các tập tin tạm thời được xoá định kỳ trong hệ thống tập tin</w:t>
      </w:r>
    </w:p>
    <w:p w14:paraId="14A7EFE3" w14:textId="716EC17F" w:rsidR="00182D2E" w:rsidRDefault="00182D2E" w:rsidP="00182D2E">
      <w:pPr>
        <w:pStyle w:val="ListParagraph"/>
        <w:numPr>
          <w:ilvl w:val="0"/>
          <w:numId w:val="5"/>
        </w:numPr>
      </w:pPr>
      <w:r>
        <w:t>usr: cũng chứa các tập tin thực thi</w:t>
      </w:r>
    </w:p>
    <w:p w14:paraId="106E0928" w14:textId="6861EE2A" w:rsidR="000307B6" w:rsidRDefault="000307B6" w:rsidP="004030CC"/>
    <w:p w14:paraId="0FFAA8AA" w14:textId="09B05E75" w:rsidR="000307B6" w:rsidRDefault="000307B6" w:rsidP="000307B6">
      <w:pPr>
        <w:pStyle w:val="Heading1"/>
      </w:pPr>
      <w:r w:rsidRPr="007B47AE">
        <w:rPr>
          <w:color w:val="C00000"/>
          <w:u w:val="single"/>
        </w:rPr>
        <w:lastRenderedPageBreak/>
        <w:t>Câu 9</w:t>
      </w:r>
      <w:r w:rsidRPr="000B3EFB">
        <w:rPr>
          <w:color w:val="C00000"/>
        </w:rPr>
        <w:t xml:space="preserve">: Một biến X được chia sẽ bởi </w:t>
      </w:r>
      <w:r w:rsidR="00FC2BA6">
        <w:rPr>
          <w:color w:val="C00000"/>
        </w:rPr>
        <w:t>2</w:t>
      </w:r>
      <w:r w:rsidRPr="000B3EFB">
        <w:rPr>
          <w:color w:val="C00000"/>
        </w:rPr>
        <w:t xml:space="preserve"> tiến trình cùng thực hiện đoạn chương trình sau:</w:t>
      </w:r>
    </w:p>
    <w:p w14:paraId="45536AFE" w14:textId="3C15FD9F" w:rsidR="000307B6" w:rsidRPr="000B1C75" w:rsidRDefault="000307B6" w:rsidP="000307B6">
      <w:pPr>
        <w:rPr>
          <w:b/>
          <w:bCs/>
        </w:rPr>
      </w:pPr>
      <w:r w:rsidRPr="000B1C75">
        <w:rPr>
          <w:b/>
          <w:bCs/>
        </w:rPr>
        <w:t>do {</w:t>
      </w:r>
    </w:p>
    <w:p w14:paraId="32AF9015" w14:textId="701BCFDE" w:rsidR="000307B6" w:rsidRPr="000B1C75" w:rsidRDefault="000307B6" w:rsidP="000307B6">
      <w:pPr>
        <w:rPr>
          <w:b/>
          <w:bCs/>
        </w:rPr>
      </w:pPr>
      <w:r w:rsidRPr="000B1C75">
        <w:rPr>
          <w:b/>
          <w:bCs/>
        </w:rPr>
        <w:tab/>
        <w:t>X = X + 1;</w:t>
      </w:r>
    </w:p>
    <w:p w14:paraId="7551254A" w14:textId="4B39B78B" w:rsidR="000307B6" w:rsidRPr="000B1C75" w:rsidRDefault="000307B6" w:rsidP="000307B6">
      <w:pPr>
        <w:rPr>
          <w:b/>
          <w:bCs/>
        </w:rPr>
      </w:pPr>
      <w:r w:rsidRPr="000B1C75">
        <w:rPr>
          <w:b/>
          <w:bCs/>
        </w:rPr>
        <w:tab/>
        <w:t>if (X == 100) X = 0;</w:t>
      </w:r>
    </w:p>
    <w:p w14:paraId="72AA0A98" w14:textId="72EE6022" w:rsidR="000307B6" w:rsidRDefault="000307B6" w:rsidP="000307B6">
      <w:r w:rsidRPr="000B1C75">
        <w:rPr>
          <w:b/>
          <w:bCs/>
        </w:rPr>
        <w:t>} while (TRUE);</w:t>
      </w:r>
    </w:p>
    <w:p w14:paraId="4269AD07" w14:textId="4C8AA747" w:rsidR="000B3EFB" w:rsidRDefault="000B3EFB" w:rsidP="000B3EFB">
      <w:pPr>
        <w:ind w:firstLine="720"/>
        <w:rPr>
          <w:b/>
          <w:bCs/>
          <w:color w:val="C00000"/>
        </w:rPr>
      </w:pPr>
      <w:r w:rsidRPr="000B3EFB">
        <w:rPr>
          <w:b/>
          <w:bCs/>
          <w:color w:val="C00000"/>
        </w:rPr>
        <w:t>Với giá trị X</w:t>
      </w:r>
      <w:r w:rsidR="002A251E">
        <w:rPr>
          <w:b/>
          <w:bCs/>
          <w:color w:val="C00000"/>
        </w:rPr>
        <w:t xml:space="preserve"> </w:t>
      </w:r>
      <w:r w:rsidRPr="000B3EFB">
        <w:rPr>
          <w:b/>
          <w:bCs/>
          <w:color w:val="C00000"/>
        </w:rPr>
        <w:t>= 0 lúc ban đầu, có khi nào giá trị X vượt quá 100 không? Nếu có thì đưa ra giải pháp để đảm bảo giá trị X không bao giờ vượt quá 100.</w:t>
      </w:r>
    </w:p>
    <w:p w14:paraId="00F14E88" w14:textId="54F1E90A" w:rsidR="007B47AE" w:rsidRDefault="007B47AE" w:rsidP="007B47AE">
      <w:pPr>
        <w:jc w:val="center"/>
        <w:rPr>
          <w:b/>
          <w:bCs/>
          <w:color w:val="0070C0"/>
        </w:rPr>
      </w:pPr>
      <w:r w:rsidRPr="007B47AE">
        <w:rPr>
          <w:b/>
          <w:bCs/>
          <w:color w:val="0070C0"/>
        </w:rPr>
        <w:t>Giải</w:t>
      </w:r>
    </w:p>
    <w:p w14:paraId="5F85F7BA" w14:textId="18B36B0E" w:rsidR="007B47AE" w:rsidRDefault="00FC2BA6" w:rsidP="00767DC9">
      <w:pPr>
        <w:pStyle w:val="ListParagraph"/>
        <w:numPr>
          <w:ilvl w:val="0"/>
          <w:numId w:val="4"/>
        </w:numPr>
      </w:pPr>
      <w:r>
        <w:t>Do X được chia sẽ bởi 2 tiến trình cùng thực hiện nên có 1 lý do nào đó khiến máy đột ngột dừng tiến trình 2 lại, và sau đó tại tiến trình 1, khi X = 99 thì tiến trình 2 bị replease đúng ngay đoạn X = X + 1, X bị cộng dồn với X = 100 sau lệnh X = X + 1 của tiến trình 1 dẫn tới X vượt quá 100.</w:t>
      </w:r>
    </w:p>
    <w:p w14:paraId="361EBB73" w14:textId="42BE947E" w:rsidR="007245D1" w:rsidRDefault="007245D1" w:rsidP="00767DC9">
      <w:pPr>
        <w:pStyle w:val="ListParagraph"/>
        <w:numPr>
          <w:ilvl w:val="0"/>
          <w:numId w:val="4"/>
        </w:numPr>
      </w:pPr>
      <w:r>
        <w:t>Giải pháp là cùng 1 lúc thì chỉ cho phép 1</w:t>
      </w:r>
      <w:r w:rsidR="0067169E">
        <w:t xml:space="preserve"> trong 2</w:t>
      </w:r>
      <w:r>
        <w:t xml:space="preserve"> tiến trình được chạy </w:t>
      </w:r>
      <w:r w:rsidR="00285B16">
        <w:t>bằng 1 biến Semaphore được khởi tạo.</w:t>
      </w:r>
    </w:p>
    <w:p w14:paraId="245373C7" w14:textId="77777777" w:rsidR="008461F8" w:rsidRPr="007B47AE" w:rsidRDefault="008461F8" w:rsidP="008461F8">
      <w:pPr>
        <w:ind w:left="360"/>
      </w:pPr>
    </w:p>
    <w:sectPr w:rsidR="008461F8" w:rsidRPr="007B47AE" w:rsidSect="00F85C67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rebri Sans Book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D15"/>
    <w:multiLevelType w:val="hybridMultilevel"/>
    <w:tmpl w:val="22021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5EF7"/>
    <w:multiLevelType w:val="hybridMultilevel"/>
    <w:tmpl w:val="A75874E8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FCE1474"/>
    <w:multiLevelType w:val="hybridMultilevel"/>
    <w:tmpl w:val="BD842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7BCB"/>
    <w:multiLevelType w:val="hybridMultilevel"/>
    <w:tmpl w:val="E1F2B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467"/>
    <w:multiLevelType w:val="hybridMultilevel"/>
    <w:tmpl w:val="DE6A4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A4897"/>
    <w:multiLevelType w:val="hybridMultilevel"/>
    <w:tmpl w:val="9DBA9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85D8C"/>
    <w:multiLevelType w:val="hybridMultilevel"/>
    <w:tmpl w:val="2C366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97706">
    <w:abstractNumId w:val="2"/>
  </w:num>
  <w:num w:numId="2" w16cid:durableId="1827891924">
    <w:abstractNumId w:val="1"/>
  </w:num>
  <w:num w:numId="3" w16cid:durableId="751853384">
    <w:abstractNumId w:val="3"/>
  </w:num>
  <w:num w:numId="4" w16cid:durableId="1059208269">
    <w:abstractNumId w:val="0"/>
  </w:num>
  <w:num w:numId="5" w16cid:durableId="787814216">
    <w:abstractNumId w:val="6"/>
  </w:num>
  <w:num w:numId="6" w16cid:durableId="391344680">
    <w:abstractNumId w:val="4"/>
  </w:num>
  <w:num w:numId="7" w16cid:durableId="963391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30"/>
    <w:rsid w:val="000138F5"/>
    <w:rsid w:val="000307B6"/>
    <w:rsid w:val="0003092B"/>
    <w:rsid w:val="0003519A"/>
    <w:rsid w:val="00037D42"/>
    <w:rsid w:val="000A76B8"/>
    <w:rsid w:val="000B1C75"/>
    <w:rsid w:val="000B3EFB"/>
    <w:rsid w:val="000C1AD4"/>
    <w:rsid w:val="000C4C51"/>
    <w:rsid w:val="000D22A4"/>
    <w:rsid w:val="000D5DE1"/>
    <w:rsid w:val="000D6363"/>
    <w:rsid w:val="000E6727"/>
    <w:rsid w:val="000F7C3D"/>
    <w:rsid w:val="0010536C"/>
    <w:rsid w:val="0011324A"/>
    <w:rsid w:val="0013088E"/>
    <w:rsid w:val="00152552"/>
    <w:rsid w:val="00174559"/>
    <w:rsid w:val="00182D2E"/>
    <w:rsid w:val="0021079F"/>
    <w:rsid w:val="00285B16"/>
    <w:rsid w:val="002A251E"/>
    <w:rsid w:val="002B155A"/>
    <w:rsid w:val="002C39ED"/>
    <w:rsid w:val="002E130B"/>
    <w:rsid w:val="002F4D98"/>
    <w:rsid w:val="00307259"/>
    <w:rsid w:val="00340BC7"/>
    <w:rsid w:val="00372394"/>
    <w:rsid w:val="003807C3"/>
    <w:rsid w:val="003B6E51"/>
    <w:rsid w:val="003C4426"/>
    <w:rsid w:val="003E3731"/>
    <w:rsid w:val="004030CC"/>
    <w:rsid w:val="00450146"/>
    <w:rsid w:val="00490A86"/>
    <w:rsid w:val="00527385"/>
    <w:rsid w:val="00551046"/>
    <w:rsid w:val="005544DF"/>
    <w:rsid w:val="00565054"/>
    <w:rsid w:val="00567FB6"/>
    <w:rsid w:val="005750B0"/>
    <w:rsid w:val="00584E53"/>
    <w:rsid w:val="005A5297"/>
    <w:rsid w:val="005E1797"/>
    <w:rsid w:val="0067169E"/>
    <w:rsid w:val="00687254"/>
    <w:rsid w:val="00691125"/>
    <w:rsid w:val="006A4979"/>
    <w:rsid w:val="006F57F0"/>
    <w:rsid w:val="00720533"/>
    <w:rsid w:val="007245D1"/>
    <w:rsid w:val="007347FD"/>
    <w:rsid w:val="00735F20"/>
    <w:rsid w:val="00736ABF"/>
    <w:rsid w:val="00767DC9"/>
    <w:rsid w:val="00780E0B"/>
    <w:rsid w:val="00791244"/>
    <w:rsid w:val="007B47AE"/>
    <w:rsid w:val="007E01EC"/>
    <w:rsid w:val="007E0644"/>
    <w:rsid w:val="00822D07"/>
    <w:rsid w:val="008303DE"/>
    <w:rsid w:val="008461F8"/>
    <w:rsid w:val="00852129"/>
    <w:rsid w:val="00864191"/>
    <w:rsid w:val="00874B43"/>
    <w:rsid w:val="008879F7"/>
    <w:rsid w:val="008F42E2"/>
    <w:rsid w:val="00922A29"/>
    <w:rsid w:val="00925FCD"/>
    <w:rsid w:val="009330B2"/>
    <w:rsid w:val="00965292"/>
    <w:rsid w:val="00967A51"/>
    <w:rsid w:val="00974C27"/>
    <w:rsid w:val="00982BAC"/>
    <w:rsid w:val="00990DA4"/>
    <w:rsid w:val="00994719"/>
    <w:rsid w:val="009A2F53"/>
    <w:rsid w:val="009A4330"/>
    <w:rsid w:val="009C070B"/>
    <w:rsid w:val="009C3E93"/>
    <w:rsid w:val="00A72A7E"/>
    <w:rsid w:val="00B1069B"/>
    <w:rsid w:val="00B47275"/>
    <w:rsid w:val="00B55E68"/>
    <w:rsid w:val="00B67FFE"/>
    <w:rsid w:val="00B745C7"/>
    <w:rsid w:val="00BA2680"/>
    <w:rsid w:val="00BC0DF4"/>
    <w:rsid w:val="00BD2FCB"/>
    <w:rsid w:val="00C23895"/>
    <w:rsid w:val="00C4279A"/>
    <w:rsid w:val="00C65177"/>
    <w:rsid w:val="00C9300D"/>
    <w:rsid w:val="00CB48A0"/>
    <w:rsid w:val="00CC209F"/>
    <w:rsid w:val="00CD7331"/>
    <w:rsid w:val="00CE549F"/>
    <w:rsid w:val="00D74438"/>
    <w:rsid w:val="00D7744B"/>
    <w:rsid w:val="00DB3102"/>
    <w:rsid w:val="00E1340C"/>
    <w:rsid w:val="00E1793D"/>
    <w:rsid w:val="00E734EA"/>
    <w:rsid w:val="00E97D23"/>
    <w:rsid w:val="00EA3168"/>
    <w:rsid w:val="00EA5060"/>
    <w:rsid w:val="00EC1DD3"/>
    <w:rsid w:val="00EC647D"/>
    <w:rsid w:val="00F32CC3"/>
    <w:rsid w:val="00F82230"/>
    <w:rsid w:val="00F85C67"/>
    <w:rsid w:val="00FB75BE"/>
    <w:rsid w:val="00FC04FF"/>
    <w:rsid w:val="00F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C439"/>
  <w15:chartTrackingRefBased/>
  <w15:docId w15:val="{7413DF07-3C70-4E26-9130-31E4D1E4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3"/>
    <w:rPr>
      <w:rFonts w:ascii="Cerebri Sans Book" w:hAnsi="Cerebri Sans Book"/>
      <w:color w:val="0D1E25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B4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04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43"/>
    <w:rPr>
      <w:rFonts w:ascii="Cerebri Sans Book" w:eastAsiaTheme="majorEastAsia" w:hAnsi="Cerebri Sans Book" w:cstheme="majorBidi"/>
      <w:b/>
      <w:color w:val="0D1E25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046"/>
    <w:rPr>
      <w:rFonts w:eastAsiaTheme="majorEastAsia" w:cstheme="majorBidi"/>
      <w:color w:val="0D1E25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7D42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42"/>
    <w:rPr>
      <w:rFonts w:eastAsiaTheme="majorEastAsia" w:cstheme="majorBidi"/>
      <w:b/>
      <w:color w:val="0D1E25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0E672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thanh</dc:creator>
  <cp:keywords/>
  <dc:description/>
  <cp:lastModifiedBy>long thanh</cp:lastModifiedBy>
  <cp:revision>99</cp:revision>
  <dcterms:created xsi:type="dcterms:W3CDTF">2022-06-21T07:12:00Z</dcterms:created>
  <dcterms:modified xsi:type="dcterms:W3CDTF">2022-06-22T11:44:00Z</dcterms:modified>
</cp:coreProperties>
</file>