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ABED" w14:textId="25FC40A4" w:rsidR="00025DFA" w:rsidRPr="00982BAC" w:rsidRDefault="00025DFA" w:rsidP="00025DFA">
      <w:pPr>
        <w:pStyle w:val="Heading2"/>
        <w:rPr>
          <w:b/>
          <w:bCs/>
        </w:rPr>
      </w:pPr>
      <w:r w:rsidRPr="00982BAC">
        <w:rPr>
          <w:b/>
          <w:bCs/>
          <w:color w:val="C00000"/>
        </w:rPr>
        <w:t xml:space="preserve">a) Hãy tính thời gian chờ được xử lý trung bình của các tiến trình theo thuật toán Round Robin với Q = </w:t>
      </w:r>
      <w:r w:rsidR="00753080">
        <w:rPr>
          <w:b/>
          <w:bCs/>
          <w:color w:val="C00000"/>
        </w:rPr>
        <w:t>4</w:t>
      </w:r>
      <w:r w:rsidR="0011439F">
        <w:rPr>
          <w:b/>
          <w:bCs/>
          <w:color w:val="C00000"/>
        </w:rPr>
        <w:t xml:space="preserve"> (một lần thực hiện được bao nhiêu 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025DFA" w14:paraId="2D5B830E" w14:textId="77777777" w:rsidTr="00074064">
        <w:trPr>
          <w:jc w:val="center"/>
        </w:trPr>
        <w:tc>
          <w:tcPr>
            <w:tcW w:w="3226" w:type="dxa"/>
            <w:shd w:val="clear" w:color="auto" w:fill="E7E6E6" w:themeFill="background2"/>
          </w:tcPr>
          <w:p w14:paraId="3A8B9716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Tiến trình</w:t>
            </w:r>
          </w:p>
        </w:tc>
        <w:tc>
          <w:tcPr>
            <w:tcW w:w="3226" w:type="dxa"/>
            <w:shd w:val="clear" w:color="auto" w:fill="E7E6E6" w:themeFill="background2"/>
          </w:tcPr>
          <w:p w14:paraId="183007BA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Thời điểm vào</w:t>
            </w:r>
          </w:p>
        </w:tc>
        <w:tc>
          <w:tcPr>
            <w:tcW w:w="3226" w:type="dxa"/>
            <w:shd w:val="clear" w:color="auto" w:fill="E7E6E6" w:themeFill="background2"/>
          </w:tcPr>
          <w:p w14:paraId="05A53128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Thời gian xử lý</w:t>
            </w:r>
          </w:p>
        </w:tc>
      </w:tr>
      <w:tr w:rsidR="00025DFA" w14:paraId="6F4E3B41" w14:textId="77777777" w:rsidTr="00074064">
        <w:trPr>
          <w:jc w:val="center"/>
        </w:trPr>
        <w:tc>
          <w:tcPr>
            <w:tcW w:w="3226" w:type="dxa"/>
          </w:tcPr>
          <w:p w14:paraId="2ABF7A6B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P1</w:t>
            </w:r>
          </w:p>
        </w:tc>
        <w:tc>
          <w:tcPr>
            <w:tcW w:w="3226" w:type="dxa"/>
          </w:tcPr>
          <w:p w14:paraId="0EC8158B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0</w:t>
            </w:r>
          </w:p>
        </w:tc>
        <w:tc>
          <w:tcPr>
            <w:tcW w:w="3226" w:type="dxa"/>
          </w:tcPr>
          <w:p w14:paraId="2CEF3197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10</w:t>
            </w:r>
          </w:p>
        </w:tc>
      </w:tr>
      <w:tr w:rsidR="00025DFA" w14:paraId="3109CDEA" w14:textId="77777777" w:rsidTr="00074064">
        <w:trPr>
          <w:jc w:val="center"/>
        </w:trPr>
        <w:tc>
          <w:tcPr>
            <w:tcW w:w="3226" w:type="dxa"/>
          </w:tcPr>
          <w:p w14:paraId="27441ECE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P2</w:t>
            </w:r>
          </w:p>
        </w:tc>
        <w:tc>
          <w:tcPr>
            <w:tcW w:w="3226" w:type="dxa"/>
          </w:tcPr>
          <w:p w14:paraId="7B5E97C7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1</w:t>
            </w:r>
          </w:p>
        </w:tc>
        <w:tc>
          <w:tcPr>
            <w:tcW w:w="3226" w:type="dxa"/>
          </w:tcPr>
          <w:p w14:paraId="76F1B06A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5</w:t>
            </w:r>
          </w:p>
        </w:tc>
      </w:tr>
      <w:tr w:rsidR="00025DFA" w14:paraId="39F707DF" w14:textId="77777777" w:rsidTr="00074064">
        <w:trPr>
          <w:jc w:val="center"/>
        </w:trPr>
        <w:tc>
          <w:tcPr>
            <w:tcW w:w="3226" w:type="dxa"/>
          </w:tcPr>
          <w:p w14:paraId="602D6A24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P3</w:t>
            </w:r>
          </w:p>
        </w:tc>
        <w:tc>
          <w:tcPr>
            <w:tcW w:w="3226" w:type="dxa"/>
          </w:tcPr>
          <w:p w14:paraId="494DC2A4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4</w:t>
            </w:r>
          </w:p>
        </w:tc>
        <w:tc>
          <w:tcPr>
            <w:tcW w:w="3226" w:type="dxa"/>
          </w:tcPr>
          <w:p w14:paraId="4730E611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3</w:t>
            </w:r>
          </w:p>
        </w:tc>
      </w:tr>
      <w:tr w:rsidR="00025DFA" w14:paraId="0E1E12D3" w14:textId="77777777" w:rsidTr="00074064">
        <w:trPr>
          <w:jc w:val="center"/>
        </w:trPr>
        <w:tc>
          <w:tcPr>
            <w:tcW w:w="3226" w:type="dxa"/>
          </w:tcPr>
          <w:p w14:paraId="54F5CCDA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P4</w:t>
            </w:r>
          </w:p>
        </w:tc>
        <w:tc>
          <w:tcPr>
            <w:tcW w:w="3226" w:type="dxa"/>
          </w:tcPr>
          <w:p w14:paraId="74C0B50A" w14:textId="19E12000" w:rsidR="00025DFA" w:rsidRDefault="004E58FC" w:rsidP="00074064">
            <w:pPr>
              <w:spacing w:before="100" w:after="100"/>
              <w:ind w:left="100" w:right="100"/>
              <w:jc w:val="center"/>
            </w:pPr>
            <w:r>
              <w:t>5</w:t>
            </w:r>
          </w:p>
        </w:tc>
        <w:tc>
          <w:tcPr>
            <w:tcW w:w="3226" w:type="dxa"/>
          </w:tcPr>
          <w:p w14:paraId="1FEE256A" w14:textId="77777777" w:rsidR="00025DFA" w:rsidRDefault="00025DFA" w:rsidP="00074064">
            <w:pPr>
              <w:spacing w:before="100" w:after="100"/>
              <w:ind w:left="100" w:right="100"/>
              <w:jc w:val="center"/>
            </w:pPr>
            <w:r>
              <w:t>8</w:t>
            </w:r>
          </w:p>
        </w:tc>
      </w:tr>
    </w:tbl>
    <w:p w14:paraId="2F0779B0" w14:textId="3E15E886" w:rsidR="00B67FFE" w:rsidRDefault="00B67FFE"/>
    <w:p w14:paraId="69862E46" w14:textId="16C92352" w:rsidR="007862B2" w:rsidRDefault="007862B2">
      <w:r>
        <w:t>Chú thích: [tiến trình]-[thời gian xử lý]</w:t>
      </w:r>
    </w:p>
    <w:p w14:paraId="0C5C9D68" w14:textId="3D5CCCD7" w:rsidR="00753080" w:rsidRDefault="0011439F" w:rsidP="00753080">
      <w:r>
        <w:t>0</w:t>
      </w:r>
      <w:r>
        <w:tab/>
        <w:t>P1-10</w:t>
      </w:r>
    </w:p>
    <w:p w14:paraId="2C2B3BF5" w14:textId="3C325200" w:rsidR="004E58FC" w:rsidRDefault="004E58FC" w:rsidP="00753080">
      <w:r>
        <w:t>4</w:t>
      </w:r>
      <w:r>
        <w:tab/>
        <w:t>P2-</w:t>
      </w:r>
      <w:r w:rsidR="00BC699A">
        <w:t>5</w:t>
      </w:r>
      <w:r>
        <w:t>, P3-3, P1-6</w:t>
      </w:r>
    </w:p>
    <w:p w14:paraId="63224768" w14:textId="0E0469BD" w:rsidR="00F77F2D" w:rsidRDefault="00BC699A" w:rsidP="00F77F2D">
      <w:r>
        <w:t>8</w:t>
      </w:r>
      <w:r w:rsidR="004E58FC">
        <w:tab/>
        <w:t>P3-3, P1-6, P4-8</w:t>
      </w:r>
      <w:r>
        <w:t>, P2-1</w:t>
      </w:r>
    </w:p>
    <w:p w14:paraId="2C3FB694" w14:textId="6622AE48" w:rsidR="00F77F2D" w:rsidRDefault="002F1752" w:rsidP="00F77F2D">
      <w:r>
        <w:t>11</w:t>
      </w:r>
      <w:r w:rsidR="00BC699A">
        <w:tab/>
        <w:t>P1-6, P4-8, P2-1</w:t>
      </w:r>
    </w:p>
    <w:p w14:paraId="5B84EF33" w14:textId="6B8BF648" w:rsidR="002F1752" w:rsidRDefault="002F1752" w:rsidP="00F77F2D">
      <w:r>
        <w:t>15</w:t>
      </w:r>
      <w:r>
        <w:tab/>
        <w:t>P4-8, P2-1, P1-2</w:t>
      </w:r>
    </w:p>
    <w:p w14:paraId="2E6990EA" w14:textId="375B1D53" w:rsidR="00025DFA" w:rsidRDefault="002F1752">
      <w:r>
        <w:t>19</w:t>
      </w:r>
      <w:r>
        <w:tab/>
        <w:t>P2-1, P1-2, P4-4</w:t>
      </w:r>
    </w:p>
    <w:p w14:paraId="4C0F9109" w14:textId="07F7A06B" w:rsidR="00753080" w:rsidRDefault="003850A5">
      <w:r>
        <w:t xml:space="preserve">20 </w:t>
      </w:r>
      <w:r w:rsidR="002F1752">
        <w:tab/>
        <w:t>P1-2, P4-4</w:t>
      </w:r>
    </w:p>
    <w:p w14:paraId="41D1DB39" w14:textId="4C5F9AB2" w:rsidR="00964E7F" w:rsidRDefault="00964E7F">
      <w:r>
        <w:t>22</w:t>
      </w:r>
      <w:r>
        <w:tab/>
        <w:t>P4-4</w:t>
      </w:r>
    </w:p>
    <w:p w14:paraId="4C0D580D" w14:textId="5E92EF26" w:rsidR="00D51745" w:rsidRDefault="00AF264C">
      <w:r>
        <w:t>26</w:t>
      </w:r>
      <w:r>
        <w:tab/>
        <w:t>Xong</w:t>
      </w:r>
    </w:p>
    <w:p w14:paraId="59598433" w14:textId="690D9D1C" w:rsidR="00D51745" w:rsidRDefault="00D51745">
      <w:r>
        <w:t>Thời gian chờ xử lý:</w:t>
      </w:r>
    </w:p>
    <w:p w14:paraId="10B1631D" w14:textId="1B720F93" w:rsidR="00D51745" w:rsidRDefault="00D51745">
      <w:r>
        <w:tab/>
        <w:t>P1 = 22 – (thời điểm vào + thời gian xử lý) = 22 – (0 + 10) = 12</w:t>
      </w:r>
    </w:p>
    <w:p w14:paraId="01CC3407" w14:textId="2192E481" w:rsidR="002C56E3" w:rsidRDefault="002C56E3">
      <w:r>
        <w:tab/>
        <w:t>P2 = 20 – (1 + 5) = 14</w:t>
      </w:r>
    </w:p>
    <w:p w14:paraId="1B54F897" w14:textId="6BFEF2F4" w:rsidR="002C56E3" w:rsidRDefault="002C56E3">
      <w:r>
        <w:tab/>
        <w:t>P3 = 11 – (4 + 3) = 4</w:t>
      </w:r>
    </w:p>
    <w:p w14:paraId="2EBB63B1" w14:textId="34E10E18" w:rsidR="002C56E3" w:rsidRDefault="002C56E3">
      <w:r>
        <w:tab/>
        <w:t>P4 = 26 – (5 + 8) = 13</w:t>
      </w:r>
    </w:p>
    <w:p w14:paraId="38E68304" w14:textId="3388D017" w:rsidR="002C56E3" w:rsidRDefault="002C56E3">
      <w:r w:rsidRPr="007D0130">
        <w:rPr>
          <w:color w:val="C00000"/>
        </w:rPr>
        <w:t xml:space="preserve">Thời gian chờ xử lý trung bình: </w:t>
      </w:r>
      <w:r w:rsidR="00FA4980" w:rsidRPr="007D0130">
        <w:rPr>
          <w:color w:val="C00000"/>
        </w:rPr>
        <w:t>(12 + 14 + 4 + 13) / 4 = 10.75</w:t>
      </w:r>
    </w:p>
    <w:p w14:paraId="02FDBC3F" w14:textId="6309E58F" w:rsidR="002C56E3" w:rsidRDefault="002C56E3"/>
    <w:p w14:paraId="0DB87FE9" w14:textId="7A0FC2C4" w:rsidR="000B2D63" w:rsidRDefault="000B2D63"/>
    <w:p w14:paraId="78F52ACE" w14:textId="46C9E968" w:rsidR="000B2D63" w:rsidRPr="00982BAC" w:rsidRDefault="000B2D63" w:rsidP="000B2D63">
      <w:pPr>
        <w:pStyle w:val="Heading2"/>
        <w:rPr>
          <w:b/>
          <w:bCs/>
        </w:rPr>
      </w:pPr>
      <w:r>
        <w:rPr>
          <w:b/>
          <w:bCs/>
          <w:color w:val="C00000"/>
        </w:rPr>
        <w:lastRenderedPageBreak/>
        <w:t>b</w:t>
      </w:r>
      <w:r w:rsidRPr="00982BAC">
        <w:rPr>
          <w:b/>
          <w:bCs/>
          <w:color w:val="C00000"/>
        </w:rPr>
        <w:t xml:space="preserve">) Hãy tính thời gian chờ được xử lý trung bình của các tiến trình theo thuật toán Round Robin với Q = </w:t>
      </w:r>
      <w:r>
        <w:rPr>
          <w:b/>
          <w:bCs/>
          <w:color w:val="C00000"/>
        </w:rPr>
        <w:t>3 (một lần thực hiện được bao nhiêu 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0B2D63" w14:paraId="5DB94B52" w14:textId="77777777" w:rsidTr="00074064">
        <w:trPr>
          <w:jc w:val="center"/>
        </w:trPr>
        <w:tc>
          <w:tcPr>
            <w:tcW w:w="3226" w:type="dxa"/>
            <w:shd w:val="clear" w:color="auto" w:fill="E7E6E6" w:themeFill="background2"/>
          </w:tcPr>
          <w:p w14:paraId="70781DAA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Tiến trình</w:t>
            </w:r>
          </w:p>
        </w:tc>
        <w:tc>
          <w:tcPr>
            <w:tcW w:w="3226" w:type="dxa"/>
            <w:shd w:val="clear" w:color="auto" w:fill="E7E6E6" w:themeFill="background2"/>
          </w:tcPr>
          <w:p w14:paraId="4B16F446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Thời điểm vào</w:t>
            </w:r>
          </w:p>
        </w:tc>
        <w:tc>
          <w:tcPr>
            <w:tcW w:w="3226" w:type="dxa"/>
            <w:shd w:val="clear" w:color="auto" w:fill="E7E6E6" w:themeFill="background2"/>
          </w:tcPr>
          <w:p w14:paraId="4AA60276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Thời gian xử lý</w:t>
            </w:r>
          </w:p>
        </w:tc>
      </w:tr>
      <w:tr w:rsidR="000B2D63" w14:paraId="51CB56E7" w14:textId="77777777" w:rsidTr="00074064">
        <w:trPr>
          <w:jc w:val="center"/>
        </w:trPr>
        <w:tc>
          <w:tcPr>
            <w:tcW w:w="3226" w:type="dxa"/>
          </w:tcPr>
          <w:p w14:paraId="288B7C8E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P1</w:t>
            </w:r>
          </w:p>
        </w:tc>
        <w:tc>
          <w:tcPr>
            <w:tcW w:w="3226" w:type="dxa"/>
          </w:tcPr>
          <w:p w14:paraId="0A361F6B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0</w:t>
            </w:r>
          </w:p>
        </w:tc>
        <w:tc>
          <w:tcPr>
            <w:tcW w:w="3226" w:type="dxa"/>
          </w:tcPr>
          <w:p w14:paraId="595FF874" w14:textId="3F09D51A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8</w:t>
            </w:r>
          </w:p>
        </w:tc>
      </w:tr>
      <w:tr w:rsidR="000B2D63" w14:paraId="3D7EB682" w14:textId="77777777" w:rsidTr="00074064">
        <w:trPr>
          <w:jc w:val="center"/>
        </w:trPr>
        <w:tc>
          <w:tcPr>
            <w:tcW w:w="3226" w:type="dxa"/>
          </w:tcPr>
          <w:p w14:paraId="00D1B0D1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P2</w:t>
            </w:r>
          </w:p>
        </w:tc>
        <w:tc>
          <w:tcPr>
            <w:tcW w:w="3226" w:type="dxa"/>
          </w:tcPr>
          <w:p w14:paraId="0778EDB0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1</w:t>
            </w:r>
          </w:p>
        </w:tc>
        <w:tc>
          <w:tcPr>
            <w:tcW w:w="3226" w:type="dxa"/>
          </w:tcPr>
          <w:p w14:paraId="45432F69" w14:textId="3BCEFC18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10</w:t>
            </w:r>
          </w:p>
        </w:tc>
      </w:tr>
      <w:tr w:rsidR="000B2D63" w14:paraId="72FB5A6F" w14:textId="77777777" w:rsidTr="00074064">
        <w:trPr>
          <w:jc w:val="center"/>
        </w:trPr>
        <w:tc>
          <w:tcPr>
            <w:tcW w:w="3226" w:type="dxa"/>
          </w:tcPr>
          <w:p w14:paraId="412C75D7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P3</w:t>
            </w:r>
          </w:p>
        </w:tc>
        <w:tc>
          <w:tcPr>
            <w:tcW w:w="3226" w:type="dxa"/>
          </w:tcPr>
          <w:p w14:paraId="61B18010" w14:textId="27F9C3C1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3</w:t>
            </w:r>
          </w:p>
        </w:tc>
        <w:tc>
          <w:tcPr>
            <w:tcW w:w="3226" w:type="dxa"/>
          </w:tcPr>
          <w:p w14:paraId="718AC02C" w14:textId="36CCBE5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9</w:t>
            </w:r>
          </w:p>
        </w:tc>
      </w:tr>
      <w:tr w:rsidR="000B2D63" w14:paraId="766E950C" w14:textId="77777777" w:rsidTr="00074064">
        <w:trPr>
          <w:jc w:val="center"/>
        </w:trPr>
        <w:tc>
          <w:tcPr>
            <w:tcW w:w="3226" w:type="dxa"/>
          </w:tcPr>
          <w:p w14:paraId="2FC9374E" w14:textId="77777777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P4</w:t>
            </w:r>
          </w:p>
        </w:tc>
        <w:tc>
          <w:tcPr>
            <w:tcW w:w="3226" w:type="dxa"/>
          </w:tcPr>
          <w:p w14:paraId="555B833A" w14:textId="0DA4E453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5</w:t>
            </w:r>
          </w:p>
        </w:tc>
        <w:tc>
          <w:tcPr>
            <w:tcW w:w="3226" w:type="dxa"/>
          </w:tcPr>
          <w:p w14:paraId="32C62462" w14:textId="2EC567C3" w:rsidR="000B2D63" w:rsidRDefault="000B2D63" w:rsidP="00074064">
            <w:pPr>
              <w:spacing w:before="100" w:after="100"/>
              <w:ind w:left="100" w:right="100"/>
              <w:jc w:val="center"/>
            </w:pPr>
            <w:r>
              <w:t>12</w:t>
            </w:r>
          </w:p>
        </w:tc>
      </w:tr>
    </w:tbl>
    <w:p w14:paraId="49AFD117" w14:textId="662A6CAB" w:rsidR="000B2D63" w:rsidRDefault="000B2D63"/>
    <w:p w14:paraId="0497CB3E" w14:textId="13AE1C27" w:rsidR="000B2D63" w:rsidRDefault="000B2D63">
      <w:r w:rsidRPr="000B2D63">
        <w:rPr>
          <w:color w:val="0070C0"/>
        </w:rPr>
        <w:t>Chú thích: [tiến trình]-[thời gian xử lý]</w:t>
      </w:r>
    </w:p>
    <w:p w14:paraId="197ABBC4" w14:textId="75E54F42" w:rsidR="000B2D63" w:rsidRDefault="000B2D63">
      <w:r>
        <w:t>0</w:t>
      </w:r>
      <w:r>
        <w:tab/>
        <w:t>P1-8</w:t>
      </w:r>
    </w:p>
    <w:p w14:paraId="791E9561" w14:textId="6F731A77" w:rsidR="000B2D63" w:rsidRDefault="000B2D63">
      <w:r>
        <w:t>3</w:t>
      </w:r>
      <w:r>
        <w:tab/>
        <w:t>P2-10, P3-9, P1-5</w:t>
      </w:r>
    </w:p>
    <w:p w14:paraId="447CA1E9" w14:textId="7D9587B6" w:rsidR="000B2D63" w:rsidRDefault="000B2D63" w:rsidP="000B2D63">
      <w:r>
        <w:t>6</w:t>
      </w:r>
      <w:r w:rsidRPr="000B2D63">
        <w:t xml:space="preserve"> </w:t>
      </w:r>
      <w:r>
        <w:tab/>
        <w:t>P3-9, P1-5, P</w:t>
      </w:r>
      <w:r w:rsidR="00565611">
        <w:t>4-12, P2-7</w:t>
      </w:r>
    </w:p>
    <w:p w14:paraId="6C8458BC" w14:textId="5DDA14DE" w:rsidR="00565611" w:rsidRDefault="00565611" w:rsidP="000B2D63">
      <w:r>
        <w:t>9</w:t>
      </w:r>
      <w:r>
        <w:tab/>
        <w:t>P1-5, P4-12, P2-7, P3-6</w:t>
      </w:r>
    </w:p>
    <w:p w14:paraId="125F626A" w14:textId="106DB23B" w:rsidR="00F751A9" w:rsidRDefault="00F751A9" w:rsidP="000B2D63">
      <w:r>
        <w:t>12</w:t>
      </w:r>
      <w:r>
        <w:tab/>
        <w:t>P4-12, P2-7, P3-6, P1-2</w:t>
      </w:r>
    </w:p>
    <w:p w14:paraId="72C22997" w14:textId="3C398A57" w:rsidR="000B2D63" w:rsidRDefault="00F751A9">
      <w:r>
        <w:t>15</w:t>
      </w:r>
      <w:r>
        <w:tab/>
        <w:t>P2-7, P3-6, P1-2, P4-9</w:t>
      </w:r>
    </w:p>
    <w:p w14:paraId="067D035A" w14:textId="0B35E4AE" w:rsidR="00F751A9" w:rsidRDefault="00F751A9">
      <w:r>
        <w:t>18</w:t>
      </w:r>
      <w:r>
        <w:tab/>
        <w:t>P3-6, P1-2, P4-9, P2-4</w:t>
      </w:r>
    </w:p>
    <w:p w14:paraId="2D92AE9E" w14:textId="3BE52196" w:rsidR="00F751A9" w:rsidRDefault="002A0078">
      <w:r>
        <w:t>21</w:t>
      </w:r>
      <w:r w:rsidR="00F751A9">
        <w:tab/>
      </w:r>
      <w:r w:rsidR="00F751A9" w:rsidRPr="000B57FF">
        <w:rPr>
          <w:highlight w:val="yellow"/>
        </w:rPr>
        <w:t>P1</w:t>
      </w:r>
      <w:r w:rsidR="00F751A9">
        <w:t xml:space="preserve">-2, P4-9, P2-4, </w:t>
      </w:r>
      <w:r>
        <w:t>P3-3</w:t>
      </w:r>
    </w:p>
    <w:p w14:paraId="60464365" w14:textId="395F10A2" w:rsidR="002A0078" w:rsidRDefault="002A0078">
      <w:r>
        <w:t>23</w:t>
      </w:r>
      <w:r>
        <w:tab/>
        <w:t>P4-9, P2-4, P3-3</w:t>
      </w:r>
    </w:p>
    <w:p w14:paraId="0F0DE0BC" w14:textId="7A9C08FB" w:rsidR="002A0078" w:rsidRDefault="002A0078">
      <w:r>
        <w:t>26</w:t>
      </w:r>
      <w:r>
        <w:tab/>
        <w:t>P2-4, P3-3, P4-6</w:t>
      </w:r>
    </w:p>
    <w:p w14:paraId="3AF21A23" w14:textId="06D9C28D" w:rsidR="002A0078" w:rsidRDefault="002A0078">
      <w:r>
        <w:t>29</w:t>
      </w:r>
      <w:r>
        <w:tab/>
      </w:r>
      <w:r w:rsidRPr="000B57FF">
        <w:rPr>
          <w:highlight w:val="yellow"/>
        </w:rPr>
        <w:t>P3</w:t>
      </w:r>
      <w:r>
        <w:t>-3, P4-6, P2-1</w:t>
      </w:r>
    </w:p>
    <w:p w14:paraId="0959D49C" w14:textId="3012A924" w:rsidR="002A0078" w:rsidRDefault="002A0078">
      <w:r>
        <w:t>32</w:t>
      </w:r>
      <w:r>
        <w:tab/>
        <w:t>P4-6, P2-1</w:t>
      </w:r>
    </w:p>
    <w:p w14:paraId="27763860" w14:textId="51655C70" w:rsidR="002A0078" w:rsidRDefault="002A0078">
      <w:r>
        <w:t>35</w:t>
      </w:r>
      <w:r>
        <w:tab/>
      </w:r>
      <w:r w:rsidRPr="000B57FF">
        <w:rPr>
          <w:highlight w:val="yellow"/>
        </w:rPr>
        <w:t>P2</w:t>
      </w:r>
      <w:r>
        <w:t>-1, P4-3</w:t>
      </w:r>
    </w:p>
    <w:p w14:paraId="38980DC7" w14:textId="3F8FEEEC" w:rsidR="002A0078" w:rsidRDefault="002A0078">
      <w:r>
        <w:t>36</w:t>
      </w:r>
      <w:r>
        <w:tab/>
        <w:t>P4-3</w:t>
      </w:r>
    </w:p>
    <w:p w14:paraId="0FCDA1E3" w14:textId="1199D9D2" w:rsidR="002A0078" w:rsidRDefault="002A0078">
      <w:r>
        <w:t>39</w:t>
      </w:r>
      <w:r>
        <w:tab/>
        <w:t>Xong</w:t>
      </w:r>
    </w:p>
    <w:p w14:paraId="564616F1" w14:textId="59EB0A98" w:rsidR="000B57FF" w:rsidRDefault="000B57FF"/>
    <w:p w14:paraId="29024A67" w14:textId="79D1A8EF" w:rsidR="000B57FF" w:rsidRDefault="000B57FF">
      <w:r>
        <w:t>Thời gian chờ xử lý:</w:t>
      </w:r>
    </w:p>
    <w:p w14:paraId="7B4AD08E" w14:textId="5B4E410D" w:rsidR="000B57FF" w:rsidRDefault="000B57FF">
      <w:r>
        <w:lastRenderedPageBreak/>
        <w:tab/>
        <w:t>P1 = 23 – 8 = 15</w:t>
      </w:r>
    </w:p>
    <w:p w14:paraId="64227613" w14:textId="06267EA5" w:rsidR="000B57FF" w:rsidRDefault="000B57FF">
      <w:r>
        <w:tab/>
        <w:t>P2 = 36 – 11 = 25</w:t>
      </w:r>
    </w:p>
    <w:p w14:paraId="0DD53465" w14:textId="71F87F08" w:rsidR="000B57FF" w:rsidRDefault="000B57FF">
      <w:r>
        <w:tab/>
        <w:t>P3 = 32 – 12 = 20</w:t>
      </w:r>
    </w:p>
    <w:p w14:paraId="652E58CE" w14:textId="49CA31B6" w:rsidR="000B57FF" w:rsidRDefault="000B57FF">
      <w:r>
        <w:tab/>
        <w:t>P4 = 39 – 17 = 22</w:t>
      </w:r>
    </w:p>
    <w:p w14:paraId="6CE1FF03" w14:textId="63543087" w:rsidR="000B57FF" w:rsidRPr="000B57FF" w:rsidRDefault="000B57FF">
      <w:pPr>
        <w:rPr>
          <w:color w:val="C00000"/>
        </w:rPr>
      </w:pPr>
      <w:r w:rsidRPr="000B57FF">
        <w:rPr>
          <w:color w:val="C00000"/>
        </w:rPr>
        <w:t xml:space="preserve">Thời gian chờ xử lý trung bình: </w:t>
      </w:r>
    </w:p>
    <w:p w14:paraId="2FD690CC" w14:textId="496D3EE0" w:rsidR="000B57FF" w:rsidRDefault="000B57FF">
      <w:pPr>
        <w:rPr>
          <w:color w:val="C00000"/>
        </w:rPr>
      </w:pPr>
      <w:r w:rsidRPr="000B57FF">
        <w:rPr>
          <w:color w:val="C00000"/>
        </w:rPr>
        <w:tab/>
        <w:t>(15 + 25 + 20 + 22) / 4 = 20.5</w:t>
      </w:r>
    </w:p>
    <w:p w14:paraId="7F11E8AB" w14:textId="6D17EB65" w:rsidR="00804280" w:rsidRDefault="00804280">
      <w:pPr>
        <w:rPr>
          <w:color w:val="C00000"/>
        </w:rPr>
      </w:pPr>
    </w:p>
    <w:p w14:paraId="49AE6486" w14:textId="425332A2" w:rsidR="00804280" w:rsidRDefault="00804280">
      <w:pPr>
        <w:rPr>
          <w:color w:val="C00000"/>
        </w:rPr>
      </w:pPr>
    </w:p>
    <w:p w14:paraId="0CCA5569" w14:textId="424A1C31" w:rsidR="00804280" w:rsidRDefault="00804280">
      <w:pPr>
        <w:rPr>
          <w:b/>
          <w:bCs/>
          <w:color w:val="C00000"/>
        </w:rPr>
      </w:pPr>
      <w:r w:rsidRPr="00804280">
        <w:rPr>
          <w:b/>
          <w:bCs/>
          <w:color w:val="C00000"/>
          <w:u w:val="single"/>
        </w:rPr>
        <w:t>Câu 7</w:t>
      </w:r>
      <w:r w:rsidRPr="00804280">
        <w:rPr>
          <w:b/>
          <w:bCs/>
          <w:color w:val="C00000"/>
        </w:rPr>
        <w:t>: Trong một</w:t>
      </w:r>
      <w:r w:rsidR="00355D0F">
        <w:rPr>
          <w:b/>
          <w:bCs/>
          <w:color w:val="C00000"/>
        </w:rPr>
        <w:t xml:space="preserve"> hệ</w:t>
      </w:r>
      <w:r w:rsidRPr="00804280">
        <w:rPr>
          <w:b/>
          <w:bCs/>
          <w:color w:val="C00000"/>
        </w:rPr>
        <w:t xml:space="preserve"> thống cài đặt bộ nhớ ảo theo kỹ thuật phân trang, giả sử một chương trình truy cập  đến các trang sau: 1, 0, 4, 2, 1, 3, 1, 4, 2, 3, 0, 3, 2, 1, 2, 0, 1, 3, 0, 1, 2, 4, 0, 1.</w:t>
      </w:r>
    </w:p>
    <w:p w14:paraId="3147815D" w14:textId="42951E06" w:rsidR="00804280" w:rsidRDefault="00355D0F" w:rsidP="00804280">
      <w:pPr>
        <w:rPr>
          <w:b/>
          <w:bCs/>
          <w:color w:val="C00000"/>
        </w:rPr>
      </w:pPr>
      <w:r>
        <w:rPr>
          <w:b/>
          <w:bCs/>
          <w:color w:val="C00000"/>
        </w:rPr>
        <w:t>a</w:t>
      </w:r>
      <w:r w:rsidR="00804280">
        <w:rPr>
          <w:b/>
          <w:bCs/>
          <w:color w:val="C00000"/>
        </w:rPr>
        <w:t xml:space="preserve">) Giả sử hệ thống có </w:t>
      </w:r>
      <w:r w:rsidR="007223B3" w:rsidRPr="007223B3">
        <w:rPr>
          <w:b/>
          <w:bCs/>
          <w:color w:val="C00000"/>
          <w:highlight w:val="yellow"/>
        </w:rPr>
        <w:t>4</w:t>
      </w:r>
      <w:r w:rsidR="00804280">
        <w:rPr>
          <w:b/>
          <w:bCs/>
          <w:color w:val="C00000"/>
        </w:rPr>
        <w:t xml:space="preserve"> khung trang lúc đầu đã chứa các trang </w:t>
      </w:r>
      <w:r w:rsidR="00804280" w:rsidRPr="003807C3">
        <w:rPr>
          <w:b/>
          <w:bCs/>
          <w:color w:val="C00000"/>
          <w:highlight w:val="yellow"/>
        </w:rPr>
        <w:t>1, 0, 4, 2.</w:t>
      </w:r>
      <w:r w:rsidR="00804280">
        <w:rPr>
          <w:b/>
          <w:bCs/>
          <w:color w:val="C00000"/>
        </w:rPr>
        <w:t xml:space="preserve"> Có bao nhiêu lỗi trang xảy ra khi hệ thống sử dụng thuật toán thay thế trang LRU.</w:t>
      </w:r>
    </w:p>
    <w:tbl>
      <w:tblPr>
        <w:tblStyle w:val="TableGrid"/>
        <w:tblW w:w="11352" w:type="dxa"/>
        <w:tblInd w:w="-1068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355D0F" w14:paraId="372060D7" w14:textId="57E89CED" w:rsidTr="00355D0F">
        <w:tc>
          <w:tcPr>
            <w:tcW w:w="473" w:type="dxa"/>
            <w:shd w:val="clear" w:color="auto" w:fill="E7E6E6" w:themeFill="background2"/>
          </w:tcPr>
          <w:p w14:paraId="349F0FCE" w14:textId="23C2C127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 w:rsidRPr="00355D0F"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552E3065" w14:textId="0178B7A2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 w:rsidRPr="00355D0F"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6803755F" w14:textId="0A2A957B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67BA9FD1" w14:textId="1EB55140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7D91FAC0" w14:textId="2CFAB541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644D922E" w14:textId="29085083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0EEDE76C" w14:textId="3F057985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57D3E59C" w14:textId="5013CB8A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771C8788" w14:textId="22746060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1C8861E5" w14:textId="65A20449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20AFB919" w14:textId="138B5451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164E9E39" w14:textId="632E5B33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563E99C1" w14:textId="046DA114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77B4F803" w14:textId="7CC91ECE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15598C37" w14:textId="4AAFBAEC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62587F3B" w14:textId="52A2D3C3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59883542" w14:textId="4BA2CC7C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79994156" w14:textId="3F8B996C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319E66BC" w14:textId="69899F0C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5808C8AA" w14:textId="5FA76EE4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30783486" w14:textId="3556115F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67D4D584" w14:textId="41E53C9B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5DACCB49" w14:textId="1252F102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11D907EB" w14:textId="12F4A662" w:rsidR="00355D0F" w:rsidRPr="00355D0F" w:rsidRDefault="00355D0F" w:rsidP="00355D0F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223B3" w14:paraId="6E4808D8" w14:textId="4E11715A" w:rsidTr="00A93B81">
        <w:tc>
          <w:tcPr>
            <w:tcW w:w="473" w:type="dxa"/>
          </w:tcPr>
          <w:p w14:paraId="702FD8FE" w14:textId="6D2D94C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76A46DA6" w14:textId="27BC1498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1D0F705E" w14:textId="519E8FEC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745691C0" w14:textId="18B3ED13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38225728" w14:textId="0F4839B8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18765C4C" w14:textId="61F68287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0FBF7D05" w14:textId="7EFF668F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402BDF24" w14:textId="4236E6BD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6E1C3600" w14:textId="0FB7D81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4B509A9B" w14:textId="6B4D0CA1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C000" w:themeFill="accent4"/>
          </w:tcPr>
          <w:p w14:paraId="4ECE3C86" w14:textId="1C16A14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087C5AF7" w14:textId="00725BE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4315C489" w14:textId="5C8BB0D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0EA8C915" w14:textId="15B5413E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635B59F5" w14:textId="1204F89E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7AD62675" w14:textId="0AABDDE3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3B248BDA" w14:textId="03BB2B4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65F904A5" w14:textId="49679EA4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0FFF5A99" w14:textId="3AD54F1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7C535E37" w14:textId="74A6DE3F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71A8F010" w14:textId="0069F54D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6604D555" w14:textId="3B1A103A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12E88AAF" w14:textId="447ED02F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0E365F44" w14:textId="33EF1786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7223B3" w14:paraId="0DA7F4F5" w14:textId="56F177D0" w:rsidTr="007223B3">
        <w:tc>
          <w:tcPr>
            <w:tcW w:w="473" w:type="dxa"/>
          </w:tcPr>
          <w:p w14:paraId="5C882CD2" w14:textId="08B0C84C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6F2C52EC" w14:textId="756EDA0A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12761163" w14:textId="4B04269A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5685BAEF" w14:textId="499AAE98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636156F6" w14:textId="60DAFB3E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C000" w:themeFill="accent4"/>
          </w:tcPr>
          <w:p w14:paraId="28520A0A" w14:textId="2732C684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6E57DFF8" w14:textId="270E67B3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3C383218" w14:textId="4F3EB96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52E68614" w14:textId="1AE897F6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70B2926B" w14:textId="05EA77FA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413F5F7F" w14:textId="2B3678F6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7E1D687F" w14:textId="3E3B637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63C8DB1A" w14:textId="760C67FE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6077BD88" w14:textId="6594A7A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3238BE6D" w14:textId="63C2859C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6042D64C" w14:textId="7E6BFFE3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5D438C51" w14:textId="3E7722D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73E9C97C" w14:textId="273DCEA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7CAAEE8C" w14:textId="24488FA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62F186CE" w14:textId="40A91D15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</w:tcPr>
          <w:p w14:paraId="3FD486D1" w14:textId="7BF42EB6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C000" w:themeFill="accent4"/>
          </w:tcPr>
          <w:p w14:paraId="5653D90C" w14:textId="6DADAEDC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3F6C2E24" w14:textId="5005730A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088E44AD" w14:textId="76664AA4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7223B3" w14:paraId="1979F590" w14:textId="54ED59B8" w:rsidTr="007223B3">
        <w:tc>
          <w:tcPr>
            <w:tcW w:w="473" w:type="dxa"/>
          </w:tcPr>
          <w:p w14:paraId="7F6D05A2" w14:textId="0100BBC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147E259E" w14:textId="38AFB52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4675EB5A" w14:textId="7949C1ED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34D2A414" w14:textId="4E28DC01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0FED5894" w14:textId="4BE56A97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1F6BD9EB" w14:textId="48FA674F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0793D009" w14:textId="6EACF94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4CA09D92" w14:textId="345A741D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48C9BBA3" w14:textId="681A6A0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7E302EA2" w14:textId="0F095A8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13EC9532" w14:textId="63CB507A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0921D2E9" w14:textId="076288F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76683B7A" w14:textId="54FE8271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C000" w:themeFill="accent4"/>
          </w:tcPr>
          <w:p w14:paraId="0CBC1375" w14:textId="51EC059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5CFB0D13" w14:textId="388CA51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24B9C233" w14:textId="1044B10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381A74FA" w14:textId="7B7FB3B1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362BD73F" w14:textId="092C89D3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27CDC1F9" w14:textId="0EBBF98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73640FF0" w14:textId="32CD94C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092EF130" w14:textId="61B0EE9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35A17C55" w14:textId="71ED66E5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20527F69" w14:textId="7C1B29E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3097BC84" w14:textId="4D4A630C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223B3" w14:paraId="07D22D88" w14:textId="4827D12B" w:rsidTr="00355D0F">
        <w:tc>
          <w:tcPr>
            <w:tcW w:w="473" w:type="dxa"/>
          </w:tcPr>
          <w:p w14:paraId="76CE60C3" w14:textId="1431065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666315AB" w14:textId="47C4AACC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024332A4" w14:textId="1DA19517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66FA782C" w14:textId="108CE397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31E10B7A" w14:textId="3B37005E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2182097C" w14:textId="495A1B9D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14B29C70" w14:textId="7CE4A615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2328259E" w14:textId="0D254704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5637E953" w14:textId="5863123E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39FF0792" w14:textId="74E1F8E7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6D6BADC1" w14:textId="09DB53BB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6049C956" w14:textId="6A2D69C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0B62581E" w14:textId="42DF1CF7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7B032D6F" w14:textId="669FA622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550CDB02" w14:textId="06A5262A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2FA275E1" w14:textId="36486CA1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1157EFDE" w14:textId="6D1D9299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0D9B8252" w14:textId="0CB011E3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15B69EDD" w14:textId="5C5F5254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65DFA1F0" w14:textId="13D0A00F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10E4BCE0" w14:textId="5BBEAD83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184D7BAC" w14:textId="3B9159A0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37E01F66" w14:textId="3923C356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</w:tcPr>
          <w:p w14:paraId="3A9047D2" w14:textId="39C6ABBC" w:rsidR="007223B3" w:rsidRPr="00355D0F" w:rsidRDefault="007223B3" w:rsidP="007223B3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7223B3" w14:paraId="2962BE7F" w14:textId="77777777" w:rsidTr="007223B3">
        <w:tc>
          <w:tcPr>
            <w:tcW w:w="473" w:type="dxa"/>
            <w:shd w:val="clear" w:color="auto" w:fill="E7E6E6" w:themeFill="background2"/>
          </w:tcPr>
          <w:p w14:paraId="04185392" w14:textId="2055A015" w:rsidR="007223B3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44AABB5" w14:textId="72221391" w:rsidR="007223B3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FAA03EA" w14:textId="6F1ACC72" w:rsidR="007223B3" w:rsidRDefault="007223B3" w:rsidP="00D15766">
            <w:pPr>
              <w:spacing w:after="60"/>
              <w:ind w:left="60" w:right="60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864F496" w14:textId="2F0F0AB7" w:rsidR="007223B3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4407EA65" w14:textId="77777777" w:rsidR="007223B3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7EB7FE9A" w14:textId="4C32DF35" w:rsidR="007223B3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73AF58F2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8F4379F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C06A468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65DDF4DB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0F0775EA" w14:textId="3E27E6A1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2C434B41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CAACDC3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FA480D1" w14:textId="3D13686F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54EE96A2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6015B458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BB47899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15835D40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6B9D27A8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070735D8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AA962D4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0F41442C" w14:textId="15B7261D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55E107B4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4F15550" w14:textId="77777777" w:rsidR="007223B3" w:rsidRPr="00355D0F" w:rsidRDefault="007223B3" w:rsidP="007223B3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</w:tr>
    </w:tbl>
    <w:p w14:paraId="38EAE497" w14:textId="78B40E7E" w:rsidR="00804280" w:rsidRDefault="007223B3" w:rsidP="00804280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Có </w:t>
      </w:r>
      <w:r w:rsidR="00A03944">
        <w:rPr>
          <w:b/>
          <w:bCs/>
          <w:color w:val="C00000"/>
        </w:rPr>
        <w:t>4</w:t>
      </w:r>
      <w:r>
        <w:rPr>
          <w:b/>
          <w:bCs/>
          <w:color w:val="C00000"/>
        </w:rPr>
        <w:t xml:space="preserve"> lỗi trang</w:t>
      </w:r>
    </w:p>
    <w:p w14:paraId="324DEAE1" w14:textId="723885A3" w:rsidR="00355D0F" w:rsidRDefault="00355D0F" w:rsidP="00804280">
      <w:pPr>
        <w:rPr>
          <w:b/>
          <w:bCs/>
          <w:color w:val="C00000"/>
        </w:rPr>
      </w:pPr>
    </w:p>
    <w:p w14:paraId="7D6BBE7D" w14:textId="77777777" w:rsidR="00355D0F" w:rsidRDefault="00355D0F" w:rsidP="00804280">
      <w:pPr>
        <w:rPr>
          <w:b/>
          <w:bCs/>
          <w:color w:val="C00000"/>
        </w:rPr>
      </w:pPr>
    </w:p>
    <w:p w14:paraId="6642F1EA" w14:textId="72AE34D0" w:rsidR="00804280" w:rsidRDefault="00355D0F" w:rsidP="00804280">
      <w:pPr>
        <w:rPr>
          <w:b/>
          <w:bCs/>
          <w:color w:val="C00000"/>
        </w:rPr>
      </w:pPr>
      <w:r>
        <w:rPr>
          <w:b/>
          <w:bCs/>
          <w:color w:val="C00000"/>
        </w:rPr>
        <w:t>b</w:t>
      </w:r>
      <w:r w:rsidR="00804280">
        <w:rPr>
          <w:b/>
          <w:bCs/>
          <w:color w:val="C00000"/>
        </w:rPr>
        <w:t xml:space="preserve">) Giả sử hệ thống có </w:t>
      </w:r>
      <w:r w:rsidR="00804280" w:rsidRPr="003807C3">
        <w:rPr>
          <w:b/>
          <w:bCs/>
          <w:color w:val="C00000"/>
          <w:highlight w:val="yellow"/>
        </w:rPr>
        <w:t>4</w:t>
      </w:r>
      <w:r w:rsidR="00804280">
        <w:rPr>
          <w:b/>
          <w:bCs/>
          <w:color w:val="C00000"/>
        </w:rPr>
        <w:t xml:space="preserve"> khung trang lúc đầu còn trống. Có bao nhiêu lỗi trang xảy ra khi hệ thống sử dụng thuật toán thay thế trang LRU.</w:t>
      </w:r>
    </w:p>
    <w:p w14:paraId="202CFC49" w14:textId="78D74592" w:rsidR="007223B3" w:rsidRDefault="007223B3" w:rsidP="00804280">
      <w:pPr>
        <w:rPr>
          <w:b/>
          <w:bCs/>
          <w:color w:val="C00000"/>
        </w:rPr>
      </w:pPr>
    </w:p>
    <w:p w14:paraId="7594F60F" w14:textId="6EB09FBF" w:rsidR="007223B3" w:rsidRDefault="007223B3" w:rsidP="00804280">
      <w:pPr>
        <w:rPr>
          <w:b/>
          <w:bCs/>
          <w:color w:val="C00000"/>
        </w:rPr>
      </w:pPr>
    </w:p>
    <w:p w14:paraId="08ED5DCC" w14:textId="153414E2" w:rsidR="007223B3" w:rsidRDefault="007223B3" w:rsidP="00804280">
      <w:pPr>
        <w:rPr>
          <w:b/>
          <w:bCs/>
          <w:color w:val="C00000"/>
        </w:rPr>
      </w:pPr>
    </w:p>
    <w:p w14:paraId="0A11D74E" w14:textId="77777777" w:rsidR="007223B3" w:rsidRDefault="007223B3" w:rsidP="00804280">
      <w:pPr>
        <w:rPr>
          <w:b/>
          <w:bCs/>
          <w:color w:val="C00000"/>
        </w:rPr>
      </w:pPr>
    </w:p>
    <w:tbl>
      <w:tblPr>
        <w:tblStyle w:val="TableGrid"/>
        <w:tblW w:w="11352" w:type="dxa"/>
        <w:tblInd w:w="-1068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7223B3" w14:paraId="65D2D925" w14:textId="77777777" w:rsidTr="00074064">
        <w:tc>
          <w:tcPr>
            <w:tcW w:w="473" w:type="dxa"/>
            <w:shd w:val="clear" w:color="auto" w:fill="E7E6E6" w:themeFill="background2"/>
          </w:tcPr>
          <w:p w14:paraId="6260DBE7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 w:rsidRPr="00355D0F"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38E12853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 w:rsidRPr="00355D0F"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30D4D836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70776435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2F4C483B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1C7BC665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5376C4B1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0E649664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43EA36DF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0B47D9DD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5E7DA662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1564F929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5DB76186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5F254465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33BDB40E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0FB13D01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1D7E0085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05E6A7CA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7CBFB012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60D28B83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083F0CDD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75DD3FD1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43E62458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6F0D21B4" w14:textId="77777777" w:rsidR="007223B3" w:rsidRPr="00355D0F" w:rsidRDefault="007223B3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3ED8" w14:paraId="09936976" w14:textId="77777777" w:rsidTr="00E73ED8">
        <w:tc>
          <w:tcPr>
            <w:tcW w:w="473" w:type="dxa"/>
            <w:shd w:val="clear" w:color="auto" w:fill="FFC000" w:themeFill="accent4"/>
          </w:tcPr>
          <w:p w14:paraId="64E149DD" w14:textId="2AC2AEB7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31DB92EE" w14:textId="09B57B9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4FA080AA" w14:textId="35ACC54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</w:tcPr>
          <w:p w14:paraId="5B74C92E" w14:textId="439E393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A56D83B" w14:textId="61AA095F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0B22633" w14:textId="2A14B24B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D705968" w14:textId="7708AD9A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A22AD51" w14:textId="22F8DC4A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F5FE1A8" w14:textId="4027D9BA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C60ACB9" w14:textId="53D87C0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C000" w:themeFill="accent4"/>
          </w:tcPr>
          <w:p w14:paraId="73CEDBA4" w14:textId="331BE381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61CD29BF" w14:textId="4FF38B1A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16C7784E" w14:textId="4D2C49F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D5EFBBC" w14:textId="371EB404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FEC4C5D" w14:textId="2FECE023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673A695E" w14:textId="2D5F5AA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6E93655" w14:textId="3E25C4D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BD62607" w14:textId="49FDFFF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617DE1DD" w14:textId="3052857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54EB6EC" w14:textId="68D73065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7CC5B32" w14:textId="226890C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65D3505F" w14:textId="2087B07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6BF4A17" w14:textId="108A5EB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238A3EAE" w14:textId="27613C66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73ED8" w14:paraId="5C79A441" w14:textId="77777777" w:rsidTr="00E73ED8">
        <w:tc>
          <w:tcPr>
            <w:tcW w:w="473" w:type="dxa"/>
          </w:tcPr>
          <w:p w14:paraId="77419BF2" w14:textId="1A8A05BF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FFC000" w:themeFill="accent4"/>
          </w:tcPr>
          <w:p w14:paraId="2B088914" w14:textId="1253D8B1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017F88FB" w14:textId="4019BF47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</w:tcPr>
          <w:p w14:paraId="14B6A7F4" w14:textId="2806DFB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E55F9E8" w14:textId="53367C65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C000" w:themeFill="accent4"/>
          </w:tcPr>
          <w:p w14:paraId="03611C74" w14:textId="1582CDA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3F8D3DCC" w14:textId="56176C48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88882AB" w14:textId="5BA1FB58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8099F82" w14:textId="70343C1A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4438F958" w14:textId="1EF2A92F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58C28ADF" w14:textId="5E512DB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3A56680D" w14:textId="6B54984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FE288CD" w14:textId="2763D0B6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50A6DE4A" w14:textId="3B4AB101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CAA911B" w14:textId="3B7559D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68D7295" w14:textId="20055FB5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B717355" w14:textId="0935763A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6A623601" w14:textId="63054FE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54BEB20F" w14:textId="5DD66F8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32C1C04B" w14:textId="0680C956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4DFAC4BA" w14:textId="15B8AC6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C000" w:themeFill="accent4"/>
          </w:tcPr>
          <w:p w14:paraId="2859F85A" w14:textId="68BBB6A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E9953F0" w14:textId="045BE5F7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7B35DD59" w14:textId="5491E36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E73ED8" w14:paraId="7B3CA63E" w14:textId="77777777" w:rsidTr="00E73ED8">
        <w:tc>
          <w:tcPr>
            <w:tcW w:w="473" w:type="dxa"/>
          </w:tcPr>
          <w:p w14:paraId="419F3472" w14:textId="373B1FD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</w:tcPr>
          <w:p w14:paraId="13ABC34C" w14:textId="42C5BEF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FFC000" w:themeFill="accent4"/>
          </w:tcPr>
          <w:p w14:paraId="3F6FF1D5" w14:textId="36CBCDA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</w:tcPr>
          <w:p w14:paraId="449D4D33" w14:textId="2AC1EB77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61A768AE" w14:textId="6C4F0455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6E67BC2A" w14:textId="2BC3867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CAA991C" w14:textId="070B1FB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57C098C5" w14:textId="50CD3D3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12B18FFE" w14:textId="6CB289F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40EDAF42" w14:textId="18630BB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7969425A" w14:textId="2AC6313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56236C8E" w14:textId="105A155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28087926" w14:textId="6AF1A410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C000" w:themeFill="accent4"/>
          </w:tcPr>
          <w:p w14:paraId="681C806B" w14:textId="532FE48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8776C01" w14:textId="6F5E423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87721C2" w14:textId="0E201766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5D56B637" w14:textId="002E53A3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299324C" w14:textId="0C4B54C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A2B710A" w14:textId="41012C58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5F9C67E5" w14:textId="650EF516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E4A9F2D" w14:textId="09DD48B4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5FC932CC" w14:textId="093AD09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4AEB7D1" w14:textId="306141B1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7DCEA27E" w14:textId="1E22016A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3ED8" w14:paraId="30AFBCD4" w14:textId="77777777" w:rsidTr="007223B3">
        <w:tc>
          <w:tcPr>
            <w:tcW w:w="473" w:type="dxa"/>
          </w:tcPr>
          <w:p w14:paraId="60C29D12" w14:textId="1AF646F3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</w:tcPr>
          <w:p w14:paraId="2510A1D1" w14:textId="76D66BE6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</w:tcPr>
          <w:p w14:paraId="0A1CA672" w14:textId="685A9A18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FFC000" w:themeFill="accent4"/>
          </w:tcPr>
          <w:p w14:paraId="082A1CE3" w14:textId="6C73089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2A2F027" w14:textId="2E66225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4FE3F124" w14:textId="35F175E8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6A6DE46" w14:textId="0B4528DD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AAA085B" w14:textId="773D691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80F7EAC" w14:textId="09F6A501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357B70D0" w14:textId="5624C9A4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BA3BDB8" w14:textId="5C586DD8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33B213BC" w14:textId="477AEC6F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1ABEF9C" w14:textId="51CD268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4C14051E" w14:textId="464CF352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37153ABF" w14:textId="111F738C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447B8BFA" w14:textId="7EA084C4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2B5C073" w14:textId="6F125B45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1A4D252" w14:textId="2E4460E0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4B2565C3" w14:textId="10454021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4BDB8BD" w14:textId="4BB9E1CB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D650EC4" w14:textId="3517FE3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8F44275" w14:textId="74814DA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DA64064" w14:textId="1F8D54FE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E013DE2" w14:textId="0C024CD9" w:rsidR="00E73ED8" w:rsidRPr="00355D0F" w:rsidRDefault="00E73ED8" w:rsidP="00E73ED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73ED8" w14:paraId="6EF2C64C" w14:textId="77777777" w:rsidTr="007223B3">
        <w:tc>
          <w:tcPr>
            <w:tcW w:w="473" w:type="dxa"/>
            <w:shd w:val="clear" w:color="auto" w:fill="E7E6E6" w:themeFill="background2"/>
          </w:tcPr>
          <w:p w14:paraId="60EBCD8E" w14:textId="29E40DCC" w:rsidR="00E73ED8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5139B7CC" w14:textId="74DF309A" w:rsidR="00E73ED8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2E4CE693" w14:textId="2992479D" w:rsidR="00E73ED8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57366A98" w14:textId="09840C8A" w:rsidR="00E73ED8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5DA43736" w14:textId="77777777" w:rsidR="00E73ED8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7FE70554" w14:textId="4F4AD9A1" w:rsidR="00E73ED8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5CC46B3D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7652E996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65D804F1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B428FA8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38DEE68" w14:textId="058BC331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66FFE578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021316B2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15A65EF" w14:textId="5DCBF023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74054F4D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0AC026C6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089C3FB1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6D4420E5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69AEE8DA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7627D02E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706A5E82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BB88D59" w14:textId="73C85789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32136D5E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E57876A" w14:textId="77777777" w:rsidR="00E73ED8" w:rsidRPr="00355D0F" w:rsidRDefault="00E73ED8" w:rsidP="00E73ED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</w:tr>
    </w:tbl>
    <w:p w14:paraId="4B7F0147" w14:textId="42CD5176" w:rsidR="007223B3" w:rsidRDefault="00E73ED8" w:rsidP="00804280">
      <w:pPr>
        <w:rPr>
          <w:b/>
          <w:bCs/>
          <w:color w:val="C00000"/>
        </w:rPr>
      </w:pPr>
      <w:r w:rsidRPr="00E73ED8">
        <w:rPr>
          <w:b/>
          <w:bCs/>
          <w:color w:val="C00000"/>
        </w:rPr>
        <w:t>Có 8 lỗi trang</w:t>
      </w:r>
    </w:p>
    <w:p w14:paraId="59BAFCE6" w14:textId="7584E602" w:rsidR="00E73ED8" w:rsidRDefault="00E73ED8" w:rsidP="00804280">
      <w:pPr>
        <w:rPr>
          <w:b/>
          <w:bCs/>
          <w:color w:val="C00000"/>
        </w:rPr>
      </w:pPr>
    </w:p>
    <w:p w14:paraId="6C1AE03D" w14:textId="49678D1C" w:rsidR="00E73ED8" w:rsidRDefault="00D15766" w:rsidP="00E73ED8">
      <w:pPr>
        <w:rPr>
          <w:b/>
          <w:bCs/>
          <w:color w:val="C00000"/>
        </w:rPr>
      </w:pPr>
      <w:r>
        <w:rPr>
          <w:b/>
          <w:bCs/>
          <w:color w:val="C00000"/>
        </w:rPr>
        <w:t>c</w:t>
      </w:r>
      <w:r w:rsidR="00E73ED8">
        <w:rPr>
          <w:b/>
          <w:bCs/>
          <w:color w:val="C00000"/>
        </w:rPr>
        <w:t xml:space="preserve">) Giả sử hệ thống có </w:t>
      </w:r>
      <w:r w:rsidR="00E73ED8" w:rsidRPr="00E73ED8">
        <w:rPr>
          <w:b/>
          <w:bCs/>
          <w:color w:val="C00000"/>
          <w:highlight w:val="yellow"/>
        </w:rPr>
        <w:t>3</w:t>
      </w:r>
      <w:r w:rsidR="00E73ED8">
        <w:rPr>
          <w:b/>
          <w:bCs/>
          <w:color w:val="C00000"/>
        </w:rPr>
        <w:t xml:space="preserve"> khung trang lúc đầu</w:t>
      </w:r>
      <w:r>
        <w:rPr>
          <w:b/>
          <w:bCs/>
          <w:color w:val="C00000"/>
        </w:rPr>
        <w:t xml:space="preserve"> đã chứa các trang </w:t>
      </w:r>
      <w:r w:rsidRPr="00D15766">
        <w:rPr>
          <w:b/>
          <w:bCs/>
          <w:color w:val="C00000"/>
          <w:highlight w:val="yellow"/>
        </w:rPr>
        <w:t>1, 0, 4</w:t>
      </w:r>
      <w:r w:rsidR="00E73ED8">
        <w:rPr>
          <w:b/>
          <w:bCs/>
          <w:color w:val="C00000"/>
        </w:rPr>
        <w:t>. Có bao nhiêu lỗi trang xảy ra khi hệ thống sử dụng thuật toán thay thế trang LRU.</w:t>
      </w:r>
    </w:p>
    <w:tbl>
      <w:tblPr>
        <w:tblStyle w:val="TableGrid"/>
        <w:tblW w:w="11352" w:type="dxa"/>
        <w:tblInd w:w="-1068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E73ED8" w14:paraId="62716766" w14:textId="77777777" w:rsidTr="00074064">
        <w:tc>
          <w:tcPr>
            <w:tcW w:w="473" w:type="dxa"/>
            <w:shd w:val="clear" w:color="auto" w:fill="E7E6E6" w:themeFill="background2"/>
          </w:tcPr>
          <w:p w14:paraId="5E1972C1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 w:rsidRPr="00355D0F"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115433DA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 w:rsidRPr="00355D0F"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6655EE96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09AED9C5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13E515EA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56866016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7C212107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1DFCFF1C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0DD38880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07285A3D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321A916E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4049F670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707FF97B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7892D8DE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3496C026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16564341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065ED91A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7FBB6EAB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E7E6E6" w:themeFill="background2"/>
          </w:tcPr>
          <w:p w14:paraId="5491871D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6DF93A13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E7E6E6" w:themeFill="background2"/>
          </w:tcPr>
          <w:p w14:paraId="0D35E33E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E7E6E6" w:themeFill="background2"/>
          </w:tcPr>
          <w:p w14:paraId="675B6A35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E7E6E6" w:themeFill="background2"/>
          </w:tcPr>
          <w:p w14:paraId="3906654C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E7E6E6" w:themeFill="background2"/>
          </w:tcPr>
          <w:p w14:paraId="4568D99E" w14:textId="77777777" w:rsidR="00E73ED8" w:rsidRPr="00355D0F" w:rsidRDefault="00E73ED8" w:rsidP="00074064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96648" w14:paraId="1166E4E7" w14:textId="77777777" w:rsidTr="004533F4">
        <w:tc>
          <w:tcPr>
            <w:tcW w:w="473" w:type="dxa"/>
            <w:shd w:val="clear" w:color="auto" w:fill="FFFFFF" w:themeFill="background1"/>
          </w:tcPr>
          <w:p w14:paraId="3398AE90" w14:textId="14FD1E66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36DA37B" w14:textId="7D0E5F5A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0255F02" w14:textId="7D0F1F23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C000" w:themeFill="accent4"/>
          </w:tcPr>
          <w:p w14:paraId="54BA817A" w14:textId="07E6F82E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206168A" w14:textId="494F9778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E9B7138" w14:textId="42C3EE54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7C5336F3" w14:textId="43BFA77B" w:rsidR="00696648" w:rsidRPr="00355D0F" w:rsidRDefault="00696648" w:rsidP="00696648">
            <w:pPr>
              <w:spacing w:before="60" w:after="60"/>
              <w:ind w:left="60"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C000" w:themeFill="accent4"/>
          </w:tcPr>
          <w:p w14:paraId="1F6FFEAB" w14:textId="41F74B0C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2689994D" w14:textId="33D819C8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07CAD4C6" w14:textId="417C2FB2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C000" w:themeFill="accent4"/>
          </w:tcPr>
          <w:p w14:paraId="0B517372" w14:textId="00EFB767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EC682C7" w14:textId="613544B9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093E622" w14:textId="72D97E34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C000" w:themeFill="accent4"/>
          </w:tcPr>
          <w:p w14:paraId="34F07806" w14:textId="4F3CC312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8395793" w14:textId="3863210B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1AE14A44" w14:textId="0CB65216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FEADE74" w14:textId="10E07514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0064FA7C" w14:textId="74E33566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3CEA2191" w14:textId="357907DA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7D168C31" w14:textId="753556FC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50D3E31" w14:textId="095691B4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817CA86" w14:textId="1F34EAEE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C000" w:themeFill="accent4"/>
          </w:tcPr>
          <w:p w14:paraId="53C13FA9" w14:textId="531F9767" w:rsidR="00696648" w:rsidRPr="00355D0F" w:rsidRDefault="004533F4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7B40D16" w14:textId="378AB39B" w:rsidR="00696648" w:rsidRPr="00355D0F" w:rsidRDefault="004533F4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96648" w14:paraId="585C06A6" w14:textId="77777777" w:rsidTr="00696648">
        <w:tc>
          <w:tcPr>
            <w:tcW w:w="473" w:type="dxa"/>
            <w:shd w:val="clear" w:color="auto" w:fill="FFFFFF" w:themeFill="background1"/>
          </w:tcPr>
          <w:p w14:paraId="33683894" w14:textId="4D83EDFE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04F4442" w14:textId="2B6D049F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3BFA5E2F" w14:textId="482A83F1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0EFC127C" w14:textId="42CBA672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C000" w:themeFill="accent4"/>
          </w:tcPr>
          <w:p w14:paraId="775DD79D" w14:textId="109C722E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6625A78E" w14:textId="719AF304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4D99E6CD" w14:textId="2A88E896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243815C0" w14:textId="4706EF9D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FFFF" w:themeFill="background1"/>
          </w:tcPr>
          <w:p w14:paraId="16A720F9" w14:textId="0461E2A1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3" w:type="dxa"/>
            <w:shd w:val="clear" w:color="auto" w:fill="FFC000" w:themeFill="accent4"/>
          </w:tcPr>
          <w:p w14:paraId="24A8A91B" w14:textId="3A3FED37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756C3092" w14:textId="075B8CAA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529040FB" w14:textId="539A49D1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0319C56A" w14:textId="1CCB936B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0EB71A06" w14:textId="69145B22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216E1999" w14:textId="4DF78514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C000" w:themeFill="accent4"/>
          </w:tcPr>
          <w:p w14:paraId="17D8BCA7" w14:textId="783B0EDE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0CA23BD" w14:textId="0DF8328C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15C9F808" w14:textId="33493F4C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003D13D1" w14:textId="7F2F0025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422DE249" w14:textId="1A570127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FFFF" w:themeFill="background1"/>
          </w:tcPr>
          <w:p w14:paraId="754EEE8C" w14:textId="18622C9F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73" w:type="dxa"/>
            <w:shd w:val="clear" w:color="auto" w:fill="FFC000" w:themeFill="accent4"/>
          </w:tcPr>
          <w:p w14:paraId="70226BE4" w14:textId="483E75AB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7391ED8E" w14:textId="7E002108" w:rsidR="00696648" w:rsidRPr="00355D0F" w:rsidRDefault="004533F4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405357CC" w14:textId="5518E80A" w:rsidR="00696648" w:rsidRPr="00355D0F" w:rsidRDefault="004533F4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696648" w14:paraId="0EDD22D9" w14:textId="77777777" w:rsidTr="004533F4">
        <w:tc>
          <w:tcPr>
            <w:tcW w:w="473" w:type="dxa"/>
            <w:shd w:val="clear" w:color="auto" w:fill="FFFFFF" w:themeFill="background1"/>
          </w:tcPr>
          <w:p w14:paraId="5D77EA77" w14:textId="594E194A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5C6AC11A" w14:textId="1057043B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067EF58A" w14:textId="221482B4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4F9E629C" w14:textId="19BD43ED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FFFF" w:themeFill="background1"/>
          </w:tcPr>
          <w:p w14:paraId="0A39CC59" w14:textId="5CD517EA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3" w:type="dxa"/>
            <w:shd w:val="clear" w:color="auto" w:fill="FFC000" w:themeFill="accent4"/>
          </w:tcPr>
          <w:p w14:paraId="6661255B" w14:textId="474F2825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37E308A6" w14:textId="614F803B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1BCF940F" w14:textId="70233538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C000" w:themeFill="accent4"/>
          </w:tcPr>
          <w:p w14:paraId="056FCF6E" w14:textId="11BDA7B9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D75697B" w14:textId="543E9BE6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C5C6835" w14:textId="5E30099C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50166888" w14:textId="610EC43F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6B51ADA" w14:textId="48E33388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6CD3D0D2" w14:textId="4CF92023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4FEE7E7" w14:textId="2BB92131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121333B5" w14:textId="4977DE26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05B34F5E" w14:textId="05B7D3C5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C000" w:themeFill="accent4"/>
          </w:tcPr>
          <w:p w14:paraId="4AF88DDB" w14:textId="5D47AB11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3C66FA0D" w14:textId="4925965C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FFFF" w:themeFill="background1"/>
          </w:tcPr>
          <w:p w14:paraId="5593A95A" w14:textId="16D3F589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3" w:type="dxa"/>
            <w:shd w:val="clear" w:color="auto" w:fill="FFC000" w:themeFill="accent4"/>
          </w:tcPr>
          <w:p w14:paraId="1CD4B95D" w14:textId="5C7F3D5E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7D7EC32" w14:textId="753D4703" w:rsidR="00696648" w:rsidRPr="00355D0F" w:rsidRDefault="00696648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FFFF" w:themeFill="background1"/>
          </w:tcPr>
          <w:p w14:paraId="218CF19D" w14:textId="66002F35" w:rsidR="00696648" w:rsidRPr="00355D0F" w:rsidRDefault="004533F4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3" w:type="dxa"/>
            <w:shd w:val="clear" w:color="auto" w:fill="FFC000" w:themeFill="accent4"/>
          </w:tcPr>
          <w:p w14:paraId="371DD766" w14:textId="301FF579" w:rsidR="00696648" w:rsidRPr="00355D0F" w:rsidRDefault="004533F4" w:rsidP="00696648">
            <w:pPr>
              <w:spacing w:before="60"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96648" w14:paraId="1DA9646E" w14:textId="77777777" w:rsidTr="00074064">
        <w:tc>
          <w:tcPr>
            <w:tcW w:w="473" w:type="dxa"/>
            <w:shd w:val="clear" w:color="auto" w:fill="E7E6E6" w:themeFill="background2"/>
          </w:tcPr>
          <w:p w14:paraId="114BED84" w14:textId="1831FB3E" w:rsidR="00696648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28E3945C" w14:textId="2C92D63F" w:rsidR="00696648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DBF48C4" w14:textId="7892A362" w:rsidR="00696648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6E575BA5" w14:textId="4D38BAE5" w:rsidR="00696648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2863BDFB" w14:textId="1466C7F9" w:rsidR="00696648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157C1589" w14:textId="46125AB2" w:rsidR="00696648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5452E9F5" w14:textId="77777777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0BE636E5" w14:textId="492E4431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19D4AF55" w14:textId="0EFAEA5D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0F5715F1" w14:textId="4AFDAE1A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1AF16BA9" w14:textId="78537748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3ABBF335" w14:textId="77777777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576E16AA" w14:textId="0C52B111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35684C81" w14:textId="282ADD8F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7D4BB50B" w14:textId="7843D4CD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5C6D7270" w14:textId="0EF9BF75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6DCC0DDF" w14:textId="77777777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483D2663" w14:textId="1E32AAF8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6CF67FE6" w14:textId="592053DF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479595E3" w14:textId="77777777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</w:p>
        </w:tc>
        <w:tc>
          <w:tcPr>
            <w:tcW w:w="473" w:type="dxa"/>
            <w:shd w:val="clear" w:color="auto" w:fill="E7E6E6" w:themeFill="background2"/>
          </w:tcPr>
          <w:p w14:paraId="50A3FEB4" w14:textId="5B39DD74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3E6F260B" w14:textId="55F18EF2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491347FE" w14:textId="2F05B1A8" w:rsidR="00696648" w:rsidRPr="00355D0F" w:rsidRDefault="00696648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73" w:type="dxa"/>
            <w:shd w:val="clear" w:color="auto" w:fill="E7E6E6" w:themeFill="background2"/>
          </w:tcPr>
          <w:p w14:paraId="03BDA681" w14:textId="5F191155" w:rsidR="00696648" w:rsidRPr="00355D0F" w:rsidRDefault="004533F4" w:rsidP="00696648">
            <w:pPr>
              <w:spacing w:after="60"/>
              <w:ind w:left="60"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</w:tbl>
    <w:p w14:paraId="067E80F8" w14:textId="472568C8" w:rsidR="00E73ED8" w:rsidRPr="00804280" w:rsidRDefault="00E73ED8" w:rsidP="00E73ED8">
      <w:pPr>
        <w:rPr>
          <w:b/>
          <w:bCs/>
        </w:rPr>
      </w:pPr>
      <w:r w:rsidRPr="00E73ED8">
        <w:rPr>
          <w:b/>
          <w:bCs/>
          <w:color w:val="C00000"/>
        </w:rPr>
        <w:t xml:space="preserve">Có </w:t>
      </w:r>
      <w:r w:rsidR="004533F4">
        <w:rPr>
          <w:b/>
          <w:bCs/>
          <w:color w:val="C00000"/>
        </w:rPr>
        <w:t>14</w:t>
      </w:r>
      <w:r w:rsidRPr="00E73ED8">
        <w:rPr>
          <w:b/>
          <w:bCs/>
          <w:color w:val="C00000"/>
        </w:rPr>
        <w:t xml:space="preserve"> lỗi trang</w:t>
      </w:r>
    </w:p>
    <w:p w14:paraId="0678CE7F" w14:textId="77777777" w:rsidR="00E73ED8" w:rsidRPr="00804280" w:rsidRDefault="00E73ED8" w:rsidP="00804280">
      <w:pPr>
        <w:rPr>
          <w:b/>
          <w:bCs/>
        </w:rPr>
      </w:pPr>
    </w:p>
    <w:sectPr w:rsidR="00E73ED8" w:rsidRPr="00804280" w:rsidSect="00F85C67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ebri Sans Book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52"/>
    <w:rsid w:val="00025DFA"/>
    <w:rsid w:val="00037D42"/>
    <w:rsid w:val="000B2D63"/>
    <w:rsid w:val="000B57FF"/>
    <w:rsid w:val="000D6363"/>
    <w:rsid w:val="0011439F"/>
    <w:rsid w:val="002A0078"/>
    <w:rsid w:val="002C56E3"/>
    <w:rsid w:val="002F1752"/>
    <w:rsid w:val="00355D0F"/>
    <w:rsid w:val="003850A5"/>
    <w:rsid w:val="00432FA9"/>
    <w:rsid w:val="004533F4"/>
    <w:rsid w:val="004E58FC"/>
    <w:rsid w:val="00551046"/>
    <w:rsid w:val="00565611"/>
    <w:rsid w:val="005E1797"/>
    <w:rsid w:val="00696648"/>
    <w:rsid w:val="007223B3"/>
    <w:rsid w:val="00753080"/>
    <w:rsid w:val="0075323A"/>
    <w:rsid w:val="007862B2"/>
    <w:rsid w:val="007D0130"/>
    <w:rsid w:val="00804280"/>
    <w:rsid w:val="00964E7F"/>
    <w:rsid w:val="009B65D9"/>
    <w:rsid w:val="009F3526"/>
    <w:rsid w:val="00A03944"/>
    <w:rsid w:val="00A93B81"/>
    <w:rsid w:val="00AF264C"/>
    <w:rsid w:val="00B67FFE"/>
    <w:rsid w:val="00BC699A"/>
    <w:rsid w:val="00D15766"/>
    <w:rsid w:val="00D37E52"/>
    <w:rsid w:val="00D51745"/>
    <w:rsid w:val="00E73ED8"/>
    <w:rsid w:val="00F11439"/>
    <w:rsid w:val="00F751A9"/>
    <w:rsid w:val="00F77F2D"/>
    <w:rsid w:val="00F85C67"/>
    <w:rsid w:val="00FA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3DED"/>
  <w15:chartTrackingRefBased/>
  <w15:docId w15:val="{F9F6C634-2A99-45D7-BBA1-4F70C858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DFA"/>
    <w:rPr>
      <w:rFonts w:ascii="Cerebri Sans Book" w:hAnsi="Cerebri Sans Book"/>
      <w:color w:val="0D1E25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7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04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97"/>
    <w:rPr>
      <w:rFonts w:eastAsiaTheme="majorEastAsia" w:cstheme="majorBidi"/>
      <w:b/>
      <w:color w:val="0D1E2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046"/>
    <w:rPr>
      <w:rFonts w:eastAsiaTheme="majorEastAsia" w:cstheme="majorBidi"/>
      <w:color w:val="0D1E25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7D42"/>
    <w:pPr>
      <w:spacing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42"/>
    <w:rPr>
      <w:rFonts w:eastAsiaTheme="majorEastAsia" w:cstheme="majorBidi"/>
      <w:b/>
      <w:color w:val="0D1E25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025DF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thanh</dc:creator>
  <cp:keywords/>
  <dc:description/>
  <cp:lastModifiedBy>long thanh</cp:lastModifiedBy>
  <cp:revision>17</cp:revision>
  <dcterms:created xsi:type="dcterms:W3CDTF">2022-06-22T12:43:00Z</dcterms:created>
  <dcterms:modified xsi:type="dcterms:W3CDTF">2022-06-22T14:59:00Z</dcterms:modified>
</cp:coreProperties>
</file>