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F67594" w:rsidRDefault="001467C0" w:rsidP="00A9479B">
      <w:pPr>
        <w:jc w:val="center"/>
        <w:rPr>
          <w:rFonts w:ascii="Times New Roman" w:hAnsi="Times New Roman" w:cs="Times New Roman"/>
          <w:b/>
          <w:sz w:val="28"/>
          <w:szCs w:val="26"/>
        </w:rPr>
      </w:pPr>
      <w:r w:rsidRPr="00F67594">
        <w:rPr>
          <w:rFonts w:ascii="Times New Roman" w:hAnsi="Times New Roman" w:cs="Times New Roman"/>
          <w:b/>
          <w:sz w:val="28"/>
          <w:szCs w:val="26"/>
        </w:rPr>
        <w:t>BẢNG ĐÁNH GIÁ ĐIỂM THUYẾT TRÌNH</w:t>
      </w:r>
    </w:p>
    <w:p w14:paraId="3FD9BE91" w14:textId="4FC6BE72" w:rsidR="005F7178" w:rsidRPr="00F67594" w:rsidRDefault="001467C0" w:rsidP="00A9479B">
      <w:pPr>
        <w:jc w:val="center"/>
        <w:rPr>
          <w:rFonts w:ascii="Times New Roman" w:hAnsi="Times New Roman" w:cs="Times New Roman"/>
          <w:b/>
          <w:sz w:val="28"/>
          <w:szCs w:val="26"/>
          <w:lang w:val="vi-VN"/>
        </w:rPr>
      </w:pPr>
      <w:r w:rsidRPr="00F67594">
        <w:rPr>
          <w:rFonts w:ascii="Times New Roman" w:hAnsi="Times New Roman" w:cs="Times New Roman"/>
          <w:b/>
          <w:sz w:val="28"/>
          <w:szCs w:val="26"/>
        </w:rPr>
        <w:t xml:space="preserve">MÔN </w:t>
      </w:r>
      <w:r w:rsidR="001A64F7" w:rsidRPr="00F67594">
        <w:rPr>
          <w:rFonts w:ascii="Times New Roman" w:hAnsi="Times New Roman" w:cs="Times New Roman"/>
          <w:b/>
          <w:sz w:val="28"/>
          <w:szCs w:val="26"/>
        </w:rPr>
        <w:t>LẬP</w:t>
      </w:r>
      <w:r w:rsidR="001A64F7" w:rsidRPr="00F67594">
        <w:rPr>
          <w:rFonts w:ascii="Times New Roman" w:hAnsi="Times New Roman" w:cs="Times New Roman"/>
          <w:b/>
          <w:sz w:val="28"/>
          <w:szCs w:val="26"/>
          <w:lang w:val="vi-VN"/>
        </w:rPr>
        <w:t xml:space="preserve"> TRÌNH JAVA NÂNG CAO</w:t>
      </w:r>
    </w:p>
    <w:p w14:paraId="3D940BF8" w14:textId="23122BD0" w:rsidR="0048530E" w:rsidRPr="00F67594" w:rsidRDefault="001467C0" w:rsidP="00F110E8">
      <w:pPr>
        <w:jc w:val="center"/>
        <w:rPr>
          <w:rFonts w:ascii="Times New Roman" w:hAnsi="Times New Roman" w:cs="Times New Roman"/>
          <w:b/>
          <w:sz w:val="28"/>
          <w:szCs w:val="26"/>
          <w:lang w:val="vi-VN"/>
        </w:rPr>
      </w:pPr>
      <w:r w:rsidRPr="00F67594">
        <w:rPr>
          <w:rFonts w:ascii="Times New Roman" w:hAnsi="Times New Roman" w:cs="Times New Roman"/>
          <w:b/>
          <w:sz w:val="28"/>
          <w:szCs w:val="26"/>
        </w:rPr>
        <w:t>LỚP C</w:t>
      </w:r>
      <w:r w:rsidR="005864A0" w:rsidRPr="00F67594">
        <w:rPr>
          <w:rFonts w:ascii="Times New Roman" w:hAnsi="Times New Roman" w:cs="Times New Roman"/>
          <w:b/>
          <w:sz w:val="28"/>
          <w:szCs w:val="26"/>
        </w:rPr>
        <w:t>TK</w:t>
      </w:r>
      <w:r w:rsidR="001A64F7" w:rsidRPr="00F67594">
        <w:rPr>
          <w:rFonts w:ascii="Times New Roman" w:hAnsi="Times New Roman" w:cs="Times New Roman"/>
          <w:b/>
          <w:sz w:val="28"/>
          <w:szCs w:val="26"/>
        </w:rPr>
        <w:t>44</w:t>
      </w:r>
      <w:r w:rsidR="001A64F7" w:rsidRPr="00F67594">
        <w:rPr>
          <w:rFonts w:ascii="Times New Roman" w:hAnsi="Times New Roman" w:cs="Times New Roman"/>
          <w:b/>
          <w:sz w:val="28"/>
          <w:szCs w:val="26"/>
          <w:lang w:val="vi-VN"/>
        </w:rPr>
        <w:t>-PM</w:t>
      </w:r>
    </w:p>
    <w:p w14:paraId="0B27A0F5" w14:textId="77777777" w:rsidR="00F110E8" w:rsidRPr="00F67594"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F67594" w14:paraId="21EBE1F4" w14:textId="77777777" w:rsidTr="004166BE">
        <w:tc>
          <w:tcPr>
            <w:tcW w:w="5310" w:type="dxa"/>
          </w:tcPr>
          <w:p w14:paraId="1DE0FD2C" w14:textId="373B6F14" w:rsidR="00545758" w:rsidRPr="00F67594" w:rsidRDefault="00545758" w:rsidP="00C21176">
            <w:pPr>
              <w:jc w:val="center"/>
              <w:rPr>
                <w:rFonts w:ascii="Times New Roman" w:hAnsi="Times New Roman" w:cs="Times New Roman"/>
                <w:sz w:val="26"/>
                <w:szCs w:val="26"/>
                <w:lang w:val="vi-VN"/>
              </w:rPr>
            </w:pPr>
            <w:r w:rsidRPr="00F67594">
              <w:rPr>
                <w:rFonts w:ascii="Times New Roman" w:hAnsi="Times New Roman" w:cs="Times New Roman"/>
                <w:b/>
                <w:sz w:val="26"/>
                <w:szCs w:val="26"/>
              </w:rPr>
              <w:t xml:space="preserve">Thông tin </w:t>
            </w:r>
            <w:r w:rsidR="00D60EC5" w:rsidRPr="00F67594">
              <w:rPr>
                <w:rFonts w:ascii="Times New Roman" w:hAnsi="Times New Roman" w:cs="Times New Roman"/>
                <w:b/>
                <w:sz w:val="26"/>
                <w:szCs w:val="26"/>
              </w:rPr>
              <w:t>đề</w:t>
            </w:r>
            <w:r w:rsidR="00D60EC5" w:rsidRPr="00F67594">
              <w:rPr>
                <w:rFonts w:ascii="Times New Roman" w:hAnsi="Times New Roman" w:cs="Times New Roman"/>
                <w:b/>
                <w:sz w:val="26"/>
                <w:szCs w:val="26"/>
                <w:lang w:val="vi-VN"/>
              </w:rPr>
              <w:t xml:space="preserve"> tài thuyết trình</w:t>
            </w:r>
          </w:p>
        </w:tc>
        <w:tc>
          <w:tcPr>
            <w:tcW w:w="5400" w:type="dxa"/>
          </w:tcPr>
          <w:p w14:paraId="5B5D35F5" w14:textId="1A1CB8A5" w:rsidR="00545758" w:rsidRPr="00F67594" w:rsidRDefault="00545758" w:rsidP="00C21176">
            <w:pPr>
              <w:jc w:val="center"/>
              <w:rPr>
                <w:rFonts w:ascii="Times New Roman" w:hAnsi="Times New Roman" w:cs="Times New Roman"/>
                <w:b/>
                <w:sz w:val="26"/>
                <w:szCs w:val="26"/>
              </w:rPr>
            </w:pPr>
            <w:r w:rsidRPr="00F67594">
              <w:rPr>
                <w:rFonts w:ascii="Times New Roman" w:hAnsi="Times New Roman" w:cs="Times New Roman"/>
                <w:b/>
                <w:sz w:val="26"/>
                <w:szCs w:val="26"/>
              </w:rPr>
              <w:t>Thông tin sinh viên thực hiện đánh giá</w:t>
            </w:r>
          </w:p>
        </w:tc>
      </w:tr>
      <w:tr w:rsidR="00545758" w:rsidRPr="00F67594" w14:paraId="15D8706B" w14:textId="77777777" w:rsidTr="004166BE">
        <w:tc>
          <w:tcPr>
            <w:tcW w:w="5310" w:type="dxa"/>
          </w:tcPr>
          <w:p w14:paraId="71482155" w14:textId="4078B326" w:rsidR="002F1F51" w:rsidRPr="00F67594" w:rsidRDefault="004166BE" w:rsidP="00F67594">
            <w:pPr>
              <w:tabs>
                <w:tab w:val="right" w:leader="dot" w:pos="4953"/>
              </w:tabs>
              <w:rPr>
                <w:rFonts w:ascii="Times New Roman" w:hAnsi="Times New Roman" w:cs="Times New Roman"/>
              </w:rPr>
            </w:pPr>
            <w:r w:rsidRPr="00F67594">
              <w:rPr>
                <w:rFonts w:ascii="Times New Roman" w:hAnsi="Times New Roman" w:cs="Times New Roman"/>
              </w:rPr>
              <w:t>Tên đề tài:</w:t>
            </w:r>
            <w:r w:rsidR="00F67594" w:rsidRPr="00F67594">
              <w:rPr>
                <w:rFonts w:ascii="Times New Roman" w:hAnsi="Times New Roman" w:cs="Times New Roman"/>
              </w:rPr>
              <w:t xml:space="preserve"> </w:t>
            </w:r>
            <w:r w:rsidR="00F67594" w:rsidRPr="00F67594">
              <w:rPr>
                <w:rFonts w:ascii="Times New Roman" w:hAnsi="Times New Roman" w:cs="Times New Roman"/>
              </w:rPr>
              <w:t>JSP Template Engine</w:t>
            </w:r>
            <w:r w:rsidR="002F1F51" w:rsidRPr="00F67594">
              <w:rPr>
                <w:rFonts w:ascii="Times New Roman" w:hAnsi="Times New Roman" w:cs="Times New Roman"/>
              </w:rPr>
              <w:tab/>
            </w:r>
          </w:p>
        </w:tc>
        <w:tc>
          <w:tcPr>
            <w:tcW w:w="5400" w:type="dxa"/>
          </w:tcPr>
          <w:p w14:paraId="7733B5F5" w14:textId="3546CCF2" w:rsidR="00545758" w:rsidRPr="00F67594" w:rsidRDefault="004166BE" w:rsidP="00B7499E">
            <w:pPr>
              <w:tabs>
                <w:tab w:val="right" w:leader="dot" w:pos="4953"/>
              </w:tabs>
              <w:rPr>
                <w:rFonts w:ascii="Times New Roman" w:hAnsi="Times New Roman" w:cs="Times New Roman"/>
              </w:rPr>
            </w:pPr>
            <w:r w:rsidRPr="00F67594">
              <w:rPr>
                <w:rFonts w:ascii="Times New Roman" w:hAnsi="Times New Roman" w:cs="Times New Roman"/>
              </w:rPr>
              <w:t>MSSV của sinh viên đánh giá:</w:t>
            </w:r>
            <w:r w:rsidR="00F67594" w:rsidRPr="00F67594">
              <w:rPr>
                <w:rFonts w:ascii="Times New Roman" w:hAnsi="Times New Roman" w:cs="Times New Roman"/>
              </w:rPr>
              <w:t xml:space="preserve"> </w:t>
            </w:r>
            <w:r w:rsidR="00F67594" w:rsidRPr="00F67594">
              <w:rPr>
                <w:rFonts w:ascii="Times New Roman" w:hAnsi="Times New Roman" w:cs="Times New Roman"/>
              </w:rPr>
              <w:t>2012353</w:t>
            </w:r>
            <w:r w:rsidR="007F7984" w:rsidRPr="00F67594">
              <w:rPr>
                <w:rFonts w:ascii="Times New Roman" w:hAnsi="Times New Roman" w:cs="Times New Roman"/>
              </w:rPr>
              <w:tab/>
            </w:r>
          </w:p>
        </w:tc>
      </w:tr>
      <w:tr w:rsidR="00891A37" w:rsidRPr="00F67594" w14:paraId="0845D171" w14:textId="77777777" w:rsidTr="004166BE">
        <w:tc>
          <w:tcPr>
            <w:tcW w:w="5310" w:type="dxa"/>
          </w:tcPr>
          <w:p w14:paraId="2B5D6874" w14:textId="35427F3E" w:rsidR="00891A37" w:rsidRPr="00F67594" w:rsidRDefault="00D60EC5" w:rsidP="00B66FBE">
            <w:pPr>
              <w:tabs>
                <w:tab w:val="right" w:leader="dot" w:pos="3762"/>
                <w:tab w:val="right" w:leader="dot" w:pos="4977"/>
              </w:tabs>
              <w:rPr>
                <w:rFonts w:ascii="Times New Roman" w:hAnsi="Times New Roman" w:cs="Times New Roman"/>
              </w:rPr>
            </w:pPr>
            <w:r w:rsidRPr="00F67594">
              <w:rPr>
                <w:rFonts w:ascii="Times New Roman" w:hAnsi="Times New Roman" w:cs="Times New Roman"/>
              </w:rPr>
              <w:t>Điểm</w:t>
            </w:r>
            <w:r w:rsidRPr="00F67594">
              <w:rPr>
                <w:rFonts w:ascii="Times New Roman" w:hAnsi="Times New Roman" w:cs="Times New Roman"/>
                <w:lang w:val="vi-VN"/>
              </w:rPr>
              <w:t xml:space="preserve"> </w:t>
            </w:r>
            <w:r w:rsidR="009830A9" w:rsidRPr="00F67594">
              <w:rPr>
                <w:rFonts w:ascii="Times New Roman" w:hAnsi="Times New Roman" w:cs="Times New Roman"/>
                <w:lang w:val="vi-VN"/>
              </w:rPr>
              <w:t>tổng kết</w:t>
            </w:r>
            <w:r w:rsidR="00891A37" w:rsidRPr="00F67594">
              <w:rPr>
                <w:rFonts w:ascii="Times New Roman" w:hAnsi="Times New Roman" w:cs="Times New Roman"/>
              </w:rPr>
              <w:t>:</w:t>
            </w:r>
            <w:r w:rsidR="00891A37" w:rsidRPr="00F67594">
              <w:rPr>
                <w:rFonts w:ascii="Times New Roman" w:hAnsi="Times New Roman" w:cs="Times New Roman"/>
              </w:rPr>
              <w:tab/>
              <w:t xml:space="preserve"> Ngày trình bày:</w:t>
            </w:r>
            <w:r w:rsidR="00F67594" w:rsidRPr="00F67594">
              <w:rPr>
                <w:rFonts w:ascii="Times New Roman" w:hAnsi="Times New Roman" w:cs="Times New Roman"/>
              </w:rPr>
              <w:t xml:space="preserve"> 19/05/2023</w:t>
            </w:r>
            <w:r w:rsidR="00891A37" w:rsidRPr="00F67594">
              <w:rPr>
                <w:rFonts w:ascii="Times New Roman" w:hAnsi="Times New Roman" w:cs="Times New Roman"/>
              </w:rPr>
              <w:tab/>
            </w:r>
          </w:p>
        </w:tc>
        <w:tc>
          <w:tcPr>
            <w:tcW w:w="5400" w:type="dxa"/>
            <w:vMerge w:val="restart"/>
          </w:tcPr>
          <w:p w14:paraId="1BCC419D" w14:textId="77777777" w:rsidR="00F67594" w:rsidRPr="00F67594" w:rsidRDefault="00C77333" w:rsidP="00B7499E">
            <w:pPr>
              <w:tabs>
                <w:tab w:val="right" w:leader="dot" w:pos="4953"/>
              </w:tabs>
              <w:rPr>
                <w:rFonts w:ascii="Times New Roman" w:hAnsi="Times New Roman" w:cs="Times New Roman"/>
              </w:rPr>
            </w:pPr>
            <w:r w:rsidRPr="00F67594">
              <w:rPr>
                <w:rFonts w:ascii="Times New Roman" w:hAnsi="Times New Roman" w:cs="Times New Roman"/>
              </w:rPr>
              <w:t>Họ</w:t>
            </w:r>
            <w:r w:rsidRPr="00F67594">
              <w:rPr>
                <w:rFonts w:ascii="Times New Roman" w:hAnsi="Times New Roman" w:cs="Times New Roman"/>
                <w:lang w:val="vi-VN"/>
              </w:rPr>
              <w:t xml:space="preserve"> t</w:t>
            </w:r>
            <w:r w:rsidR="00891A37" w:rsidRPr="00F67594">
              <w:rPr>
                <w:rFonts w:ascii="Times New Roman" w:hAnsi="Times New Roman" w:cs="Times New Roman"/>
              </w:rPr>
              <w:t xml:space="preserve">ên sinh viên &amp; ký xác nhận: </w:t>
            </w:r>
            <w:r w:rsidR="00F67594" w:rsidRPr="00F67594">
              <w:rPr>
                <w:rFonts w:ascii="Times New Roman" w:hAnsi="Times New Roman" w:cs="Times New Roman"/>
              </w:rPr>
              <w:t>Hạ</w:t>
            </w:r>
          </w:p>
          <w:p w14:paraId="397CEABB" w14:textId="7CF7B0C1" w:rsidR="00891A37" w:rsidRPr="00F67594" w:rsidRDefault="00F67594" w:rsidP="00F67594">
            <w:pPr>
              <w:tabs>
                <w:tab w:val="right" w:leader="dot" w:pos="4953"/>
              </w:tabs>
              <w:jc w:val="center"/>
              <w:rPr>
                <w:rFonts w:ascii="Times New Roman" w:hAnsi="Times New Roman" w:cs="Times New Roman"/>
              </w:rPr>
            </w:pPr>
            <w:r w:rsidRPr="00F67594">
              <w:rPr>
                <w:rFonts w:ascii="Times New Roman" w:hAnsi="Times New Roman" w:cs="Times New Roman"/>
              </w:rPr>
              <w:t>Đoàn Cao Nhật Hạ</w:t>
            </w:r>
          </w:p>
        </w:tc>
      </w:tr>
      <w:tr w:rsidR="00891A37" w:rsidRPr="00F67594" w14:paraId="7F80ACE5" w14:textId="77777777" w:rsidTr="004166BE">
        <w:tc>
          <w:tcPr>
            <w:tcW w:w="5310" w:type="dxa"/>
          </w:tcPr>
          <w:p w14:paraId="0F1886D3" w14:textId="22529203" w:rsidR="00891A37" w:rsidRPr="00F67594" w:rsidRDefault="00891A37" w:rsidP="00271342">
            <w:pPr>
              <w:jc w:val="center"/>
              <w:rPr>
                <w:rFonts w:ascii="Times New Roman" w:hAnsi="Times New Roman" w:cs="Times New Roman"/>
                <w:b/>
                <w:i/>
                <w:sz w:val="26"/>
                <w:szCs w:val="26"/>
                <w:u w:val="single"/>
                <w:lang w:val="vi-VN"/>
              </w:rPr>
            </w:pPr>
            <w:r w:rsidRPr="00F67594">
              <w:rPr>
                <w:rFonts w:ascii="Times New Roman" w:hAnsi="Times New Roman" w:cs="Times New Roman"/>
                <w:b/>
                <w:i/>
                <w:sz w:val="26"/>
                <w:szCs w:val="26"/>
                <w:u w:val="single"/>
              </w:rPr>
              <w:t xml:space="preserve">Thông tin </w:t>
            </w:r>
            <w:r w:rsidR="00D60EC5" w:rsidRPr="00F67594">
              <w:rPr>
                <w:rFonts w:ascii="Times New Roman" w:hAnsi="Times New Roman" w:cs="Times New Roman"/>
                <w:b/>
                <w:i/>
                <w:sz w:val="26"/>
                <w:szCs w:val="26"/>
                <w:u w:val="single"/>
              </w:rPr>
              <w:t>sinh</w:t>
            </w:r>
            <w:r w:rsidR="00D60EC5" w:rsidRPr="00F67594">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F67594" w:rsidRDefault="00891A37">
            <w:pPr>
              <w:rPr>
                <w:rFonts w:ascii="Times New Roman" w:hAnsi="Times New Roman" w:cs="Times New Roman"/>
                <w:sz w:val="26"/>
                <w:szCs w:val="26"/>
              </w:rPr>
            </w:pPr>
          </w:p>
        </w:tc>
      </w:tr>
      <w:tr w:rsidR="00800656" w:rsidRPr="00F67594" w14:paraId="2D4482CF" w14:textId="77777777" w:rsidTr="004166BE">
        <w:tc>
          <w:tcPr>
            <w:tcW w:w="5310" w:type="dxa"/>
          </w:tcPr>
          <w:p w14:paraId="002C62C1" w14:textId="6BCCC9CE" w:rsidR="00800656" w:rsidRPr="00F67594" w:rsidRDefault="00800656" w:rsidP="003F6A93">
            <w:pPr>
              <w:tabs>
                <w:tab w:val="right" w:leader="dot" w:pos="4953"/>
              </w:tabs>
              <w:rPr>
                <w:rFonts w:ascii="Times New Roman" w:hAnsi="Times New Roman" w:cs="Times New Roman"/>
              </w:rPr>
            </w:pPr>
            <w:r w:rsidRPr="00F67594">
              <w:rPr>
                <w:rFonts w:ascii="Times New Roman" w:hAnsi="Times New Roman" w:cs="Times New Roman"/>
              </w:rPr>
              <w:t>MSSV:</w:t>
            </w:r>
            <w:r w:rsidR="00F67594" w:rsidRPr="00F67594">
              <w:rPr>
                <w:rFonts w:ascii="Times New Roman" w:hAnsi="Times New Roman" w:cs="Times New Roman"/>
              </w:rPr>
              <w:t xml:space="preserve"> </w:t>
            </w:r>
            <w:r w:rsidR="00F67594" w:rsidRPr="00F67594">
              <w:rPr>
                <w:rFonts w:ascii="Times New Roman" w:hAnsi="Times New Roman" w:cs="Times New Roman"/>
              </w:rPr>
              <w:t>2011368</w:t>
            </w:r>
            <w:r w:rsidR="003F6A93" w:rsidRPr="00F67594">
              <w:rPr>
                <w:rFonts w:ascii="Times New Roman" w:hAnsi="Times New Roman" w:cs="Times New Roman"/>
              </w:rPr>
              <w:tab/>
            </w:r>
          </w:p>
          <w:p w14:paraId="293EF06C" w14:textId="393DC6CD" w:rsidR="00800656" w:rsidRPr="00F67594" w:rsidRDefault="00800656" w:rsidP="003F6A93">
            <w:pPr>
              <w:tabs>
                <w:tab w:val="right" w:leader="dot" w:pos="4953"/>
              </w:tabs>
              <w:rPr>
                <w:rFonts w:ascii="Times New Roman" w:hAnsi="Times New Roman" w:cs="Times New Roman"/>
              </w:rPr>
            </w:pPr>
            <w:r w:rsidRPr="00F67594">
              <w:rPr>
                <w:rFonts w:ascii="Times New Roman" w:hAnsi="Times New Roman" w:cs="Times New Roman"/>
              </w:rPr>
              <w:t>Họ tên:</w:t>
            </w:r>
            <w:r w:rsidR="00F67594" w:rsidRPr="00F67594">
              <w:rPr>
                <w:rFonts w:ascii="Times New Roman" w:hAnsi="Times New Roman" w:cs="Times New Roman"/>
              </w:rPr>
              <w:t xml:space="preserve"> </w:t>
            </w:r>
            <w:r w:rsidR="00F67594" w:rsidRPr="00F67594">
              <w:rPr>
                <w:rFonts w:ascii="Times New Roman" w:hAnsi="Times New Roman" w:cs="Times New Roman"/>
              </w:rPr>
              <w:t>Bùi Văn Du</w:t>
            </w:r>
            <w:r w:rsidR="003F6A93" w:rsidRPr="00F67594">
              <w:rPr>
                <w:rFonts w:ascii="Times New Roman" w:hAnsi="Times New Roman" w:cs="Times New Roman"/>
              </w:rPr>
              <w:tab/>
            </w:r>
          </w:p>
        </w:tc>
        <w:tc>
          <w:tcPr>
            <w:tcW w:w="5400" w:type="dxa"/>
            <w:vMerge/>
          </w:tcPr>
          <w:p w14:paraId="6E9A3733" w14:textId="77777777" w:rsidR="00800656" w:rsidRPr="00F67594" w:rsidRDefault="00800656" w:rsidP="00800656">
            <w:pPr>
              <w:rPr>
                <w:rFonts w:ascii="Times New Roman" w:hAnsi="Times New Roman" w:cs="Times New Roman"/>
                <w:sz w:val="26"/>
                <w:szCs w:val="26"/>
              </w:rPr>
            </w:pPr>
          </w:p>
        </w:tc>
      </w:tr>
    </w:tbl>
    <w:p w14:paraId="2C428678" w14:textId="643E375E" w:rsidR="00907436" w:rsidRPr="00F67594" w:rsidRDefault="004166BE" w:rsidP="00907436">
      <w:pPr>
        <w:tabs>
          <w:tab w:val="left" w:pos="649"/>
          <w:tab w:val="left" w:pos="1029"/>
        </w:tabs>
        <w:rPr>
          <w:rFonts w:ascii="Times New Roman" w:hAnsi="Times New Roman" w:cs="Times New Roman"/>
          <w:sz w:val="26"/>
          <w:szCs w:val="26"/>
        </w:rPr>
      </w:pPr>
      <w:r w:rsidRPr="00F67594">
        <w:rPr>
          <w:rFonts w:ascii="Times New Roman" w:hAnsi="Times New Roman" w:cs="Times New Roman"/>
          <w:sz w:val="26"/>
          <w:szCs w:val="26"/>
        </w:rPr>
        <w:tab/>
      </w:r>
    </w:p>
    <w:p w14:paraId="41DEF900" w14:textId="4B0EC81B" w:rsidR="00F110E8" w:rsidRPr="00F67594" w:rsidRDefault="00F110E8" w:rsidP="00F110E8">
      <w:pPr>
        <w:pStyle w:val="ListParagraph"/>
        <w:numPr>
          <w:ilvl w:val="0"/>
          <w:numId w:val="2"/>
        </w:numPr>
        <w:rPr>
          <w:rFonts w:ascii="Times New Roman" w:hAnsi="Times New Roman" w:cs="Times New Roman"/>
          <w:b/>
          <w:bCs/>
          <w:sz w:val="28"/>
          <w:szCs w:val="26"/>
          <w:lang w:val="vi-VN"/>
        </w:rPr>
      </w:pPr>
      <w:r w:rsidRPr="00F67594">
        <w:rPr>
          <w:rFonts w:ascii="Times New Roman" w:hAnsi="Times New Roman" w:cs="Times New Roman"/>
          <w:b/>
          <w:bCs/>
          <w:sz w:val="28"/>
          <w:szCs w:val="26"/>
          <w:lang w:val="vi-VN"/>
        </w:rPr>
        <w:t>ĐÁNH GIÁ THUYẾT TRÌNH</w:t>
      </w:r>
    </w:p>
    <w:p w14:paraId="16D612C7" w14:textId="32D1D707" w:rsidR="00EB2021" w:rsidRPr="00F67594" w:rsidRDefault="00907436" w:rsidP="005E542B">
      <w:pPr>
        <w:tabs>
          <w:tab w:val="left" w:pos="649"/>
          <w:tab w:val="left" w:pos="1029"/>
        </w:tabs>
        <w:rPr>
          <w:rFonts w:ascii="Times New Roman" w:hAnsi="Times New Roman" w:cs="Times New Roman"/>
          <w:b/>
          <w:sz w:val="26"/>
          <w:szCs w:val="26"/>
        </w:rPr>
      </w:pPr>
      <w:r w:rsidRPr="00F67594">
        <w:rPr>
          <w:rFonts w:ascii="Times New Roman" w:hAnsi="Times New Roman" w:cs="Times New Roman"/>
          <w:b/>
          <w:sz w:val="26"/>
          <w:szCs w:val="26"/>
          <w:u w:val="single"/>
        </w:rPr>
        <w:t>Thang điểm:</w:t>
      </w:r>
      <w:r w:rsidRPr="00F67594">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F67594" w14:paraId="4996C51D" w14:textId="77777777" w:rsidTr="00B07231">
        <w:tc>
          <w:tcPr>
            <w:tcW w:w="9350" w:type="dxa"/>
            <w:gridSpan w:val="7"/>
          </w:tcPr>
          <w:p w14:paraId="1BACA731" w14:textId="3E5B5D8F" w:rsidR="008D186A" w:rsidRPr="00F67594" w:rsidRDefault="008D186A" w:rsidP="008D186A">
            <w:pPr>
              <w:tabs>
                <w:tab w:val="left" w:pos="649"/>
                <w:tab w:val="left" w:pos="1029"/>
              </w:tabs>
              <w:jc w:val="center"/>
              <w:rPr>
                <w:rFonts w:ascii="Times New Roman" w:hAnsi="Times New Roman" w:cs="Times New Roman"/>
                <w:b/>
                <w:sz w:val="26"/>
                <w:szCs w:val="26"/>
              </w:rPr>
            </w:pPr>
            <w:r w:rsidRPr="00F67594">
              <w:rPr>
                <w:rFonts w:ascii="Times New Roman" w:hAnsi="Times New Roman" w:cs="Times New Roman"/>
                <w:b/>
                <w:sz w:val="26"/>
                <w:szCs w:val="26"/>
              </w:rPr>
              <w:t>Bảng chấm điểm nhóm thuyết trình</w:t>
            </w:r>
          </w:p>
        </w:tc>
      </w:tr>
      <w:tr w:rsidR="008D186A" w:rsidRPr="00F67594" w14:paraId="2F280B0C" w14:textId="77777777" w:rsidTr="00B07231">
        <w:tc>
          <w:tcPr>
            <w:tcW w:w="1219" w:type="dxa"/>
          </w:tcPr>
          <w:p w14:paraId="3814B9DC" w14:textId="10B1A05A" w:rsidR="008D186A" w:rsidRPr="00F67594" w:rsidRDefault="00B07231" w:rsidP="00907436">
            <w:pPr>
              <w:tabs>
                <w:tab w:val="left" w:pos="649"/>
                <w:tab w:val="left" w:pos="1029"/>
              </w:tabs>
              <w:rPr>
                <w:rFonts w:ascii="Times New Roman" w:hAnsi="Times New Roman" w:cs="Times New Roman"/>
              </w:rPr>
            </w:pPr>
            <w:r w:rsidRPr="00F67594">
              <w:rPr>
                <w:rFonts w:ascii="Times New Roman" w:hAnsi="Times New Roman" w:cs="Times New Roman"/>
              </w:rPr>
              <w:t>Các chủ đề chính có được xác định? (A)</w:t>
            </w:r>
          </w:p>
        </w:tc>
        <w:tc>
          <w:tcPr>
            <w:tcW w:w="1231" w:type="dxa"/>
          </w:tcPr>
          <w:p w14:paraId="0E2AFBF9" w14:textId="1C0C0824" w:rsidR="008D186A" w:rsidRPr="00F67594" w:rsidRDefault="00B07231" w:rsidP="00907436">
            <w:pPr>
              <w:tabs>
                <w:tab w:val="left" w:pos="649"/>
                <w:tab w:val="left" w:pos="1029"/>
              </w:tabs>
              <w:rPr>
                <w:rFonts w:ascii="Times New Roman" w:hAnsi="Times New Roman" w:cs="Times New Roman"/>
              </w:rPr>
            </w:pPr>
            <w:r w:rsidRPr="00F67594">
              <w:rPr>
                <w:rFonts w:ascii="Times New Roman" w:hAnsi="Times New Roman" w:cs="Times New Roman"/>
              </w:rPr>
              <w:t>Slide thuyết trình có thiết kế tốt (B)</w:t>
            </w:r>
          </w:p>
        </w:tc>
        <w:tc>
          <w:tcPr>
            <w:tcW w:w="1226" w:type="dxa"/>
          </w:tcPr>
          <w:p w14:paraId="22114B23" w14:textId="7A390164" w:rsidR="008D186A" w:rsidRPr="00F67594" w:rsidRDefault="00B07231" w:rsidP="00907436">
            <w:pPr>
              <w:tabs>
                <w:tab w:val="left" w:pos="649"/>
                <w:tab w:val="left" w:pos="1029"/>
              </w:tabs>
              <w:rPr>
                <w:rFonts w:ascii="Times New Roman" w:hAnsi="Times New Roman" w:cs="Times New Roman"/>
              </w:rPr>
            </w:pPr>
            <w:r w:rsidRPr="00F67594">
              <w:rPr>
                <w:rFonts w:ascii="Times New Roman" w:hAnsi="Times New Roman" w:cs="Times New Roman"/>
              </w:rPr>
              <w:t>Giao tiếp với người nghe bằng ánh mắt (C)</w:t>
            </w:r>
          </w:p>
        </w:tc>
        <w:tc>
          <w:tcPr>
            <w:tcW w:w="1449" w:type="dxa"/>
          </w:tcPr>
          <w:p w14:paraId="2F49D944" w14:textId="3D842D3E" w:rsidR="008D186A" w:rsidRPr="00F67594" w:rsidRDefault="00B07231" w:rsidP="00B07231">
            <w:pPr>
              <w:tabs>
                <w:tab w:val="left" w:pos="609"/>
              </w:tabs>
              <w:rPr>
                <w:rFonts w:ascii="Times New Roman" w:hAnsi="Times New Roman" w:cs="Times New Roman"/>
              </w:rPr>
            </w:pPr>
            <w:r w:rsidRPr="00F67594">
              <w:rPr>
                <w:rFonts w:ascii="Times New Roman" w:hAnsi="Times New Roman" w:cs="Times New Roman"/>
              </w:rPr>
              <w:t>Giao tiếp với người nghe bằng giọng nói (D)</w:t>
            </w:r>
          </w:p>
        </w:tc>
        <w:tc>
          <w:tcPr>
            <w:tcW w:w="1530" w:type="dxa"/>
          </w:tcPr>
          <w:p w14:paraId="16189837" w14:textId="129F20B8" w:rsidR="008D186A" w:rsidRPr="00F67594" w:rsidRDefault="00B07231" w:rsidP="00B07231">
            <w:pPr>
              <w:tabs>
                <w:tab w:val="left" w:pos="609"/>
              </w:tabs>
              <w:rPr>
                <w:rFonts w:ascii="Times New Roman" w:hAnsi="Times New Roman" w:cs="Times New Roman"/>
              </w:rPr>
            </w:pPr>
            <w:r w:rsidRPr="00F67594">
              <w:rPr>
                <w:rFonts w:ascii="Times New Roman" w:hAnsi="Times New Roman" w:cs="Times New Roman"/>
              </w:rPr>
              <w:t>Khả năng trình bày nội dung (E)</w:t>
            </w:r>
          </w:p>
        </w:tc>
        <w:tc>
          <w:tcPr>
            <w:tcW w:w="1350" w:type="dxa"/>
          </w:tcPr>
          <w:p w14:paraId="77769D56" w14:textId="1DA47D42" w:rsidR="008D186A" w:rsidRPr="00F67594" w:rsidRDefault="00B07231" w:rsidP="00B07231">
            <w:pPr>
              <w:tabs>
                <w:tab w:val="left" w:pos="609"/>
              </w:tabs>
              <w:rPr>
                <w:rFonts w:ascii="Times New Roman" w:hAnsi="Times New Roman" w:cs="Times New Roman"/>
              </w:rPr>
            </w:pPr>
            <w:r w:rsidRPr="00F67594">
              <w:rPr>
                <w:rFonts w:ascii="Times New Roman" w:hAnsi="Times New Roman" w:cs="Times New Roman"/>
              </w:rPr>
              <w:t>Thảo luận &amp; Hỏi đáp (F)</w:t>
            </w:r>
          </w:p>
        </w:tc>
        <w:tc>
          <w:tcPr>
            <w:tcW w:w="1345" w:type="dxa"/>
          </w:tcPr>
          <w:p w14:paraId="762CC900" w14:textId="286F69DF" w:rsidR="008D186A" w:rsidRPr="00F67594" w:rsidRDefault="00B07231" w:rsidP="00907436">
            <w:pPr>
              <w:tabs>
                <w:tab w:val="left" w:pos="649"/>
                <w:tab w:val="left" w:pos="1029"/>
              </w:tabs>
              <w:rPr>
                <w:rFonts w:ascii="Times New Roman" w:hAnsi="Times New Roman" w:cs="Times New Roman"/>
              </w:rPr>
            </w:pPr>
            <w:r w:rsidRPr="00F67594">
              <w:rPr>
                <w:rFonts w:ascii="Times New Roman" w:hAnsi="Times New Roman" w:cs="Times New Roman"/>
              </w:rPr>
              <w:t>Điểm trung bình = (A+B+C+D+E+F)/6</w:t>
            </w:r>
          </w:p>
        </w:tc>
      </w:tr>
      <w:tr w:rsidR="008D186A" w:rsidRPr="00F67594" w14:paraId="2D0B9B48" w14:textId="77777777" w:rsidTr="00B07231">
        <w:tc>
          <w:tcPr>
            <w:tcW w:w="1219" w:type="dxa"/>
          </w:tcPr>
          <w:p w14:paraId="2E3CA38D" w14:textId="062634AF" w:rsidR="008D186A" w:rsidRPr="00F67594" w:rsidRDefault="00884F45"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9,8</w:t>
            </w:r>
          </w:p>
        </w:tc>
        <w:tc>
          <w:tcPr>
            <w:tcW w:w="1231" w:type="dxa"/>
          </w:tcPr>
          <w:p w14:paraId="675B2A0B" w14:textId="62E3F9BB" w:rsidR="008D186A" w:rsidRPr="00F67594" w:rsidRDefault="00885E8D"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c>
          <w:tcPr>
            <w:tcW w:w="1226" w:type="dxa"/>
          </w:tcPr>
          <w:p w14:paraId="2F68CF53" w14:textId="5EF05346" w:rsidR="008D186A" w:rsidRPr="00F67594" w:rsidRDefault="00885E8D"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449" w:type="dxa"/>
          </w:tcPr>
          <w:p w14:paraId="62E66922" w14:textId="44B78430" w:rsidR="008D186A" w:rsidRPr="00F67594" w:rsidRDefault="00885E8D"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530" w:type="dxa"/>
          </w:tcPr>
          <w:p w14:paraId="3C5C3038" w14:textId="4F570485" w:rsidR="008D186A" w:rsidRPr="00F67594" w:rsidRDefault="00885E8D"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50" w:type="dxa"/>
          </w:tcPr>
          <w:p w14:paraId="37B29947" w14:textId="58554F69" w:rsidR="008D186A" w:rsidRPr="00F67594" w:rsidRDefault="00885E8D"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45" w:type="dxa"/>
          </w:tcPr>
          <w:p w14:paraId="59AF16D4" w14:textId="0996B944" w:rsidR="008D186A" w:rsidRPr="00F67594" w:rsidRDefault="00885E8D"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9,22</w:t>
            </w:r>
          </w:p>
        </w:tc>
      </w:tr>
    </w:tbl>
    <w:p w14:paraId="0E1EB29B" w14:textId="760671F6" w:rsidR="002F1AEC" w:rsidRPr="00F67594" w:rsidRDefault="002F1AEC" w:rsidP="005E542B">
      <w:pPr>
        <w:tabs>
          <w:tab w:val="right" w:leader="dot" w:pos="9270"/>
        </w:tabs>
        <w:rPr>
          <w:rFonts w:ascii="Times New Roman" w:hAnsi="Times New Roman" w:cs="Times New Roman"/>
          <w:sz w:val="26"/>
          <w:szCs w:val="26"/>
        </w:rPr>
      </w:pPr>
    </w:p>
    <w:p w14:paraId="5D5F23DC" w14:textId="1DC3BC9E" w:rsidR="002F1AEC" w:rsidRPr="00F67594" w:rsidRDefault="002F1AEC" w:rsidP="002F1AEC">
      <w:pPr>
        <w:pStyle w:val="ListParagraph"/>
        <w:numPr>
          <w:ilvl w:val="0"/>
          <w:numId w:val="2"/>
        </w:numPr>
        <w:rPr>
          <w:rFonts w:ascii="Times New Roman" w:hAnsi="Times New Roman" w:cs="Times New Roman"/>
          <w:b/>
          <w:bCs/>
          <w:sz w:val="28"/>
          <w:szCs w:val="26"/>
          <w:lang w:val="vi-VN"/>
        </w:rPr>
      </w:pPr>
      <w:r w:rsidRPr="00F67594">
        <w:rPr>
          <w:rFonts w:ascii="Times New Roman" w:hAnsi="Times New Roman" w:cs="Times New Roman"/>
          <w:b/>
          <w:bCs/>
          <w:sz w:val="28"/>
          <w:szCs w:val="26"/>
          <w:lang w:val="vi-VN"/>
        </w:rPr>
        <w:t xml:space="preserve"> BÀI TẬP </w:t>
      </w:r>
      <w:r w:rsidR="003B33AB" w:rsidRPr="00F67594">
        <w:rPr>
          <w:rFonts w:ascii="Times New Roman" w:hAnsi="Times New Roman" w:cs="Times New Roman"/>
          <w:b/>
          <w:bCs/>
          <w:sz w:val="28"/>
          <w:szCs w:val="26"/>
          <w:lang w:val="vi-VN"/>
        </w:rPr>
        <w:t xml:space="preserve">NẮM </w:t>
      </w:r>
      <w:r w:rsidR="00DE2813" w:rsidRPr="00F67594">
        <w:rPr>
          <w:rFonts w:ascii="Times New Roman" w:hAnsi="Times New Roman" w:cs="Times New Roman"/>
          <w:b/>
          <w:bCs/>
          <w:sz w:val="28"/>
          <w:szCs w:val="26"/>
          <w:lang w:val="vi-VN"/>
        </w:rPr>
        <w:t>KIẾN THỨC</w:t>
      </w:r>
    </w:p>
    <w:p w14:paraId="6C1AC82F" w14:textId="7D0C4ED7" w:rsidR="002F1AEC" w:rsidRPr="00F67594" w:rsidRDefault="002F1AEC" w:rsidP="005E542B">
      <w:pPr>
        <w:tabs>
          <w:tab w:val="right" w:leader="dot" w:pos="9270"/>
        </w:tabs>
        <w:rPr>
          <w:rFonts w:ascii="Times New Roman" w:hAnsi="Times New Roman" w:cs="Times New Roman"/>
          <w:sz w:val="26"/>
          <w:szCs w:val="26"/>
          <w:lang w:val="vi-VN"/>
        </w:rPr>
      </w:pPr>
      <w:r w:rsidRPr="00F67594">
        <w:rPr>
          <w:rFonts w:ascii="Times New Roman" w:hAnsi="Times New Roman" w:cs="Times New Roman"/>
          <w:sz w:val="26"/>
          <w:szCs w:val="26"/>
          <w:lang w:val="vi-VN"/>
        </w:rPr>
        <w:t>Dựa vào nội dung vừa trình bày, trả lời các câu hỏi sau:</w:t>
      </w:r>
    </w:p>
    <w:p w14:paraId="5C398C35" w14:textId="15BB7A8A" w:rsidR="002F1AEC" w:rsidRPr="00F67594"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F67594">
        <w:rPr>
          <w:rFonts w:ascii="Times New Roman" w:hAnsi="Times New Roman" w:cs="Times New Roman"/>
          <w:sz w:val="26"/>
          <w:szCs w:val="26"/>
          <w:lang w:val="vi-VN"/>
        </w:rPr>
        <w:t>Trình bày tóm tắt nội dung anh/ chị đã nắm được về chủ đề vừa trình bày?</w:t>
      </w:r>
    </w:p>
    <w:p w14:paraId="44022FEE" w14:textId="77777777" w:rsidR="008330FD" w:rsidRDefault="008330FD" w:rsidP="008330FD">
      <w:pPr>
        <w:pStyle w:val="ListParagraph"/>
        <w:numPr>
          <w:ilvl w:val="0"/>
          <w:numId w:val="4"/>
        </w:numPr>
        <w:tabs>
          <w:tab w:val="right" w:leader="dot" w:pos="9270"/>
        </w:tabs>
        <w:rPr>
          <w:rFonts w:ascii="Times New Roman" w:hAnsi="Times New Roman" w:cs="Times New Roman"/>
          <w:sz w:val="26"/>
          <w:szCs w:val="26"/>
        </w:rPr>
      </w:pPr>
      <w:r>
        <w:rPr>
          <w:rFonts w:ascii="Times New Roman" w:hAnsi="Times New Roman" w:cs="Times New Roman"/>
          <w:sz w:val="26"/>
          <w:szCs w:val="26"/>
        </w:rPr>
        <w:t>Khái niệm</w:t>
      </w:r>
    </w:p>
    <w:p w14:paraId="22F58372"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lang w:val="vi-VN"/>
        </w:rPr>
      </w:pPr>
      <w:r w:rsidRPr="00E501A6">
        <w:rPr>
          <w:rFonts w:ascii="Times New Roman" w:hAnsi="Times New Roman" w:cs="Times New Roman"/>
          <w:sz w:val="26"/>
          <w:szCs w:val="26"/>
          <w:lang w:val="vi-VN"/>
        </w:rPr>
        <w:t>JavaServer Pages (JSP) là một công nghệ để phát triển các Trang web hỗ trợ nội dung động. Điều này giúp các nhà phát triển chèn mã java vào các trang HTML bằng cách sử dụng các thẻ JSP đặc biệt, hầu hết các thẻ này bắt đầu bằng &lt;% và kết thúc bằng %&gt;.</w:t>
      </w:r>
    </w:p>
    <w:p w14:paraId="3FC078EB"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lang w:val="vi-VN"/>
        </w:rPr>
      </w:pPr>
      <w:r w:rsidRPr="00755120">
        <w:rPr>
          <w:rFonts w:ascii="Times New Roman" w:hAnsi="Times New Roman" w:cs="Times New Roman"/>
          <w:sz w:val="26"/>
          <w:szCs w:val="26"/>
          <w:lang w:val="vi-VN"/>
        </w:rPr>
        <w:t>Thành phần Trang JavaServer là một loại Java servlet được thiết kế để hoàn thành vai trò của giao diện người dùng cho ứng dụng web Java. Các nhà phát triển web viết JSP dưới dạng tệp văn bản kết hợp mã HTML hoặc XHTML, các phần tử XML và các lệnh và hành động JSP được nhúng.</w:t>
      </w:r>
    </w:p>
    <w:p w14:paraId="55EB944E" w14:textId="77777777" w:rsidR="008330FD" w:rsidRDefault="008330FD" w:rsidP="008330FD">
      <w:pPr>
        <w:pStyle w:val="ListParagraph"/>
        <w:numPr>
          <w:ilvl w:val="0"/>
          <w:numId w:val="4"/>
        </w:numPr>
        <w:tabs>
          <w:tab w:val="right" w:leader="dot" w:pos="9270"/>
        </w:tabs>
        <w:rPr>
          <w:rFonts w:ascii="Times New Roman" w:hAnsi="Times New Roman" w:cs="Times New Roman"/>
          <w:sz w:val="26"/>
          <w:szCs w:val="26"/>
        </w:rPr>
      </w:pPr>
      <w:r>
        <w:rPr>
          <w:rFonts w:ascii="Times New Roman" w:hAnsi="Times New Roman" w:cs="Times New Roman"/>
          <w:sz w:val="26"/>
          <w:szCs w:val="26"/>
        </w:rPr>
        <w:t>Ưu điểm</w:t>
      </w:r>
    </w:p>
    <w:p w14:paraId="49A5525F" w14:textId="77777777" w:rsidR="008330FD" w:rsidRPr="00755120" w:rsidRDefault="008330FD" w:rsidP="008330FD">
      <w:pPr>
        <w:pStyle w:val="ListParagraph"/>
        <w:spacing w:after="0" w:line="240" w:lineRule="auto"/>
        <w:ind w:left="1080"/>
        <w:outlineLvl w:val="2"/>
        <w:rPr>
          <w:rFonts w:ascii="Times New Roman" w:hAnsi="Times New Roman" w:cs="Times New Roman"/>
          <w:sz w:val="26"/>
          <w:szCs w:val="26"/>
          <w:lang w:val="vi-VN"/>
        </w:rPr>
      </w:pPr>
      <w:r>
        <w:rPr>
          <w:rFonts w:ascii="Times New Roman" w:hAnsi="Times New Roman" w:cs="Times New Roman"/>
          <w:sz w:val="26"/>
          <w:szCs w:val="26"/>
        </w:rPr>
        <w:t>S</w:t>
      </w:r>
      <w:r w:rsidRPr="00755120">
        <w:rPr>
          <w:rFonts w:ascii="Times New Roman" w:hAnsi="Times New Roman" w:cs="Times New Roman" w:hint="cs"/>
          <w:sz w:val="26"/>
          <w:szCs w:val="26"/>
          <w:lang w:val="vi-VN"/>
        </w:rPr>
        <w:t>o với Trang máy chủ hoạt động (ASP)</w:t>
      </w:r>
    </w:p>
    <w:p w14:paraId="6655DEC6"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lang w:val="vi-VN"/>
        </w:rPr>
      </w:pPr>
      <w:r w:rsidRPr="00755120">
        <w:rPr>
          <w:rFonts w:ascii="Times New Roman" w:hAnsi="Times New Roman" w:cs="Times New Roman"/>
          <w:sz w:val="26"/>
          <w:szCs w:val="26"/>
          <w:lang w:val="vi-VN"/>
        </w:rPr>
        <w:lastRenderedPageBreak/>
        <w:t>Ưu điểm của JSP là gấp đôi. Đầu tiên, phần động được viết bằng Java, không phải Visual Basic hoặc ngôn ngữ cụ thể khác của MS, vì vậy nó mạnh hơn và dễ sử dụng hơn. Thứ hai, nó có thể di động đến các hệ điều hành khác và các máy chủ Web không phải của Microsoft.</w:t>
      </w:r>
    </w:p>
    <w:p w14:paraId="07505116" w14:textId="77777777" w:rsidR="008330FD" w:rsidRDefault="008330FD" w:rsidP="008330FD">
      <w:pPr>
        <w:pStyle w:val="ListParagraph"/>
        <w:tabs>
          <w:tab w:val="right" w:leader="dot" w:pos="9270"/>
        </w:tabs>
        <w:ind w:left="1440"/>
        <w:rPr>
          <w:rFonts w:ascii="Times New Roman" w:hAnsi="Times New Roman" w:cs="Times New Roman"/>
          <w:sz w:val="26"/>
          <w:szCs w:val="26"/>
          <w:lang w:val="vi-VN"/>
        </w:rPr>
      </w:pPr>
    </w:p>
    <w:p w14:paraId="2F4375D6" w14:textId="77777777" w:rsidR="008330FD" w:rsidRPr="0052498D" w:rsidRDefault="008330FD" w:rsidP="008330FD">
      <w:pPr>
        <w:pStyle w:val="Heading3"/>
        <w:spacing w:before="0" w:beforeAutospacing="0" w:after="0" w:afterAutospacing="0"/>
        <w:ind w:firstLine="1170"/>
        <w:rPr>
          <w:rFonts w:eastAsiaTheme="minorHAnsi"/>
          <w:b w:val="0"/>
          <w:bCs w:val="0"/>
          <w:sz w:val="26"/>
          <w:szCs w:val="26"/>
          <w:lang w:val="vi-VN"/>
        </w:rPr>
      </w:pPr>
      <w:r>
        <w:rPr>
          <w:rFonts w:eastAsiaTheme="minorHAnsi"/>
          <w:b w:val="0"/>
          <w:bCs w:val="0"/>
          <w:sz w:val="26"/>
          <w:szCs w:val="26"/>
        </w:rPr>
        <w:t>S</w:t>
      </w:r>
      <w:r w:rsidRPr="0052498D">
        <w:rPr>
          <w:rFonts w:eastAsiaTheme="minorHAnsi" w:hint="cs"/>
          <w:b w:val="0"/>
          <w:bCs w:val="0"/>
          <w:sz w:val="26"/>
          <w:szCs w:val="26"/>
          <w:lang w:val="vi-VN"/>
        </w:rPr>
        <w:t>o v</w:t>
      </w:r>
      <w:r w:rsidRPr="0052498D">
        <w:rPr>
          <w:rFonts w:eastAsiaTheme="minorHAnsi"/>
          <w:b w:val="0"/>
          <w:bCs w:val="0"/>
          <w:sz w:val="26"/>
          <w:szCs w:val="26"/>
          <w:lang w:val="vi-VN"/>
        </w:rPr>
        <w:t>ớ</w:t>
      </w:r>
      <w:r w:rsidRPr="0052498D">
        <w:rPr>
          <w:rFonts w:eastAsiaTheme="minorHAnsi" w:hint="cs"/>
          <w:b w:val="0"/>
          <w:bCs w:val="0"/>
          <w:sz w:val="26"/>
          <w:szCs w:val="26"/>
          <w:lang w:val="vi-VN"/>
        </w:rPr>
        <w:t>i Servlets thu</w:t>
      </w:r>
      <w:r w:rsidRPr="0052498D">
        <w:rPr>
          <w:rFonts w:eastAsiaTheme="minorHAnsi"/>
          <w:b w:val="0"/>
          <w:bCs w:val="0"/>
          <w:sz w:val="26"/>
          <w:szCs w:val="26"/>
          <w:lang w:val="vi-VN"/>
        </w:rPr>
        <w:t>ầ</w:t>
      </w:r>
      <w:r w:rsidRPr="0052498D">
        <w:rPr>
          <w:rFonts w:eastAsiaTheme="minorHAnsi" w:hint="cs"/>
          <w:b w:val="0"/>
          <w:bCs w:val="0"/>
          <w:sz w:val="26"/>
          <w:szCs w:val="26"/>
          <w:lang w:val="vi-VN"/>
        </w:rPr>
        <w:t>n túy</w:t>
      </w:r>
    </w:p>
    <w:p w14:paraId="4A0C5919"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lang w:val="vi-VN"/>
        </w:rPr>
      </w:pPr>
      <w:r w:rsidRPr="0052498D">
        <w:rPr>
          <w:rFonts w:ascii="Times New Roman" w:hAnsi="Times New Roman" w:cs="Times New Roman"/>
          <w:sz w:val="26"/>
          <w:szCs w:val="26"/>
          <w:lang w:val="vi-VN"/>
        </w:rPr>
        <w:t>Việc viết (và sửa đổi!) HTML thông thường sẽ thuận tiện hơn là có nhiều câu lệnh println tạo ra HTML.</w:t>
      </w:r>
    </w:p>
    <w:p w14:paraId="56C3036D" w14:textId="77777777" w:rsidR="008330FD" w:rsidRDefault="008330FD" w:rsidP="008330FD">
      <w:pPr>
        <w:pStyle w:val="ListParagraph"/>
        <w:tabs>
          <w:tab w:val="right" w:leader="dot" w:pos="9270"/>
        </w:tabs>
        <w:ind w:left="1440"/>
        <w:rPr>
          <w:rFonts w:ascii="Times New Roman" w:hAnsi="Times New Roman" w:cs="Times New Roman"/>
          <w:sz w:val="26"/>
          <w:szCs w:val="26"/>
          <w:lang w:val="vi-VN"/>
        </w:rPr>
      </w:pPr>
    </w:p>
    <w:p w14:paraId="1267434B" w14:textId="77777777" w:rsidR="008330FD" w:rsidRDefault="008330FD" w:rsidP="008330FD">
      <w:pPr>
        <w:pStyle w:val="ListParagraph"/>
        <w:tabs>
          <w:tab w:val="right" w:leader="dot" w:pos="9270"/>
        </w:tabs>
        <w:ind w:left="1440" w:hanging="270"/>
        <w:rPr>
          <w:rFonts w:ascii="Times New Roman" w:hAnsi="Times New Roman" w:cs="Times New Roman"/>
          <w:sz w:val="26"/>
          <w:szCs w:val="26"/>
          <w:lang w:val="vi-VN"/>
        </w:rPr>
      </w:pPr>
      <w:r>
        <w:rPr>
          <w:rFonts w:ascii="Times New Roman" w:hAnsi="Times New Roman" w:cs="Times New Roman"/>
          <w:sz w:val="26"/>
          <w:szCs w:val="26"/>
        </w:rPr>
        <w:t>S</w:t>
      </w:r>
      <w:r w:rsidRPr="0052498D">
        <w:rPr>
          <w:rFonts w:ascii="Times New Roman" w:hAnsi="Times New Roman" w:cs="Times New Roman"/>
          <w:sz w:val="26"/>
          <w:szCs w:val="26"/>
          <w:lang w:val="vi-VN"/>
        </w:rPr>
        <w:t>o với Bao gồm phía máy chủ (SSI)</w:t>
      </w:r>
    </w:p>
    <w:p w14:paraId="1E8D4DCB"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SSI thực sự chỉ dành cho các phần bổ sung đơn giản, không dành cho các chương trình "thực" sử dụng dữ liệu biểu mẫu, tạo kết nối cơ sở dữ liệu, v.v.</w:t>
      </w:r>
    </w:p>
    <w:p w14:paraId="2DEE2B68" w14:textId="77777777" w:rsidR="008330FD" w:rsidRDefault="008330FD" w:rsidP="008330FD">
      <w:pPr>
        <w:pStyle w:val="ListParagraph"/>
        <w:tabs>
          <w:tab w:val="right" w:leader="dot" w:pos="9270"/>
        </w:tabs>
        <w:ind w:left="1440"/>
        <w:rPr>
          <w:rFonts w:ascii="Times New Roman" w:hAnsi="Times New Roman" w:cs="Times New Roman"/>
          <w:sz w:val="26"/>
          <w:szCs w:val="26"/>
        </w:rPr>
      </w:pPr>
    </w:p>
    <w:p w14:paraId="2503F346" w14:textId="77777777" w:rsidR="008330FD" w:rsidRDefault="008330FD" w:rsidP="008330FD">
      <w:pPr>
        <w:pStyle w:val="ListParagraph"/>
        <w:tabs>
          <w:tab w:val="right" w:leader="dot" w:pos="9270"/>
        </w:tabs>
        <w:ind w:left="1440" w:hanging="270"/>
        <w:rPr>
          <w:rFonts w:ascii="Times New Roman" w:hAnsi="Times New Roman" w:cs="Times New Roman"/>
          <w:sz w:val="26"/>
          <w:szCs w:val="26"/>
        </w:rPr>
      </w:pPr>
      <w:r>
        <w:rPr>
          <w:rFonts w:ascii="Times New Roman" w:hAnsi="Times New Roman" w:cs="Times New Roman"/>
          <w:sz w:val="26"/>
          <w:szCs w:val="26"/>
        </w:rPr>
        <w:t>S</w:t>
      </w:r>
      <w:r w:rsidRPr="0052498D">
        <w:rPr>
          <w:rFonts w:ascii="Times New Roman" w:hAnsi="Times New Roman" w:cs="Times New Roman"/>
          <w:sz w:val="26"/>
          <w:szCs w:val="26"/>
        </w:rPr>
        <w:t>o với JavaScript</w:t>
      </w:r>
    </w:p>
    <w:p w14:paraId="23988AA4"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JavaScript có thể tạo HTML động trên máy khách nhưng khó có thể tương tác với máy chủ web để thực hiện các tác vụ phức tạp như truy cập cơ sở dữ liệu và xử lý hình ảnh, v.v.</w:t>
      </w:r>
    </w:p>
    <w:p w14:paraId="2E0B709F" w14:textId="77777777" w:rsidR="008330FD" w:rsidRDefault="008330FD" w:rsidP="008330FD">
      <w:pPr>
        <w:tabs>
          <w:tab w:val="right" w:leader="dot" w:pos="9270"/>
        </w:tabs>
        <w:ind w:firstLine="1170"/>
        <w:rPr>
          <w:rFonts w:ascii="Times New Roman" w:hAnsi="Times New Roman" w:cs="Times New Roman"/>
          <w:sz w:val="26"/>
          <w:szCs w:val="26"/>
        </w:rPr>
      </w:pPr>
      <w:r>
        <w:rPr>
          <w:rFonts w:ascii="Times New Roman" w:hAnsi="Times New Roman" w:cs="Times New Roman"/>
          <w:sz w:val="26"/>
          <w:szCs w:val="26"/>
        </w:rPr>
        <w:t>S</w:t>
      </w:r>
      <w:r w:rsidRPr="0052498D">
        <w:rPr>
          <w:rFonts w:ascii="Times New Roman" w:hAnsi="Times New Roman" w:cs="Times New Roman"/>
          <w:sz w:val="26"/>
          <w:szCs w:val="26"/>
        </w:rPr>
        <w:t>o với HTML tĩnh</w:t>
      </w:r>
    </w:p>
    <w:p w14:paraId="07EC62B3"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Tất nhiên, HTML thông thường không thể chứa thông tin động.</w:t>
      </w:r>
    </w:p>
    <w:p w14:paraId="129325D3" w14:textId="77777777" w:rsidR="008330FD" w:rsidRDefault="008330FD" w:rsidP="008330FD">
      <w:pPr>
        <w:pStyle w:val="ListParagraph"/>
        <w:tabs>
          <w:tab w:val="right" w:leader="dot" w:pos="9270"/>
        </w:tabs>
        <w:ind w:left="1440"/>
        <w:rPr>
          <w:rFonts w:ascii="Times New Roman" w:hAnsi="Times New Roman" w:cs="Times New Roman"/>
          <w:sz w:val="26"/>
          <w:szCs w:val="26"/>
        </w:rPr>
      </w:pPr>
    </w:p>
    <w:p w14:paraId="321EDD5B" w14:textId="77777777" w:rsidR="008330FD" w:rsidRDefault="008330FD" w:rsidP="008330FD">
      <w:pPr>
        <w:pStyle w:val="ListParagraph"/>
        <w:numPr>
          <w:ilvl w:val="0"/>
          <w:numId w:val="4"/>
        </w:numPr>
        <w:tabs>
          <w:tab w:val="right" w:leader="dot" w:pos="9270"/>
        </w:tabs>
        <w:rPr>
          <w:rFonts w:ascii="Times New Roman" w:hAnsi="Times New Roman" w:cs="Times New Roman"/>
          <w:sz w:val="26"/>
          <w:szCs w:val="26"/>
        </w:rPr>
      </w:pPr>
      <w:r>
        <w:rPr>
          <w:rFonts w:ascii="Times New Roman" w:hAnsi="Times New Roman" w:cs="Times New Roman"/>
          <w:sz w:val="26"/>
          <w:szCs w:val="26"/>
        </w:rPr>
        <w:t>Kiến trúc</w:t>
      </w:r>
    </w:p>
    <w:p w14:paraId="651EAD65" w14:textId="77777777" w:rsidR="008330FD" w:rsidRDefault="008330FD" w:rsidP="008330FD">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50168BA" wp14:editId="621B7844">
            <wp:extent cx="4457700" cy="2295525"/>
            <wp:effectExtent l="0" t="0" r="0" b="9525"/>
            <wp:docPr id="1529211006" name="Picture 1"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11006" name="Picture 1" descr="A diagram of a serv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295525"/>
                    </a:xfrm>
                    <a:prstGeom prst="rect">
                      <a:avLst/>
                    </a:prstGeom>
                    <a:noFill/>
                  </pic:spPr>
                </pic:pic>
              </a:graphicData>
            </a:graphic>
          </wp:inline>
        </w:drawing>
      </w:r>
    </w:p>
    <w:p w14:paraId="64EEE484" w14:textId="77777777" w:rsidR="008330FD" w:rsidRPr="0052498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Như với một trang bình thường, trình duyệt sẽ gửi một yêu cầu HTTP đến máy chủ web.</w:t>
      </w:r>
    </w:p>
    <w:p w14:paraId="3BC17A37" w14:textId="77777777" w:rsidR="008330FD" w:rsidRPr="0052498D" w:rsidRDefault="008330FD" w:rsidP="008330FD">
      <w:pPr>
        <w:pStyle w:val="ListParagraph"/>
        <w:tabs>
          <w:tab w:val="right" w:leader="dot" w:pos="9270"/>
        </w:tabs>
        <w:ind w:left="1440"/>
        <w:rPr>
          <w:rFonts w:ascii="Times New Roman" w:hAnsi="Times New Roman" w:cs="Times New Roman"/>
          <w:sz w:val="26"/>
          <w:szCs w:val="26"/>
        </w:rPr>
      </w:pPr>
    </w:p>
    <w:p w14:paraId="087A56CB" w14:textId="77777777" w:rsidR="008330FD" w:rsidRPr="0052498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lastRenderedPageBreak/>
        <w:t>Máy chủ web nhận ra rằng yêu cầu HTTP dành cho một trang JSP và chuyển tiếp nó tới một công cụ JSP. Điều này được thực hiện bằng cách sử dụng URL hoặc trang JSP kết thúc bằng .jsp thay vì .</w:t>
      </w:r>
      <w:proofErr w:type="gramStart"/>
      <w:r w:rsidRPr="0052498D">
        <w:rPr>
          <w:rFonts w:ascii="Times New Roman" w:hAnsi="Times New Roman" w:cs="Times New Roman"/>
          <w:sz w:val="26"/>
          <w:szCs w:val="26"/>
        </w:rPr>
        <w:t>html .</w:t>
      </w:r>
      <w:proofErr w:type="gramEnd"/>
    </w:p>
    <w:p w14:paraId="58604FCF" w14:textId="77777777" w:rsidR="008330FD" w:rsidRPr="0052498D" w:rsidRDefault="008330FD" w:rsidP="008330FD">
      <w:pPr>
        <w:pStyle w:val="ListParagraph"/>
        <w:tabs>
          <w:tab w:val="right" w:leader="dot" w:pos="9270"/>
        </w:tabs>
        <w:ind w:left="1440"/>
        <w:rPr>
          <w:rFonts w:ascii="Times New Roman" w:hAnsi="Times New Roman" w:cs="Times New Roman"/>
          <w:sz w:val="26"/>
          <w:szCs w:val="26"/>
        </w:rPr>
      </w:pPr>
    </w:p>
    <w:p w14:paraId="01E29C88" w14:textId="77777777" w:rsidR="008330FD" w:rsidRPr="0052498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 xml:space="preserve">Công cụ JSP tải trang JSP từ đĩa và chuyển đổi nó thành nội dung của servlet. Quá trình chuyển đổi này rất đơn giản, trong đó tất cả văn bản mẫu được chuyển đổi thành câu lệnh </w:t>
      </w:r>
      <w:proofErr w:type="gramStart"/>
      <w:r w:rsidRPr="0052498D">
        <w:rPr>
          <w:rFonts w:ascii="Times New Roman" w:hAnsi="Times New Roman" w:cs="Times New Roman"/>
          <w:sz w:val="26"/>
          <w:szCs w:val="26"/>
        </w:rPr>
        <w:t>println( )</w:t>
      </w:r>
      <w:proofErr w:type="gramEnd"/>
      <w:r w:rsidRPr="0052498D">
        <w:rPr>
          <w:rFonts w:ascii="Times New Roman" w:hAnsi="Times New Roman" w:cs="Times New Roman"/>
          <w:sz w:val="26"/>
          <w:szCs w:val="26"/>
        </w:rPr>
        <w:t xml:space="preserve"> và tất cả các phần tử JSP được chuyển đổi thành mã Java. Mã này thực hiện hành vi động tương ứng của trang.</w:t>
      </w:r>
    </w:p>
    <w:p w14:paraId="6D9BC932" w14:textId="77777777" w:rsidR="008330FD" w:rsidRPr="0052498D" w:rsidRDefault="008330FD" w:rsidP="008330FD">
      <w:pPr>
        <w:pStyle w:val="ListParagraph"/>
        <w:tabs>
          <w:tab w:val="right" w:leader="dot" w:pos="9270"/>
        </w:tabs>
        <w:ind w:left="1440"/>
        <w:rPr>
          <w:rFonts w:ascii="Times New Roman" w:hAnsi="Times New Roman" w:cs="Times New Roman"/>
          <w:sz w:val="26"/>
          <w:szCs w:val="26"/>
        </w:rPr>
      </w:pPr>
    </w:p>
    <w:p w14:paraId="0C82816D" w14:textId="77777777" w:rsidR="008330FD" w:rsidRPr="0052498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Công cụ JSP biên dịch servlet thành một lớp thực thi và chuyển tiếp yêu cầu ban đầu tới một công cụ servlet.</w:t>
      </w:r>
    </w:p>
    <w:p w14:paraId="05ABD931" w14:textId="77777777" w:rsidR="008330FD" w:rsidRPr="0052498D" w:rsidRDefault="008330FD" w:rsidP="008330FD">
      <w:pPr>
        <w:pStyle w:val="ListParagraph"/>
        <w:tabs>
          <w:tab w:val="right" w:leader="dot" w:pos="9270"/>
        </w:tabs>
        <w:ind w:left="1440"/>
        <w:rPr>
          <w:rFonts w:ascii="Times New Roman" w:hAnsi="Times New Roman" w:cs="Times New Roman"/>
          <w:sz w:val="26"/>
          <w:szCs w:val="26"/>
        </w:rPr>
      </w:pPr>
    </w:p>
    <w:p w14:paraId="2CB7CED2" w14:textId="77777777" w:rsidR="008330FD" w:rsidRPr="0052498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Một phần của máy chủ web được gọi là công cụ servlet tải lớp Servlet và thực thi nó. Trong quá trình thực thi, servlet tạo ra một đầu ra ở định dạng HTML. Đầu ra tiếp tục được chuyển đến máy chủ web bởi công cụ servlet bên trong phản hồi HTTP.</w:t>
      </w:r>
    </w:p>
    <w:p w14:paraId="2286139A" w14:textId="77777777" w:rsidR="008330FD" w:rsidRPr="0052498D" w:rsidRDefault="008330FD" w:rsidP="008330FD">
      <w:pPr>
        <w:pStyle w:val="ListParagraph"/>
        <w:tabs>
          <w:tab w:val="right" w:leader="dot" w:pos="9270"/>
        </w:tabs>
        <w:ind w:left="1440"/>
        <w:rPr>
          <w:rFonts w:ascii="Times New Roman" w:hAnsi="Times New Roman" w:cs="Times New Roman"/>
          <w:sz w:val="26"/>
          <w:szCs w:val="26"/>
        </w:rPr>
      </w:pPr>
    </w:p>
    <w:p w14:paraId="0CAAAF19" w14:textId="77777777" w:rsidR="008330FD" w:rsidRPr="0052498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Máy chủ web chuyển tiếp phản hồi HTTP tới trình duyệt của bạn dưới dạng nội dung HTML tĩnh.</w:t>
      </w:r>
    </w:p>
    <w:p w14:paraId="0B0C15BF" w14:textId="77777777" w:rsidR="008330FD" w:rsidRPr="0052498D" w:rsidRDefault="008330FD" w:rsidP="008330FD">
      <w:pPr>
        <w:pStyle w:val="ListParagraph"/>
        <w:tabs>
          <w:tab w:val="right" w:leader="dot" w:pos="9270"/>
        </w:tabs>
        <w:ind w:left="1440"/>
        <w:rPr>
          <w:rFonts w:ascii="Times New Roman" w:hAnsi="Times New Roman" w:cs="Times New Roman"/>
          <w:sz w:val="26"/>
          <w:szCs w:val="26"/>
        </w:rPr>
      </w:pPr>
    </w:p>
    <w:p w14:paraId="69AAF4AF"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Cuối cùng, trình duyệt web xử lý trang HTML được tạo động bên trong phản hồi HTTP chính xác như thể đó là một trang tĩnh.</w:t>
      </w:r>
    </w:p>
    <w:p w14:paraId="5E79D588" w14:textId="77777777" w:rsidR="008330FD" w:rsidRPr="0052498D" w:rsidRDefault="008330FD" w:rsidP="008330FD">
      <w:pPr>
        <w:pStyle w:val="ListParagraph"/>
        <w:rPr>
          <w:rFonts w:ascii="Times New Roman" w:hAnsi="Times New Roman" w:cs="Times New Roman"/>
          <w:sz w:val="26"/>
          <w:szCs w:val="26"/>
        </w:rPr>
      </w:pPr>
    </w:p>
    <w:p w14:paraId="0301BB32" w14:textId="77777777" w:rsidR="008330FD" w:rsidRDefault="008330FD" w:rsidP="008330FD">
      <w:pPr>
        <w:pStyle w:val="ListParagraph"/>
        <w:numPr>
          <w:ilvl w:val="0"/>
          <w:numId w:val="4"/>
        </w:numPr>
        <w:tabs>
          <w:tab w:val="right" w:leader="dot" w:pos="9270"/>
        </w:tabs>
        <w:rPr>
          <w:rFonts w:ascii="Times New Roman" w:hAnsi="Times New Roman" w:cs="Times New Roman"/>
          <w:sz w:val="26"/>
          <w:szCs w:val="26"/>
        </w:rPr>
      </w:pPr>
      <w:r>
        <w:rPr>
          <w:rFonts w:ascii="Times New Roman" w:hAnsi="Times New Roman" w:cs="Times New Roman"/>
          <w:sz w:val="26"/>
          <w:szCs w:val="26"/>
        </w:rPr>
        <w:t>Cú pháp</w:t>
      </w:r>
    </w:p>
    <w:p w14:paraId="74771925"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Pr>
          <w:rFonts w:ascii="Times New Roman" w:hAnsi="Times New Roman" w:cs="Times New Roman"/>
          <w:sz w:val="26"/>
          <w:szCs w:val="26"/>
        </w:rPr>
        <w:t>C</w:t>
      </w:r>
      <w:r w:rsidRPr="00B654EA">
        <w:rPr>
          <w:rFonts w:ascii="Times New Roman" w:hAnsi="Times New Roman" w:cs="Times New Roman"/>
          <w:sz w:val="26"/>
          <w:szCs w:val="26"/>
        </w:rPr>
        <w:t>ú pháp của Scriptlet</w:t>
      </w:r>
    </w:p>
    <w:p w14:paraId="180C9230" w14:textId="77777777" w:rsidR="008330FD" w:rsidRDefault="008330FD" w:rsidP="008330FD">
      <w:pPr>
        <w:pStyle w:val="ListParagraph"/>
        <w:tabs>
          <w:tab w:val="right" w:leader="dot" w:pos="9270"/>
        </w:tabs>
        <w:ind w:left="1080"/>
        <w:rPr>
          <w:rFonts w:ascii="Times New Roman" w:hAnsi="Times New Roman" w:cs="Times New Roman"/>
          <w:color w:val="FF0000"/>
          <w:sz w:val="26"/>
          <w:szCs w:val="26"/>
        </w:rPr>
      </w:pPr>
      <w:r w:rsidRPr="00480614">
        <w:rPr>
          <w:rFonts w:ascii="Times New Roman" w:hAnsi="Times New Roman" w:cs="Times New Roman"/>
          <w:color w:val="FF0000"/>
          <w:sz w:val="26"/>
          <w:szCs w:val="26"/>
        </w:rPr>
        <w:t>&lt;% code fragment %&gt;</w:t>
      </w:r>
    </w:p>
    <w:p w14:paraId="3550FBA7"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Pr>
          <w:rFonts w:ascii="Times New Roman" w:hAnsi="Times New Roman" w:cs="Times New Roman"/>
          <w:sz w:val="26"/>
          <w:szCs w:val="26"/>
        </w:rPr>
        <w:t>Cú pháp với XML</w:t>
      </w:r>
    </w:p>
    <w:p w14:paraId="7ED302B1"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w:t>
      </w:r>
      <w:proofErr w:type="gramStart"/>
      <w:r w:rsidRPr="00B654EA">
        <w:rPr>
          <w:rFonts w:ascii="Times New Roman" w:hAnsi="Times New Roman" w:cs="Times New Roman"/>
          <w:color w:val="FF0000"/>
          <w:sz w:val="26"/>
          <w:szCs w:val="26"/>
        </w:rPr>
        <w:t>jsp:scriptlet</w:t>
      </w:r>
      <w:proofErr w:type="gramEnd"/>
      <w:r w:rsidRPr="00B654EA">
        <w:rPr>
          <w:rFonts w:ascii="Times New Roman" w:hAnsi="Times New Roman" w:cs="Times New Roman"/>
          <w:color w:val="FF0000"/>
          <w:sz w:val="26"/>
          <w:szCs w:val="26"/>
        </w:rPr>
        <w:t>&gt;</w:t>
      </w:r>
    </w:p>
    <w:p w14:paraId="001B3604"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code fragment</w:t>
      </w:r>
    </w:p>
    <w:p w14:paraId="2EF3F8B8" w14:textId="77777777" w:rsidR="008330FD"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w:t>
      </w:r>
      <w:proofErr w:type="gramStart"/>
      <w:r w:rsidRPr="00B654EA">
        <w:rPr>
          <w:rFonts w:ascii="Times New Roman" w:hAnsi="Times New Roman" w:cs="Times New Roman"/>
          <w:color w:val="FF0000"/>
          <w:sz w:val="26"/>
          <w:szCs w:val="26"/>
        </w:rPr>
        <w:t>jsp:scriptlet</w:t>
      </w:r>
      <w:proofErr w:type="gramEnd"/>
      <w:r w:rsidRPr="00B654EA">
        <w:rPr>
          <w:rFonts w:ascii="Times New Roman" w:hAnsi="Times New Roman" w:cs="Times New Roman"/>
          <w:color w:val="FF0000"/>
          <w:sz w:val="26"/>
          <w:szCs w:val="26"/>
        </w:rPr>
        <w:t>&gt;</w:t>
      </w:r>
    </w:p>
    <w:p w14:paraId="60996656"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Pr>
          <w:rFonts w:ascii="Times New Roman" w:hAnsi="Times New Roman" w:cs="Times New Roman"/>
          <w:sz w:val="26"/>
          <w:szCs w:val="26"/>
        </w:rPr>
        <w:t>Viết HTML</w:t>
      </w:r>
    </w:p>
    <w:p w14:paraId="77F7E202"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&lt;html&gt;</w:t>
      </w:r>
    </w:p>
    <w:p w14:paraId="7BA64EB9"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&lt;head&gt;&lt;title&gt;Hello World&lt;/title&gt;&lt;/head&gt;</w:t>
      </w:r>
    </w:p>
    <w:p w14:paraId="362713E8"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w:t>
      </w:r>
    </w:p>
    <w:p w14:paraId="14337922"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&lt;body&gt;</w:t>
      </w:r>
    </w:p>
    <w:p w14:paraId="15BADCA1"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Hello </w:t>
      </w:r>
      <w:proofErr w:type="gramStart"/>
      <w:r w:rsidRPr="00B654EA">
        <w:rPr>
          <w:rFonts w:ascii="Times New Roman" w:hAnsi="Times New Roman" w:cs="Times New Roman"/>
          <w:color w:val="FF0000"/>
          <w:sz w:val="26"/>
          <w:szCs w:val="26"/>
        </w:rPr>
        <w:t>World!&lt;</w:t>
      </w:r>
      <w:proofErr w:type="gramEnd"/>
      <w:r w:rsidRPr="00B654EA">
        <w:rPr>
          <w:rFonts w:ascii="Times New Roman" w:hAnsi="Times New Roman" w:cs="Times New Roman"/>
          <w:color w:val="FF0000"/>
          <w:sz w:val="26"/>
          <w:szCs w:val="26"/>
        </w:rPr>
        <w:t>br/&gt;</w:t>
      </w:r>
    </w:p>
    <w:p w14:paraId="3CAEC6B5"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&lt;%</w:t>
      </w:r>
    </w:p>
    <w:p w14:paraId="1809ECC4"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w:t>
      </w:r>
      <w:proofErr w:type="gramStart"/>
      <w:r w:rsidRPr="00B654EA">
        <w:rPr>
          <w:rFonts w:ascii="Times New Roman" w:hAnsi="Times New Roman" w:cs="Times New Roman"/>
          <w:color w:val="FF0000"/>
          <w:sz w:val="26"/>
          <w:szCs w:val="26"/>
        </w:rPr>
        <w:t>out.println</w:t>
      </w:r>
      <w:proofErr w:type="gramEnd"/>
      <w:r w:rsidRPr="00B654EA">
        <w:rPr>
          <w:rFonts w:ascii="Times New Roman" w:hAnsi="Times New Roman" w:cs="Times New Roman"/>
          <w:color w:val="FF0000"/>
          <w:sz w:val="26"/>
          <w:szCs w:val="26"/>
        </w:rPr>
        <w:t>("Your IP address is " + request.getRemoteAddr());</w:t>
      </w:r>
    </w:p>
    <w:p w14:paraId="4FCCDAF7"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%&gt;</w:t>
      </w:r>
    </w:p>
    <w:p w14:paraId="00F925AD" w14:textId="77777777" w:rsidR="008330FD" w:rsidRPr="00B654EA"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lastRenderedPageBreak/>
        <w:t xml:space="preserve">   &lt;/body&gt;</w:t>
      </w:r>
    </w:p>
    <w:p w14:paraId="71271F8F" w14:textId="77777777" w:rsidR="008330FD" w:rsidRDefault="008330FD" w:rsidP="008330FD">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&lt;/html&gt;</w:t>
      </w:r>
    </w:p>
    <w:p w14:paraId="04F29642" w14:textId="77777777" w:rsidR="008330FD" w:rsidRDefault="008330FD" w:rsidP="008330FD">
      <w:pPr>
        <w:pStyle w:val="ListParagraph"/>
        <w:tabs>
          <w:tab w:val="right" w:leader="dot" w:pos="9270"/>
        </w:tabs>
        <w:ind w:left="1440"/>
        <w:rPr>
          <w:rFonts w:ascii="Times New Roman" w:hAnsi="Times New Roman" w:cs="Times New Roman"/>
          <w:color w:val="FF0000"/>
          <w:sz w:val="26"/>
          <w:szCs w:val="26"/>
        </w:rPr>
      </w:pPr>
    </w:p>
    <w:p w14:paraId="697B10CE" w14:textId="77777777" w:rsidR="008330FD" w:rsidRDefault="008330FD" w:rsidP="008330FD">
      <w:pPr>
        <w:pStyle w:val="ListParagraph"/>
        <w:numPr>
          <w:ilvl w:val="0"/>
          <w:numId w:val="4"/>
        </w:numPr>
        <w:tabs>
          <w:tab w:val="right" w:leader="dot" w:pos="9270"/>
        </w:tabs>
        <w:rPr>
          <w:rFonts w:ascii="Times New Roman" w:hAnsi="Times New Roman" w:cs="Times New Roman"/>
          <w:sz w:val="26"/>
          <w:szCs w:val="26"/>
        </w:rPr>
      </w:pPr>
      <w:r>
        <w:rPr>
          <w:rFonts w:ascii="Times New Roman" w:hAnsi="Times New Roman" w:cs="Times New Roman"/>
          <w:sz w:val="26"/>
          <w:szCs w:val="26"/>
        </w:rPr>
        <w:t>Client Request</w:t>
      </w:r>
    </w:p>
    <w:p w14:paraId="31409CD5"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16CD63BC"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w:t>
      </w:r>
    </w:p>
    <w:p w14:paraId="6077DA4B"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các loại MIME mà trình duyệt hoặc các máy khách khác có thể xử lý. Giá trị của image / png hoặc image / jpeg là hai khả năng phổ biến nhất.</w:t>
      </w:r>
    </w:p>
    <w:p w14:paraId="70FE5585"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6823CD32"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Accept-Charset</w:t>
      </w:r>
    </w:p>
    <w:p w14:paraId="4083D6FF"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các bộ ký tự mà trình duyệt có thể sử dụng để hiển thị thông tin. Ví dụ: ISO-8859-1.</w:t>
      </w:r>
    </w:p>
    <w:p w14:paraId="1CDBDAB1"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39617AEA"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Accept-Encoding</w:t>
      </w:r>
    </w:p>
    <w:p w14:paraId="6BB528D7"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các loại mã hóa mà trình duyệt biết cách xử lý. Giá trị của gzip hoặc nén là hai khả năng phổ biến nhất.</w:t>
      </w:r>
    </w:p>
    <w:p w14:paraId="1FECA509"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54841785"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Accept-Language</w:t>
      </w:r>
    </w:p>
    <w:p w14:paraId="6A872D91"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ngôn ngữ ưa thích của máy khách trong trường hợp servlet có thể tạo ra kết quả bằng nhiều ngôn ngữ. Ví dụ: en, en-us, ru, v.v.</w:t>
      </w:r>
    </w:p>
    <w:p w14:paraId="5EEC153A"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21F72E16"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Authorization</w:t>
      </w:r>
    </w:p>
    <w:p w14:paraId="22AFB791"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được khách hàng sử dụng để nhận dạng bản thân khi truy cập các trang web được bảo vệ bằng mật khẩu.</w:t>
      </w:r>
    </w:p>
    <w:p w14:paraId="4A220AA5"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16FF3509"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Connection</w:t>
      </w:r>
    </w:p>
    <w:p w14:paraId="57A24C9F"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cho biết liệu máy khách có thể xử lý các kết nối HTTP liên tục hay không. Kết nối liên tục cho phép máy khách hoặc trình duyệt khác truy xuất nhiều tệp với một yêu cầu duy nhất. Giá trị của Keep-Alive có nghĩa là nên sử dụng các kết nối liên tục.</w:t>
      </w:r>
    </w:p>
    <w:p w14:paraId="08624C01"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3E0A667B"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Content-Length</w:t>
      </w:r>
    </w:p>
    <w:p w14:paraId="300A454A"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áp dụng cho các yêu cầu POST và cung cấp kích thước của dữ liệu POST tính bằng byte.</w:t>
      </w:r>
    </w:p>
    <w:p w14:paraId="15110219"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488A473B"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Cookie</w:t>
      </w:r>
    </w:p>
    <w:p w14:paraId="7BDB8D94"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trả lại cookie cho các máy chủ đã gửi chúng trước đó đến trình duyệt.</w:t>
      </w:r>
    </w:p>
    <w:p w14:paraId="30D35D3A"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37AC5AA7"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lastRenderedPageBreak/>
        <w:t>Host</w:t>
      </w:r>
    </w:p>
    <w:p w14:paraId="6A1E97AD"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máy chủ lưu trữ và cổng như được đưa ra trong URL gốc.</w:t>
      </w:r>
    </w:p>
    <w:p w14:paraId="32ADADFA"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4BF81966"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If-Modified-Since</w:t>
      </w:r>
    </w:p>
    <w:p w14:paraId="07F34622"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ra rằng khách hàng chỉ muốn trang nếu nó đã được thay đổi sau ngày được chỉ định. Máy chủ gửi mã, 304 có nghĩa là tiêu đề Không sửa đổi nếu không có kết quả mới hơn.</w:t>
      </w:r>
    </w:p>
    <w:p w14:paraId="1AD6454B"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292D17E7"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If-Unmodified-Since</w:t>
      </w:r>
    </w:p>
    <w:p w14:paraId="41FAC199"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là đảo ngược của If-Modified-Since; Nó chỉ định rằng hoạt động sẽ chỉ thành công nếu tài liệu cũ hơn ngày được chỉ định.</w:t>
      </w:r>
    </w:p>
    <w:p w14:paraId="4BE1EBC3"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351E883C"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Referer</w:t>
      </w:r>
    </w:p>
    <w:p w14:paraId="6F5D2AF4"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cho biết URL của các trang web giới thiệu. Ví dụ: nếu bạn đang ở Trang web 1 và nhấp vào liên kết đến Trang web 2, URL của Trang web 1 được bao gồm trong tiêu đề Giới thiệu khi trình duyệt yêu cầu Trang web 2.</w:t>
      </w:r>
    </w:p>
    <w:p w14:paraId="6445C594"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p>
    <w:p w14:paraId="63B9B12E"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User-Agent</w:t>
      </w:r>
    </w:p>
    <w:p w14:paraId="65CF198F" w14:textId="77777777" w:rsidR="008330FD"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xác định trình duyệt hoặc ứng dụng khách khác đưa ra yêu cầu và có thể được sử dụng để trả về nội dung khác nhau cho các loại trình duyệt khác nhau</w:t>
      </w:r>
    </w:p>
    <w:p w14:paraId="551479B6" w14:textId="77777777" w:rsidR="008330FD" w:rsidRDefault="008330FD" w:rsidP="008330FD">
      <w:pPr>
        <w:pStyle w:val="ListParagraph"/>
        <w:tabs>
          <w:tab w:val="right" w:leader="dot" w:pos="9270"/>
        </w:tabs>
        <w:ind w:left="1080"/>
        <w:rPr>
          <w:rFonts w:ascii="Times New Roman" w:hAnsi="Times New Roman" w:cs="Times New Roman"/>
          <w:sz w:val="26"/>
          <w:szCs w:val="26"/>
        </w:rPr>
      </w:pPr>
    </w:p>
    <w:p w14:paraId="0D8E1123"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proofErr w:type="gramStart"/>
      <w:r w:rsidRPr="00B654EA">
        <w:rPr>
          <w:rFonts w:ascii="Times New Roman" w:hAnsi="Times New Roman" w:cs="Times New Roman"/>
          <w:sz w:val="26"/>
          <w:szCs w:val="26"/>
        </w:rPr>
        <w:t>Cookie[</w:t>
      </w:r>
      <w:proofErr w:type="gramEnd"/>
      <w:r w:rsidRPr="00B654EA">
        <w:rPr>
          <w:rFonts w:ascii="Times New Roman" w:hAnsi="Times New Roman" w:cs="Times New Roman"/>
          <w:sz w:val="26"/>
          <w:szCs w:val="26"/>
        </w:rPr>
        <w:t>] getCookies()</w:t>
      </w:r>
    </w:p>
    <w:p w14:paraId="1E343346"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mảng chứa tất cả các đối tượng Cookie mà máy khách đã gửi cùng với yêu cầu này.</w:t>
      </w:r>
    </w:p>
    <w:p w14:paraId="539FC9D0"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Enumeration </w:t>
      </w:r>
      <w:proofErr w:type="gramStart"/>
      <w:r w:rsidRPr="00B654EA">
        <w:rPr>
          <w:rFonts w:ascii="Times New Roman" w:hAnsi="Times New Roman" w:cs="Times New Roman"/>
          <w:sz w:val="26"/>
          <w:szCs w:val="26"/>
        </w:rPr>
        <w:t>getAttributeNames(</w:t>
      </w:r>
      <w:proofErr w:type="gramEnd"/>
      <w:r w:rsidRPr="00B654EA">
        <w:rPr>
          <w:rFonts w:ascii="Times New Roman" w:hAnsi="Times New Roman" w:cs="Times New Roman"/>
          <w:sz w:val="26"/>
          <w:szCs w:val="26"/>
        </w:rPr>
        <w:t>)</w:t>
      </w:r>
    </w:p>
    <w:p w14:paraId="340E120C"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Liệt kê chứa tên của các thuộc tính có sẵn cho yêu cầu này.</w:t>
      </w:r>
    </w:p>
    <w:p w14:paraId="1AD715E7"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Enumeration </w:t>
      </w:r>
      <w:proofErr w:type="gramStart"/>
      <w:r w:rsidRPr="00B654EA">
        <w:rPr>
          <w:rFonts w:ascii="Times New Roman" w:hAnsi="Times New Roman" w:cs="Times New Roman"/>
          <w:sz w:val="26"/>
          <w:szCs w:val="26"/>
        </w:rPr>
        <w:t>getHeaderNames(</w:t>
      </w:r>
      <w:proofErr w:type="gramEnd"/>
      <w:r w:rsidRPr="00B654EA">
        <w:rPr>
          <w:rFonts w:ascii="Times New Roman" w:hAnsi="Times New Roman" w:cs="Times New Roman"/>
          <w:sz w:val="26"/>
          <w:szCs w:val="26"/>
        </w:rPr>
        <w:t>)</w:t>
      </w:r>
    </w:p>
    <w:p w14:paraId="486FF398"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bảng liệt kê tất cả các tên đầu đề mà yêu cầu này chứa.</w:t>
      </w:r>
    </w:p>
    <w:p w14:paraId="09E0DC4C"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Enumeration </w:t>
      </w:r>
      <w:proofErr w:type="gramStart"/>
      <w:r w:rsidRPr="00B654EA">
        <w:rPr>
          <w:rFonts w:ascii="Times New Roman" w:hAnsi="Times New Roman" w:cs="Times New Roman"/>
          <w:sz w:val="26"/>
          <w:szCs w:val="26"/>
        </w:rPr>
        <w:t>getParameterNames(</w:t>
      </w:r>
      <w:proofErr w:type="gramEnd"/>
      <w:r w:rsidRPr="00B654EA">
        <w:rPr>
          <w:rFonts w:ascii="Times New Roman" w:hAnsi="Times New Roman" w:cs="Times New Roman"/>
          <w:sz w:val="26"/>
          <w:szCs w:val="26"/>
        </w:rPr>
        <w:t>)</w:t>
      </w:r>
    </w:p>
    <w:p w14:paraId="12700D6E"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bảng liệt kê các đối tượng Chuỗi chứa tên của các tham số chứa trong yêu cầu này.</w:t>
      </w:r>
    </w:p>
    <w:p w14:paraId="6FBFE2D1"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HttpSession </w:t>
      </w:r>
      <w:proofErr w:type="gramStart"/>
      <w:r w:rsidRPr="00B654EA">
        <w:rPr>
          <w:rFonts w:ascii="Times New Roman" w:hAnsi="Times New Roman" w:cs="Times New Roman"/>
          <w:sz w:val="26"/>
          <w:szCs w:val="26"/>
        </w:rPr>
        <w:t>getSession(</w:t>
      </w:r>
      <w:proofErr w:type="gramEnd"/>
      <w:r w:rsidRPr="00B654EA">
        <w:rPr>
          <w:rFonts w:ascii="Times New Roman" w:hAnsi="Times New Roman" w:cs="Times New Roman"/>
          <w:sz w:val="26"/>
          <w:szCs w:val="26"/>
        </w:rPr>
        <w:t>)</w:t>
      </w:r>
    </w:p>
    <w:p w14:paraId="2F6D4C0F"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phiên hiện tại được liên kết với yêu cầu này hoặc nếu yêu cầu không có phiên, hãy tạo một phiên.</w:t>
      </w:r>
    </w:p>
    <w:p w14:paraId="0F0BB717"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HttpSession </w:t>
      </w:r>
      <w:proofErr w:type="gramStart"/>
      <w:r w:rsidRPr="00B654EA">
        <w:rPr>
          <w:rFonts w:ascii="Times New Roman" w:hAnsi="Times New Roman" w:cs="Times New Roman"/>
          <w:sz w:val="26"/>
          <w:szCs w:val="26"/>
        </w:rPr>
        <w:t>getSession(</w:t>
      </w:r>
      <w:proofErr w:type="gramEnd"/>
      <w:r w:rsidRPr="00B654EA">
        <w:rPr>
          <w:rFonts w:ascii="Times New Roman" w:hAnsi="Times New Roman" w:cs="Times New Roman"/>
          <w:sz w:val="26"/>
          <w:szCs w:val="26"/>
        </w:rPr>
        <w:t>boolean create)</w:t>
      </w:r>
    </w:p>
    <w:p w14:paraId="4F7BA673"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HttpSession hiện tại được liên kết với yêu cầu này hoặc, nếu không có phiên hiện tại và tạo là true, trả về một phiên mới.</w:t>
      </w:r>
    </w:p>
    <w:p w14:paraId="55AD735A"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Locale </w:t>
      </w:r>
      <w:proofErr w:type="gramStart"/>
      <w:r w:rsidRPr="00B654EA">
        <w:rPr>
          <w:rFonts w:ascii="Times New Roman" w:hAnsi="Times New Roman" w:cs="Times New Roman"/>
          <w:sz w:val="26"/>
          <w:szCs w:val="26"/>
        </w:rPr>
        <w:t>getLocale(</w:t>
      </w:r>
      <w:proofErr w:type="gramEnd"/>
      <w:r w:rsidRPr="00B654EA">
        <w:rPr>
          <w:rFonts w:ascii="Times New Roman" w:hAnsi="Times New Roman" w:cs="Times New Roman"/>
          <w:sz w:val="26"/>
          <w:szCs w:val="26"/>
        </w:rPr>
        <w:t>)</w:t>
      </w:r>
    </w:p>
    <w:p w14:paraId="7A2F1AE9"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lastRenderedPageBreak/>
        <w:t>Trả về Ngôn ngữ ưa thích mà máy khách sẽ chấp nhận nội dung, dựa trên tiêu đề Chấp nhận ngôn ngữ.</w:t>
      </w:r>
    </w:p>
    <w:p w14:paraId="7C2846F7"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Object </w:t>
      </w:r>
      <w:proofErr w:type="gramStart"/>
      <w:r w:rsidRPr="00B654EA">
        <w:rPr>
          <w:rFonts w:ascii="Times New Roman" w:hAnsi="Times New Roman" w:cs="Times New Roman"/>
          <w:sz w:val="26"/>
          <w:szCs w:val="26"/>
        </w:rPr>
        <w:t>getAttribute(</w:t>
      </w:r>
      <w:proofErr w:type="gramEnd"/>
      <w:r w:rsidRPr="00B654EA">
        <w:rPr>
          <w:rFonts w:ascii="Times New Roman" w:hAnsi="Times New Roman" w:cs="Times New Roman"/>
          <w:sz w:val="26"/>
          <w:szCs w:val="26"/>
        </w:rPr>
        <w:t>String name)</w:t>
      </w:r>
    </w:p>
    <w:p w14:paraId="30376858"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giá trị của thuộc tính đã đặt tên là một Đối tượng, hoặc null nếu không có thuộc tính nào của tên đã cho tồn tại.</w:t>
      </w:r>
    </w:p>
    <w:p w14:paraId="58AAC020"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ServletInputStream </w:t>
      </w:r>
      <w:proofErr w:type="gramStart"/>
      <w:r w:rsidRPr="00B654EA">
        <w:rPr>
          <w:rFonts w:ascii="Times New Roman" w:hAnsi="Times New Roman" w:cs="Times New Roman"/>
          <w:sz w:val="26"/>
          <w:szCs w:val="26"/>
        </w:rPr>
        <w:t>getInputStream(</w:t>
      </w:r>
      <w:proofErr w:type="gramEnd"/>
      <w:r w:rsidRPr="00B654EA">
        <w:rPr>
          <w:rFonts w:ascii="Times New Roman" w:hAnsi="Times New Roman" w:cs="Times New Roman"/>
          <w:sz w:val="26"/>
          <w:szCs w:val="26"/>
        </w:rPr>
        <w:t>)</w:t>
      </w:r>
    </w:p>
    <w:p w14:paraId="29996265"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Truy xuất phần thân của yêu cầu dưới dạng dữ liệu nhị phân bằng cách sử dụng ServletInputStream.</w:t>
      </w:r>
    </w:p>
    <w:p w14:paraId="7C607D34"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String </w:t>
      </w:r>
      <w:proofErr w:type="gramStart"/>
      <w:r w:rsidRPr="00B654EA">
        <w:rPr>
          <w:rFonts w:ascii="Times New Roman" w:hAnsi="Times New Roman" w:cs="Times New Roman"/>
          <w:sz w:val="26"/>
          <w:szCs w:val="26"/>
        </w:rPr>
        <w:t>getAuthType(</w:t>
      </w:r>
      <w:proofErr w:type="gramEnd"/>
      <w:r w:rsidRPr="00B654EA">
        <w:rPr>
          <w:rFonts w:ascii="Times New Roman" w:hAnsi="Times New Roman" w:cs="Times New Roman"/>
          <w:sz w:val="26"/>
          <w:szCs w:val="26"/>
        </w:rPr>
        <w:t>)</w:t>
      </w:r>
    </w:p>
    <w:p w14:paraId="1CB01CCB"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tên của lược đồ xác thực được sử dụng để bảo vệ servlet, ví dụ: "BASIC" hoặc "SSL" hoặc null nếu JSP không được bảo vệ.</w:t>
      </w:r>
    </w:p>
    <w:p w14:paraId="2B4D569D"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String </w:t>
      </w:r>
      <w:proofErr w:type="gramStart"/>
      <w:r w:rsidRPr="00B654EA">
        <w:rPr>
          <w:rFonts w:ascii="Times New Roman" w:hAnsi="Times New Roman" w:cs="Times New Roman"/>
          <w:sz w:val="26"/>
          <w:szCs w:val="26"/>
        </w:rPr>
        <w:t>getCharacterEncoding(</w:t>
      </w:r>
      <w:proofErr w:type="gramEnd"/>
      <w:r w:rsidRPr="00B654EA">
        <w:rPr>
          <w:rFonts w:ascii="Times New Roman" w:hAnsi="Times New Roman" w:cs="Times New Roman"/>
          <w:sz w:val="26"/>
          <w:szCs w:val="26"/>
        </w:rPr>
        <w:t>)</w:t>
      </w:r>
    </w:p>
    <w:p w14:paraId="510087B8"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tên của mã hóa ký tự được sử dụng trong nội dung của yêu cầu này.</w:t>
      </w:r>
    </w:p>
    <w:p w14:paraId="1C639103"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 xml:space="preserve">String </w:t>
      </w:r>
      <w:proofErr w:type="gramStart"/>
      <w:r w:rsidRPr="00B654EA">
        <w:rPr>
          <w:rFonts w:ascii="Times New Roman" w:hAnsi="Times New Roman" w:cs="Times New Roman"/>
          <w:sz w:val="26"/>
          <w:szCs w:val="26"/>
        </w:rPr>
        <w:t>getContentType(</w:t>
      </w:r>
      <w:proofErr w:type="gramEnd"/>
      <w:r w:rsidRPr="00B654EA">
        <w:rPr>
          <w:rFonts w:ascii="Times New Roman" w:hAnsi="Times New Roman" w:cs="Times New Roman"/>
          <w:sz w:val="26"/>
          <w:szCs w:val="26"/>
        </w:rPr>
        <w:t>)</w:t>
      </w:r>
    </w:p>
    <w:p w14:paraId="32BEDA89"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kiểu MIME của nội dung yêu cầu hoặc null nếu không xác định được kiểu.</w:t>
      </w:r>
    </w:p>
    <w:p w14:paraId="5ED28752"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String </w:t>
      </w:r>
      <w:proofErr w:type="gramStart"/>
      <w:r w:rsidRPr="00B654EA">
        <w:rPr>
          <w:rFonts w:ascii="Times New Roman" w:hAnsi="Times New Roman" w:cs="Times New Roman"/>
          <w:sz w:val="26"/>
          <w:szCs w:val="26"/>
        </w:rPr>
        <w:t>getContextPath(</w:t>
      </w:r>
      <w:proofErr w:type="gramEnd"/>
      <w:r w:rsidRPr="00B654EA">
        <w:rPr>
          <w:rFonts w:ascii="Times New Roman" w:hAnsi="Times New Roman" w:cs="Times New Roman"/>
          <w:sz w:val="26"/>
          <w:szCs w:val="26"/>
        </w:rPr>
        <w:t>)</w:t>
      </w:r>
    </w:p>
    <w:p w14:paraId="4D9E2E8D"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phần URI yêu cầu cho biết ngữ cảnh của yêu cầu.</w:t>
      </w:r>
    </w:p>
    <w:p w14:paraId="486CC84A"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 xml:space="preserve">String </w:t>
      </w:r>
      <w:proofErr w:type="gramStart"/>
      <w:r w:rsidRPr="00B654EA">
        <w:rPr>
          <w:rFonts w:ascii="Times New Roman" w:hAnsi="Times New Roman" w:cs="Times New Roman"/>
          <w:sz w:val="26"/>
          <w:szCs w:val="26"/>
        </w:rPr>
        <w:t>getHeader(</w:t>
      </w:r>
      <w:proofErr w:type="gramEnd"/>
      <w:r w:rsidRPr="00B654EA">
        <w:rPr>
          <w:rFonts w:ascii="Times New Roman" w:hAnsi="Times New Roman" w:cs="Times New Roman"/>
          <w:sz w:val="26"/>
          <w:szCs w:val="26"/>
        </w:rPr>
        <w:t>String name)</w:t>
      </w:r>
    </w:p>
    <w:p w14:paraId="104C9C66" w14:textId="77777777" w:rsidR="008330FD" w:rsidRPr="00B654EA"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giá trị của tiêu đề yêu cầu đã xác định dưới dạng Chuỗi.</w:t>
      </w:r>
    </w:p>
    <w:p w14:paraId="66189C8A" w14:textId="77777777" w:rsidR="008330FD" w:rsidRPr="00B654EA" w:rsidRDefault="008330FD" w:rsidP="008330FD">
      <w:pPr>
        <w:pStyle w:val="ListParagraph"/>
        <w:numPr>
          <w:ilvl w:val="0"/>
          <w:numId w:val="5"/>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 xml:space="preserve">String </w:t>
      </w:r>
      <w:proofErr w:type="gramStart"/>
      <w:r w:rsidRPr="00B654EA">
        <w:rPr>
          <w:rFonts w:ascii="Times New Roman" w:hAnsi="Times New Roman" w:cs="Times New Roman"/>
          <w:sz w:val="26"/>
          <w:szCs w:val="26"/>
        </w:rPr>
        <w:t>getMethod(</w:t>
      </w:r>
      <w:proofErr w:type="gramEnd"/>
      <w:r w:rsidRPr="00B654EA">
        <w:rPr>
          <w:rFonts w:ascii="Times New Roman" w:hAnsi="Times New Roman" w:cs="Times New Roman"/>
          <w:sz w:val="26"/>
          <w:szCs w:val="26"/>
        </w:rPr>
        <w:t>)</w:t>
      </w:r>
    </w:p>
    <w:p w14:paraId="593A4FC5" w14:textId="77777777" w:rsidR="008330FD" w:rsidRDefault="008330FD" w:rsidP="008330FD">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tên của phương thức HTTP mà yêu cầu này được thực hiện, ví dụ: GET, POST hoặc PUT.</w:t>
      </w:r>
    </w:p>
    <w:p w14:paraId="2D131927" w14:textId="77777777" w:rsidR="008330FD" w:rsidRDefault="008330FD" w:rsidP="008330FD">
      <w:pPr>
        <w:pStyle w:val="ListParagraph"/>
        <w:tabs>
          <w:tab w:val="right" w:leader="dot" w:pos="9270"/>
        </w:tabs>
        <w:ind w:left="1080"/>
        <w:rPr>
          <w:rFonts w:ascii="Times New Roman" w:hAnsi="Times New Roman" w:cs="Times New Roman"/>
          <w:sz w:val="26"/>
          <w:szCs w:val="26"/>
        </w:rPr>
      </w:pPr>
    </w:p>
    <w:p w14:paraId="50B8A5D0"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getParameter(</w:t>
      </w:r>
      <w:proofErr w:type="gramEnd"/>
      <w:r w:rsidRPr="004F124C">
        <w:rPr>
          <w:rFonts w:ascii="Times New Roman" w:hAnsi="Times New Roman" w:cs="Times New Roman"/>
          <w:sz w:val="26"/>
          <w:szCs w:val="26"/>
        </w:rPr>
        <w:t>String name)</w:t>
      </w:r>
    </w:p>
    <w:p w14:paraId="56BE02B0"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giá trị của tham số request dưới dạng String hoặc null nếu tham số không tồn tại.</w:t>
      </w:r>
    </w:p>
    <w:p w14:paraId="527A09E1"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getPathInfo(</w:t>
      </w:r>
      <w:proofErr w:type="gramEnd"/>
      <w:r w:rsidRPr="004F124C">
        <w:rPr>
          <w:rFonts w:ascii="Times New Roman" w:hAnsi="Times New Roman" w:cs="Times New Roman"/>
          <w:sz w:val="26"/>
          <w:szCs w:val="26"/>
        </w:rPr>
        <w:t>)</w:t>
      </w:r>
    </w:p>
    <w:p w14:paraId="2ED9E4D1"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bất kỳ thông tin đường dẫn bổ sung nào được liên kết với URL mà máy khách đã gửi khi thực hiện yêu cầu này.</w:t>
      </w:r>
    </w:p>
    <w:p w14:paraId="782BE4DD"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getProtocol(</w:t>
      </w:r>
      <w:proofErr w:type="gramEnd"/>
      <w:r w:rsidRPr="004F124C">
        <w:rPr>
          <w:rFonts w:ascii="Times New Roman" w:hAnsi="Times New Roman" w:cs="Times New Roman"/>
          <w:sz w:val="26"/>
          <w:szCs w:val="26"/>
        </w:rPr>
        <w:t>)</w:t>
      </w:r>
    </w:p>
    <w:p w14:paraId="46F7E24E"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tên và phiên bản của giao thức mà yêu cầu sử dụng.</w:t>
      </w:r>
    </w:p>
    <w:p w14:paraId="2EB19318"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getQueryString(</w:t>
      </w:r>
      <w:proofErr w:type="gramEnd"/>
      <w:r w:rsidRPr="004F124C">
        <w:rPr>
          <w:rFonts w:ascii="Times New Roman" w:hAnsi="Times New Roman" w:cs="Times New Roman"/>
          <w:sz w:val="26"/>
          <w:szCs w:val="26"/>
        </w:rPr>
        <w:t>)</w:t>
      </w:r>
    </w:p>
    <w:p w14:paraId="6D64C181"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chuỗi truy vấn chứa trong URL yêu cầu sau đường dẫn.</w:t>
      </w:r>
    </w:p>
    <w:p w14:paraId="4D605E22"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getRemoteAddr(</w:t>
      </w:r>
      <w:proofErr w:type="gramEnd"/>
      <w:r w:rsidRPr="004F124C">
        <w:rPr>
          <w:rFonts w:ascii="Times New Roman" w:hAnsi="Times New Roman" w:cs="Times New Roman"/>
          <w:sz w:val="26"/>
          <w:szCs w:val="26"/>
        </w:rPr>
        <w:t>)</w:t>
      </w:r>
    </w:p>
    <w:p w14:paraId="05082A54"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địa chỉ Giao thức Internet (IP) của máy khách đã gửi yêu cầu.</w:t>
      </w:r>
    </w:p>
    <w:p w14:paraId="254C822D"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getRemoteHost(</w:t>
      </w:r>
      <w:proofErr w:type="gramEnd"/>
      <w:r w:rsidRPr="004F124C">
        <w:rPr>
          <w:rFonts w:ascii="Times New Roman" w:hAnsi="Times New Roman" w:cs="Times New Roman"/>
          <w:sz w:val="26"/>
          <w:szCs w:val="26"/>
        </w:rPr>
        <w:t>)</w:t>
      </w:r>
    </w:p>
    <w:p w14:paraId="032AD1E4"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tên đủ điều kiện của máy khách đã gửi yêu cầu.</w:t>
      </w:r>
    </w:p>
    <w:p w14:paraId="1CC2CDA1"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getRemoteUser(</w:t>
      </w:r>
      <w:proofErr w:type="gramEnd"/>
      <w:r w:rsidRPr="004F124C">
        <w:rPr>
          <w:rFonts w:ascii="Times New Roman" w:hAnsi="Times New Roman" w:cs="Times New Roman"/>
          <w:sz w:val="26"/>
          <w:szCs w:val="26"/>
        </w:rPr>
        <w:t>)</w:t>
      </w:r>
    </w:p>
    <w:p w14:paraId="78575CFF"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lastRenderedPageBreak/>
        <w:t>Trả về thông tin đăng nhập của người dùng thực hiện yêu cầu này, nếu người dùng đã được xác thực hoặc null nếu người dùng chưa được xác thực.</w:t>
      </w:r>
    </w:p>
    <w:p w14:paraId="4A97ACBB"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getRequestURI(</w:t>
      </w:r>
      <w:proofErr w:type="gramEnd"/>
      <w:r w:rsidRPr="004F124C">
        <w:rPr>
          <w:rFonts w:ascii="Times New Roman" w:hAnsi="Times New Roman" w:cs="Times New Roman"/>
          <w:sz w:val="26"/>
          <w:szCs w:val="26"/>
        </w:rPr>
        <w:t>)</w:t>
      </w:r>
    </w:p>
    <w:p w14:paraId="37CA52C8"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một phần URL của yêu cầu này từ tên giao thức lên đến chuỗi truy vấn trong dòng đầu tiên của yêu cầu HTTP.</w:t>
      </w:r>
    </w:p>
    <w:p w14:paraId="67D69C1E"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getRequestedSessionId(</w:t>
      </w:r>
      <w:proofErr w:type="gramEnd"/>
      <w:r w:rsidRPr="004F124C">
        <w:rPr>
          <w:rFonts w:ascii="Times New Roman" w:hAnsi="Times New Roman" w:cs="Times New Roman"/>
          <w:sz w:val="26"/>
          <w:szCs w:val="26"/>
        </w:rPr>
        <w:t>)</w:t>
      </w:r>
    </w:p>
    <w:p w14:paraId="2F302675"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ID phiên do máy khách chỉ định.</w:t>
      </w:r>
    </w:p>
    <w:p w14:paraId="65401E22"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String </w:t>
      </w:r>
      <w:proofErr w:type="gramStart"/>
      <w:r w:rsidRPr="004F124C">
        <w:rPr>
          <w:rFonts w:ascii="Times New Roman" w:hAnsi="Times New Roman" w:cs="Times New Roman"/>
          <w:sz w:val="26"/>
          <w:szCs w:val="26"/>
        </w:rPr>
        <w:t>getServletPath(</w:t>
      </w:r>
      <w:proofErr w:type="gramEnd"/>
      <w:r w:rsidRPr="004F124C">
        <w:rPr>
          <w:rFonts w:ascii="Times New Roman" w:hAnsi="Times New Roman" w:cs="Times New Roman"/>
          <w:sz w:val="26"/>
          <w:szCs w:val="26"/>
        </w:rPr>
        <w:t>)</w:t>
      </w:r>
    </w:p>
    <w:p w14:paraId="67D0F111"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phần URL của yêu cầu này gọi JSP.</w:t>
      </w:r>
    </w:p>
    <w:p w14:paraId="55BCF689"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proofErr w:type="gramStart"/>
      <w:r w:rsidRPr="004F124C">
        <w:rPr>
          <w:rFonts w:ascii="Times New Roman" w:hAnsi="Times New Roman" w:cs="Times New Roman"/>
          <w:sz w:val="26"/>
          <w:szCs w:val="26"/>
        </w:rPr>
        <w:t>String[</w:t>
      </w:r>
      <w:proofErr w:type="gramEnd"/>
      <w:r w:rsidRPr="004F124C">
        <w:rPr>
          <w:rFonts w:ascii="Times New Roman" w:hAnsi="Times New Roman" w:cs="Times New Roman"/>
          <w:sz w:val="26"/>
          <w:szCs w:val="26"/>
        </w:rPr>
        <w:t>] getParameterValues(String name)</w:t>
      </w:r>
    </w:p>
    <w:p w14:paraId="4D4ACC0C"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một mảng các đối tượng Chuỗi chứa tất cả các giá trị mà tham số yêu cầu đã cho có, hoặc null nếu tham số không tồn tại.</w:t>
      </w:r>
    </w:p>
    <w:p w14:paraId="4982BFE0"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 xml:space="preserve">boolean </w:t>
      </w:r>
      <w:proofErr w:type="gramStart"/>
      <w:r w:rsidRPr="004F124C">
        <w:rPr>
          <w:rFonts w:ascii="Times New Roman" w:hAnsi="Times New Roman" w:cs="Times New Roman"/>
          <w:sz w:val="26"/>
          <w:szCs w:val="26"/>
        </w:rPr>
        <w:t>isSecure(</w:t>
      </w:r>
      <w:proofErr w:type="gramEnd"/>
      <w:r w:rsidRPr="004F124C">
        <w:rPr>
          <w:rFonts w:ascii="Times New Roman" w:hAnsi="Times New Roman" w:cs="Times New Roman"/>
          <w:sz w:val="26"/>
          <w:szCs w:val="26"/>
        </w:rPr>
        <w:t>)</w:t>
      </w:r>
    </w:p>
    <w:p w14:paraId="3807D436"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boolean cho biết liệu yêu cầu này có được thực hiện bằng kênh bảo mật hay không, chẳng hạn như HTTPS.</w:t>
      </w:r>
    </w:p>
    <w:p w14:paraId="1F64DB4F"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int </w:t>
      </w:r>
      <w:proofErr w:type="gramStart"/>
      <w:r w:rsidRPr="004F124C">
        <w:rPr>
          <w:rFonts w:ascii="Times New Roman" w:hAnsi="Times New Roman" w:cs="Times New Roman"/>
          <w:sz w:val="26"/>
          <w:szCs w:val="26"/>
        </w:rPr>
        <w:t>getContentLength(</w:t>
      </w:r>
      <w:proofErr w:type="gramEnd"/>
      <w:r w:rsidRPr="004F124C">
        <w:rPr>
          <w:rFonts w:ascii="Times New Roman" w:hAnsi="Times New Roman" w:cs="Times New Roman"/>
          <w:sz w:val="26"/>
          <w:szCs w:val="26"/>
        </w:rPr>
        <w:t>)</w:t>
      </w:r>
    </w:p>
    <w:p w14:paraId="7B3E284F"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độ dài, tính bằng byte, của nội dung yêu cầu và được cung cấp bởi luồng đầu vào hoặc -1 nếu không xác định độ dài.</w:t>
      </w:r>
    </w:p>
    <w:p w14:paraId="1A9D4AE6"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int </w:t>
      </w:r>
      <w:proofErr w:type="gramStart"/>
      <w:r w:rsidRPr="004F124C">
        <w:rPr>
          <w:rFonts w:ascii="Times New Roman" w:hAnsi="Times New Roman" w:cs="Times New Roman"/>
          <w:sz w:val="26"/>
          <w:szCs w:val="26"/>
        </w:rPr>
        <w:t>getIntHeader(</w:t>
      </w:r>
      <w:proofErr w:type="gramEnd"/>
      <w:r w:rsidRPr="004F124C">
        <w:rPr>
          <w:rFonts w:ascii="Times New Roman" w:hAnsi="Times New Roman" w:cs="Times New Roman"/>
          <w:sz w:val="26"/>
          <w:szCs w:val="26"/>
        </w:rPr>
        <w:t>String name)</w:t>
      </w:r>
    </w:p>
    <w:p w14:paraId="1F4F181F" w14:textId="77777777" w:rsidR="008330FD" w:rsidRPr="004F124C"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giá trị của tiêu đề yêu cầu đã xác định dưới dạng int.</w:t>
      </w:r>
    </w:p>
    <w:p w14:paraId="385D2A70" w14:textId="77777777" w:rsidR="008330FD" w:rsidRPr="004F124C" w:rsidRDefault="008330FD" w:rsidP="008330FD">
      <w:pPr>
        <w:pStyle w:val="ListParagraph"/>
        <w:numPr>
          <w:ilvl w:val="0"/>
          <w:numId w:val="5"/>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 xml:space="preserve">int </w:t>
      </w:r>
      <w:proofErr w:type="gramStart"/>
      <w:r w:rsidRPr="004F124C">
        <w:rPr>
          <w:rFonts w:ascii="Times New Roman" w:hAnsi="Times New Roman" w:cs="Times New Roman"/>
          <w:sz w:val="26"/>
          <w:szCs w:val="26"/>
        </w:rPr>
        <w:t>getServerPort(</w:t>
      </w:r>
      <w:proofErr w:type="gramEnd"/>
      <w:r w:rsidRPr="004F124C">
        <w:rPr>
          <w:rFonts w:ascii="Times New Roman" w:hAnsi="Times New Roman" w:cs="Times New Roman"/>
          <w:sz w:val="26"/>
          <w:szCs w:val="26"/>
        </w:rPr>
        <w:t>)</w:t>
      </w:r>
    </w:p>
    <w:p w14:paraId="6931E7F9" w14:textId="77777777" w:rsidR="008330FD" w:rsidRDefault="008330FD" w:rsidP="008330FD">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số cổng mà yêu cầu này đã được nhận.</w:t>
      </w:r>
    </w:p>
    <w:p w14:paraId="3A9D1AC4" w14:textId="77777777" w:rsidR="008330FD" w:rsidRDefault="008330FD" w:rsidP="008330FD">
      <w:pPr>
        <w:pStyle w:val="ListParagraph"/>
        <w:numPr>
          <w:ilvl w:val="0"/>
          <w:numId w:val="4"/>
        </w:numPr>
        <w:tabs>
          <w:tab w:val="right" w:leader="dot" w:pos="9270"/>
        </w:tabs>
        <w:rPr>
          <w:rFonts w:ascii="Times New Roman" w:hAnsi="Times New Roman" w:cs="Times New Roman"/>
          <w:sz w:val="26"/>
          <w:szCs w:val="26"/>
        </w:rPr>
      </w:pPr>
      <w:r>
        <w:rPr>
          <w:rFonts w:ascii="Times New Roman" w:hAnsi="Times New Roman" w:cs="Times New Roman"/>
          <w:sz w:val="26"/>
          <w:szCs w:val="26"/>
        </w:rPr>
        <w:t>Server Reponse</w:t>
      </w:r>
    </w:p>
    <w:p w14:paraId="3818ACD7"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Allow</w:t>
      </w:r>
    </w:p>
    <w:p w14:paraId="25AB9391"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 xml:space="preserve">Tiêu đề này chỉ định các phương thức yêu cầu (GET, POST, v.v.) mà máy chủ hỗ </w:t>
      </w:r>
      <w:proofErr w:type="gramStart"/>
      <w:r w:rsidRPr="00FC2989">
        <w:rPr>
          <w:rFonts w:ascii="Times New Roman" w:hAnsi="Times New Roman" w:cs="Times New Roman"/>
          <w:sz w:val="26"/>
          <w:szCs w:val="26"/>
        </w:rPr>
        <w:t>trợ</w:t>
      </w:r>
      <w:proofErr w:type="gramEnd"/>
    </w:p>
    <w:p w14:paraId="4248E4E3"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Cache-Control</w:t>
      </w:r>
    </w:p>
    <w:p w14:paraId="0181AFAF"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các trường hợp mà tài liệu phản hồi có thể được lưu trữ một cách an toàn. Nó có thể có các giá trị công khai, riêng tư hoặc không có bộ nhớ cache, v.v. Public có nghĩa là tài liệu có thể lưu vào bộ nhớ cache, Private có nghĩa là tài liệu dành cho một người dùng và chỉ có thể được lưu trữ trong bộ nhớ cache riêng tư (không chia sẻ) và không có bộ nhớ cache có nghĩa là tài liệu không bao giờ được lưu vào bộ nhớ cache.</w:t>
      </w:r>
    </w:p>
    <w:p w14:paraId="673D9088"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Connection</w:t>
      </w:r>
    </w:p>
    <w:p w14:paraId="3FDEA7F2"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hướng dẫn trình duyệt có sử dụng các kết nối HTTP liên tục hay không. Giá trị close hướng dẫn trình duyệt không sử dụng các kết nối HTTP liên tục và giữ các phương tiện tồn tại bằng cách sử dụng các kết nối liên tục.</w:t>
      </w:r>
    </w:p>
    <w:p w14:paraId="5BDDBB7D"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Content-Disposition</w:t>
      </w:r>
    </w:p>
    <w:p w14:paraId="646E9CAD"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cho phép bạn yêu cầu trình duyệt yêu cầu người dùng lưu phản hồi vào đĩa trong một tệp có tên đã cho.</w:t>
      </w:r>
    </w:p>
    <w:p w14:paraId="027D72C4"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lastRenderedPageBreak/>
        <w:t>Content-Encoding</w:t>
      </w:r>
    </w:p>
    <w:p w14:paraId="21A87B7B"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cách trang được mã hóa trong quá trình truyền.</w:t>
      </w:r>
    </w:p>
    <w:p w14:paraId="5795F2F4"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Content-Language</w:t>
      </w:r>
    </w:p>
    <w:p w14:paraId="2E96603F"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biểu thị ngôn ngữ mà tài liệu được viết. Ví dụ: en, en-us, ru, v.v.</w:t>
      </w:r>
    </w:p>
    <w:p w14:paraId="59F7100D"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Content-Length</w:t>
      </w:r>
    </w:p>
    <w:p w14:paraId="762FA147"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cho biết số byte trong phản hồi. Thông tin này chỉ cần thiết nếu trình duyệt đang sử dụng kết nối HTTP liên tục (giữ sống).</w:t>
      </w:r>
    </w:p>
    <w:p w14:paraId="1C4B29D7"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Content-Type</w:t>
      </w:r>
    </w:p>
    <w:p w14:paraId="0A90D920"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cung cấp loại MIME (Multipurpose Internet Mail Extension) của tài liệu phản hồi.</w:t>
      </w:r>
    </w:p>
    <w:p w14:paraId="71E6670E"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Expires</w:t>
      </w:r>
    </w:p>
    <w:p w14:paraId="2F0C7A66"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thời gian mà nội dung sẽ được coi là lỗi thời và do đó không còn được lưu vào bộ nhớ cache nữa.</w:t>
      </w:r>
    </w:p>
    <w:p w14:paraId="0CC06DB4"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Last-Modified</w:t>
      </w:r>
    </w:p>
    <w:p w14:paraId="4D3D5347"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cho biết khi nào tài liệu được thay đổi lần cuối. Sau đó, máy khách có thể lưu trữ tài liệu và cung cấp ngày bằng tiêu đề yêu cầu If-Modified-Since trong các yêu cầu sau.</w:t>
      </w:r>
    </w:p>
    <w:p w14:paraId="44B0B02C"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Location</w:t>
      </w:r>
    </w:p>
    <w:p w14:paraId="4963589B"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phải được bao gồm trong tất cả các phản hồi có mã trạng thái trong những năm 300. Thao tác này sẽ thông báo cho trình duyệt về địa chỉ tài liệu. Trình duyệt tự động kết nối lại với vị trí này và truy xuất tài liệu mới.</w:t>
      </w:r>
    </w:p>
    <w:p w14:paraId="034B1D3C"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Refresh</w:t>
      </w:r>
    </w:p>
    <w:p w14:paraId="73AD41FD"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thời gian trình duyệt sẽ yêu cầu một trang cập nhật. Bạn có thể chỉ định thời gian theo số giây sau đó một trang sẽ được làm mới.</w:t>
      </w:r>
    </w:p>
    <w:p w14:paraId="58C973C8"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Retry-After</w:t>
      </w:r>
    </w:p>
    <w:p w14:paraId="436BAD93"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có thể được sử dụng cùng với phản hồi 503 (Service Unavailable) để cho khách hàng biết bao lâu nó có thể lặp lại yêu cầu của mình.</w:t>
      </w:r>
    </w:p>
    <w:p w14:paraId="14EECC27" w14:textId="77777777" w:rsidR="008330FD" w:rsidRPr="00FC2989" w:rsidRDefault="008330FD" w:rsidP="008330FD">
      <w:pPr>
        <w:pStyle w:val="ListParagraph"/>
        <w:numPr>
          <w:ilvl w:val="0"/>
          <w:numId w:val="5"/>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Set-Cookie</w:t>
      </w:r>
    </w:p>
    <w:p w14:paraId="281AAF4A" w14:textId="77777777" w:rsidR="008330FD" w:rsidRDefault="008330FD" w:rsidP="008330FD">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một cookie được liên kết với trang.</w:t>
      </w:r>
    </w:p>
    <w:p w14:paraId="22C3696D" w14:textId="77777777" w:rsidR="008330FD" w:rsidRDefault="008330FD" w:rsidP="008330FD">
      <w:pPr>
        <w:pStyle w:val="ListParagraph"/>
        <w:tabs>
          <w:tab w:val="right" w:leader="dot" w:pos="9270"/>
        </w:tabs>
        <w:ind w:left="1080"/>
        <w:rPr>
          <w:rFonts w:ascii="Times New Roman" w:hAnsi="Times New Roman" w:cs="Times New Roman"/>
          <w:sz w:val="26"/>
          <w:szCs w:val="26"/>
        </w:rPr>
      </w:pPr>
    </w:p>
    <w:p w14:paraId="3DB02F46"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String </w:t>
      </w:r>
      <w:proofErr w:type="gramStart"/>
      <w:r w:rsidRPr="003E77CE">
        <w:rPr>
          <w:rFonts w:ascii="Times New Roman" w:hAnsi="Times New Roman" w:cs="Times New Roman"/>
          <w:sz w:val="26"/>
          <w:szCs w:val="26"/>
        </w:rPr>
        <w:t>encodeRedirectURL(</w:t>
      </w:r>
      <w:proofErr w:type="gramEnd"/>
      <w:r w:rsidRPr="003E77CE">
        <w:rPr>
          <w:rFonts w:ascii="Times New Roman" w:hAnsi="Times New Roman" w:cs="Times New Roman"/>
          <w:sz w:val="26"/>
          <w:szCs w:val="26"/>
        </w:rPr>
        <w:t>String url)</w:t>
      </w:r>
    </w:p>
    <w:p w14:paraId="2B125E82"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Mã hóa URL được chỉ định để sử dụng trong phương thức sendRedirect hoặc, nếu không cần mã hóa, trả về URL không thay đổi.</w:t>
      </w:r>
    </w:p>
    <w:p w14:paraId="7AC05F0A"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String </w:t>
      </w:r>
      <w:proofErr w:type="gramStart"/>
      <w:r w:rsidRPr="003E77CE">
        <w:rPr>
          <w:rFonts w:ascii="Times New Roman" w:hAnsi="Times New Roman" w:cs="Times New Roman"/>
          <w:sz w:val="26"/>
          <w:szCs w:val="26"/>
        </w:rPr>
        <w:t>encodeURL(</w:t>
      </w:r>
      <w:proofErr w:type="gramEnd"/>
      <w:r w:rsidRPr="003E77CE">
        <w:rPr>
          <w:rFonts w:ascii="Times New Roman" w:hAnsi="Times New Roman" w:cs="Times New Roman"/>
          <w:sz w:val="26"/>
          <w:szCs w:val="26"/>
        </w:rPr>
        <w:t>String url)</w:t>
      </w:r>
    </w:p>
    <w:p w14:paraId="410AFD37"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Mã hóa URL được chỉ định bằng cách bao gồm ID phiên trong đó hoặc, nếu không cần mã hóa, trả về URL không thay đổi.</w:t>
      </w:r>
    </w:p>
    <w:p w14:paraId="5DA1071D"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boolean </w:t>
      </w:r>
      <w:proofErr w:type="gramStart"/>
      <w:r w:rsidRPr="003E77CE">
        <w:rPr>
          <w:rFonts w:ascii="Times New Roman" w:hAnsi="Times New Roman" w:cs="Times New Roman"/>
          <w:sz w:val="26"/>
          <w:szCs w:val="26"/>
        </w:rPr>
        <w:t>containsHeader(</w:t>
      </w:r>
      <w:proofErr w:type="gramEnd"/>
      <w:r w:rsidRPr="003E77CE">
        <w:rPr>
          <w:rFonts w:ascii="Times New Roman" w:hAnsi="Times New Roman" w:cs="Times New Roman"/>
          <w:sz w:val="26"/>
          <w:szCs w:val="26"/>
        </w:rPr>
        <w:t>String name)</w:t>
      </w:r>
    </w:p>
    <w:p w14:paraId="059ABF1A"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Trả về boolean cho biết tiêu đề phản hồi đã đặt tên đã được đặt chưa</w:t>
      </w:r>
    </w:p>
    <w:p w14:paraId="1CA1FA93"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boolean </w:t>
      </w:r>
      <w:proofErr w:type="gramStart"/>
      <w:r w:rsidRPr="003E77CE">
        <w:rPr>
          <w:rFonts w:ascii="Times New Roman" w:hAnsi="Times New Roman" w:cs="Times New Roman"/>
          <w:sz w:val="26"/>
          <w:szCs w:val="26"/>
        </w:rPr>
        <w:t>isCommitted(</w:t>
      </w:r>
      <w:proofErr w:type="gramEnd"/>
      <w:r w:rsidRPr="003E77CE">
        <w:rPr>
          <w:rFonts w:ascii="Times New Roman" w:hAnsi="Times New Roman" w:cs="Times New Roman"/>
          <w:sz w:val="26"/>
          <w:szCs w:val="26"/>
        </w:rPr>
        <w:t>)</w:t>
      </w:r>
    </w:p>
    <w:p w14:paraId="0D16A0BD"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Trả về boolean cho biết phản hồi đã được cam kết hay chưa.</w:t>
      </w:r>
    </w:p>
    <w:p w14:paraId="38212324"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lastRenderedPageBreak/>
        <w:t xml:space="preserve">void </w:t>
      </w:r>
      <w:proofErr w:type="gramStart"/>
      <w:r w:rsidRPr="003E77CE">
        <w:rPr>
          <w:rFonts w:ascii="Times New Roman" w:hAnsi="Times New Roman" w:cs="Times New Roman"/>
          <w:sz w:val="26"/>
          <w:szCs w:val="26"/>
        </w:rPr>
        <w:t>addCookie(</w:t>
      </w:r>
      <w:proofErr w:type="gramEnd"/>
      <w:r w:rsidRPr="003E77CE">
        <w:rPr>
          <w:rFonts w:ascii="Times New Roman" w:hAnsi="Times New Roman" w:cs="Times New Roman"/>
          <w:sz w:val="26"/>
          <w:szCs w:val="26"/>
        </w:rPr>
        <w:t>Cookie cookie)</w:t>
      </w:r>
    </w:p>
    <w:p w14:paraId="6A4DE38F"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cookie được chỉ định vào phản hồi.</w:t>
      </w:r>
    </w:p>
    <w:p w14:paraId="491FC9BA"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void </w:t>
      </w:r>
      <w:proofErr w:type="gramStart"/>
      <w:r w:rsidRPr="003E77CE">
        <w:rPr>
          <w:rFonts w:ascii="Times New Roman" w:hAnsi="Times New Roman" w:cs="Times New Roman"/>
          <w:sz w:val="26"/>
          <w:szCs w:val="26"/>
        </w:rPr>
        <w:t>addDateHeader(</w:t>
      </w:r>
      <w:proofErr w:type="gramEnd"/>
      <w:r w:rsidRPr="003E77CE">
        <w:rPr>
          <w:rFonts w:ascii="Times New Roman" w:hAnsi="Times New Roman" w:cs="Times New Roman"/>
          <w:sz w:val="26"/>
          <w:szCs w:val="26"/>
        </w:rPr>
        <w:t>String name, long date)</w:t>
      </w:r>
    </w:p>
    <w:p w14:paraId="638ACA2C"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tiêu đề phản hồi với tên và ngày-giá trị đã cho.</w:t>
      </w:r>
    </w:p>
    <w:p w14:paraId="5E7ADF83"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void </w:t>
      </w:r>
      <w:proofErr w:type="gramStart"/>
      <w:r w:rsidRPr="003E77CE">
        <w:rPr>
          <w:rFonts w:ascii="Times New Roman" w:hAnsi="Times New Roman" w:cs="Times New Roman"/>
          <w:sz w:val="26"/>
          <w:szCs w:val="26"/>
        </w:rPr>
        <w:t>addHeader(</w:t>
      </w:r>
      <w:proofErr w:type="gramEnd"/>
      <w:r w:rsidRPr="003E77CE">
        <w:rPr>
          <w:rFonts w:ascii="Times New Roman" w:hAnsi="Times New Roman" w:cs="Times New Roman"/>
          <w:sz w:val="26"/>
          <w:szCs w:val="26"/>
        </w:rPr>
        <w:t>String name, String value)</w:t>
      </w:r>
    </w:p>
    <w:p w14:paraId="2ADD8327"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tiêu đề phản hồi với tên và giá trị đã cho.</w:t>
      </w:r>
    </w:p>
    <w:p w14:paraId="0EFD2B7D"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void </w:t>
      </w:r>
      <w:proofErr w:type="gramStart"/>
      <w:r w:rsidRPr="003E77CE">
        <w:rPr>
          <w:rFonts w:ascii="Times New Roman" w:hAnsi="Times New Roman" w:cs="Times New Roman"/>
          <w:sz w:val="26"/>
          <w:szCs w:val="26"/>
        </w:rPr>
        <w:t>addIntHeader(</w:t>
      </w:r>
      <w:proofErr w:type="gramEnd"/>
      <w:r w:rsidRPr="003E77CE">
        <w:rPr>
          <w:rFonts w:ascii="Times New Roman" w:hAnsi="Times New Roman" w:cs="Times New Roman"/>
          <w:sz w:val="26"/>
          <w:szCs w:val="26"/>
        </w:rPr>
        <w:t>String name, int value)</w:t>
      </w:r>
    </w:p>
    <w:p w14:paraId="217A165B"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tiêu đề phản hồi với tên và giá trị số nguyên đã cho.</w:t>
      </w:r>
    </w:p>
    <w:p w14:paraId="63B86085"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void </w:t>
      </w:r>
      <w:proofErr w:type="gramStart"/>
      <w:r w:rsidRPr="003E77CE">
        <w:rPr>
          <w:rFonts w:ascii="Times New Roman" w:hAnsi="Times New Roman" w:cs="Times New Roman"/>
          <w:sz w:val="26"/>
          <w:szCs w:val="26"/>
        </w:rPr>
        <w:t>flushBuffer(</w:t>
      </w:r>
      <w:proofErr w:type="gramEnd"/>
      <w:r w:rsidRPr="003E77CE">
        <w:rPr>
          <w:rFonts w:ascii="Times New Roman" w:hAnsi="Times New Roman" w:cs="Times New Roman"/>
          <w:sz w:val="26"/>
          <w:szCs w:val="26"/>
        </w:rPr>
        <w:t>)</w:t>
      </w:r>
    </w:p>
    <w:p w14:paraId="335BC8C0"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Buộc bất kỳ nội dung nào trong bộ đệm phải được ghi cho khách hàng.</w:t>
      </w:r>
    </w:p>
    <w:p w14:paraId="63313FF2"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void </w:t>
      </w:r>
      <w:proofErr w:type="gramStart"/>
      <w:r w:rsidRPr="003E77CE">
        <w:rPr>
          <w:rFonts w:ascii="Times New Roman" w:hAnsi="Times New Roman" w:cs="Times New Roman"/>
          <w:sz w:val="26"/>
          <w:szCs w:val="26"/>
        </w:rPr>
        <w:t>reset(</w:t>
      </w:r>
      <w:proofErr w:type="gramEnd"/>
      <w:r w:rsidRPr="003E77CE">
        <w:rPr>
          <w:rFonts w:ascii="Times New Roman" w:hAnsi="Times New Roman" w:cs="Times New Roman"/>
          <w:sz w:val="26"/>
          <w:szCs w:val="26"/>
        </w:rPr>
        <w:t>)</w:t>
      </w:r>
    </w:p>
    <w:p w14:paraId="736F0AB7"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Xóa mọi dữ liệu tồn tại trong bộ đệm cũng như mã trạng thái và tiêu đề.</w:t>
      </w:r>
    </w:p>
    <w:p w14:paraId="05FB0C97"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void </w:t>
      </w:r>
      <w:proofErr w:type="gramStart"/>
      <w:r w:rsidRPr="003E77CE">
        <w:rPr>
          <w:rFonts w:ascii="Times New Roman" w:hAnsi="Times New Roman" w:cs="Times New Roman"/>
          <w:sz w:val="26"/>
          <w:szCs w:val="26"/>
        </w:rPr>
        <w:t>resetBuffer(</w:t>
      </w:r>
      <w:proofErr w:type="gramEnd"/>
      <w:r w:rsidRPr="003E77CE">
        <w:rPr>
          <w:rFonts w:ascii="Times New Roman" w:hAnsi="Times New Roman" w:cs="Times New Roman"/>
          <w:sz w:val="26"/>
          <w:szCs w:val="26"/>
        </w:rPr>
        <w:t>)</w:t>
      </w:r>
    </w:p>
    <w:p w14:paraId="0B1EA4F2" w14:textId="77777777" w:rsidR="008330FD" w:rsidRPr="003E77CE"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 xml:space="preserve">Xóa nội dung của bộ đệm cơ bản trong phản hồi mà không xóa tiêu đề hoặc mã trạng </w:t>
      </w:r>
      <w:proofErr w:type="gramStart"/>
      <w:r w:rsidRPr="003E77CE">
        <w:rPr>
          <w:rFonts w:ascii="Times New Roman" w:hAnsi="Times New Roman" w:cs="Times New Roman"/>
          <w:sz w:val="26"/>
          <w:szCs w:val="26"/>
        </w:rPr>
        <w:t>thái..</w:t>
      </w:r>
      <w:proofErr w:type="gramEnd"/>
    </w:p>
    <w:p w14:paraId="31AA9236" w14:textId="77777777" w:rsidR="008330FD" w:rsidRPr="003E77CE" w:rsidRDefault="008330FD" w:rsidP="008330FD">
      <w:pPr>
        <w:pStyle w:val="ListParagraph"/>
        <w:numPr>
          <w:ilvl w:val="0"/>
          <w:numId w:val="5"/>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 xml:space="preserve">void </w:t>
      </w:r>
      <w:proofErr w:type="gramStart"/>
      <w:r w:rsidRPr="003E77CE">
        <w:rPr>
          <w:rFonts w:ascii="Times New Roman" w:hAnsi="Times New Roman" w:cs="Times New Roman"/>
          <w:sz w:val="26"/>
          <w:szCs w:val="26"/>
        </w:rPr>
        <w:t>sendError(</w:t>
      </w:r>
      <w:proofErr w:type="gramEnd"/>
      <w:r w:rsidRPr="003E77CE">
        <w:rPr>
          <w:rFonts w:ascii="Times New Roman" w:hAnsi="Times New Roman" w:cs="Times New Roman"/>
          <w:sz w:val="26"/>
          <w:szCs w:val="26"/>
        </w:rPr>
        <w:t>int sc)</w:t>
      </w:r>
    </w:p>
    <w:p w14:paraId="77B7E13A" w14:textId="77777777" w:rsidR="008330FD" w:rsidRDefault="008330FD" w:rsidP="008330FD">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Gửi phản hồi lỗi cho máy khách bằng cách sử dụng mã trạng thái được chỉ định và xóa bộ đệm.</w:t>
      </w:r>
    </w:p>
    <w:p w14:paraId="64487670"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sendError(</w:t>
      </w:r>
      <w:proofErr w:type="gramEnd"/>
      <w:r w:rsidRPr="000477C0">
        <w:rPr>
          <w:rFonts w:ascii="Times New Roman" w:hAnsi="Times New Roman" w:cs="Times New Roman"/>
          <w:sz w:val="26"/>
          <w:szCs w:val="26"/>
        </w:rPr>
        <w:t>int sc, String msg)</w:t>
      </w:r>
    </w:p>
    <w:p w14:paraId="4AF49701"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Gửi phản hồi lỗi cho máy khách bằng cách sử dụng trạng thái được chỉ định.</w:t>
      </w:r>
    </w:p>
    <w:p w14:paraId="2451E5EB"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sendRedirect(</w:t>
      </w:r>
      <w:proofErr w:type="gramEnd"/>
      <w:r w:rsidRPr="000477C0">
        <w:rPr>
          <w:rFonts w:ascii="Times New Roman" w:hAnsi="Times New Roman" w:cs="Times New Roman"/>
          <w:sz w:val="26"/>
          <w:szCs w:val="26"/>
        </w:rPr>
        <w:t>String location)</w:t>
      </w:r>
    </w:p>
    <w:p w14:paraId="74EE3911"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Gửi phản hồi chuyển hướng tạm thời đến máy khách bằng cách sử dụng URL vị trí chuyển hướng được chỉ định.</w:t>
      </w:r>
    </w:p>
    <w:p w14:paraId="72103310"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setBufferSize(</w:t>
      </w:r>
      <w:proofErr w:type="gramEnd"/>
      <w:r w:rsidRPr="000477C0">
        <w:rPr>
          <w:rFonts w:ascii="Times New Roman" w:hAnsi="Times New Roman" w:cs="Times New Roman"/>
          <w:sz w:val="26"/>
          <w:szCs w:val="26"/>
        </w:rPr>
        <w:t>int size)</w:t>
      </w:r>
    </w:p>
    <w:p w14:paraId="7283F09C"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kích thước bộ đệm ưa thích cho phần thân của phản hồi.</w:t>
      </w:r>
    </w:p>
    <w:p w14:paraId="4AB27DFE"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setCharacterEncoding(</w:t>
      </w:r>
      <w:proofErr w:type="gramEnd"/>
      <w:r w:rsidRPr="000477C0">
        <w:rPr>
          <w:rFonts w:ascii="Times New Roman" w:hAnsi="Times New Roman" w:cs="Times New Roman"/>
          <w:sz w:val="26"/>
          <w:szCs w:val="26"/>
        </w:rPr>
        <w:t>String charset)</w:t>
      </w:r>
    </w:p>
    <w:p w14:paraId="3C9853B6"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mã hóa ký tự (bộ ký tự MIME) của phản hồi được gửi đến máy khách, ví dụ: thành UTF-8.</w:t>
      </w:r>
    </w:p>
    <w:p w14:paraId="3AD0502C"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setContentLength(</w:t>
      </w:r>
      <w:proofErr w:type="gramEnd"/>
      <w:r w:rsidRPr="000477C0">
        <w:rPr>
          <w:rFonts w:ascii="Times New Roman" w:hAnsi="Times New Roman" w:cs="Times New Roman"/>
          <w:sz w:val="26"/>
          <w:szCs w:val="26"/>
        </w:rPr>
        <w:t>int len)</w:t>
      </w:r>
    </w:p>
    <w:p w14:paraId="64A086C4"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độ dài của nội dung trong phản hồi Trong HTTP servlets; phương pháp này cũng đặt tiêu đề HTTP Content-Length.</w:t>
      </w:r>
    </w:p>
    <w:p w14:paraId="7D5F04C9"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setContentType(</w:t>
      </w:r>
      <w:proofErr w:type="gramEnd"/>
      <w:r w:rsidRPr="000477C0">
        <w:rPr>
          <w:rFonts w:ascii="Times New Roman" w:hAnsi="Times New Roman" w:cs="Times New Roman"/>
          <w:sz w:val="26"/>
          <w:szCs w:val="26"/>
        </w:rPr>
        <w:t>String type)</w:t>
      </w:r>
    </w:p>
    <w:p w14:paraId="41478F53"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loại nội dung của phản hồi được gửi đến máy khách, nếu phản hồi chưa được cam kết.</w:t>
      </w:r>
    </w:p>
    <w:p w14:paraId="71524A2D"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setDateHeader(</w:t>
      </w:r>
      <w:proofErr w:type="gramEnd"/>
      <w:r w:rsidRPr="000477C0">
        <w:rPr>
          <w:rFonts w:ascii="Times New Roman" w:hAnsi="Times New Roman" w:cs="Times New Roman"/>
          <w:sz w:val="26"/>
          <w:szCs w:val="26"/>
        </w:rPr>
        <w:t>String name, long date)</w:t>
      </w:r>
    </w:p>
    <w:p w14:paraId="7CF4972E"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tiêu đề phản hồi với tên và giá trị ngày đã cho.</w:t>
      </w:r>
    </w:p>
    <w:p w14:paraId="4E58C336"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setHeader(</w:t>
      </w:r>
      <w:proofErr w:type="gramEnd"/>
      <w:r w:rsidRPr="000477C0">
        <w:rPr>
          <w:rFonts w:ascii="Times New Roman" w:hAnsi="Times New Roman" w:cs="Times New Roman"/>
          <w:sz w:val="26"/>
          <w:szCs w:val="26"/>
        </w:rPr>
        <w:t>String name, String value)</w:t>
      </w:r>
    </w:p>
    <w:p w14:paraId="3E45C011"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tiêu đề phản hồi với tên và giá trị đã cho.</w:t>
      </w:r>
    </w:p>
    <w:p w14:paraId="14E610AA"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setIntHeader(</w:t>
      </w:r>
      <w:proofErr w:type="gramEnd"/>
      <w:r w:rsidRPr="000477C0">
        <w:rPr>
          <w:rFonts w:ascii="Times New Roman" w:hAnsi="Times New Roman" w:cs="Times New Roman"/>
          <w:sz w:val="26"/>
          <w:szCs w:val="26"/>
        </w:rPr>
        <w:t>String name, int value)</w:t>
      </w:r>
    </w:p>
    <w:p w14:paraId="5919FDFB"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tiêu đề phản hồi với tên và giá trị số nguyên đã cho.</w:t>
      </w:r>
    </w:p>
    <w:p w14:paraId="5531772D"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lastRenderedPageBreak/>
        <w:t xml:space="preserve">void </w:t>
      </w:r>
      <w:proofErr w:type="gramStart"/>
      <w:r w:rsidRPr="000477C0">
        <w:rPr>
          <w:rFonts w:ascii="Times New Roman" w:hAnsi="Times New Roman" w:cs="Times New Roman"/>
          <w:sz w:val="26"/>
          <w:szCs w:val="26"/>
        </w:rPr>
        <w:t>setLocale(</w:t>
      </w:r>
      <w:proofErr w:type="gramEnd"/>
      <w:r w:rsidRPr="000477C0">
        <w:rPr>
          <w:rFonts w:ascii="Times New Roman" w:hAnsi="Times New Roman" w:cs="Times New Roman"/>
          <w:sz w:val="26"/>
          <w:szCs w:val="26"/>
        </w:rPr>
        <w:t>Locale loc)</w:t>
      </w:r>
    </w:p>
    <w:p w14:paraId="65B5CFE3" w14:textId="77777777" w:rsidR="008330FD" w:rsidRPr="000477C0"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ngôn ngữ của phản hồi, nếu phản hồi chưa được cam kết.</w:t>
      </w:r>
    </w:p>
    <w:p w14:paraId="0AF52FCE" w14:textId="77777777" w:rsidR="008330FD" w:rsidRPr="000477C0" w:rsidRDefault="008330FD" w:rsidP="008330FD">
      <w:pPr>
        <w:pStyle w:val="ListParagraph"/>
        <w:numPr>
          <w:ilvl w:val="0"/>
          <w:numId w:val="5"/>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 xml:space="preserve">void </w:t>
      </w:r>
      <w:proofErr w:type="gramStart"/>
      <w:r w:rsidRPr="000477C0">
        <w:rPr>
          <w:rFonts w:ascii="Times New Roman" w:hAnsi="Times New Roman" w:cs="Times New Roman"/>
          <w:sz w:val="26"/>
          <w:szCs w:val="26"/>
        </w:rPr>
        <w:t>setStatus(</w:t>
      </w:r>
      <w:proofErr w:type="gramEnd"/>
      <w:r w:rsidRPr="000477C0">
        <w:rPr>
          <w:rFonts w:ascii="Times New Roman" w:hAnsi="Times New Roman" w:cs="Times New Roman"/>
          <w:sz w:val="26"/>
          <w:szCs w:val="26"/>
        </w:rPr>
        <w:t>int sc)</w:t>
      </w:r>
    </w:p>
    <w:p w14:paraId="7B379A5E" w14:textId="77777777" w:rsidR="008330FD" w:rsidRPr="00FC2989" w:rsidRDefault="008330FD" w:rsidP="008330FD">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mã trạng thái cho phản hồi này.</w:t>
      </w:r>
    </w:p>
    <w:p w14:paraId="1F2A129E" w14:textId="77777777" w:rsidR="008330FD" w:rsidRDefault="008330FD" w:rsidP="008330FD">
      <w:pPr>
        <w:pStyle w:val="ListParagraph"/>
        <w:numPr>
          <w:ilvl w:val="0"/>
          <w:numId w:val="4"/>
        </w:numPr>
        <w:tabs>
          <w:tab w:val="right" w:leader="dot" w:pos="9270"/>
        </w:tabs>
        <w:rPr>
          <w:rFonts w:ascii="Times New Roman" w:hAnsi="Times New Roman" w:cs="Times New Roman"/>
          <w:sz w:val="26"/>
          <w:szCs w:val="26"/>
        </w:rPr>
      </w:pPr>
      <w:r>
        <w:rPr>
          <w:rFonts w:ascii="Times New Roman" w:hAnsi="Times New Roman" w:cs="Times New Roman"/>
          <w:sz w:val="26"/>
          <w:szCs w:val="26"/>
        </w:rPr>
        <w:t>Cookies processing</w:t>
      </w:r>
    </w:p>
    <w:p w14:paraId="2C1904A7" w14:textId="77777777" w:rsidR="008330FD" w:rsidRPr="00721350" w:rsidRDefault="008330FD" w:rsidP="008330FD">
      <w:pPr>
        <w:pStyle w:val="ListParagraph"/>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Cấu trúc cookie</w:t>
      </w:r>
    </w:p>
    <w:p w14:paraId="56D4388F"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Cookie thường được đặt trong tiêu đề HTTP</w:t>
      </w:r>
    </w:p>
    <w:p w14:paraId="268AA124" w14:textId="77777777" w:rsidR="008330FD"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JSP đặt cookie có thể gửi các tiêu đề</w:t>
      </w:r>
    </w:p>
    <w:p w14:paraId="2F5497BA" w14:textId="77777777" w:rsidR="008330FD" w:rsidRPr="00721350" w:rsidRDefault="008330FD" w:rsidP="008330FD">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HTTP/1.1 200 OK </w:t>
      </w:r>
    </w:p>
    <w:p w14:paraId="5B4D9682" w14:textId="77777777" w:rsidR="008330FD" w:rsidRPr="00721350" w:rsidRDefault="008330FD" w:rsidP="008330FD">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Date: Fri, 04 Feb 2000 21:03:38 GMT </w:t>
      </w:r>
    </w:p>
    <w:p w14:paraId="4A93CE32" w14:textId="77777777" w:rsidR="008330FD" w:rsidRPr="00721350" w:rsidRDefault="008330FD" w:rsidP="008330FD">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Server: Apache/1.3.9 (UNIX) PHP/4.0b3 </w:t>
      </w:r>
    </w:p>
    <w:p w14:paraId="235A2D42" w14:textId="77777777" w:rsidR="008330FD" w:rsidRPr="00721350" w:rsidRDefault="008330FD" w:rsidP="008330FD">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Set-Cookie: name = xyz; expires = Friday, 04-Feb-07 22:03:38 </w:t>
      </w:r>
      <w:proofErr w:type="gramStart"/>
      <w:r w:rsidRPr="00721350">
        <w:rPr>
          <w:rFonts w:ascii="Times New Roman" w:hAnsi="Times New Roman" w:cs="Times New Roman"/>
          <w:color w:val="FF0000"/>
          <w:sz w:val="26"/>
          <w:szCs w:val="26"/>
        </w:rPr>
        <w:t>GMT;</w:t>
      </w:r>
      <w:proofErr w:type="gramEnd"/>
      <w:r w:rsidRPr="00721350">
        <w:rPr>
          <w:rFonts w:ascii="Times New Roman" w:hAnsi="Times New Roman" w:cs="Times New Roman"/>
          <w:color w:val="FF0000"/>
          <w:sz w:val="26"/>
          <w:szCs w:val="26"/>
        </w:rPr>
        <w:t xml:space="preserve"> </w:t>
      </w:r>
    </w:p>
    <w:p w14:paraId="5586EF54" w14:textId="77777777" w:rsidR="008330FD" w:rsidRPr="00721350" w:rsidRDefault="008330FD" w:rsidP="008330FD">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path = /; domain = tutorialspoint.com </w:t>
      </w:r>
    </w:p>
    <w:p w14:paraId="349845C1" w14:textId="77777777" w:rsidR="008330FD" w:rsidRPr="00721350" w:rsidRDefault="008330FD" w:rsidP="008330FD">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Connection: close </w:t>
      </w:r>
    </w:p>
    <w:p w14:paraId="50B8C797" w14:textId="77777777" w:rsidR="008330FD" w:rsidRDefault="008330FD" w:rsidP="008330FD">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Content-Type: text/html</w:t>
      </w:r>
    </w:p>
    <w:p w14:paraId="5BCDDAD3"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void </w:t>
      </w:r>
      <w:proofErr w:type="gramStart"/>
      <w:r w:rsidRPr="00721350">
        <w:rPr>
          <w:rFonts w:ascii="Times New Roman" w:hAnsi="Times New Roman" w:cs="Times New Roman"/>
          <w:sz w:val="26"/>
          <w:szCs w:val="26"/>
        </w:rPr>
        <w:t>setDomain(</w:t>
      </w:r>
      <w:proofErr w:type="gramEnd"/>
      <w:r w:rsidRPr="00721350">
        <w:rPr>
          <w:rFonts w:ascii="Times New Roman" w:hAnsi="Times New Roman" w:cs="Times New Roman"/>
          <w:sz w:val="26"/>
          <w:szCs w:val="26"/>
        </w:rPr>
        <w:t>String pattern)</w:t>
      </w:r>
    </w:p>
    <w:p w14:paraId="0350AADF"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miền mà cookie áp dụng; Ví dụ, tutorialspoint.com.</w:t>
      </w:r>
    </w:p>
    <w:p w14:paraId="48B7D4CC"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String </w:t>
      </w:r>
      <w:proofErr w:type="gramStart"/>
      <w:r w:rsidRPr="00721350">
        <w:rPr>
          <w:rFonts w:ascii="Times New Roman" w:hAnsi="Times New Roman" w:cs="Times New Roman"/>
          <w:sz w:val="26"/>
          <w:szCs w:val="26"/>
        </w:rPr>
        <w:t>getDomain(</w:t>
      </w:r>
      <w:proofErr w:type="gramEnd"/>
      <w:r w:rsidRPr="00721350">
        <w:rPr>
          <w:rFonts w:ascii="Times New Roman" w:hAnsi="Times New Roman" w:cs="Times New Roman"/>
          <w:sz w:val="26"/>
          <w:szCs w:val="26"/>
        </w:rPr>
        <w:t>)</w:t>
      </w:r>
    </w:p>
    <w:p w14:paraId="4F6B8142"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lấy miền mà cookie áp dụng; Ví dụ, tutorialspoint.com.</w:t>
      </w:r>
    </w:p>
    <w:p w14:paraId="6A4AA813"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void </w:t>
      </w:r>
      <w:proofErr w:type="gramStart"/>
      <w:r w:rsidRPr="00721350">
        <w:rPr>
          <w:rFonts w:ascii="Times New Roman" w:hAnsi="Times New Roman" w:cs="Times New Roman"/>
          <w:sz w:val="26"/>
          <w:szCs w:val="26"/>
        </w:rPr>
        <w:t>setMaxAge(</w:t>
      </w:r>
      <w:proofErr w:type="gramEnd"/>
      <w:r w:rsidRPr="00721350">
        <w:rPr>
          <w:rFonts w:ascii="Times New Roman" w:hAnsi="Times New Roman" w:cs="Times New Roman"/>
          <w:sz w:val="26"/>
          <w:szCs w:val="26"/>
        </w:rPr>
        <w:t>int expiry)</w:t>
      </w:r>
    </w:p>
    <w:p w14:paraId="4D1EDEB5"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thời gian (tính bằng giây) sẽ trôi qua trước khi cookie hết hạn. Nếu bạn không đặt tùy chọn này, cookie sẽ chỉ tồn tại cho phiên hiện tại.</w:t>
      </w:r>
    </w:p>
    <w:p w14:paraId="34529E9F"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int </w:t>
      </w:r>
      <w:proofErr w:type="gramStart"/>
      <w:r w:rsidRPr="00721350">
        <w:rPr>
          <w:rFonts w:ascii="Times New Roman" w:hAnsi="Times New Roman" w:cs="Times New Roman"/>
          <w:sz w:val="26"/>
          <w:szCs w:val="26"/>
        </w:rPr>
        <w:t>getMaxAge(</w:t>
      </w:r>
      <w:proofErr w:type="gramEnd"/>
      <w:r w:rsidRPr="00721350">
        <w:rPr>
          <w:rFonts w:ascii="Times New Roman" w:hAnsi="Times New Roman" w:cs="Times New Roman"/>
          <w:sz w:val="26"/>
          <w:szCs w:val="26"/>
        </w:rPr>
        <w:t>)</w:t>
      </w:r>
    </w:p>
    <w:p w14:paraId="609BFD92"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trả về tuổi tối đa của cookie, được chỉ định bằng giây, Theo mặc định, -1 cho biết cookie sẽ tồn tại cho đến khi trình duyệt tắt.</w:t>
      </w:r>
    </w:p>
    <w:p w14:paraId="5B5BB2A3"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String </w:t>
      </w:r>
      <w:proofErr w:type="gramStart"/>
      <w:r w:rsidRPr="00721350">
        <w:rPr>
          <w:rFonts w:ascii="Times New Roman" w:hAnsi="Times New Roman" w:cs="Times New Roman"/>
          <w:sz w:val="26"/>
          <w:szCs w:val="26"/>
        </w:rPr>
        <w:t>getName(</w:t>
      </w:r>
      <w:proofErr w:type="gramEnd"/>
      <w:r w:rsidRPr="00721350">
        <w:rPr>
          <w:rFonts w:ascii="Times New Roman" w:hAnsi="Times New Roman" w:cs="Times New Roman"/>
          <w:sz w:val="26"/>
          <w:szCs w:val="26"/>
        </w:rPr>
        <w:t>)</w:t>
      </w:r>
    </w:p>
    <w:p w14:paraId="67E106EE"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thức này trả về tên của cookie. Tên không thể thay đổi sau khi tạo.</w:t>
      </w:r>
    </w:p>
    <w:p w14:paraId="3ED3D1FF"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void </w:t>
      </w:r>
      <w:proofErr w:type="gramStart"/>
      <w:r w:rsidRPr="00721350">
        <w:rPr>
          <w:rFonts w:ascii="Times New Roman" w:hAnsi="Times New Roman" w:cs="Times New Roman"/>
          <w:sz w:val="26"/>
          <w:szCs w:val="26"/>
        </w:rPr>
        <w:t>setValue(</w:t>
      </w:r>
      <w:proofErr w:type="gramEnd"/>
      <w:r w:rsidRPr="00721350">
        <w:rPr>
          <w:rFonts w:ascii="Times New Roman" w:hAnsi="Times New Roman" w:cs="Times New Roman"/>
          <w:sz w:val="26"/>
          <w:szCs w:val="26"/>
        </w:rPr>
        <w:t>String newValue)</w:t>
      </w:r>
    </w:p>
    <w:p w14:paraId="5F2BEEF0"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giá trị được liên kết với cookie.</w:t>
      </w:r>
    </w:p>
    <w:p w14:paraId="337A5C15"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String </w:t>
      </w:r>
      <w:proofErr w:type="gramStart"/>
      <w:r w:rsidRPr="00721350">
        <w:rPr>
          <w:rFonts w:ascii="Times New Roman" w:hAnsi="Times New Roman" w:cs="Times New Roman"/>
          <w:sz w:val="26"/>
          <w:szCs w:val="26"/>
        </w:rPr>
        <w:t>getValue(</w:t>
      </w:r>
      <w:proofErr w:type="gramEnd"/>
      <w:r w:rsidRPr="00721350">
        <w:rPr>
          <w:rFonts w:ascii="Times New Roman" w:hAnsi="Times New Roman" w:cs="Times New Roman"/>
          <w:sz w:val="26"/>
          <w:szCs w:val="26"/>
        </w:rPr>
        <w:t>)</w:t>
      </w:r>
    </w:p>
    <w:p w14:paraId="782B64DF"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nhận được giá trị được liên kết với cookie.</w:t>
      </w:r>
    </w:p>
    <w:p w14:paraId="33C9B7A6"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void </w:t>
      </w:r>
      <w:proofErr w:type="gramStart"/>
      <w:r w:rsidRPr="00721350">
        <w:rPr>
          <w:rFonts w:ascii="Times New Roman" w:hAnsi="Times New Roman" w:cs="Times New Roman"/>
          <w:sz w:val="26"/>
          <w:szCs w:val="26"/>
        </w:rPr>
        <w:t>setPath(</w:t>
      </w:r>
      <w:proofErr w:type="gramEnd"/>
      <w:r w:rsidRPr="00721350">
        <w:rPr>
          <w:rFonts w:ascii="Times New Roman" w:hAnsi="Times New Roman" w:cs="Times New Roman"/>
          <w:sz w:val="26"/>
          <w:szCs w:val="26"/>
        </w:rPr>
        <w:t>String uri)</w:t>
      </w:r>
    </w:p>
    <w:p w14:paraId="5C971FDD"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lastRenderedPageBreak/>
        <w:t>Phương pháp này đặt đường dẫn mà cookie này áp dụng. Nếu bạn không chỉ định đường dẫn, cookie sẽ được trả về cho tất cả các URL trong cùng thư mục với trang hiện tại cũng như tất cả các thư mục con.</w:t>
      </w:r>
    </w:p>
    <w:p w14:paraId="2CAE42D8"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String </w:t>
      </w:r>
      <w:proofErr w:type="gramStart"/>
      <w:r w:rsidRPr="00721350">
        <w:rPr>
          <w:rFonts w:ascii="Times New Roman" w:hAnsi="Times New Roman" w:cs="Times New Roman"/>
          <w:sz w:val="26"/>
          <w:szCs w:val="26"/>
        </w:rPr>
        <w:t>getPath(</w:t>
      </w:r>
      <w:proofErr w:type="gramEnd"/>
      <w:r w:rsidRPr="00721350">
        <w:rPr>
          <w:rFonts w:ascii="Times New Roman" w:hAnsi="Times New Roman" w:cs="Times New Roman"/>
          <w:sz w:val="26"/>
          <w:szCs w:val="26"/>
        </w:rPr>
        <w:t>)</w:t>
      </w:r>
    </w:p>
    <w:p w14:paraId="34471EFA"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lấy đường dẫn mà cookie này áp dụng.</w:t>
      </w:r>
    </w:p>
    <w:p w14:paraId="277C33BD"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void </w:t>
      </w:r>
      <w:proofErr w:type="gramStart"/>
      <w:r w:rsidRPr="00721350">
        <w:rPr>
          <w:rFonts w:ascii="Times New Roman" w:hAnsi="Times New Roman" w:cs="Times New Roman"/>
          <w:sz w:val="26"/>
          <w:szCs w:val="26"/>
        </w:rPr>
        <w:t>setSecure(</w:t>
      </w:r>
      <w:proofErr w:type="gramEnd"/>
      <w:r w:rsidRPr="00721350">
        <w:rPr>
          <w:rFonts w:ascii="Times New Roman" w:hAnsi="Times New Roman" w:cs="Times New Roman"/>
          <w:sz w:val="26"/>
          <w:szCs w:val="26"/>
        </w:rPr>
        <w:t>boolean flag)</w:t>
      </w:r>
    </w:p>
    <w:p w14:paraId="62D9A81C"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giá trị boolean cho biết liệu cookie chỉ nên được gửi qua các kết nối được mã hóa (tức là SSL).</w:t>
      </w:r>
    </w:p>
    <w:p w14:paraId="53131AD4"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void </w:t>
      </w:r>
      <w:proofErr w:type="gramStart"/>
      <w:r w:rsidRPr="00721350">
        <w:rPr>
          <w:rFonts w:ascii="Times New Roman" w:hAnsi="Times New Roman" w:cs="Times New Roman"/>
          <w:sz w:val="26"/>
          <w:szCs w:val="26"/>
        </w:rPr>
        <w:t>setComment(</w:t>
      </w:r>
      <w:proofErr w:type="gramEnd"/>
      <w:r w:rsidRPr="00721350">
        <w:rPr>
          <w:rFonts w:ascii="Times New Roman" w:hAnsi="Times New Roman" w:cs="Times New Roman"/>
          <w:sz w:val="26"/>
          <w:szCs w:val="26"/>
        </w:rPr>
        <w:t>String purpose)</w:t>
      </w:r>
    </w:p>
    <w:p w14:paraId="1EF91CFF" w14:textId="77777777" w:rsidR="008330FD" w:rsidRPr="00721350"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chỉ định nhận xét mô tả mục đích của cookie. Nhận xét này rất hữu ích nếu trình duyệt trình bày cookie cho người dùng.</w:t>
      </w:r>
    </w:p>
    <w:p w14:paraId="55DA1E47" w14:textId="77777777" w:rsidR="008330FD" w:rsidRPr="00721350" w:rsidRDefault="008330FD" w:rsidP="008330FD">
      <w:pPr>
        <w:pStyle w:val="ListParagraph"/>
        <w:numPr>
          <w:ilvl w:val="0"/>
          <w:numId w:val="5"/>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 xml:space="preserve">public String </w:t>
      </w:r>
      <w:proofErr w:type="gramStart"/>
      <w:r w:rsidRPr="00721350">
        <w:rPr>
          <w:rFonts w:ascii="Times New Roman" w:hAnsi="Times New Roman" w:cs="Times New Roman"/>
          <w:sz w:val="26"/>
          <w:szCs w:val="26"/>
        </w:rPr>
        <w:t>getComment(</w:t>
      </w:r>
      <w:proofErr w:type="gramEnd"/>
      <w:r w:rsidRPr="00721350">
        <w:rPr>
          <w:rFonts w:ascii="Times New Roman" w:hAnsi="Times New Roman" w:cs="Times New Roman"/>
          <w:sz w:val="26"/>
          <w:szCs w:val="26"/>
        </w:rPr>
        <w:t>)</w:t>
      </w:r>
    </w:p>
    <w:p w14:paraId="5F663F4A" w14:textId="001F3371" w:rsidR="00CE368A" w:rsidRPr="00F67594" w:rsidRDefault="008330FD" w:rsidP="008330FD">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thức này trả về nhận xét mô tả mục đích của cookie này hoặc null nếu cookie không có nhận xét.</w:t>
      </w:r>
    </w:p>
    <w:p w14:paraId="3A3023DA" w14:textId="30E46770" w:rsidR="00AF3FBE" w:rsidRPr="00F67594"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F67594">
        <w:rPr>
          <w:rFonts w:ascii="Times New Roman" w:hAnsi="Times New Roman" w:cs="Times New Roman"/>
          <w:sz w:val="26"/>
          <w:szCs w:val="26"/>
          <w:lang w:val="vi-VN"/>
        </w:rPr>
        <w:t>Anh</w:t>
      </w:r>
      <w:r w:rsidR="006B1A52" w:rsidRPr="00F67594">
        <w:rPr>
          <w:rFonts w:ascii="Times New Roman" w:hAnsi="Times New Roman" w:cs="Times New Roman"/>
          <w:sz w:val="26"/>
          <w:szCs w:val="26"/>
          <w:lang w:val="vi-VN"/>
        </w:rPr>
        <w:t>/</w:t>
      </w:r>
      <w:r w:rsidRPr="00F67594">
        <w:rPr>
          <w:rFonts w:ascii="Times New Roman" w:hAnsi="Times New Roman" w:cs="Times New Roman"/>
          <w:sz w:val="26"/>
          <w:szCs w:val="26"/>
          <w:lang w:val="vi-VN"/>
        </w:rPr>
        <w:t xml:space="preserve"> chị hãy đưa ra các nhận xét và góp ý cho sinh viên</w:t>
      </w:r>
      <w:r w:rsidR="006B1A52" w:rsidRPr="00F67594">
        <w:rPr>
          <w:rFonts w:ascii="Times New Roman" w:hAnsi="Times New Roman" w:cs="Times New Roman"/>
          <w:sz w:val="26"/>
          <w:szCs w:val="26"/>
          <w:lang w:val="vi-VN"/>
        </w:rPr>
        <w:t xml:space="preserve"> vừa</w:t>
      </w:r>
      <w:r w:rsidRPr="00F67594">
        <w:rPr>
          <w:rFonts w:ascii="Times New Roman" w:hAnsi="Times New Roman" w:cs="Times New Roman"/>
          <w:sz w:val="26"/>
          <w:szCs w:val="26"/>
          <w:lang w:val="vi-VN"/>
        </w:rPr>
        <w:t xml:space="preserve"> trình bày?</w:t>
      </w:r>
    </w:p>
    <w:p w14:paraId="71A94408" w14:textId="71A8C739" w:rsidR="008330FD" w:rsidRDefault="008330FD" w:rsidP="008330FD">
      <w:pPr>
        <w:pStyle w:val="ListParagraph"/>
        <w:numPr>
          <w:ilvl w:val="0"/>
          <w:numId w:val="6"/>
        </w:numPr>
        <w:tabs>
          <w:tab w:val="right" w:leader="dot" w:pos="9270"/>
        </w:tabs>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 xml:space="preserve">ổ sung phần so sánh vs </w:t>
      </w:r>
      <w:proofErr w:type="gramStart"/>
      <w:r>
        <w:rPr>
          <w:rFonts w:ascii="Times New Roman" w:hAnsi="Times New Roman" w:cs="Times New Roman"/>
          <w:sz w:val="26"/>
          <w:szCs w:val="26"/>
        </w:rPr>
        <w:t>Thymeleaf  template</w:t>
      </w:r>
      <w:proofErr w:type="gramEnd"/>
    </w:p>
    <w:p w14:paraId="05A3E9A9"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 xml:space="preserve">Thymeleaf template và JSP (JavaServer Pages) template là hai công nghệ phổ biến trong việc phát triển giao diện người dùng trong ứng dụng web Java. </w:t>
      </w:r>
    </w:p>
    <w:p w14:paraId="7C47AA85"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64659E02"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Cú pháp và đọc hiểu: Thymeleaf sử dụng cú pháp gần giống với HTML, trong khi JSP sử dụng cú pháp gần giống với Java. Do đó, Thymeleaf có cú pháp đơn giản hơn và dễ đọc hiểu hơn cho những người không quen thuộc với Java.</w:t>
      </w:r>
    </w:p>
    <w:p w14:paraId="296BAFEF"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23492B4F"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Độ phổ biến: JSP là một công nghệ cũ và phổ biến từ lâu trong việc phát triển giao diện người dùng Java. Thymeleaf là một công nghệ mới hơn và đã được chấp nhận rộng rãi trong cộng đồng phát triển Java.</w:t>
      </w:r>
    </w:p>
    <w:p w14:paraId="490F341D"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674F2223"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Tích hợp với Spring: Thymeleaf được thiết kế đặc biệt để tích hợp tốt với Spring Framework. Nó cung cấp tích hợp sẵn với các tính năng của Spring như ràng buộc dữ liệu, xử lý sự kiện và quản lý layout template. JSP cũng có thể tích hợp với Spring, nhưng Thymeleaf có tích hợp mạnh mẽ hơn và cung cấp cú pháp dễ sử dụng hơn.</w:t>
      </w:r>
    </w:p>
    <w:p w14:paraId="61DD7E3E"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0940EF16"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 xml:space="preserve">Tính linh hoạt: Thymeleaf cho phép bạn tạo các template độc lập với Java, có thể được xem trước và chỉnh sửa mà không cần chạy ứng dụng. Điều này giúp tăng </w:t>
      </w:r>
      <w:r w:rsidRPr="00427F62">
        <w:rPr>
          <w:rFonts w:ascii="Times New Roman" w:hAnsi="Times New Roman" w:cs="Times New Roman"/>
          <w:sz w:val="26"/>
          <w:szCs w:val="26"/>
        </w:rPr>
        <w:lastRenderedPageBreak/>
        <w:t>tính linh hoạt và tốc độ phát triển. Trong khi đó, JSP yêu cầu phải biên dịch và triển khai ứng dụng để xem kết quả của template.</w:t>
      </w:r>
    </w:p>
    <w:p w14:paraId="1B20DB50"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568A4801"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Hiệu suất: Thymeleaf thực hiện việc render template trực tiếp thành HTML, trong khi JSP tạo ra các servlet và sử dụng các công nghệ nền tảng web để render HTML. Do đó, trong một số tình huống, Thymeleaf có thể hiệu quả hơn về hiệu suất.</w:t>
      </w:r>
    </w:p>
    <w:p w14:paraId="11F93432"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20540FDF"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Hỗ trợ cho các công nghệ frontend: Thymeleaf cung cấp tích hợp tốt với các công nghệ frontend như CSS, JavaScript và thư viện JavaScript như Angular hoặc Vue.js. JSP cũng có thể hỗ trợ công nghệ frontend, nhưng không có tích hợp sẵn như Thymeleaf.</w:t>
      </w:r>
    </w:p>
    <w:p w14:paraId="53F1B035"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7A01C50E" w14:textId="77777777" w:rsidR="008330FD" w:rsidRPr="00427F62" w:rsidRDefault="008330FD" w:rsidP="008330FD">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Tuy nhiên, việc chọn sử dụng Thymeleaf hay</w:t>
      </w:r>
    </w:p>
    <w:p w14:paraId="30F1A831" w14:textId="77777777" w:rsidR="008330FD" w:rsidRPr="00427F62" w:rsidRDefault="008330FD" w:rsidP="008330FD">
      <w:pPr>
        <w:pStyle w:val="ListParagraph"/>
        <w:tabs>
          <w:tab w:val="right" w:leader="dot" w:pos="9270"/>
        </w:tabs>
        <w:rPr>
          <w:rFonts w:ascii="Times New Roman" w:hAnsi="Times New Roman" w:cs="Times New Roman"/>
          <w:sz w:val="26"/>
          <w:szCs w:val="26"/>
        </w:rPr>
      </w:pPr>
    </w:p>
    <w:p w14:paraId="26641E41" w14:textId="50893DE4" w:rsidR="002F1AEC" w:rsidRPr="00F67594" w:rsidRDefault="008330FD" w:rsidP="00884F45">
      <w:pPr>
        <w:pStyle w:val="ListParagraph"/>
        <w:tabs>
          <w:tab w:val="right" w:leader="dot" w:pos="9270"/>
        </w:tabs>
        <w:rPr>
          <w:rFonts w:ascii="Times New Roman" w:hAnsi="Times New Roman" w:cs="Times New Roman"/>
          <w:sz w:val="26"/>
          <w:szCs w:val="26"/>
          <w:lang w:val="vi-VN"/>
        </w:rPr>
      </w:pPr>
      <w:r w:rsidRPr="00427F62">
        <w:rPr>
          <w:rFonts w:ascii="Times New Roman" w:hAnsi="Times New Roman" w:cs="Times New Roman"/>
          <w:sz w:val="26"/>
          <w:szCs w:val="26"/>
        </w:rPr>
        <w:t>JSP phụ thuộc vào nhu cầu và quen thuộc của bạn, cũng như các yêu cầu và quyết định của dự án cụ thể.</w:t>
      </w:r>
    </w:p>
    <w:sectPr w:rsidR="002F1AEC" w:rsidRPr="00F67594" w:rsidSect="005E542B">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612F" w14:textId="77777777" w:rsidR="00411567" w:rsidRDefault="00411567" w:rsidP="001467C0">
      <w:pPr>
        <w:spacing w:after="0" w:line="240" w:lineRule="auto"/>
      </w:pPr>
      <w:r>
        <w:separator/>
      </w:r>
    </w:p>
  </w:endnote>
  <w:endnote w:type="continuationSeparator" w:id="0">
    <w:p w14:paraId="05DFFBBB" w14:textId="77777777" w:rsidR="00411567" w:rsidRDefault="00411567"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D45A8" w14:textId="77777777" w:rsidR="00411567" w:rsidRDefault="00411567" w:rsidP="001467C0">
      <w:pPr>
        <w:spacing w:after="0" w:line="240" w:lineRule="auto"/>
      </w:pPr>
      <w:r>
        <w:separator/>
      </w:r>
    </w:p>
  </w:footnote>
  <w:footnote w:type="continuationSeparator" w:id="0">
    <w:p w14:paraId="388E7253" w14:textId="77777777" w:rsidR="00411567" w:rsidRDefault="00411567"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8E7A1E"/>
    <w:multiLevelType w:val="hybridMultilevel"/>
    <w:tmpl w:val="21900DE6"/>
    <w:lvl w:ilvl="0" w:tplc="CD6C1E8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44C8E"/>
    <w:multiLevelType w:val="hybridMultilevel"/>
    <w:tmpl w:val="BF2C82F8"/>
    <w:lvl w:ilvl="0" w:tplc="B9D247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A399F"/>
    <w:multiLevelType w:val="hybridMultilevel"/>
    <w:tmpl w:val="4D423DB8"/>
    <w:lvl w:ilvl="0" w:tplc="8F44C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2"/>
  </w:num>
  <w:num w:numId="2" w16cid:durableId="418601232">
    <w:abstractNumId w:val="0"/>
  </w:num>
  <w:num w:numId="3" w16cid:durableId="1620726141">
    <w:abstractNumId w:val="5"/>
  </w:num>
  <w:num w:numId="4" w16cid:durableId="946084580">
    <w:abstractNumId w:val="4"/>
  </w:num>
  <w:num w:numId="5" w16cid:durableId="1541823321">
    <w:abstractNumId w:val="1"/>
  </w:num>
  <w:num w:numId="6" w16cid:durableId="317340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A64F7"/>
    <w:rsid w:val="00271342"/>
    <w:rsid w:val="002F1AEC"/>
    <w:rsid w:val="002F1F51"/>
    <w:rsid w:val="003B33AB"/>
    <w:rsid w:val="003F6A93"/>
    <w:rsid w:val="00406E91"/>
    <w:rsid w:val="00411567"/>
    <w:rsid w:val="004166BE"/>
    <w:rsid w:val="00423248"/>
    <w:rsid w:val="0048530E"/>
    <w:rsid w:val="00545758"/>
    <w:rsid w:val="005864A0"/>
    <w:rsid w:val="005E542B"/>
    <w:rsid w:val="005F7178"/>
    <w:rsid w:val="00652855"/>
    <w:rsid w:val="006B1A52"/>
    <w:rsid w:val="007229E2"/>
    <w:rsid w:val="007766AA"/>
    <w:rsid w:val="007F7984"/>
    <w:rsid w:val="00800656"/>
    <w:rsid w:val="008330FD"/>
    <w:rsid w:val="00884F45"/>
    <w:rsid w:val="00885E8D"/>
    <w:rsid w:val="00891A37"/>
    <w:rsid w:val="008C3F98"/>
    <w:rsid w:val="008D186A"/>
    <w:rsid w:val="008D7DD1"/>
    <w:rsid w:val="008F238F"/>
    <w:rsid w:val="008F77B5"/>
    <w:rsid w:val="00907436"/>
    <w:rsid w:val="009830A9"/>
    <w:rsid w:val="00A62043"/>
    <w:rsid w:val="00A9479B"/>
    <w:rsid w:val="00AF3FBE"/>
    <w:rsid w:val="00B07231"/>
    <w:rsid w:val="00B66FBE"/>
    <w:rsid w:val="00B7499E"/>
    <w:rsid w:val="00BC491E"/>
    <w:rsid w:val="00C21176"/>
    <w:rsid w:val="00C77333"/>
    <w:rsid w:val="00CE368A"/>
    <w:rsid w:val="00CF4064"/>
    <w:rsid w:val="00D60EC5"/>
    <w:rsid w:val="00D817D6"/>
    <w:rsid w:val="00DA5822"/>
    <w:rsid w:val="00DE2813"/>
    <w:rsid w:val="00E04F0D"/>
    <w:rsid w:val="00EB2021"/>
    <w:rsid w:val="00EF65EA"/>
    <w:rsid w:val="00F110E8"/>
    <w:rsid w:val="00F43118"/>
    <w:rsid w:val="00F6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3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character" w:customStyle="1" w:styleId="Heading3Char">
    <w:name w:val="Heading 3 Char"/>
    <w:basedOn w:val="DefaultParagraphFont"/>
    <w:link w:val="Heading3"/>
    <w:uiPriority w:val="9"/>
    <w:rsid w:val="008330F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46</cp:revision>
  <cp:lastPrinted>2018-10-01T04:36:00Z</cp:lastPrinted>
  <dcterms:created xsi:type="dcterms:W3CDTF">2018-09-16T17:07:00Z</dcterms:created>
  <dcterms:modified xsi:type="dcterms:W3CDTF">2023-05-19T03:50:00Z</dcterms:modified>
</cp:coreProperties>
</file>