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1710"/>
          <w:tab w:val="left" w:pos="549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TRƯỜNG ĐẠI HỌC ĐÀ LẠT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ĐỀ THI KẾT THÚC HỌC PHẦN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49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KHOA CÔNG NGHỆ THÔNG TIN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Môn: MẠNG MÁY TÍNH</w:t>
      </w:r>
    </w:p>
    <w:p w:rsidR="00000000" w:rsidDel="00000000" w:rsidP="00000000" w:rsidRDefault="00000000" w:rsidRPr="00000000" w14:paraId="00000003">
      <w:pPr>
        <w:tabs>
          <w:tab w:val="center" w:pos="1440"/>
          <w:tab w:val="left" w:pos="549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ĐỀ 15</w:t>
        <w:tab/>
        <w:t xml:space="preserve">Học kỳ I – Năm học : 2019-2020</w:t>
      </w:r>
    </w:p>
    <w:p w:rsidR="00000000" w:rsidDel="00000000" w:rsidP="00000000" w:rsidRDefault="00000000" w:rsidRPr="00000000" w14:paraId="00000004">
      <w:pPr>
        <w:tabs>
          <w:tab w:val="left" w:pos="549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Thời gian: 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pos="5490"/>
        </w:tabs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Sinh viên không được sử dụng tài liệu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Câu 1: Giải thích các lệnh FTP sau: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Lệnh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Giải thích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Trợ giúp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append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Nối file local với file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Chuyển thư mục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Ngắt kết nối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Xóa file trên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Download file trên máy chủ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Disconnect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Ngắt kết nối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Lcd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Đặt lại thư mục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Liệt kê nội dung thư mục hiện tại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Mdelete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Xóa nhiều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Mget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Download nhiều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Kết nối đến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Upload file lên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Pwd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Hiện thông tin thư mục hiện tại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Recv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Nhận file trên server và lưu vào Client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Rmdir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Xóa thư mục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lệnh mput để upload các file sau đây lên FTP server do thầy cung cấp.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3477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Đổi tên các file “New Text Document - Copy (*).txt” thành các tên trong bảng sau bằng cách nhập tên file vào Excel</w:t>
      </w:r>
    </w:p>
    <w:tbl>
      <w:tblPr>
        <w:tblStyle w:val="Table2"/>
        <w:tblW w:w="4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40"/>
        <w:tblGridChange w:id="0">
          <w:tblGrid>
            <w:gridCol w:w="4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 Dinh Quang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 Dai Nam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Thanh Liem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 Ba Dong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Vu Hoang Hai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Trinh Thi Quyen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Truong Ba Quynh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 Van Ly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Quang Van Suong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Van Thien Hoang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Ly Thien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 Hoang Nam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Truong Ve Kien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Ly Nhuoc Dong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Van Quang Nam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Dieu Nhi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 Ba Nam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Vu Tran Quang Khai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quả (lưu ý chỉ dùng 1 thao tác tất cả các file sẽ đổi tên)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Câu 2: Cho Frame sau, hãy cho biết các thông tin sau: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   00 08 ca 33 69 fa 00 1c e0 45 4e 07 86 dd 62 00   ...3i....EN...b.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0010   00 00 00 22 11 39 24 04 68 00 40 03 0c 03 00 00   ...".9$.h.@.....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0020   00 00 00 00 00 8a 24 02 08 00 62 3c 9e d4 d1 82   ......$...b&lt;....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0030   13 4d 21 a5 d7 52 01 bb eb b3 00 22 d6 83 4d 35   .M!..R....."..M5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0040   a6 29 0c 5d f1 a2 5f 6d 4b 48 d9 a7 d5 09 43 6e   .).].._mKH....Cn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0050   92 75 5f c1 a5 62 32 7a                           .u_..b2z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 này là Frame của giao thức lớp 3 : Ipv6. Vì Eth. = 86 dd.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Địa chỉ nguồn : 24 04 68 00 40 03 0c 03 00 00 00 00 00 00 00 8a</w:t>
      </w:r>
    </w:p>
    <w:p w:rsidR="00000000" w:rsidDel="00000000" w:rsidP="00000000" w:rsidRDefault="00000000" w:rsidRPr="00000000" w14:paraId="0000004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đích : 24 02 08 00 62 3c 9e d4 d1 82 13 4d 21 a5 d7 52</w:t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 chứa thông tin UDP, vì Next Header = 11 ~ 17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Câu 3: Sinh viên cài đặt Thunder Bird và sử dụng phần mềm này để gửi mail, kiểm tra mail.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Câu 4: Mô tả hoạt động mạng khi người dùng truy cập google.com theo sơ đồ sau đây.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E05F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QryEL9HxnFbolqN8g1mnDGS5Fg==">AMUW2mVKWqCTL1fn2QMUWkGRs83zfhiNUUARe0CRwbR1NG5TFPfnf6ZgfImNVnpFSDrigFMV4zZJnoE8bEB9FFwNxO0Bq/tXN95bEPFfWzC3tCV4Pkf4P0o=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2022-05-25T02:51:00Z</dcterms:created>
  <dc:creator>quanvm@dlu.edu.vn</dc:creator>
</cp:coreProperties>
</file>