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D96D" w14:textId="77777777" w:rsidR="00D70BF9" w:rsidRPr="00D71FA0" w:rsidRDefault="00454EEC">
      <w:pPr>
        <w:rPr>
          <w:b/>
        </w:rPr>
      </w:pPr>
      <w:r>
        <w:rPr>
          <w:b/>
          <w:sz w:val="36"/>
        </w:rPr>
        <w:t>Lab 3</w:t>
      </w:r>
      <w:r w:rsidR="00D71FA0" w:rsidRPr="00D71FA0">
        <w:rPr>
          <w:b/>
          <w:sz w:val="36"/>
        </w:rPr>
        <w:t xml:space="preserve">: Tìm hiểu và cài đặt nhóm mẫu </w:t>
      </w:r>
      <w:r w:rsidR="00337D2F" w:rsidRPr="00337D2F">
        <w:rPr>
          <w:b/>
          <w:sz w:val="36"/>
        </w:rPr>
        <w:t>Structural</w:t>
      </w:r>
      <w:r w:rsidR="00337D2F" w:rsidRPr="00D71FA0">
        <w:rPr>
          <w:b/>
          <w:sz w:val="36"/>
        </w:rPr>
        <w:t xml:space="preserve"> </w:t>
      </w:r>
      <w:r>
        <w:rPr>
          <w:b/>
          <w:sz w:val="36"/>
        </w:rPr>
        <w:t>(tt</w:t>
      </w:r>
      <w:proofErr w:type="gramStart"/>
      <w:r>
        <w:rPr>
          <w:b/>
          <w:sz w:val="36"/>
        </w:rPr>
        <w:t>)</w:t>
      </w:r>
      <w:r w:rsidR="00D71FA0" w:rsidRPr="00D71FA0">
        <w:rPr>
          <w:b/>
          <w:sz w:val="36"/>
        </w:rPr>
        <w:t>(</w:t>
      </w:r>
      <w:proofErr w:type="gramEnd"/>
      <w:r w:rsidR="00D71FA0" w:rsidRPr="00D71FA0">
        <w:rPr>
          <w:b/>
          <w:sz w:val="36"/>
        </w:rPr>
        <w:t>5 tiết)</w:t>
      </w:r>
    </w:p>
    <w:p w14:paraId="6F2C3BCC" w14:textId="77777777" w:rsidR="00D71FA0" w:rsidRDefault="00D71FA0" w:rsidP="00D71FA0"/>
    <w:p w14:paraId="0EFF049D" w14:textId="02784FCF" w:rsidR="00D71FA0" w:rsidRDefault="00000000" w:rsidP="00D71FA0">
      <w:pPr>
        <w:pStyle w:val="ListParagraph"/>
        <w:numPr>
          <w:ilvl w:val="0"/>
          <w:numId w:val="3"/>
        </w:numPr>
        <w:ind w:left="426"/>
        <w:rPr>
          <w:rStyle w:val="Hyperlink"/>
          <w:b/>
          <w:color w:val="auto"/>
          <w:u w:val="none"/>
        </w:rPr>
      </w:pPr>
      <w:hyperlink r:id="rId5" w:history="1">
        <w:r w:rsidR="009B7EEB">
          <w:rPr>
            <w:rStyle w:val="Hyperlink"/>
            <w:b/>
            <w:color w:val="auto"/>
            <w:u w:val="none"/>
          </w:rPr>
          <w:t>Facade</w:t>
        </w:r>
      </w:hyperlink>
    </w:p>
    <w:p w14:paraId="7430A9E7" w14:textId="77777777" w:rsidR="00B151FF" w:rsidRDefault="007E62DA" w:rsidP="007E62DA">
      <w:pPr>
        <w:pStyle w:val="ListParagraph"/>
        <w:ind w:left="426"/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VD1:</w:t>
      </w:r>
      <w:r w:rsidR="00C868FE">
        <w:rPr>
          <w:rStyle w:val="Hyperlink"/>
          <w:b/>
          <w:color w:val="auto"/>
          <w:u w:val="none"/>
        </w:rPr>
        <w:t xml:space="preserve"> </w:t>
      </w:r>
    </w:p>
    <w:p w14:paraId="5C9A6142" w14:textId="09F30466" w:rsidR="007E62DA" w:rsidRDefault="00B151FF" w:rsidP="007E62DA">
      <w:pPr>
        <w:pStyle w:val="ListParagraph"/>
        <w:ind w:left="426"/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 xml:space="preserve"> </w:t>
      </w:r>
      <w:r w:rsidR="00955DC6">
        <w:rPr>
          <w:rStyle w:val="Hyperlink"/>
          <w:bCs/>
          <w:color w:val="auto"/>
          <w:u w:val="none"/>
        </w:rPr>
        <w:t>Có 1 h</w:t>
      </w:r>
      <w:r w:rsidR="00C868FE" w:rsidRPr="00955DC6">
        <w:rPr>
          <w:rStyle w:val="Hyperlink"/>
          <w:bCs/>
          <w:color w:val="auto"/>
          <w:u w:val="none"/>
        </w:rPr>
        <w:t>ệ thống gồm các thông tin như</w:t>
      </w:r>
      <w:r w:rsidR="00955DC6" w:rsidRPr="00955DC6">
        <w:rPr>
          <w:rStyle w:val="Hyperlink"/>
          <w:bCs/>
          <w:color w:val="auto"/>
          <w:u w:val="none"/>
        </w:rPr>
        <w:t xml:space="preserve"> Address, PhoneNumber, Name. Muốn quản lý các thông tin trên thì ta xây dựng 1 lớp PersonFacade tận dụng lại các lớp ở trên.</w:t>
      </w:r>
    </w:p>
    <w:p w14:paraId="175FB688" w14:textId="550529D3" w:rsidR="009B7EEB" w:rsidRDefault="009B7EEB" w:rsidP="009B7EEB">
      <w:pPr>
        <w:pStyle w:val="ListParagraph"/>
        <w:ind w:left="426"/>
        <w:rPr>
          <w:b/>
        </w:rPr>
      </w:pPr>
      <w:r>
        <w:rPr>
          <w:noProof/>
        </w:rPr>
        <w:drawing>
          <wp:inline distT="0" distB="0" distL="0" distR="0" wp14:anchorId="4A484E50" wp14:editId="300CA717">
            <wp:extent cx="5943600" cy="2722245"/>
            <wp:effectExtent l="0" t="0" r="0" b="0"/>
            <wp:docPr id="2" name="Picture 2" descr="Facade Pattern trong Java - Code ví dụ Facade Pattern - STACK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ade Pattern trong Java - Code ví dụ Facade Pattern - STACK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68E1" w14:textId="77777777" w:rsidR="00C868FE" w:rsidRDefault="00C868FE" w:rsidP="009B7EEB">
      <w:pPr>
        <w:pStyle w:val="ListParagraph"/>
        <w:ind w:left="426"/>
        <w:rPr>
          <w:b/>
        </w:rPr>
      </w:pPr>
    </w:p>
    <w:p w14:paraId="37991DBF" w14:textId="0816F976" w:rsidR="007E62DA" w:rsidRDefault="007E62DA" w:rsidP="009B7EEB">
      <w:pPr>
        <w:pStyle w:val="ListParagraph"/>
        <w:ind w:left="426"/>
        <w:rPr>
          <w:b/>
        </w:rPr>
      </w:pPr>
    </w:p>
    <w:p w14:paraId="746CEBDF" w14:textId="66FB08A5" w:rsidR="007E62DA" w:rsidRDefault="007E62DA" w:rsidP="009B7EEB">
      <w:pPr>
        <w:pStyle w:val="ListParagraph"/>
        <w:ind w:left="426"/>
        <w:rPr>
          <w:b/>
        </w:rPr>
      </w:pPr>
      <w:r>
        <w:rPr>
          <w:b/>
        </w:rPr>
        <w:t>VD2:</w:t>
      </w:r>
    </w:p>
    <w:p w14:paraId="325272D6" w14:textId="6183F45A" w:rsidR="00D71FA0" w:rsidRDefault="00B151FF" w:rsidP="00D71FA0">
      <w:pPr>
        <w:pStyle w:val="ListParagraph"/>
        <w:ind w:left="426"/>
      </w:pPr>
      <w:r>
        <w:t xml:space="preserve"> Muốn tạo ra các dialog như: Confirm, Input, Messa</w:t>
      </w:r>
      <w:r w:rsidR="008F7122">
        <w:t xml:space="preserve">ge và OptionDialogs thì chỉ cần thông qua JOptionPane thay vì phải gọi trực tiếp đến các lớp phía trong </w:t>
      </w:r>
      <w:proofErr w:type="gramStart"/>
      <w:r w:rsidR="008F7122">
        <w:t>như :</w:t>
      </w:r>
      <w:proofErr w:type="gramEnd"/>
      <w:r w:rsidR="008F7122">
        <w:t xml:space="preserve"> JDialog, B</w:t>
      </w:r>
      <w:r w:rsidR="001666E0">
        <w:t>orderFactory, Panel,….</w:t>
      </w:r>
    </w:p>
    <w:p w14:paraId="39ED6DED" w14:textId="2A8B1183" w:rsidR="00295936" w:rsidRDefault="00295936" w:rsidP="00D71FA0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 wp14:anchorId="2567A1B2" wp14:editId="49D96D79">
            <wp:extent cx="5943600" cy="4790440"/>
            <wp:effectExtent l="0" t="0" r="0" b="0"/>
            <wp:docPr id="4" name="Picture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347BE" w14:textId="77777777" w:rsidR="00295936" w:rsidRDefault="00295936" w:rsidP="00D71FA0">
      <w:pPr>
        <w:pStyle w:val="ListParagraph"/>
        <w:ind w:left="426"/>
      </w:pPr>
    </w:p>
    <w:p w14:paraId="0063BE4C" w14:textId="47878DD7" w:rsidR="00D71FA0" w:rsidRDefault="00000000" w:rsidP="00295936">
      <w:pPr>
        <w:pStyle w:val="ListParagraph"/>
        <w:numPr>
          <w:ilvl w:val="0"/>
          <w:numId w:val="3"/>
        </w:numPr>
        <w:ind w:left="142"/>
        <w:rPr>
          <w:rStyle w:val="Hyperlink"/>
          <w:b/>
          <w:color w:val="auto"/>
          <w:u w:val="none"/>
        </w:rPr>
      </w:pPr>
      <w:hyperlink r:id="rId8" w:history="1">
        <w:r w:rsidR="00583124" w:rsidRPr="00034584">
          <w:rPr>
            <w:rStyle w:val="Hyperlink"/>
            <w:b/>
            <w:color w:val="auto"/>
            <w:u w:val="none"/>
          </w:rPr>
          <w:t>Proxy</w:t>
        </w:r>
      </w:hyperlink>
    </w:p>
    <w:p w14:paraId="36593A29" w14:textId="26E5699D" w:rsidR="007E62DA" w:rsidRDefault="007E62DA" w:rsidP="007E62DA">
      <w:pPr>
        <w:pStyle w:val="ListParagraph"/>
        <w:ind w:left="142"/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VD1:</w:t>
      </w:r>
    </w:p>
    <w:p w14:paraId="63AD1E78" w14:textId="527124BF" w:rsidR="00295936" w:rsidRDefault="00295936" w:rsidP="0029593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7937714F" wp14:editId="73893D98">
            <wp:extent cx="6400800" cy="29009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900" cy="2918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9B8941" w14:textId="5B49353F" w:rsidR="00E53FC9" w:rsidRPr="001B2EE0" w:rsidRDefault="00E53FC9" w:rsidP="00E53FC9">
      <w:pPr>
        <w:pStyle w:val="ListParagraph"/>
        <w:numPr>
          <w:ilvl w:val="0"/>
          <w:numId w:val="17"/>
        </w:numPr>
        <w:rPr>
          <w:bCs/>
        </w:rPr>
      </w:pPr>
      <w:r w:rsidRPr="001B2EE0">
        <w:rPr>
          <w:bCs/>
        </w:rPr>
        <w:t xml:space="preserve">Client: </w:t>
      </w:r>
      <w:r w:rsidR="007169AC" w:rsidRPr="001B2EE0">
        <w:rPr>
          <w:bCs/>
        </w:rPr>
        <w:t>Đối tượng cần sử dụng UserServiceImpl nhưng thông qua Proxy</w:t>
      </w:r>
    </w:p>
    <w:p w14:paraId="228C87FB" w14:textId="06AE3178" w:rsidR="00F74B60" w:rsidRPr="001B2EE0" w:rsidRDefault="00F74B60" w:rsidP="00E53FC9">
      <w:pPr>
        <w:pStyle w:val="ListParagraph"/>
        <w:numPr>
          <w:ilvl w:val="0"/>
          <w:numId w:val="17"/>
        </w:numPr>
        <w:rPr>
          <w:bCs/>
        </w:rPr>
      </w:pPr>
      <w:r w:rsidRPr="001B2EE0">
        <w:rPr>
          <w:bCs/>
        </w:rPr>
        <w:t>UserService: là một interface định nghĩa các phương thức để giao tiếp tới client</w:t>
      </w:r>
    </w:p>
    <w:p w14:paraId="11C08295" w14:textId="1885081A" w:rsidR="007169AC" w:rsidRPr="001B2EE0" w:rsidRDefault="007169AC" w:rsidP="00E53FC9">
      <w:pPr>
        <w:pStyle w:val="ListParagraph"/>
        <w:numPr>
          <w:ilvl w:val="0"/>
          <w:numId w:val="17"/>
        </w:numPr>
        <w:rPr>
          <w:bCs/>
        </w:rPr>
      </w:pPr>
      <w:r w:rsidRPr="001B2EE0">
        <w:rPr>
          <w:bCs/>
        </w:rPr>
        <w:lastRenderedPageBreak/>
        <w:t>Proxy: thực hiện các bước kiểm tra và gọi tới đối tượng của lớp service</w:t>
      </w:r>
      <w:r w:rsidR="00F74B60" w:rsidRPr="001B2EE0">
        <w:rPr>
          <w:bCs/>
        </w:rPr>
        <w:t xml:space="preserve"> để thực hiện các thao tác sau khi kiểm tra</w:t>
      </w:r>
    </w:p>
    <w:p w14:paraId="42948D6F" w14:textId="27468705" w:rsidR="001B2EE0" w:rsidRPr="001B2EE0" w:rsidRDefault="001B2EE0" w:rsidP="00E53FC9">
      <w:pPr>
        <w:pStyle w:val="ListParagraph"/>
        <w:numPr>
          <w:ilvl w:val="0"/>
          <w:numId w:val="17"/>
        </w:numPr>
        <w:rPr>
          <w:bCs/>
        </w:rPr>
      </w:pPr>
      <w:r w:rsidRPr="001B2EE0">
        <w:rPr>
          <w:bCs/>
        </w:rPr>
        <w:t>UserServiceImpl</w:t>
      </w:r>
      <w:r w:rsidRPr="001B2EE0">
        <w:rPr>
          <w:bCs/>
        </w:rPr>
        <w:t>: là một lớp service thực hiện các thao tác thực sự, là đối tượng chính mà proxy đại diện</w:t>
      </w:r>
    </w:p>
    <w:p w14:paraId="1D01D748" w14:textId="6AACB27B" w:rsidR="007E62DA" w:rsidRDefault="007E62DA" w:rsidP="00295936">
      <w:pPr>
        <w:pStyle w:val="ListParagraph"/>
        <w:ind w:left="0"/>
        <w:rPr>
          <w:b/>
        </w:rPr>
      </w:pPr>
    </w:p>
    <w:p w14:paraId="7E4803E7" w14:textId="39AFA85F" w:rsidR="007E62DA" w:rsidRDefault="007E62DA" w:rsidP="00295936">
      <w:pPr>
        <w:pStyle w:val="ListParagraph"/>
        <w:ind w:left="0"/>
        <w:rPr>
          <w:b/>
        </w:rPr>
      </w:pPr>
      <w:r>
        <w:rPr>
          <w:b/>
        </w:rPr>
        <w:t>VD2:</w:t>
      </w:r>
    </w:p>
    <w:p w14:paraId="22DB1C1B" w14:textId="4AD1F83F" w:rsidR="007E62DA" w:rsidRDefault="007E62DA" w:rsidP="00295936">
      <w:pPr>
        <w:pStyle w:val="ListParagraph"/>
        <w:ind w:left="0"/>
        <w:rPr>
          <w:b/>
        </w:rPr>
      </w:pPr>
    </w:p>
    <w:p w14:paraId="742D6AD1" w14:textId="380CE948" w:rsidR="007E62DA" w:rsidRDefault="007E62DA" w:rsidP="00295936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5FE73DE0" wp14:editId="1E0D9826">
            <wp:extent cx="5629275" cy="3476625"/>
            <wp:effectExtent l="0" t="0" r="0" b="0"/>
            <wp:docPr id="9" name="Picture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4D1D" w14:textId="56C14932" w:rsidR="007E62DA" w:rsidRDefault="007E62DA" w:rsidP="00295936">
      <w:pPr>
        <w:pStyle w:val="ListParagraph"/>
        <w:ind w:left="0"/>
        <w:rPr>
          <w:b/>
        </w:rPr>
      </w:pPr>
    </w:p>
    <w:p w14:paraId="5021E013" w14:textId="2BC03BE3" w:rsidR="007E62DA" w:rsidRPr="00C868FE" w:rsidRDefault="007E62DA" w:rsidP="007E62DA">
      <w:pPr>
        <w:pStyle w:val="ListParagraph"/>
        <w:numPr>
          <w:ilvl w:val="0"/>
          <w:numId w:val="16"/>
        </w:numPr>
        <w:rPr>
          <w:bCs/>
        </w:rPr>
      </w:pPr>
      <w:r w:rsidRPr="00C868FE">
        <w:rPr>
          <w:bCs/>
        </w:rPr>
        <w:t>Client</w:t>
      </w:r>
      <w:r w:rsidRPr="00C868FE">
        <w:rPr>
          <w:bCs/>
        </w:rPr>
        <w:t>: chương trình chính</w:t>
      </w:r>
    </w:p>
    <w:p w14:paraId="7ED3EC61" w14:textId="08C647C3" w:rsidR="007E62DA" w:rsidRPr="00C868FE" w:rsidRDefault="007E62DA" w:rsidP="007E62DA">
      <w:pPr>
        <w:pStyle w:val="ListParagraph"/>
        <w:numPr>
          <w:ilvl w:val="0"/>
          <w:numId w:val="16"/>
        </w:numPr>
        <w:rPr>
          <w:bCs/>
        </w:rPr>
      </w:pPr>
      <w:r w:rsidRPr="00C868FE">
        <w:rPr>
          <w:bCs/>
        </w:rPr>
        <w:t>Service: giao diện mà khách hàng tương tác</w:t>
      </w:r>
    </w:p>
    <w:p w14:paraId="63F4B1B0" w14:textId="7C221BC8" w:rsidR="00254201" w:rsidRPr="00C868FE" w:rsidRDefault="00254201" w:rsidP="00254201">
      <w:pPr>
        <w:pStyle w:val="ListParagraph"/>
        <w:numPr>
          <w:ilvl w:val="0"/>
          <w:numId w:val="16"/>
        </w:numPr>
        <w:rPr>
          <w:bCs/>
        </w:rPr>
      </w:pPr>
      <w:r w:rsidRPr="00C868FE">
        <w:rPr>
          <w:bCs/>
        </w:rPr>
        <w:t>Proxy: nơi yêu cầu hoặc dữ liệu được xử lý/ xác thực</w:t>
      </w:r>
      <w:r w:rsidR="00E53FC9" w:rsidRPr="00C868FE">
        <w:rPr>
          <w:bCs/>
        </w:rPr>
        <w:t>. Sau đó, yêu cầu được gửi đến dịch vụ thực</w:t>
      </w:r>
    </w:p>
    <w:p w14:paraId="5116D8FC" w14:textId="56BAAC4F" w:rsidR="00254201" w:rsidRPr="00C868FE" w:rsidRDefault="00254201" w:rsidP="00E53FC9">
      <w:pPr>
        <w:pStyle w:val="ListParagraph"/>
        <w:numPr>
          <w:ilvl w:val="0"/>
          <w:numId w:val="16"/>
        </w:numPr>
        <w:rPr>
          <w:bCs/>
        </w:rPr>
      </w:pPr>
      <w:r w:rsidRPr="00C868FE">
        <w:rPr>
          <w:bCs/>
        </w:rPr>
        <w:t>RealService: dịch vụ khách h</w:t>
      </w:r>
      <w:r w:rsidR="00E53FC9" w:rsidRPr="00C868FE">
        <w:rPr>
          <w:bCs/>
        </w:rPr>
        <w:t>à</w:t>
      </w:r>
      <w:r w:rsidRPr="00C868FE">
        <w:rPr>
          <w:bCs/>
        </w:rPr>
        <w:t>ng tương tác</w:t>
      </w:r>
      <w:r w:rsidR="00E53FC9" w:rsidRPr="00C868FE">
        <w:rPr>
          <w:bCs/>
        </w:rPr>
        <w:t xml:space="preserve"> gián tiếp thông qua Proxy</w:t>
      </w:r>
    </w:p>
    <w:sectPr w:rsidR="00254201" w:rsidRPr="00C868FE" w:rsidSect="00295936">
      <w:pgSz w:w="12240" w:h="15840"/>
      <w:pgMar w:top="851" w:right="1041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4D1"/>
    <w:multiLevelType w:val="hybridMultilevel"/>
    <w:tmpl w:val="D608ADF2"/>
    <w:lvl w:ilvl="0" w:tplc="57A83E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236A"/>
    <w:multiLevelType w:val="hybridMultilevel"/>
    <w:tmpl w:val="41441C7A"/>
    <w:lvl w:ilvl="0" w:tplc="F31879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D033D"/>
    <w:multiLevelType w:val="multilevel"/>
    <w:tmpl w:val="D280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D37A4"/>
    <w:multiLevelType w:val="hybridMultilevel"/>
    <w:tmpl w:val="3F38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0115D"/>
    <w:multiLevelType w:val="multilevel"/>
    <w:tmpl w:val="97B0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35247"/>
    <w:multiLevelType w:val="multilevel"/>
    <w:tmpl w:val="6D86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05475"/>
    <w:multiLevelType w:val="multilevel"/>
    <w:tmpl w:val="CC78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F12A8"/>
    <w:multiLevelType w:val="multilevel"/>
    <w:tmpl w:val="EA2A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33679"/>
    <w:multiLevelType w:val="multilevel"/>
    <w:tmpl w:val="1DA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654D6"/>
    <w:multiLevelType w:val="hybridMultilevel"/>
    <w:tmpl w:val="651EAAA6"/>
    <w:lvl w:ilvl="0" w:tplc="2B78F9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F669C"/>
    <w:multiLevelType w:val="hybridMultilevel"/>
    <w:tmpl w:val="2730AE50"/>
    <w:lvl w:ilvl="0" w:tplc="B8FA02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2238B"/>
    <w:multiLevelType w:val="multilevel"/>
    <w:tmpl w:val="7A18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0241E"/>
    <w:multiLevelType w:val="multilevel"/>
    <w:tmpl w:val="840A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81667"/>
    <w:multiLevelType w:val="multilevel"/>
    <w:tmpl w:val="6204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945F0"/>
    <w:multiLevelType w:val="multilevel"/>
    <w:tmpl w:val="A864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23EAA"/>
    <w:multiLevelType w:val="hybridMultilevel"/>
    <w:tmpl w:val="70701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F6849"/>
    <w:multiLevelType w:val="multilevel"/>
    <w:tmpl w:val="F346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515867">
    <w:abstractNumId w:val="1"/>
  </w:num>
  <w:num w:numId="2" w16cid:durableId="644241180">
    <w:abstractNumId w:val="3"/>
  </w:num>
  <w:num w:numId="3" w16cid:durableId="32577465">
    <w:abstractNumId w:val="15"/>
  </w:num>
  <w:num w:numId="4" w16cid:durableId="1283417478">
    <w:abstractNumId w:val="16"/>
  </w:num>
  <w:num w:numId="5" w16cid:durableId="859978269">
    <w:abstractNumId w:val="6"/>
  </w:num>
  <w:num w:numId="6" w16cid:durableId="972322358">
    <w:abstractNumId w:val="7"/>
  </w:num>
  <w:num w:numId="7" w16cid:durableId="935334534">
    <w:abstractNumId w:val="14"/>
  </w:num>
  <w:num w:numId="8" w16cid:durableId="762720547">
    <w:abstractNumId w:val="2"/>
  </w:num>
  <w:num w:numId="9" w16cid:durableId="1781104530">
    <w:abstractNumId w:val="5"/>
  </w:num>
  <w:num w:numId="10" w16cid:durableId="66198236">
    <w:abstractNumId w:val="12"/>
  </w:num>
  <w:num w:numId="11" w16cid:durableId="452290711">
    <w:abstractNumId w:val="11"/>
  </w:num>
  <w:num w:numId="12" w16cid:durableId="439691100">
    <w:abstractNumId w:val="8"/>
  </w:num>
  <w:num w:numId="13" w16cid:durableId="410548679">
    <w:abstractNumId w:val="4"/>
  </w:num>
  <w:num w:numId="14" w16cid:durableId="1927224236">
    <w:abstractNumId w:val="13"/>
  </w:num>
  <w:num w:numId="15" w16cid:durableId="1052001201">
    <w:abstractNumId w:val="9"/>
  </w:num>
  <w:num w:numId="16" w16cid:durableId="1447234168">
    <w:abstractNumId w:val="10"/>
  </w:num>
  <w:num w:numId="17" w16cid:durableId="59775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FA0"/>
    <w:rsid w:val="00010167"/>
    <w:rsid w:val="00034584"/>
    <w:rsid w:val="00056046"/>
    <w:rsid w:val="0008298F"/>
    <w:rsid w:val="000B3EC3"/>
    <w:rsid w:val="000B5A99"/>
    <w:rsid w:val="000D24CA"/>
    <w:rsid w:val="001459B6"/>
    <w:rsid w:val="00162141"/>
    <w:rsid w:val="001666E0"/>
    <w:rsid w:val="00177074"/>
    <w:rsid w:val="001B2EE0"/>
    <w:rsid w:val="001C4385"/>
    <w:rsid w:val="001D2A04"/>
    <w:rsid w:val="0022102D"/>
    <w:rsid w:val="00235E52"/>
    <w:rsid w:val="00254201"/>
    <w:rsid w:val="00281421"/>
    <w:rsid w:val="00295936"/>
    <w:rsid w:val="003016C0"/>
    <w:rsid w:val="00303FC8"/>
    <w:rsid w:val="00333FA3"/>
    <w:rsid w:val="00337D2F"/>
    <w:rsid w:val="00364402"/>
    <w:rsid w:val="00395CBA"/>
    <w:rsid w:val="00403687"/>
    <w:rsid w:val="00445A8F"/>
    <w:rsid w:val="00454EEC"/>
    <w:rsid w:val="0048157A"/>
    <w:rsid w:val="004D5FA5"/>
    <w:rsid w:val="00516883"/>
    <w:rsid w:val="00517A3F"/>
    <w:rsid w:val="00560DAD"/>
    <w:rsid w:val="00583124"/>
    <w:rsid w:val="00584D98"/>
    <w:rsid w:val="00593E30"/>
    <w:rsid w:val="005C51A6"/>
    <w:rsid w:val="005F0D28"/>
    <w:rsid w:val="00604A0E"/>
    <w:rsid w:val="00612866"/>
    <w:rsid w:val="00617FE2"/>
    <w:rsid w:val="00637FC6"/>
    <w:rsid w:val="00655B89"/>
    <w:rsid w:val="00673D04"/>
    <w:rsid w:val="007169AC"/>
    <w:rsid w:val="00771E7B"/>
    <w:rsid w:val="00796349"/>
    <w:rsid w:val="007A0F6B"/>
    <w:rsid w:val="007D1800"/>
    <w:rsid w:val="007E0703"/>
    <w:rsid w:val="007E62DA"/>
    <w:rsid w:val="008371F6"/>
    <w:rsid w:val="00840345"/>
    <w:rsid w:val="008529C3"/>
    <w:rsid w:val="00897502"/>
    <w:rsid w:val="008B0D2F"/>
    <w:rsid w:val="008E6AAE"/>
    <w:rsid w:val="008F7122"/>
    <w:rsid w:val="00955DC6"/>
    <w:rsid w:val="00974190"/>
    <w:rsid w:val="00987E5B"/>
    <w:rsid w:val="009A22ED"/>
    <w:rsid w:val="009B7EEB"/>
    <w:rsid w:val="009D453A"/>
    <w:rsid w:val="00A3732D"/>
    <w:rsid w:val="00A445BE"/>
    <w:rsid w:val="00A760DD"/>
    <w:rsid w:val="00AA3DE2"/>
    <w:rsid w:val="00AF1F9F"/>
    <w:rsid w:val="00B03793"/>
    <w:rsid w:val="00B103A9"/>
    <w:rsid w:val="00B151FF"/>
    <w:rsid w:val="00B15C3A"/>
    <w:rsid w:val="00B40C21"/>
    <w:rsid w:val="00B61B8B"/>
    <w:rsid w:val="00B93005"/>
    <w:rsid w:val="00B94736"/>
    <w:rsid w:val="00BA316E"/>
    <w:rsid w:val="00BB2D7D"/>
    <w:rsid w:val="00BB518C"/>
    <w:rsid w:val="00BD42B8"/>
    <w:rsid w:val="00BE3F98"/>
    <w:rsid w:val="00C07ED9"/>
    <w:rsid w:val="00C17FB9"/>
    <w:rsid w:val="00C216A8"/>
    <w:rsid w:val="00C439C9"/>
    <w:rsid w:val="00C868FE"/>
    <w:rsid w:val="00C978C0"/>
    <w:rsid w:val="00CA7C88"/>
    <w:rsid w:val="00CE3E7C"/>
    <w:rsid w:val="00CF1B27"/>
    <w:rsid w:val="00D26AC1"/>
    <w:rsid w:val="00D5638A"/>
    <w:rsid w:val="00D70BF9"/>
    <w:rsid w:val="00D71FA0"/>
    <w:rsid w:val="00DF43CA"/>
    <w:rsid w:val="00E14D87"/>
    <w:rsid w:val="00E53FC9"/>
    <w:rsid w:val="00E96135"/>
    <w:rsid w:val="00E975E8"/>
    <w:rsid w:val="00ED1946"/>
    <w:rsid w:val="00ED7D02"/>
    <w:rsid w:val="00EE41F0"/>
    <w:rsid w:val="00EE7EBB"/>
    <w:rsid w:val="00EF0C69"/>
    <w:rsid w:val="00F501EB"/>
    <w:rsid w:val="00F537C4"/>
    <w:rsid w:val="00F57309"/>
    <w:rsid w:val="00F72DD5"/>
    <w:rsid w:val="00F74B60"/>
    <w:rsid w:val="00F87797"/>
    <w:rsid w:val="00FC42CF"/>
    <w:rsid w:val="00FC5486"/>
    <w:rsid w:val="00FF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F4B94"/>
  <w15:docId w15:val="{921B1CD8-B3E6-4146-92B5-4E8FBCC2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BF9"/>
  </w:style>
  <w:style w:type="paragraph" w:styleId="Heading3">
    <w:name w:val="heading 3"/>
    <w:basedOn w:val="Normal"/>
    <w:link w:val="Heading3Char"/>
    <w:uiPriority w:val="9"/>
    <w:qFormat/>
    <w:rsid w:val="0028142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1FA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1421"/>
    <w:rPr>
      <w:rFonts w:eastAsia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4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E3F9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6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20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54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factory.com/Patterns/PatternProxy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dofactory.com/Patterns/PatternCommand.aspx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hiepdlu</dc:creator>
  <cp:lastModifiedBy>Ha</cp:lastModifiedBy>
  <cp:revision>18</cp:revision>
  <cp:lastPrinted>2013-05-30T13:37:00Z</cp:lastPrinted>
  <dcterms:created xsi:type="dcterms:W3CDTF">2013-05-30T13:27:00Z</dcterms:created>
  <dcterms:modified xsi:type="dcterms:W3CDTF">2023-03-22T08:54:00Z</dcterms:modified>
</cp:coreProperties>
</file>